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6A10A" w14:textId="1237BE9F" w:rsidR="004A004E" w:rsidRPr="00663238" w:rsidRDefault="00DE453B">
      <w:pPr>
        <w:spacing w:after="120"/>
        <w:ind w:left="6350"/>
        <w:jc w:val="right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(Template 6)          </w:t>
      </w:r>
      <w:bookmarkStart w:id="0" w:name="_GoBack"/>
      <w:bookmarkEnd w:id="0"/>
      <w:r w:rsidR="004A004E">
        <w:rPr>
          <w:sz w:val="14"/>
          <w:szCs w:val="14"/>
        </w:rPr>
        <w:t>Приложение № 4</w:t>
      </w:r>
      <w:r w:rsidR="004A004E">
        <w:rPr>
          <w:sz w:val="14"/>
          <w:szCs w:val="14"/>
        </w:rPr>
        <w:br/>
        <w:t>к Правилам перевозок грузов автомобильным транспортом</w:t>
      </w:r>
    </w:p>
    <w:p w14:paraId="4F8CC78F" w14:textId="77777777" w:rsidR="004A004E" w:rsidRDefault="004A004E">
      <w:pPr>
        <w:spacing w:after="120"/>
        <w:ind w:left="6350"/>
        <w:jc w:val="right"/>
        <w:rPr>
          <w:sz w:val="12"/>
          <w:szCs w:val="12"/>
        </w:rPr>
      </w:pPr>
      <w:r w:rsidRPr="00663238">
        <w:rPr>
          <w:sz w:val="12"/>
          <w:szCs w:val="12"/>
        </w:rPr>
        <w:t>(</w:t>
      </w:r>
      <w:r>
        <w:rPr>
          <w:sz w:val="12"/>
          <w:szCs w:val="12"/>
        </w:rPr>
        <w:t>в ред. постановления Правительства РФ от 30.12.2011 № 1208)</w:t>
      </w:r>
    </w:p>
    <w:p w14:paraId="6E4AF6A2" w14:textId="496BD564" w:rsidR="004A004E" w:rsidRPr="00DE453B" w:rsidRDefault="004A004E">
      <w:pPr>
        <w:spacing w:before="120"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ТРАНСПОРТНАЯ НАКЛАДНАЯ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060"/>
        <w:gridCol w:w="3618"/>
        <w:gridCol w:w="127"/>
        <w:gridCol w:w="156"/>
        <w:gridCol w:w="426"/>
        <w:gridCol w:w="2693"/>
        <w:gridCol w:w="425"/>
        <w:gridCol w:w="1134"/>
        <w:gridCol w:w="142"/>
      </w:tblGrid>
      <w:tr w:rsidR="004A004E" w:rsidRPr="00247EB2" w14:paraId="28023C84" w14:textId="77777777">
        <w:tblPrEx>
          <w:tblCellMar>
            <w:top w:w="0" w:type="dxa"/>
            <w:bottom w:w="0" w:type="dxa"/>
          </w:tblCellMar>
        </w:tblPrEx>
        <w:tc>
          <w:tcPr>
            <w:tcW w:w="49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E49B9D" w14:textId="77777777" w:rsidR="004A004E" w:rsidRPr="00247EB2" w:rsidRDefault="004A004E">
            <w:pPr>
              <w:ind w:left="57"/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932AC20" w14:textId="77777777" w:rsidR="004A004E" w:rsidRPr="00247EB2" w:rsidRDefault="004A004E">
            <w:pPr>
              <w:ind w:left="57"/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Заказ (заявка)</w:t>
            </w:r>
          </w:p>
        </w:tc>
      </w:tr>
      <w:tr w:rsidR="004A004E" w:rsidRPr="00247EB2" w14:paraId="7B4D2D24" w14:textId="77777777">
        <w:tblPrEx>
          <w:tblCellMar>
            <w:top w:w="0" w:type="dxa"/>
            <w:bottom w:w="0" w:type="dxa"/>
          </w:tblCellMar>
        </w:tblPrEx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78D85536" w14:textId="77777777" w:rsidR="004A004E" w:rsidRPr="00247EB2" w:rsidRDefault="004A004E">
            <w:pPr>
              <w:ind w:left="57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Экземпляр №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E4A00D7" w14:textId="227FEBBF" w:rsidR="004A004E" w:rsidRPr="00247EB2" w:rsidRDefault="00D960C6">
            <w:pPr>
              <w:rPr>
                <w:sz w:val="18"/>
                <w:szCs w:val="18"/>
              </w:rPr>
            </w:pPr>
            <w:r w:rsidRPr="006D561A">
              <w:rPr>
                <w:b/>
                <w:bCs/>
                <w:lang w:val="en-US"/>
              </w:rPr>
              <w:t>&lt;TN_NUMBER&gt;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0EF447" w14:textId="77777777" w:rsidR="004A004E" w:rsidRPr="00247EB2" w:rsidRDefault="004A004E">
            <w:pPr>
              <w:ind w:left="57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Дата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BDF5CD" w14:textId="77253AD1" w:rsidR="004A004E" w:rsidRPr="00247EB2" w:rsidRDefault="00D960C6">
            <w:pPr>
              <w:rPr>
                <w:sz w:val="18"/>
                <w:szCs w:val="18"/>
              </w:rPr>
            </w:pPr>
            <w:r w:rsidRPr="006D561A">
              <w:rPr>
                <w:b/>
                <w:bCs/>
                <w:lang w:val="en-US"/>
              </w:rPr>
              <w:t>&lt;DATE&gt;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628B812D" w14:textId="21AE186E" w:rsidR="004A004E" w:rsidRPr="00D960C6" w:rsidRDefault="004A004E">
            <w:pPr>
              <w:ind w:left="57"/>
              <w:rPr>
                <w:sz w:val="18"/>
                <w:szCs w:val="18"/>
                <w:lang w:val="en-US"/>
              </w:rPr>
            </w:pPr>
            <w:r w:rsidRPr="00247EB2">
              <w:rPr>
                <w:sz w:val="18"/>
                <w:szCs w:val="18"/>
              </w:rPr>
              <w:t>№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CE79509" w14:textId="607FD842" w:rsidR="004A004E" w:rsidRPr="00D960C6" w:rsidRDefault="00D960C6">
            <w:pPr>
              <w:rPr>
                <w:sz w:val="18"/>
                <w:szCs w:val="18"/>
                <w:lang w:val="en-US"/>
              </w:rPr>
            </w:pPr>
            <w:r w:rsidRPr="006D561A">
              <w:rPr>
                <w:b/>
                <w:bCs/>
                <w:lang w:val="en-US"/>
              </w:rPr>
              <w:t>&lt;BID_</w:t>
            </w:r>
            <w:r>
              <w:rPr>
                <w:b/>
                <w:bCs/>
                <w:lang w:val="en-US"/>
              </w:rPr>
              <w:t>NUM</w:t>
            </w:r>
            <w:r w:rsidRPr="006D561A">
              <w:rPr>
                <w:b/>
                <w:bCs/>
                <w:lang w:val="en-US"/>
              </w:rPr>
              <w:t>&gt;</w:t>
            </w:r>
          </w:p>
        </w:tc>
      </w:tr>
      <w:tr w:rsidR="004A004E" w:rsidRPr="00247EB2" w14:paraId="187C9674" w14:textId="77777777">
        <w:tblPrEx>
          <w:tblCellMar>
            <w:top w:w="0" w:type="dxa"/>
            <w:bottom w:w="0" w:type="dxa"/>
          </w:tblCellMar>
        </w:tblPrEx>
        <w:tc>
          <w:tcPr>
            <w:tcW w:w="49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9CB18" w14:textId="77777777" w:rsidR="004A004E" w:rsidRPr="00247EB2" w:rsidRDefault="004A004E">
            <w:pPr>
              <w:ind w:left="57"/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1. Грузоотправитель (грузовладелец)</w:t>
            </w:r>
          </w:p>
        </w:tc>
        <w:tc>
          <w:tcPr>
            <w:tcW w:w="49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12BDE" w14:textId="77777777" w:rsidR="004A004E" w:rsidRPr="00247EB2" w:rsidRDefault="004A004E">
            <w:pPr>
              <w:ind w:left="57"/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2. Грузополучатель</w:t>
            </w:r>
          </w:p>
        </w:tc>
      </w:tr>
      <w:tr w:rsidR="004A004E" w:rsidRPr="00247EB2" w14:paraId="5B413E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EA4997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A01BFD" w14:textId="45A30E67" w:rsidR="004A004E" w:rsidRPr="00247EB2" w:rsidRDefault="00D960C6">
            <w:pPr>
              <w:jc w:val="center"/>
              <w:rPr>
                <w:sz w:val="18"/>
                <w:szCs w:val="18"/>
              </w:rPr>
            </w:pPr>
            <w:r w:rsidRPr="00373CDB">
              <w:rPr>
                <w:b/>
                <w:bCs/>
              </w:rPr>
              <w:t>&lt;SENDER&gt;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85E5D6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1FD8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D70379" w14:textId="1B5E7BA4" w:rsidR="004A004E" w:rsidRPr="00247EB2" w:rsidRDefault="00D960C6">
            <w:pPr>
              <w:jc w:val="center"/>
              <w:rPr>
                <w:sz w:val="18"/>
                <w:szCs w:val="18"/>
              </w:rPr>
            </w:pPr>
            <w:r w:rsidRPr="00373CDB">
              <w:rPr>
                <w:b/>
                <w:bCs/>
              </w:rPr>
              <w:t>&lt;RECIPIENT&gt;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AD090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44D87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0B254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A13F39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(фамилия, имя, отчество, адрес места жительства,</w:t>
            </w:r>
            <w:r w:rsidRPr="00247EB2">
              <w:rPr>
                <w:sz w:val="12"/>
                <w:szCs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35D6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5823F1C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FEDE04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(фамилия, имя, отчество, адрес места жительства,</w:t>
            </w:r>
            <w:r w:rsidRPr="00247EB2">
              <w:rPr>
                <w:sz w:val="12"/>
                <w:szCs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983C4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7B382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5AB27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C748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08FA3A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62F7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D87E8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7A58F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7573A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003E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D27D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(полное наименование, адрес места нахождения,</w:t>
            </w:r>
            <w:r w:rsidRPr="00247EB2">
              <w:rPr>
                <w:sz w:val="12"/>
                <w:szCs w:val="12"/>
              </w:rPr>
              <w:br/>
              <w:t>номер телефона – для юридического лица)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82053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700FCA8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D88C6F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(полное наименование, адрес места нахождения,</w:t>
            </w:r>
            <w:r w:rsidRPr="00247EB2">
              <w:rPr>
                <w:sz w:val="12"/>
                <w:szCs w:val="12"/>
              </w:rPr>
              <w:br/>
              <w:t>номер телефона – для юридического 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90429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8A38A0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951" w:type="dxa"/>
            <w:gridSpan w:val="10"/>
            <w:vAlign w:val="center"/>
          </w:tcPr>
          <w:p w14:paraId="285FA757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3. Наименование груза</w:t>
            </w:r>
          </w:p>
        </w:tc>
      </w:tr>
      <w:tr w:rsidR="004A004E" w:rsidRPr="00247EB2" w14:paraId="0AA03EE4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4F2E4B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3D26E8" w14:textId="6C415D66" w:rsidR="004A004E" w:rsidRPr="00247EB2" w:rsidRDefault="00D960C6">
            <w:pPr>
              <w:jc w:val="center"/>
              <w:rPr>
                <w:sz w:val="18"/>
                <w:szCs w:val="18"/>
              </w:rPr>
            </w:pPr>
            <w:r w:rsidRPr="00D5123A">
              <w:rPr>
                <w:b/>
                <w:bCs/>
              </w:rPr>
              <w:t>&lt;NAME&gt;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60A77B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1B1A469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99715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9DFF81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(отгрузочное наименование груза (для опасных грузов – в соответствии с ДОПОГ),</w:t>
            </w:r>
            <w:r w:rsidRPr="00247EB2">
              <w:rPr>
                <w:sz w:val="12"/>
                <w:szCs w:val="12"/>
              </w:rPr>
              <w:br/>
              <w:t>его состояние и другая необходимая информация о грузе)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FDD1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9937AB9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6FCF69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8C92F1" w14:textId="08932710" w:rsidR="004A004E" w:rsidRPr="00D633FC" w:rsidRDefault="004A00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8EDE5B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F8C553C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9D7E23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F03E2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(количество грузовых мест, маркировка, вид тары и способ упаковки)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14BC6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07B4F28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5AE954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A153ED" w14:textId="2EB7428C" w:rsidR="004A004E" w:rsidRPr="00D633FC" w:rsidRDefault="00D633FC">
            <w:pPr>
              <w:jc w:val="center"/>
            </w:pPr>
            <w:r w:rsidRPr="00D633FC">
              <w:rPr>
                <w:b/>
                <w:bCs/>
              </w:rPr>
              <w:t>&lt;COUNT_SEATS&gt;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91D9F7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A79A371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5986A7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39A5F6" w14:textId="77777777" w:rsidR="004A004E" w:rsidRPr="00247EB2" w:rsidRDefault="004A004E">
            <w:pPr>
              <w:jc w:val="center"/>
              <w:rPr>
                <w:spacing w:val="-2"/>
                <w:sz w:val="12"/>
                <w:szCs w:val="12"/>
              </w:rPr>
            </w:pPr>
            <w:r w:rsidRPr="00247EB2">
              <w:rPr>
                <w:spacing w:val="-2"/>
                <w:sz w:val="12"/>
                <w:szCs w:val="12"/>
              </w:rPr>
              <w:t>(масса нетто (брутто) грузовых мест в килограммах, размеры (высота, ширина и длина) в метрах,</w:t>
            </w:r>
            <w:r w:rsidRPr="00247EB2">
              <w:rPr>
                <w:spacing w:val="-2"/>
                <w:sz w:val="12"/>
                <w:szCs w:val="12"/>
              </w:rPr>
              <w:br/>
              <w:t>объем грузовых мест в кубических метрах)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5A0877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460B428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77FFD5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26E3E6" w14:textId="5D18D716" w:rsidR="004A004E" w:rsidRPr="00D633FC" w:rsidRDefault="00D633FC" w:rsidP="00D633FC">
            <w:pPr>
              <w:jc w:val="center"/>
              <w:rPr>
                <w:b/>
                <w:bCs/>
              </w:rPr>
            </w:pPr>
            <w:r w:rsidRPr="00D633FC">
              <w:rPr>
                <w:b/>
                <w:bCs/>
              </w:rPr>
              <w:t>&lt;NETTO_T&gt;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301BA9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3C38C29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CEC594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22A7F44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(в случае перевозки опасного груза – информация по каждому опасному веществу,</w:t>
            </w:r>
            <w:r w:rsidRPr="00247EB2">
              <w:rPr>
                <w:sz w:val="12"/>
                <w:szCs w:val="12"/>
              </w:rPr>
              <w:br/>
              <w:t>материалу или изделию в соответствии с пунктом 5.4.1 ДОПОГ)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61388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50AC52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951" w:type="dxa"/>
            <w:gridSpan w:val="10"/>
            <w:vAlign w:val="center"/>
          </w:tcPr>
          <w:p w14:paraId="7FE4BBEF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4. Сопроводительные документы на груз</w:t>
            </w:r>
          </w:p>
        </w:tc>
      </w:tr>
      <w:tr w:rsidR="004A004E" w:rsidRPr="00247EB2" w14:paraId="03C36AC9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939158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FA7DCE" w14:textId="64082541" w:rsidR="004A004E" w:rsidRPr="00D633FC" w:rsidRDefault="00D633F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D633FC">
              <w:rPr>
                <w:b/>
                <w:bCs/>
                <w:sz w:val="18"/>
                <w:szCs w:val="18"/>
                <w:lang w:val="en-US"/>
              </w:rPr>
              <w:t>&lt;CARGO_DOCUMENTS&gt;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DB92B6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1A2DF3F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AE45C5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5B8303B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(перечень прилагаемых к транспортной накладной документов, предусмотренных ДОПОГ, санитарными, таможенными, карантинными,</w:t>
            </w:r>
            <w:r w:rsidRPr="00247EB2">
              <w:rPr>
                <w:sz w:val="12"/>
                <w:szCs w:val="12"/>
              </w:rPr>
              <w:br/>
              <w:t>иными правилами в соответствии с законодательством Российской Федерации)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1F162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D127CA9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05B230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5B33F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CE5203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482ED80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945113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9B28988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(перечень прилагаемых к грузу сертификатов, паспортов качества, удостоверений, разрешений, инструкций, товарораспорядительных и других документов,</w:t>
            </w:r>
            <w:r w:rsidRPr="00247EB2">
              <w:rPr>
                <w:sz w:val="12"/>
                <w:szCs w:val="12"/>
              </w:rPr>
              <w:br/>
              <w:t>наличие которых установлено законодательством Российской Федерации)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152E75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5F2718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951" w:type="dxa"/>
            <w:gridSpan w:val="10"/>
            <w:vAlign w:val="center"/>
          </w:tcPr>
          <w:p w14:paraId="2DDDEDA4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5. Указания грузоотправителя</w:t>
            </w:r>
          </w:p>
        </w:tc>
      </w:tr>
      <w:tr w:rsidR="004A004E" w:rsidRPr="00247EB2" w14:paraId="10FE612E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0F98CA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94AE6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F30B1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690FB7E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9E2EF0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F9177D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(параметры транспортного средства, необходимые для осуществления перевозки груза (тип, марка, грузоподъемность, вместимость и др.))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C0713D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97584D1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30CE93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5ABD2A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17CF3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7BC09C0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C7507D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0BB7D21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(указания, необходимые для выполнения фитосанитарных, санитарных, карантинных, таможенных и прочих требований, установленных законодательством Российской Федерации)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3BC3EA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51D1A38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3CEBB1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EBCE2C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D515B0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D074F78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8839C8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C19AEA0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(рекомендации о предельных сроках и температурном режиме перевозки, сведения о запорно-пломбировочных устройствах (в случае их предоставления грузоотправителем), объявленная стоимость (ценность) груза, запрещение перегрузки груза)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04D356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A77FBB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75" w:type="dxa"/>
            <w:gridSpan w:val="4"/>
            <w:vAlign w:val="center"/>
          </w:tcPr>
          <w:p w14:paraId="0C80834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6. Прием груза</w:t>
            </w:r>
          </w:p>
        </w:tc>
        <w:tc>
          <w:tcPr>
            <w:tcW w:w="4976" w:type="dxa"/>
            <w:gridSpan w:val="6"/>
            <w:vAlign w:val="center"/>
          </w:tcPr>
          <w:p w14:paraId="3938934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7. Сдача груза</w:t>
            </w:r>
          </w:p>
        </w:tc>
      </w:tr>
    </w:tbl>
    <w:p w14:paraId="78016AC8" w14:textId="77777777" w:rsidR="004A004E" w:rsidRDefault="004A004E">
      <w:pPr>
        <w:rPr>
          <w:sz w:val="6"/>
          <w:szCs w:val="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709"/>
        <w:gridCol w:w="1984"/>
        <w:gridCol w:w="128"/>
        <w:gridCol w:w="156"/>
        <w:gridCol w:w="1985"/>
        <w:gridCol w:w="709"/>
        <w:gridCol w:w="1985"/>
        <w:gridCol w:w="142"/>
      </w:tblGrid>
      <w:tr w:rsidR="004A004E" w:rsidRPr="00247EB2" w14:paraId="3E9381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696A74C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0F4638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905AE3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F8F54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E59BD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997C5F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C5D96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9EEF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24D01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(адрес места погрузки)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10B3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4306F28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92E07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(адрес места выгрузки)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B9EA4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82119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6B93B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0DC364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20DC83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6CD9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CA953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4CC2E8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6B013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EB833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B093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(дата и время подачи транспортного средства под погрузку)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80C31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71C8C1A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B96F38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(дата и время подачи транспортного средства под выгрузку)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EC8B7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7E064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BEBCE1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4DFA1B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0CF0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9304A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5255A1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E411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14825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96C7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2407A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346380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AEB5F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85C51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4E5A9D7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(фактические дата и время прибытия)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B16B5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66F67A2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(фактические дата и время убытия)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77DD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5DD30EE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4EF6214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(фактические дата и время прибытия)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92488B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CF5EDEF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(фактические дата и время убытия)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B5EA5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37D5B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2C5FEC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CD077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4A3556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FA0E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D04B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CA431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CD621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21493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027C99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72EDA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1513BAB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EEEE46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37CD9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1FB9D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DC5509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B266C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D048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42B58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3A249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B02C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C5AC0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4B94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245F2A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763929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BB918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E446E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8021E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(масса груза)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AA13E3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6DC664C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(количество грузовых мест)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4D52C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016DFFC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FA3A73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(масса груза)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A140B7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23CAA4A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(количество грузовых мест)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D8B6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0774E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6F8638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0F3F0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2F67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53EA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A1018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8C3894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42917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FE4B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58FA0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(должность, подпись, расшифровка подписи</w:t>
            </w:r>
            <w:r w:rsidRPr="00247EB2">
              <w:rPr>
                <w:sz w:val="12"/>
                <w:szCs w:val="12"/>
              </w:rPr>
              <w:br/>
              <w:t>грузоотправителя (уполномоченного лица))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93DCD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308C1DB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5CC7C1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(должность, подпись, расшифровка подписи</w:t>
            </w:r>
            <w:r w:rsidRPr="00247EB2">
              <w:rPr>
                <w:sz w:val="12"/>
                <w:szCs w:val="12"/>
              </w:rPr>
              <w:br/>
              <w:t>грузополучателя (уполномоченного лица))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67FB8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81842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6FB3B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4E9661" w14:textId="77777777" w:rsidR="004A004E" w:rsidRPr="00247EB2" w:rsidRDefault="004A004E">
            <w:pPr>
              <w:ind w:firstLine="1531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8EBB68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5D76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E517AE" w14:textId="77777777" w:rsidR="004A004E" w:rsidRPr="00247EB2" w:rsidRDefault="004A004E">
            <w:pPr>
              <w:ind w:left="1532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CCA4DD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988EA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B991A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5EB78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(подпись, расшифровка подписи водителя,</w:t>
            </w:r>
            <w:r w:rsidRPr="00247EB2">
              <w:rPr>
                <w:sz w:val="12"/>
                <w:szCs w:val="12"/>
              </w:rPr>
              <w:br/>
              <w:t>принявшего груз для перевозки)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F723B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254D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D6D69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(подпись, расшифровка подписи водителя,</w:t>
            </w:r>
            <w:r w:rsidRPr="00247EB2">
              <w:rPr>
                <w:sz w:val="12"/>
                <w:szCs w:val="12"/>
              </w:rPr>
              <w:br/>
              <w:t>сдавшего груз)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FB1CB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</w:tbl>
    <w:p w14:paraId="54A38F69" w14:textId="77777777" w:rsidR="004A004E" w:rsidRDefault="004A004E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2"/>
      </w:tblGrid>
      <w:tr w:rsidR="004A004E" w:rsidRPr="00247EB2" w14:paraId="1A7FC866" w14:textId="77777777">
        <w:tblPrEx>
          <w:tblCellMar>
            <w:top w:w="0" w:type="dxa"/>
            <w:bottom w:w="0" w:type="dxa"/>
          </w:tblCellMar>
        </w:tblPrEx>
        <w:tc>
          <w:tcPr>
            <w:tcW w:w="9951" w:type="dxa"/>
            <w:gridSpan w:val="7"/>
            <w:vAlign w:val="center"/>
          </w:tcPr>
          <w:p w14:paraId="21C1950D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8. Условия перевозки</w:t>
            </w:r>
          </w:p>
        </w:tc>
      </w:tr>
      <w:tr w:rsidR="004A004E" w:rsidRPr="00247EB2" w14:paraId="5DB8EA3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337BF2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AC392A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619FAD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F4FC07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9FF01C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F4CE91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(сроки, по истечении которых грузоотправитель и грузополучатель вправе считать груз утраченным, форма уведомления о проведении экспертизы для определения размера фактических недостачи, повреждения (порчи) груза)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8A57A4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65363A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1977F8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053AC2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AC0BF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D089A8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8222F8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85C9DA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(размер платы и предельный срок хранения груза в терминале перевозчика, сроки погрузки (выгрузки) груза, порядок предоставления и установки приспособлений, необходимых для погрузки, выгрузки и перевозки груза)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19D5D1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74AF55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E1D648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A6FC3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925B98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81375D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1B3C6A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D8D4A7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(порядок внесения в транспортную накладную записи о массе груза и способе ее определения, опломбирования крытых транспортных средств и контейнеров, порядок осуществления погрузо-разгрузочных работ, выполнения работ по промывке и дезинфекции транспортных средств)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62D85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764624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D9CEEA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7C814B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B78E13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7E038F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11A33B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3E3CEF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(размер штрафа за невывоз груза по вине перевозчика, несвоевременное предоставление транспортного средства, контейнера и просрочку доставки груза;</w:t>
            </w:r>
            <w:r w:rsidRPr="00247EB2">
              <w:rPr>
                <w:sz w:val="12"/>
                <w:szCs w:val="12"/>
              </w:rPr>
              <w:br/>
              <w:t>порядок исчисления срока просрочки)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FB46DA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02F4BB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F5977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C0C49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42A13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A18340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1778C3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49BA78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(размер штрафа за непредъявление транспортных средств для перевозки груза, за задержку (простой) транспортных средств, поданных под погрузку, выгрузку, за простой специализированных транспортных средств и задержку (простой) контейнеров)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836DC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3609A01" w14:textId="77777777">
        <w:tblPrEx>
          <w:tblCellMar>
            <w:top w:w="0" w:type="dxa"/>
            <w:bottom w:w="0" w:type="dxa"/>
          </w:tblCellMar>
        </w:tblPrEx>
        <w:tc>
          <w:tcPr>
            <w:tcW w:w="9951" w:type="dxa"/>
            <w:gridSpan w:val="7"/>
            <w:vAlign w:val="center"/>
          </w:tcPr>
          <w:p w14:paraId="4D8FDEBB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9. Информация о принятии заказа (заявки) к исполнению</w:t>
            </w:r>
          </w:p>
        </w:tc>
      </w:tr>
      <w:tr w:rsidR="004A004E" w:rsidRPr="00247EB2" w14:paraId="5173DFB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C00EBA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5E71D0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11F3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5754FB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3C62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B4822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BF2174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136280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5A344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3E4CD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(дата принятия заказа</w:t>
            </w:r>
            <w:r w:rsidRPr="00247EB2">
              <w:rPr>
                <w:sz w:val="12"/>
                <w:szCs w:val="12"/>
              </w:rPr>
              <w:br/>
              <w:t>(заявки) к исполнению)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D6CF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AB13A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(фамилия, имя, отчество, должность лица,</w:t>
            </w:r>
            <w:r w:rsidRPr="00247EB2">
              <w:rPr>
                <w:sz w:val="12"/>
                <w:szCs w:val="12"/>
              </w:rPr>
              <w:br/>
              <w:t>принявшего заказ (заявку) к исполнению)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DC1F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69D36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09FCD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</w:tbl>
    <w:p w14:paraId="45AAD03D" w14:textId="77777777" w:rsidR="004A004E" w:rsidRDefault="004A004E">
      <w:pPr>
        <w:pageBreakBefore/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t>Продолжение приложения № 4</w:t>
      </w:r>
    </w:p>
    <w:p w14:paraId="45038E73" w14:textId="77777777" w:rsidR="004A004E" w:rsidRDefault="004A004E">
      <w:pPr>
        <w:spacing w:after="240"/>
        <w:jc w:val="right"/>
        <w:rPr>
          <w:sz w:val="18"/>
          <w:szCs w:val="18"/>
        </w:rPr>
      </w:pPr>
      <w:r>
        <w:rPr>
          <w:sz w:val="18"/>
          <w:szCs w:val="18"/>
        </w:rPr>
        <w:t>Оборотная сторона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410"/>
        <w:gridCol w:w="114"/>
        <w:gridCol w:w="1063"/>
        <w:gridCol w:w="76"/>
        <w:gridCol w:w="164"/>
        <w:gridCol w:w="142"/>
        <w:gridCol w:w="142"/>
        <w:gridCol w:w="540"/>
        <w:gridCol w:w="27"/>
        <w:gridCol w:w="127"/>
        <w:gridCol w:w="129"/>
        <w:gridCol w:w="27"/>
        <w:gridCol w:w="1276"/>
        <w:gridCol w:w="142"/>
        <w:gridCol w:w="142"/>
        <w:gridCol w:w="850"/>
        <w:gridCol w:w="115"/>
        <w:gridCol w:w="921"/>
        <w:gridCol w:w="76"/>
        <w:gridCol w:w="1156"/>
        <w:gridCol w:w="142"/>
      </w:tblGrid>
      <w:tr w:rsidR="004A004E" w:rsidRPr="00247EB2" w14:paraId="2D1B8638" w14:textId="77777777">
        <w:tblPrEx>
          <w:tblCellMar>
            <w:top w:w="0" w:type="dxa"/>
            <w:bottom w:w="0" w:type="dxa"/>
          </w:tblCellMar>
        </w:tblPrEx>
        <w:tc>
          <w:tcPr>
            <w:tcW w:w="9951" w:type="dxa"/>
            <w:gridSpan w:val="22"/>
            <w:vAlign w:val="center"/>
          </w:tcPr>
          <w:p w14:paraId="347CA6E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10. Перевозчик</w:t>
            </w:r>
          </w:p>
        </w:tc>
      </w:tr>
      <w:tr w:rsidR="004A004E" w:rsidRPr="00247EB2" w14:paraId="7508672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3F8E2D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2248E9" w14:textId="3A9085BD" w:rsidR="004A004E" w:rsidRPr="00DE453B" w:rsidRDefault="00D633F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DE453B">
              <w:rPr>
                <w:b/>
                <w:bCs/>
                <w:sz w:val="18"/>
                <w:szCs w:val="18"/>
                <w:lang w:val="en-US"/>
              </w:rPr>
              <w:t>&lt;TRANSPORTER&gt;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453FC7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2A372A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E6AE0F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544755C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(фамилия, имя, отчество, адрес места жительства, номер телефона – для физического лица (уполномоченного лица))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E57354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12D5EF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37261B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1C46D0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D5410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F49CE4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4A23D3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F136C59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(наименование и адрес места нахождения, номер телефона – для юридического 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7309ED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B31EDD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D7C756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AFEB6C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9E7584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CA61D5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57F03D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4C40130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(фамилия, имя, отчество, данные о средствах связи (при их наличии) водителя (водителей))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E6E685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9A0ED22" w14:textId="77777777">
        <w:tblPrEx>
          <w:tblCellMar>
            <w:top w:w="0" w:type="dxa"/>
            <w:bottom w:w="0" w:type="dxa"/>
          </w:tblCellMar>
        </w:tblPrEx>
        <w:tc>
          <w:tcPr>
            <w:tcW w:w="9951" w:type="dxa"/>
            <w:gridSpan w:val="22"/>
            <w:vAlign w:val="center"/>
          </w:tcPr>
          <w:p w14:paraId="3BC0419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11. Транспортное средство</w:t>
            </w:r>
          </w:p>
        </w:tc>
      </w:tr>
      <w:tr w:rsidR="004A004E" w:rsidRPr="00247EB2" w14:paraId="28F5CA9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B622C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619FBD" w14:textId="5AB21821" w:rsidR="004A004E" w:rsidRPr="00DE453B" w:rsidRDefault="00DE453B">
            <w:pPr>
              <w:jc w:val="center"/>
              <w:rPr>
                <w:b/>
                <w:bCs/>
                <w:lang w:val="en-US"/>
              </w:rPr>
            </w:pPr>
            <w:r w:rsidRPr="00DE453B">
              <w:rPr>
                <w:b/>
                <w:bCs/>
                <w:lang w:val="en-US"/>
              </w:rPr>
              <w:t>&lt;CAR_MODEL&gt;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F39CEE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36B6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FD2A02" w14:textId="1AB139D8" w:rsidR="004A004E" w:rsidRPr="00DE453B" w:rsidRDefault="00DE453B">
            <w:pPr>
              <w:jc w:val="center"/>
              <w:rPr>
                <w:b/>
                <w:bCs/>
                <w:lang w:val="en-US"/>
              </w:rPr>
            </w:pPr>
            <w:r w:rsidRPr="00DE453B">
              <w:rPr>
                <w:b/>
                <w:bCs/>
                <w:lang w:val="en-US"/>
              </w:rPr>
              <w:t>&lt;PLATE_NUMBER&gt;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4180C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8F3F7E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694E6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AF1BFEC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(количество, тип, марка, грузоподъемность (в тоннах),</w:t>
            </w:r>
            <w:r w:rsidRPr="00247EB2">
              <w:rPr>
                <w:sz w:val="12"/>
                <w:szCs w:val="12"/>
              </w:rPr>
              <w:br/>
              <w:t>вместимость (в кубических метрах))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75CC05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B89F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F8CA0E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(регистрационные номера)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B6C688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5B2976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279934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15216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B049B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983C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11DC0F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C34191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BBF829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F67891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3DB9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B7F8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2831D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BD53F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0C62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5E27DF6" w14:textId="77777777">
        <w:tblPrEx>
          <w:tblCellMar>
            <w:top w:w="0" w:type="dxa"/>
            <w:bottom w:w="0" w:type="dxa"/>
          </w:tblCellMar>
        </w:tblPrEx>
        <w:tc>
          <w:tcPr>
            <w:tcW w:w="9951" w:type="dxa"/>
            <w:gridSpan w:val="22"/>
            <w:vAlign w:val="center"/>
          </w:tcPr>
          <w:p w14:paraId="7D01B750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12. Оговорки и замечания перевозчика</w:t>
            </w:r>
          </w:p>
        </w:tc>
      </w:tr>
      <w:tr w:rsidR="004A004E" w:rsidRPr="00247EB2" w14:paraId="425D1D4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D0710A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157DD4" w14:textId="130260D4" w:rsidR="004A004E" w:rsidRPr="00DE453B" w:rsidRDefault="00DE453B">
            <w:pPr>
              <w:jc w:val="center"/>
              <w:rPr>
                <w:b/>
                <w:bCs/>
                <w:lang w:val="en-US"/>
              </w:rPr>
            </w:pPr>
            <w:r w:rsidRPr="00DE453B">
              <w:rPr>
                <w:b/>
                <w:bCs/>
                <w:lang w:val="en-US"/>
              </w:rPr>
              <w:t>&lt;CARGO_CONDITION_S&gt;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A88EE3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81A7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8BF037" w14:textId="262041D9" w:rsidR="004A004E" w:rsidRPr="00247EB2" w:rsidRDefault="00DE453B">
            <w:pPr>
              <w:jc w:val="center"/>
              <w:rPr>
                <w:sz w:val="18"/>
                <w:szCs w:val="18"/>
              </w:rPr>
            </w:pPr>
            <w:r w:rsidRPr="00DE453B">
              <w:rPr>
                <w:b/>
                <w:bCs/>
                <w:lang w:val="en-US"/>
              </w:rPr>
              <w:t>&lt;CARGO_CONDITION_</w:t>
            </w:r>
            <w:r>
              <w:rPr>
                <w:b/>
                <w:bCs/>
                <w:lang w:val="en-US"/>
              </w:rPr>
              <w:t>R</w:t>
            </w:r>
            <w:r w:rsidRPr="00DE453B">
              <w:rPr>
                <w:b/>
                <w:bCs/>
                <w:lang w:val="en-US"/>
              </w:rPr>
              <w:t>&gt;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E8B558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3BB24A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9ACD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4A7E7AF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(фактическое состояние груза, тары, упаковки, маркировки</w:t>
            </w:r>
            <w:r w:rsidRPr="00247EB2">
              <w:rPr>
                <w:sz w:val="12"/>
                <w:szCs w:val="12"/>
              </w:rPr>
              <w:br/>
              <w:t>и опломбирования при приеме груза)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6FCD9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DCE8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57DF63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(фактическое состояние груза, тары, упаковки, маркировки</w:t>
            </w:r>
            <w:r w:rsidRPr="00247EB2">
              <w:rPr>
                <w:sz w:val="12"/>
                <w:szCs w:val="12"/>
              </w:rPr>
              <w:br/>
              <w:t>и опломбирования при сдаче груза)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1BF7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50BBBD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D79EE2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B19BE4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DB6583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3F0E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1DB877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F3A924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AC61B1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30EF9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64ED5E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(изменение условий перевозки при движении)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F303E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92C5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5843F3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(изменение условий перевозки при выгрузке)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3C2D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A5D288B" w14:textId="77777777">
        <w:tblPrEx>
          <w:tblCellMar>
            <w:top w:w="0" w:type="dxa"/>
            <w:bottom w:w="0" w:type="dxa"/>
          </w:tblCellMar>
        </w:tblPrEx>
        <w:tc>
          <w:tcPr>
            <w:tcW w:w="9951" w:type="dxa"/>
            <w:gridSpan w:val="22"/>
            <w:vAlign w:val="center"/>
          </w:tcPr>
          <w:p w14:paraId="3D0A975A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13. Прочие условия</w:t>
            </w:r>
          </w:p>
        </w:tc>
      </w:tr>
      <w:tr w:rsidR="004A004E" w:rsidRPr="00247EB2" w14:paraId="1792EA4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2E935F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C7F390" w14:textId="4F76FE25" w:rsidR="004A004E" w:rsidRPr="00DE453B" w:rsidRDefault="00DE453B">
            <w:pPr>
              <w:jc w:val="center"/>
              <w:rPr>
                <w:b/>
                <w:bCs/>
                <w:lang w:val="en-US"/>
              </w:rPr>
            </w:pPr>
            <w:r w:rsidRPr="00DE453B">
              <w:rPr>
                <w:b/>
                <w:bCs/>
                <w:lang w:val="en-US"/>
              </w:rPr>
              <w:t>&lt;ANOTHER_CONDITION&gt;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CD7A2F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88AABC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A32101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D9F1C16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(номер, дата и срок действия специального разрешения, установленный маршрут перевозки опасного,</w:t>
            </w:r>
            <w:r w:rsidRPr="00247EB2">
              <w:rPr>
                <w:sz w:val="12"/>
                <w:szCs w:val="12"/>
              </w:rPr>
              <w:br/>
              <w:t>тяжеловесного или крупногабаритного груза)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0575F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151F37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AED4D4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BAA862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FDAA0A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26B848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F6236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0B8F3F8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(режим труда и отдыха водителя в пути следования, сведения о коммерческих и иных актах)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744AE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3FA6A45" w14:textId="77777777">
        <w:tblPrEx>
          <w:tblCellMar>
            <w:top w:w="0" w:type="dxa"/>
            <w:bottom w:w="0" w:type="dxa"/>
          </w:tblCellMar>
        </w:tblPrEx>
        <w:tc>
          <w:tcPr>
            <w:tcW w:w="9951" w:type="dxa"/>
            <w:gridSpan w:val="22"/>
            <w:vAlign w:val="center"/>
          </w:tcPr>
          <w:p w14:paraId="11C6D588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14. Переадресовка</w:t>
            </w:r>
          </w:p>
        </w:tc>
      </w:tr>
      <w:tr w:rsidR="004A004E" w:rsidRPr="00247EB2" w14:paraId="785EE40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8CBA4D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7ED84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83B899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A140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7E8CBB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E9D35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2D8E28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5E34B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818FA12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(дата, форма переадресовки (устно или письменно))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E30D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E3CF8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9DC683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(адрес нового пункта выгрузки, дата и время подачи</w:t>
            </w:r>
            <w:r w:rsidRPr="00247EB2">
              <w:rPr>
                <w:sz w:val="12"/>
                <w:szCs w:val="12"/>
              </w:rPr>
              <w:br/>
              <w:t>транспортного средства под выгрузку)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D5603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67350D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577A9B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B5B1D0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73293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0123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7CAE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BF001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22FBFC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F123E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DFACF4B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(сведения о лице, от которого получено указание</w:t>
            </w:r>
            <w:r w:rsidRPr="00247EB2">
              <w:rPr>
                <w:sz w:val="12"/>
                <w:szCs w:val="12"/>
              </w:rPr>
              <w:br/>
              <w:t>на переадресовку (наименование, фамилия, имя, отчество и др.))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EF7EE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4847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0BB9311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(при изменении получателя груза – новое наименование грузополучателя</w:t>
            </w:r>
            <w:r w:rsidRPr="00247EB2">
              <w:rPr>
                <w:sz w:val="12"/>
                <w:szCs w:val="12"/>
              </w:rPr>
              <w:br/>
              <w:t>и место его нахождения)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05BCF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9F6514A" w14:textId="77777777">
        <w:tblPrEx>
          <w:tblCellMar>
            <w:top w:w="0" w:type="dxa"/>
            <w:bottom w:w="0" w:type="dxa"/>
          </w:tblCellMar>
        </w:tblPrEx>
        <w:tc>
          <w:tcPr>
            <w:tcW w:w="9951" w:type="dxa"/>
            <w:gridSpan w:val="22"/>
            <w:vAlign w:val="center"/>
          </w:tcPr>
          <w:p w14:paraId="6CDDF46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15. Стоимость услуг перевозчика и порядок расчета провозной платы</w:t>
            </w:r>
          </w:p>
        </w:tc>
      </w:tr>
      <w:tr w:rsidR="004A004E" w:rsidRPr="00247EB2" w14:paraId="773C467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999422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8B837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3F805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C4D9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A9A9F2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AE967B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A51CAC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6860E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59782B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(стоимость услуги в рублях, порядок (механизм)</w:t>
            </w:r>
            <w:r w:rsidRPr="00247EB2">
              <w:rPr>
                <w:sz w:val="12"/>
                <w:szCs w:val="12"/>
              </w:rPr>
              <w:br/>
              <w:t>расчета (исчислений) платы)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4010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B89647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0DFA55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(расходы перевозчика и предъявляемые грузоотправителю платежи</w:t>
            </w:r>
            <w:r w:rsidRPr="00247EB2">
              <w:rPr>
                <w:sz w:val="12"/>
                <w:szCs w:val="12"/>
              </w:rPr>
              <w:br/>
              <w:t>за проезд по платным автомобильным дорогам,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69CF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6EB7CC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EDD6D7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BC5B8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80FE4A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353E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77779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3413E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368BF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1E903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8EA6F4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(размер провозной платы (заполняется после</w:t>
            </w:r>
            <w:r w:rsidRPr="00247EB2">
              <w:rPr>
                <w:sz w:val="12"/>
                <w:szCs w:val="12"/>
              </w:rPr>
              <w:br/>
              <w:t>окончания перевозки) в рублях)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A7C1D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3C47F3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450611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за перевозку опасных, тяжеловесных и крупногабаритных грузов,</w:t>
            </w:r>
            <w:r w:rsidRPr="00247EB2">
              <w:rPr>
                <w:sz w:val="12"/>
                <w:szCs w:val="12"/>
              </w:rPr>
              <w:br/>
              <w:t>уплату таможенных пошлин и сборов,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A913C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C72099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487047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C30BD8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AA234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925E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CFDC2B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13E41E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251FE4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E5B55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6A188F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3CCC8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47F928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D24A2C2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выполнение погрузо-разгрузочных работ, а также работ</w:t>
            </w:r>
            <w:r w:rsidRPr="00247EB2">
              <w:rPr>
                <w:sz w:val="12"/>
                <w:szCs w:val="12"/>
              </w:rPr>
              <w:br/>
              <w:t>по промывке и дезинфекции транспортных средств)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84E50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4995C3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7E93C18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73588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517941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DC48D0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74BC9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30528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(полное наименование организации плательщика (грузоотправителя), адрес, банковские реквизиты</w:t>
            </w:r>
            <w:r w:rsidRPr="00247EB2">
              <w:rPr>
                <w:sz w:val="12"/>
                <w:szCs w:val="12"/>
              </w:rPr>
              <w:br/>
              <w:t>организации плательщика (грузоотправителя))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999A6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D2E19FB" w14:textId="77777777">
        <w:tblPrEx>
          <w:tblCellMar>
            <w:top w:w="0" w:type="dxa"/>
            <w:bottom w:w="0" w:type="dxa"/>
          </w:tblCellMar>
        </w:tblPrEx>
        <w:tc>
          <w:tcPr>
            <w:tcW w:w="9951" w:type="dxa"/>
            <w:gridSpan w:val="22"/>
            <w:tcBorders>
              <w:bottom w:val="nil"/>
            </w:tcBorders>
            <w:vAlign w:val="center"/>
          </w:tcPr>
          <w:p w14:paraId="2863F15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16. Дата составления, подписи сторон</w:t>
            </w:r>
          </w:p>
        </w:tc>
      </w:tr>
      <w:tr w:rsidR="004A004E" w:rsidRPr="00247EB2" w14:paraId="169B606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0CA76C5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F3AA8F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E2F3D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B121F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702C8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68712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C9139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24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00A94D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66B999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F0B6B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59E311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CD47F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E4FCDEA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  <w:tr w:rsidR="004A004E" w:rsidRPr="00247EB2" w14:paraId="52628F6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CE137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D2048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(грузоотправитель</w:t>
            </w:r>
            <w:r w:rsidRPr="00247EB2">
              <w:rPr>
                <w:sz w:val="12"/>
                <w:szCs w:val="12"/>
                <w:lang w:val="en-US"/>
              </w:rPr>
              <w:t xml:space="preserve"> </w:t>
            </w:r>
            <w:r w:rsidRPr="00247EB2">
              <w:rPr>
                <w:sz w:val="12"/>
                <w:szCs w:val="12"/>
              </w:rPr>
              <w:br/>
              <w:t>(грузовладелец)</w:t>
            </w:r>
            <w:r w:rsidRPr="00247EB2">
              <w:rPr>
                <w:sz w:val="12"/>
                <w:szCs w:val="12"/>
              </w:rPr>
              <w:br/>
              <w:t>(уполномоченное лицо))</w:t>
            </w:r>
          </w:p>
        </w:tc>
        <w:tc>
          <w:tcPr>
            <w:tcW w:w="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C4D84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66EE3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(дата)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8BB34" w14:textId="77777777" w:rsidR="004A004E" w:rsidRPr="00247EB2" w:rsidRDefault="004A004E">
            <w:pPr>
              <w:rPr>
                <w:sz w:val="12"/>
                <w:szCs w:val="12"/>
              </w:rPr>
            </w:pPr>
          </w:p>
        </w:tc>
        <w:tc>
          <w:tcPr>
            <w:tcW w:w="9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2915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E42BE" w14:textId="77777777" w:rsidR="004A004E" w:rsidRPr="00247EB2" w:rsidRDefault="004A004E">
            <w:pPr>
              <w:rPr>
                <w:sz w:val="12"/>
                <w:szCs w:val="12"/>
              </w:rPr>
            </w:pPr>
          </w:p>
        </w:tc>
        <w:tc>
          <w:tcPr>
            <w:tcW w:w="2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35D32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(перевозчик</w:t>
            </w:r>
            <w:r w:rsidRPr="00247EB2">
              <w:rPr>
                <w:sz w:val="12"/>
                <w:szCs w:val="12"/>
              </w:rPr>
              <w:br/>
              <w:t>(уполномоченное лицо))</w:t>
            </w:r>
          </w:p>
        </w:tc>
        <w:tc>
          <w:tcPr>
            <w:tcW w:w="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B2FC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43B8E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(дата)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DB01F" w14:textId="77777777" w:rsidR="004A004E" w:rsidRPr="00247EB2" w:rsidRDefault="004A004E">
            <w:pPr>
              <w:rPr>
                <w:sz w:val="12"/>
                <w:szCs w:val="12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A60B6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ED22F4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A254FEB" w14:textId="77777777" w:rsidR="004A004E" w:rsidRDefault="004A004E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64"/>
        <w:gridCol w:w="3119"/>
        <w:gridCol w:w="2268"/>
      </w:tblGrid>
      <w:tr w:rsidR="004A004E" w:rsidRPr="00247EB2" w14:paraId="31EE5A72" w14:textId="77777777">
        <w:tblPrEx>
          <w:tblCellMar>
            <w:top w:w="0" w:type="dxa"/>
            <w:bottom w:w="0" w:type="dxa"/>
          </w:tblCellMar>
        </w:tblPrEx>
        <w:tc>
          <w:tcPr>
            <w:tcW w:w="9951" w:type="dxa"/>
            <w:gridSpan w:val="3"/>
            <w:vAlign w:val="center"/>
          </w:tcPr>
          <w:p w14:paraId="7477C5DB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17. Отметки грузоотправителей, грузополучателей, перевозчиков</w:t>
            </w:r>
          </w:p>
        </w:tc>
      </w:tr>
      <w:tr w:rsidR="004A004E" w:rsidRPr="00247EB2" w14:paraId="6FD202F0" w14:textId="77777777">
        <w:tblPrEx>
          <w:tblCellMar>
            <w:top w:w="0" w:type="dxa"/>
            <w:bottom w:w="0" w:type="dxa"/>
          </w:tblCellMar>
        </w:tblPrEx>
        <w:tc>
          <w:tcPr>
            <w:tcW w:w="4564" w:type="dxa"/>
            <w:vAlign w:val="center"/>
          </w:tcPr>
          <w:p w14:paraId="201092D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Краткое описание обстоятельств, послуживших основанием для отметки</w:t>
            </w:r>
          </w:p>
        </w:tc>
        <w:tc>
          <w:tcPr>
            <w:tcW w:w="3119" w:type="dxa"/>
            <w:vAlign w:val="center"/>
          </w:tcPr>
          <w:p w14:paraId="36DF251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Расчет и размер штрафа</w:t>
            </w:r>
          </w:p>
        </w:tc>
        <w:tc>
          <w:tcPr>
            <w:tcW w:w="2268" w:type="dxa"/>
            <w:vAlign w:val="center"/>
          </w:tcPr>
          <w:p w14:paraId="299FBAE7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Подпись, дата</w:t>
            </w:r>
          </w:p>
        </w:tc>
      </w:tr>
      <w:tr w:rsidR="004A004E" w:rsidRPr="00247EB2" w14:paraId="49152F64" w14:textId="77777777">
        <w:tblPrEx>
          <w:tblCellMar>
            <w:top w:w="0" w:type="dxa"/>
            <w:bottom w:w="0" w:type="dxa"/>
          </w:tblCellMar>
        </w:tblPrEx>
        <w:tc>
          <w:tcPr>
            <w:tcW w:w="4564" w:type="dxa"/>
            <w:vAlign w:val="bottom"/>
          </w:tcPr>
          <w:p w14:paraId="66C794E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11A8CC3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13AF59D0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  <w:tr w:rsidR="004A004E" w:rsidRPr="00247EB2" w14:paraId="2DDFA7FC" w14:textId="77777777">
        <w:tblPrEx>
          <w:tblCellMar>
            <w:top w:w="0" w:type="dxa"/>
            <w:bottom w:w="0" w:type="dxa"/>
          </w:tblCellMar>
        </w:tblPrEx>
        <w:tc>
          <w:tcPr>
            <w:tcW w:w="4564" w:type="dxa"/>
            <w:vAlign w:val="bottom"/>
          </w:tcPr>
          <w:p w14:paraId="4CC7FD5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2F4E258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6401A33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  <w:tr w:rsidR="004A004E" w:rsidRPr="00247EB2" w14:paraId="2F46271F" w14:textId="77777777">
        <w:tblPrEx>
          <w:tblCellMar>
            <w:top w:w="0" w:type="dxa"/>
            <w:bottom w:w="0" w:type="dxa"/>
          </w:tblCellMar>
        </w:tblPrEx>
        <w:tc>
          <w:tcPr>
            <w:tcW w:w="4564" w:type="dxa"/>
            <w:vAlign w:val="bottom"/>
          </w:tcPr>
          <w:p w14:paraId="783C460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3B58B3A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54F0A71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  <w:tr w:rsidR="004A004E" w:rsidRPr="00247EB2" w14:paraId="0F38FCD2" w14:textId="77777777">
        <w:tblPrEx>
          <w:tblCellMar>
            <w:top w:w="0" w:type="dxa"/>
            <w:bottom w:w="0" w:type="dxa"/>
          </w:tblCellMar>
        </w:tblPrEx>
        <w:tc>
          <w:tcPr>
            <w:tcW w:w="4564" w:type="dxa"/>
            <w:vAlign w:val="bottom"/>
          </w:tcPr>
          <w:p w14:paraId="315791F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0787E2C4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03131C80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  <w:tr w:rsidR="004A004E" w:rsidRPr="00247EB2" w14:paraId="7F58A2BB" w14:textId="77777777">
        <w:tblPrEx>
          <w:tblCellMar>
            <w:top w:w="0" w:type="dxa"/>
            <w:bottom w:w="0" w:type="dxa"/>
          </w:tblCellMar>
        </w:tblPrEx>
        <w:tc>
          <w:tcPr>
            <w:tcW w:w="4564" w:type="dxa"/>
            <w:vAlign w:val="bottom"/>
          </w:tcPr>
          <w:p w14:paraId="1847BF1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137B763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02728B5A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  <w:tr w:rsidR="004A004E" w:rsidRPr="00247EB2" w14:paraId="4221C4B1" w14:textId="77777777">
        <w:tblPrEx>
          <w:tblCellMar>
            <w:top w:w="0" w:type="dxa"/>
            <w:bottom w:w="0" w:type="dxa"/>
          </w:tblCellMar>
        </w:tblPrEx>
        <w:tc>
          <w:tcPr>
            <w:tcW w:w="4564" w:type="dxa"/>
            <w:vAlign w:val="bottom"/>
          </w:tcPr>
          <w:p w14:paraId="0667D22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57F4FFA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6D005DF7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4838CCD" w14:textId="77777777" w:rsidR="004A004E" w:rsidRDefault="004A004E">
      <w:pPr>
        <w:rPr>
          <w:sz w:val="18"/>
          <w:szCs w:val="18"/>
        </w:rPr>
      </w:pPr>
    </w:p>
    <w:sectPr w:rsidR="004A004E">
      <w:headerReference w:type="default" r:id="rId6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64E6F" w14:textId="77777777" w:rsidR="00064EEF" w:rsidRDefault="00064EEF">
      <w:r>
        <w:separator/>
      </w:r>
    </w:p>
  </w:endnote>
  <w:endnote w:type="continuationSeparator" w:id="0">
    <w:p w14:paraId="6F5E3F8E" w14:textId="77777777" w:rsidR="00064EEF" w:rsidRDefault="00064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B005B" w14:textId="77777777" w:rsidR="00064EEF" w:rsidRDefault="00064EEF">
      <w:r>
        <w:separator/>
      </w:r>
    </w:p>
  </w:footnote>
  <w:footnote w:type="continuationSeparator" w:id="0">
    <w:p w14:paraId="1EEB7681" w14:textId="77777777" w:rsidR="00064EEF" w:rsidRDefault="00064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AC3A9" w14:textId="77777777" w:rsidR="004A004E" w:rsidRDefault="004A004E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mirrorMargin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2F"/>
    <w:rsid w:val="00064EEF"/>
    <w:rsid w:val="00164E2F"/>
    <w:rsid w:val="00247EB2"/>
    <w:rsid w:val="004A004E"/>
    <w:rsid w:val="004A2E85"/>
    <w:rsid w:val="00663238"/>
    <w:rsid w:val="0097175D"/>
    <w:rsid w:val="00BC26C2"/>
    <w:rsid w:val="00D633FC"/>
    <w:rsid w:val="00D960C6"/>
    <w:rsid w:val="00DE453B"/>
    <w:rsid w:val="00F3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FC4E9A"/>
  <w15:chartTrackingRefBased/>
  <w15:docId w15:val="{1F3C318A-4833-4493-8B7E-FDF7D7D9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n2uk90</cp:lastModifiedBy>
  <cp:revision>3</cp:revision>
  <cp:lastPrinted>2012-03-02T06:53:00Z</cp:lastPrinted>
  <dcterms:created xsi:type="dcterms:W3CDTF">2022-02-10T18:31:00Z</dcterms:created>
  <dcterms:modified xsi:type="dcterms:W3CDTF">2022-02-10T18:51:00Z</dcterms:modified>
</cp:coreProperties>
</file>