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40"/>
        <w:gridCol w:w="3030"/>
        <w:tblGridChange w:id="0">
          <w:tblGrid>
            <w:gridCol w:w="7440"/>
            <w:gridCol w:w="303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Rule="auto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d0oq0iemhcfv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/ Frontend / React Developer</w:t>
            </w:r>
          </w:p>
          <w:p w:rsidR="00000000" w:rsidDel="00000000" w:rsidP="00000000" w:rsidRDefault="00000000" w:rsidRPr="00000000" w14:paraId="00000004">
            <w:pPr>
              <w:widowControl w:val="1"/>
              <w:spacing w:after="120" w:before="0" w:line="240" w:lineRule="auto"/>
              <w:ind w:right="0"/>
              <w:jc w:val="both"/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767171"/>
                <w:sz w:val="24"/>
                <w:szCs w:val="24"/>
                <w:rtl w:val="0"/>
              </w:rPr>
              <w:t xml:space="preserve">Skilled React developer with a strong focus on creating intuitive and visually appealing user interfaces. Proven track record in developing responsive and accessible UI components.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-60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pageBreakBefore w:val="0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o7865a5jdx1q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Spatial Front, Inc.(SFI)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McLean, Virginia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8mtciq0n9cs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June 2021 - current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Developer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 (full-time remote)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user-friendly, responsive and accessible web interfaces using React library in conjunction with MobX for state management, using Jest unit tests for code coverage, and participating in an agile process.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/ React Hooks / MobX / TypeScript / APIs / Bitbucket / Jira / GitLab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hlengo9017kw" w:id="5"/>
            <w:bookmarkEnd w:id="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Self-learning/Freelance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bookmarkStart w:colFirst="0" w:colLast="0" w:name="_1ohd2bu2i7wo" w:id="6"/>
            <w:bookmarkEnd w:id="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2019 - 2021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Web Developer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PROJECTS: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yarnstore.shport.info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React/Redux, MongoDB, NodeJS/Express, REST APIs, React-Bootstrap, JWT, PayPal and Mollie payments, custom filters in catalogue, products review, custom CMS for creating products and managing users and orders, bulk updating data from CSV-file, multiple images uploading and updating relevant products. Email notifications.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y-collection</w:t>
              </w:r>
            </w:hyperlink>
            <w:hyperlink r:id="rId12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7"/>
            <w:bookmarkEnd w:id="7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1pw9rztscbyg" w:id="8"/>
            <w:bookmarkEnd w:id="8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August 2019 - January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Database Administrator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(part-time hybrid)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systems and customers, logging and tracking tasks / JIRA, Slack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PSQL), SSH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k1rhzw1o9orw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lqtm4vev5rcf" w:id="10"/>
            <w:bookmarkEnd w:id="1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</w:p>
          <w:p w:rsidR="00000000" w:rsidDel="00000000" w:rsidP="00000000" w:rsidRDefault="00000000" w:rsidRPr="00000000" w14:paraId="00000024">
            <w:pPr>
              <w:pStyle w:val="Heading2"/>
              <w:pageBreakBefore w:val="0"/>
              <w:spacing w:before="0" w:lineRule="auto"/>
              <w:rPr>
                <w:b w:val="0"/>
                <w:i w:val="1"/>
              </w:rPr>
            </w:pPr>
            <w:bookmarkStart w:colFirst="0" w:colLast="0" w:name="_5cjznizb8h78" w:id="11"/>
            <w:bookmarkEnd w:id="11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2005 - 2008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Frontend Developer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(part-time remote)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i w:val="1"/>
              </w:rPr>
            </w:pPr>
            <w:bookmarkStart w:colFirst="0" w:colLast="0" w:name="_y7jbchljm0l9" w:id="12"/>
            <w:bookmarkEnd w:id="12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2002 - 2005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Frontend Developer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 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of customers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panasonic.ru, colliers.ru, toyotabc.ru, lexusbc.ru, palladium.ru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483fbeqtvry1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 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Processing graphics, optimisation for Web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with CMS or SSH, SQL databases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CSS, XML, XSLT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dostavkalinz.ru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5"/>
            <w:bookmarkEnd w:id="1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wj2hg1fsznl1" w:id="16"/>
            <w:bookmarkEnd w:id="1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(full-time)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with computer-aided design systems (CAD)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Creating templates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Digitising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Drafting and grading services</w:t>
            </w:r>
          </w:p>
          <w:p w:rsidR="00000000" w:rsidDel="00000000" w:rsidP="00000000" w:rsidRDefault="00000000" w:rsidRPr="00000000" w14:paraId="0000003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  <w:sz w:val="20"/>
                <w:szCs w:val="20"/>
              </w:rPr>
            </w:pPr>
            <w:bookmarkStart w:colFirst="0" w:colLast="0" w:name="_yk8luflkpwij" w:id="17"/>
            <w:bookmarkEnd w:id="17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18"/>
            <w:bookmarkEnd w:id="18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dgx9h57uy1hi" w:id="19"/>
            <w:bookmarkEnd w:id="19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(Drafting and Design Technology)</w:t>
            </w:r>
          </w:p>
          <w:p w:rsidR="00000000" w:rsidDel="00000000" w:rsidP="00000000" w:rsidRDefault="00000000" w:rsidRPr="00000000" w14:paraId="00000041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0"/>
            <w:bookmarkEnd w:id="2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8fu2qasmstdg" w:id="21"/>
            <w:bookmarkEnd w:id="2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oae7hcf5b8l" w:id="22"/>
            <w:bookmarkEnd w:id="2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7enhpdhjvu2v" w:id="23"/>
            <w:bookmarkEnd w:id="23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48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HTML/HTML5,  CSS/CSS3/SASS,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XML/XSLT, Javascript/ES6/TypeScript,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React/React Hooks,</w:t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Redux/MobX, </w:t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REST API, 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NoSQL/MongoDB/Firebase,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SQL/MySQL/PostgreSQL, 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Responsive Web Design, 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Single Page Applications,</w:t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508 section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rqynk1s86o8g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ngs002rdmbo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qdzwzw8uii7s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fflyem7jev95" w:id="27"/>
            <w:bookmarkEnd w:id="2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1"/>
              <w:pageBreakBefore w:val="0"/>
              <w:spacing w:before="0" w:lineRule="auto"/>
              <w:ind w:firstLine="0"/>
              <w:rPr/>
            </w:pPr>
            <w:bookmarkStart w:colFirst="0" w:colLast="0" w:name="_dc83j3b33ly4" w:id="28"/>
            <w:bookmarkEnd w:id="28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SIDE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/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collection, marketplace with order, forum, photo gallery 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/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flower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and gift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shop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with catalogue and order, custom CMS,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8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/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/</w:t>
            </w:r>
            <w:hyperlink r:id="rId20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Online catalogue of communication and networking systems and services, custom CMS,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eb.archive.org/web/20030620045914/http://www.cnts-ats.ru/" TargetMode="External"/><Relationship Id="rId11" Type="http://schemas.openxmlformats.org/officeDocument/2006/relationships/hyperlink" Target="http://y-collection.shport.info" TargetMode="External"/><Relationship Id="rId10" Type="http://schemas.openxmlformats.org/officeDocument/2006/relationships/hyperlink" Target="http://yarnstore.shport.info" TargetMode="External"/><Relationship Id="rId13" Type="http://schemas.openxmlformats.org/officeDocument/2006/relationships/hyperlink" Target="http://shport.info" TargetMode="External"/><Relationship Id="rId12" Type="http://schemas.openxmlformats.org/officeDocument/2006/relationships/hyperlink" Target="http://y-collection.shport.inf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61008153817/http://yarnart.org/" TargetMode="External"/><Relationship Id="rId14" Type="http://schemas.openxmlformats.org/officeDocument/2006/relationships/hyperlink" Target="https://web.archive.org/web/20081227031140/http://www.yarnart.ru/" TargetMode="External"/><Relationship Id="rId17" Type="http://schemas.openxmlformats.org/officeDocument/2006/relationships/hyperlink" Target="https://web.archive.org/web/20160312113103/http://www.moscowbuket.ru/" TargetMode="External"/><Relationship Id="rId16" Type="http://schemas.openxmlformats.org/officeDocument/2006/relationships/hyperlink" Target="https://web.archive.org/web/20120401165639/http://bm-buket.ru:80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404015957/http://www.cnts-net.ru:80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619010604/http://cnts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