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7EC" w14:textId="39A2D995" w:rsidR="00000000" w:rsidRPr="009344B5" w:rsidRDefault="009344B5" w:rsidP="009344B5">
      <w:r>
        <w:rPr>
          <w:shd w:val="clear" w:color="auto" w:fill="FFFFFF"/>
        </w:rPr>
        <w:t>Curriculum Vitae</w:t>
      </w:r>
    </w:p>
    <w:sectPr w:rsidR="002F79FA" w:rsidRPr="0093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B5"/>
    <w:rsid w:val="00090086"/>
    <w:rsid w:val="004C08DE"/>
    <w:rsid w:val="00774006"/>
    <w:rsid w:val="00790CEB"/>
    <w:rsid w:val="009344B5"/>
    <w:rsid w:val="00C3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F861"/>
  <w15:chartTrackingRefBased/>
  <w15:docId w15:val="{06259F47-3D28-455A-BA87-C058BDD3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Miner</dc:creator>
  <cp:keywords/>
  <dc:description/>
  <cp:lastModifiedBy>Derek Miner</cp:lastModifiedBy>
  <cp:revision>1</cp:revision>
  <dcterms:created xsi:type="dcterms:W3CDTF">2024-02-02T15:35:00Z</dcterms:created>
  <dcterms:modified xsi:type="dcterms:W3CDTF">2024-02-02T15:36:00Z</dcterms:modified>
</cp:coreProperties>
</file>