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64"/>
          <w:szCs w:val="64"/>
        </w:rPr>
        <w:t xml:space="preserve">OOLSHIK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Fraud Risk Framework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Voice-First Hyperlocal Help Platform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 |  June 2026  |  Internal Use Only</w:t>
      </w:r>
    </w:p>
    <w:p>
      <w:pPr>
        <w:pBdr>
          <w:bottom w:val="single" w:color="1B4F72" w:sz="8" w:space="1"/>
        </w:pBdr>
        <w:spacing w:after="280" w:before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Document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Oolshik Fraud Risk Framework 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Nitin — Product &amp; Engineering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Internal Use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Final — v1.0</w:t>
            </w:r>
          </w:p>
        </w:tc>
      </w:tr>
    </w:tbl>
    <w:p>
      <w:pPr>
        <w:spacing w:after="0" w:before="300"/>
      </w:pPr>
    </w:p>
    <w:p>
      <w:r>
        <w:br w:type="page"/>
      </w:r>
    </w:p>
    <w:p>
      <w:pPr>
        <w:pStyle w:val="Heading1"/>
        <w:pBdr>
          <w:bottom w:val="single" w:color="1B4F72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Executive Summary</w:t>
      </w:r>
    </w:p>
    <w:p>
      <w:pPr>
        <w:spacing w:after="0" w:before="8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40"/>
                <w:szCs w:val="40"/>
              </w:rPr>
              <w:t xml:space="preserve">29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Total fraud scenarios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40"/>
                <w:szCs w:val="40"/>
              </w:rPr>
              <w:t xml:space="preserve">14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P0 — must-have (MVP)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40"/>
                <w:szCs w:val="40"/>
              </w:rPr>
              <w:t xml:space="preserve">11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P1 — first production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40"/>
                <w:szCs w:val="40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P2/P3 — post-monetisation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40"/>
                <w:szCs w:val="40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New gaps identified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40"/>
                <w:szCs w:val="40"/>
              </w:rPr>
              <w:t xml:space="preserve">16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High / Very High risk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Oolshik connects nearby Netas (task requesters) and Karyakartas (helpers) via voice-first interactions in semi-urban and rural India. Because the platform facilitates real-world, offline task delivery between strangers, the primary fraud vector is not financial — it is physical-world trust fraud.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5276"/>
          <w:sz w:val="19"/>
          <w:szCs w:val="19"/>
        </w:rPr>
        <w:t xml:space="preserve">The five trust layers that must be defended, in order of pilot priority: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1.  Identity trust — who is this person?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2.  Location trust — are they genuinely nearby?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3.  Task trust — is this a genuine, legal request?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4.  Behavior trust — are they acting safely?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C3E50"/>
          <w:sz w:val="19"/>
          <w:szCs w:val="19"/>
        </w:rPr>
        <w:t xml:space="preserve">5.  Payment trust — is the transaction real?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Payment controls can come later — the MVP has no commission. Safety, fake-task prevention, phone-reveal limits, location spoofing, STT integrity, and harassment controls must be present from pilot day one.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1B4F72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P0 Pilot-Day Controls — Must Ship Before Go-Live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14 scenarios require mitigation before the Indapur pilot launches. These cannot be deferred.</w:t>
      </w:r>
    </w:p>
    <w:p>
      <w:pPr>
        <w:spacing w:after="0" w:before="80"/>
      </w:pP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300"/>
        <w:gridCol w:w="4000"/>
        <w:gridCol w:w="28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Fraud scenario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level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control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 / System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Fake identity / impersonation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False name or photo used to appear as trusted local helper; multiple SIM registrations.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OTP + device binding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 / Trust &amp; Safety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OTP abuse / account takeover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Fraudster requests OTP for another user's number repeatedly to exhaust or intercept.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OTP cooldown + BCrypt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Fake emergency / false urgent request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User posts false urgent tasks (medical, accident, elderly) to exploit emergency response system.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Urgent-task rate limit + admin alert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Product / Admin Ops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Task lure / trap fraud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Fraudster posts task to draw helper to unsafe location.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Location reveal gating + safety warning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Product / Mobile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Helper accepts but does not perform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Karyakarta accepts task, blocking others, then does nothing.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Medium–High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Task timeout + inactivity auto-release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False completion fraud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Helper claims task completed without requester confirmation.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Requester-only completion gate (enforced)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Spam task posting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User creates many useless tasks to flood the helper feed.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Per-user rate limits + cooldown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Task category misuse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Fraudster posts prohibited services: alcohol delivery, gambling, loan recovery, intimidation.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STT keyword moderation + category blocking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 / Admin Ops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Audio abuse / harmful content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User records abusive, obscene, caste/religion-sensitive, or threatening audio in task.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Audio moderation queue + S3 evidence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 / Trust &amp; Safety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STT hallucination exploitation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faster-whisper misrecognizes regional dialect (Marathi, rural Odia), producing misleading transcript. Bad actor can speak to generate different meaning than intent.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Requester transcript confirmation before broadcast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Product / Mobile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Location spoofing fraud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User manipulates GPS via mock-location apps to appear inside locality and accept tasks without being nearby.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Mock location flag + cell tower cross-check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Mobile / Backend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Data privacy / stalking risk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Nearby feed and location data abused to infer someone's movement patterns over time.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Approximate distance only + AES-256 geo encryption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 / Mobile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Phone number harvesting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User repeatedly accepts tasks solely to collect requester phone numbers via masked chat reveal.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Masked chat default + daily reveal 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 / Mobile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Unsafe helper behavior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Helper misuses task access to visit homes, harass users, or collect private information offline.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Very 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Emergency report button + verified tier for home 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Product / Trust &amp; Safety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1B4F72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Complete Fraud Register — All 29 Scenarios</w:t>
      </w:r>
    </w:p>
    <w:p>
      <w:pPr>
        <w:spacing w:after="60" w:before="60"/>
      </w:pPr>
      <w:r>
        <w:rPr>
          <w:rFonts w:ascii="Arial" w:cs="Arial" w:eastAsia="Arial" w:hAnsi="Arial"/>
          <w:color w:val="7F8C8D"/>
          <w:sz w:val="19"/>
          <w:szCs w:val="19"/>
        </w:rPr>
        <w:t xml:space="preserve">★ = New gap identified beyond original list   |   Phase: P0 = MVP pilot  P1 = first production  P2/P3 = post-monetisation</w:t>
      </w:r>
    </w:p>
    <w:p>
      <w:pPr>
        <w:spacing w:after="0" w:before="80"/>
      </w:pPr>
    </w:p>
    <w:tbl>
      <w:tblPr>
        <w:tblW w:type="dxa" w:w="11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1200"/>
        <w:gridCol w:w="700"/>
        <w:gridCol w:w="3000"/>
        <w:gridCol w:w="2000"/>
        <w:gridCol w:w="1600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Fraud scenario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control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 / System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1580"/>
            <w:gridSpan w:val="7"/>
            <w:tcBorders>
              <w:top w:val="single" w:color="1B4F72" w:sz="6"/>
              <w:left w:val="single" w:color="1B4F72" w:sz="1"/>
              <w:bottom w:val="single" w:color="1B4F72" w:sz="2"/>
              <w:right w:val="single" w:color="1B4F72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  IDENTITY &amp; ACCOUNT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Fake identity / impersonation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OTP + device binding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 / Trust &amp; Safety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OTP abuse / account takeover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5"/>
                <w:szCs w:val="15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OTP cooldown + BCrypt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5"/>
                <w:szCs w:val="15"/>
              </w:rPr>
              <w:t xml:space="preserve">In Progress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Duplicate account fraud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5"/>
                <w:szCs w:val="15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Device fingerprint cluster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 / Admin 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11580"/>
            <w:gridSpan w:val="7"/>
            <w:tcBorders>
              <w:top w:val="single" w:color="1B4F72" w:sz="6"/>
              <w:left w:val="single" w:color="1B4F72" w:sz="1"/>
              <w:bottom w:val="single" w:color="1B4F72" w:sz="2"/>
              <w:right w:val="single" w:color="1B4F72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  TASK INTEGRITY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Fake emergency / false urgent 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Urgent-task rate limit + admin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Product / Admin 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Task lure / trap fraud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Location reveal gating + safety 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Product / 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Helper accepts but does not perform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Medium–High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Task timeout + inactivity auto-release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False completion fraud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Requester-only completion gate (enforced)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5"/>
                <w:szCs w:val="15"/>
              </w:rPr>
              <w:t xml:space="preserve">Implemented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Spam task posting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5"/>
                <w:szCs w:val="15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Per-user rate limits + cooldown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5"/>
                <w:szCs w:val="15"/>
              </w:rPr>
              <w:t xml:space="preserve">In Progress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Task category misuse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STT keyword moderation + category blocking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 / Admin 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11580"/>
            <w:gridSpan w:val="7"/>
            <w:tcBorders>
              <w:top w:val="single" w:color="1B4F72" w:sz="6"/>
              <w:left w:val="single" w:color="1B4F72" w:sz="1"/>
              <w:bottom w:val="single" w:color="1B4F72" w:sz="2"/>
              <w:right w:val="single" w:color="1B4F72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  VOICE &amp; AUDIO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Audio abuse / harmful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Audio moderation queue + S3 evidence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 / Trust &amp; Safety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STT hallucination exploitation 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Requester transcript confirmation before broadcast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Product / 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Voice replay / audio identity spoofing 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5"/>
                <w:szCs w:val="15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Voice liveness detection + fingerprint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 /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11580"/>
            <w:gridSpan w:val="7"/>
            <w:tcBorders>
              <w:top w:val="single" w:color="1B4F72" w:sz="6"/>
              <w:left w:val="single" w:color="1B4F72" w:sz="1"/>
              <w:bottom w:val="single" w:color="1B4F72" w:sz="2"/>
              <w:right w:val="single" w:color="1B4F72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  LOCATION &amp; PRIVACY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Location spoofing fraud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Mock location flag + cell tower cross-check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Mobile /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Helper coordinate farming 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Feed location jitter ±200–400m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 / 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Data privacy / stalking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Approximate distance only + AES-256 geo encryption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 / 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5"/>
                <w:szCs w:val="15"/>
              </w:rPr>
              <w:t xml:space="preserve">Implemented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Fake helper 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5"/>
                <w:szCs w:val="15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Stale-location exclusion in assignment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11580"/>
            <w:gridSpan w:val="7"/>
            <w:tcBorders>
              <w:top w:val="single" w:color="1B4F72" w:sz="6"/>
              <w:left w:val="single" w:color="1B4F72" w:sz="1"/>
              <w:bottom w:val="single" w:color="1B4F72" w:sz="2"/>
              <w:right w:val="single" w:color="1B4F72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  PAYMENT &amp; FINANCIAL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Fake UPI screenshot fraud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PAYMENT_SELF_DECLARED status + webhook 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 / Finance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Commission bypass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5"/>
                <w:szCs w:val="15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Phone reveal limit + in-app completion incentives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Product /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Referral / cashback farming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Device + UPI ID uniqueness + post-completion 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 / Finance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11580"/>
            <w:gridSpan w:val="7"/>
            <w:tcBorders>
              <w:top w:val="single" w:color="1B4F72" w:sz="6"/>
              <w:left w:val="single" w:color="1B4F72" w:sz="1"/>
              <w:bottom w:val="single" w:color="1B4F72" w:sz="2"/>
              <w:right w:val="single" w:color="1B4F72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  RATINGS &amp; REPUTATION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Rating manipulation (shill ratings)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5"/>
                <w:szCs w:val="15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Weighted reputation + pair-level anomaly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 / Trust &amp; Safety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Negative rating attack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5"/>
                <w:szCs w:val="15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Rating dispute + weighted scoring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Product / Trust &amp; Safety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Cascading report abuse by helpers 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5"/>
                <w:szCs w:val="15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Report quality score + high report-rate flagging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Trust &amp; Safety / Admin 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False reports to remove competitors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5"/>
                <w:szCs w:val="15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Report quality gate + appeal process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Trust &amp; Safety / Admin 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11580"/>
            <w:gridSpan w:val="7"/>
            <w:tcBorders>
              <w:top w:val="single" w:color="1B4F72" w:sz="6"/>
              <w:left w:val="single" w:color="1B4F72" w:sz="1"/>
              <w:bottom w:val="single" w:color="1B4F72" w:sz="2"/>
              <w:right w:val="single" w:color="1B4F72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  CONTACT &amp; COMMUNICATION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Phone number harvesting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Masked chat default + daily reveal 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 / 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5"/>
                <w:szCs w:val="15"/>
              </w:rPr>
              <w:t xml:space="preserve">Implemented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Unsafe helper behavior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5"/>
                <w:szCs w:val="15"/>
              </w:rPr>
              <w:t xml:space="preserve">Very 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Emergency report button + verified tier for home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Product / Trust &amp; Safety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11580"/>
            <w:gridSpan w:val="7"/>
            <w:tcBorders>
              <w:top w:val="single" w:color="1B4F72" w:sz="6"/>
              <w:left w:val="single" w:color="1B4F72" w:sz="1"/>
              <w:bottom w:val="single" w:color="1B4F72" w:sz="2"/>
              <w:right w:val="single" w:color="1B4F72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  COLLUSION &amp; SYSTEMIC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Collusion fraud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Pair-level limits + geo-distance validation at completion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 / Finance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Sponsored task / ad fraud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5"/>
                <w:szCs w:val="15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Business verification + ad approval (post-Phase 3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Product / Admin 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11580"/>
            <w:gridSpan w:val="7"/>
            <w:tcBorders>
              <w:top w:val="single" w:color="1B4F72" w:sz="6"/>
              <w:left w:val="single" w:color="1B4F72" w:sz="1"/>
              <w:bottom w:val="single" w:color="1B4F72" w:sz="2"/>
              <w:right w:val="single" w:color="1B4F72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  TECHNICAL &amp; PLATFORM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API abuse / scripted 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5"/>
                <w:szCs w:val="15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JWT binding + API velocity anomaly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5"/>
                <w:szCs w:val="15"/>
              </w:rPr>
              <w:t xml:space="preserve">In Progress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Admin abuse / internal fraud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RBAC + maker-checker + audit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Backend / Admin 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5"/>
                <w:szCs w:val="15"/>
              </w:rPr>
              <w:t xml:space="preserve">Planned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1B4F72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Appendix — Detailed Controls by Scenario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Identity &amp; Account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Fake identity / impersonation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[High  |  P0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OTP phone verification at registration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Device fingerprint + SIM ICCID binding on first login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Optional DigiLocker KYC for helpers above payout threshold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Verified badge for KYC-cleared helpers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OTP abuse / account takeover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[Medium  |  P0  |  In Progress]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OTP cooldown + max attempt limit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BCrypt hashing of OTP in DB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SMS provider abuse monitoring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In-app: 'OTP is never asked by Oolshik — do not share'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Duplicate account fraud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[Medium  |  P1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Device binding (fingerprint + ICCID)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Risk score on suspicious device/account clusters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Optional KYC gate for high-volume helpers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Integrity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4.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Fake emergency / false urgent request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[High  |  P0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Report category: Fake Emergency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Rate-limit urgent posts for new/low-trust users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Admin alert triggered on every emergency category post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Flag repeated urgent posts from same account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5.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Task lure / trap fraud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[High  |  P0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Approximate location shown before acceptance only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Exact address revealed only after accept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Safety warning UI on high-risk task categories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Allow 'unsafe task' report. Restrict late-night tasks for low-trust users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6.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Helper accepts but does not perform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[Medium–High  |  P0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Task timeout after accept (configurable threshold)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Requester can mark 'not arrived / not completed'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Reduce helper trust score on inactivity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Auto-release task to feed if helper inactive past threshold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7.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False completion fraud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[High  |  P0  |  Implemented]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Completion action locked to requester only — enforced in backend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No self-completion allowed for helpers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Escrow not released without requester confirmation or auto-release window expiry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8.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Spam task posting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[Medium  |  P0  |  In Progress]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Max 5 tasks in 30 min per user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Cooldown between posts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Device/IP rate limits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Auto-hide users with repeated task-spam reports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9.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Task category misuse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[High  |  P0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Prohibited-task policy published in-app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Keyword + STT moderation on transcript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Category blocking at post submission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Admin escalation queue for flagged tasks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Voice &amp; Audio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10.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Audio abuse / harmful content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[High  |  P0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Audio moderation queue with admin review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Report audio action available to all users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STT auto-transcription moderation on post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Retain raw audio as evidence with SHA hash in S3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11.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STT hallucination exploitation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[High  |  P0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Show STT transcript to requester for confirmation before task is broadcast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Requester can edit transcript before posting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Store raw audio + confirmed transcript as canonical task record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12.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Voice replay / audio identity spoofing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[Medium  |  P2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Voice liveness detection (anti-replay) on task posting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Phase 2: store voice fingerprint hash at registration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Validate cosine similarity on each task-post audio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Location &amp; Privacy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13.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Location spoofing fraud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[High  |  P0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Android isMockLocationEnabled check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Cross-check GPS with cell tower triangulation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Log location confidence score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Block mock-location devices in production build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14.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Helper coordinate farming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[High  |  P1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Add ±200–400m random jitter to helper displayed location in nearby feed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Never expose exact helper coordinates publicly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Flag accounts with high post-cancel rate in tight geo radius (&lt;500m)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15.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Data privacy / stalking risk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[High  |  P0  |  Implemented]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No exact live location shown publicly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Approximate distance only in feed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Foreground-only location (no background tracking in MVP)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AES-256 geo field encryption + limited retention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16.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Fake helper availability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[Medium  |  P1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Assignment engine excludes helpers with location ping older than 15 min from task broadcast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This is an engine-level gate, not just a UI warning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Show 'last active' timestamp. Require location refresh before accepting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Payment &amp; Financial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17.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Fake UPI screenshot fraud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[High  |  P1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Never trust screenshots — no business logic on screenshot evidence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Mark all self-declared payments as PAYMENT_SELF_DECLARED in DB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Escrow hard gate: only payment gateway webhook upgrades payment status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No auto-release on screenshot under any condition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18.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Commission bypass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[Medium  |  P1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Keep full chat/task trail in-app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Phone reveal limit (throttle off-platform contact opportunity)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Dispute support and receipts only for in-app completed tasks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In-app completion incentives (trust score, priority listing)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19.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Referral / cashback farming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[High  |  P2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Device fingerprint + phone + UPI ID uniqueness checks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Velocity rules on referral events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No cashback before first valid task completion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Applicable when Phase 4 referral/cashback launches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Ratings &amp; Reputation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20.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Rating manipulation (shill ratings)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[Medium  |  P1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Weight decreases for repeated requester-helper pairs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Detect circular rating groups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Minimum unique users required before score is public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Anomaly detection on sudden rating spikes (&gt;2σ in 7 days)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21.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Negative rating attack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[Medium  |  P1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Allow rating dispute flow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Detect one-sided low-rating patterns from same account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No immediate penalty on single review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Weight ratings by task value + account age (Phase 3)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22.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Cascading report abuse by helpers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[Medium  |  P1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Weight reports by reporter's own trust score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Flag accounts with high report-send rate relative to task volume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Require report reason selection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Admin review before any action on flagged accounts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23.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False reports to remove competitors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[Medium  |  P1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Never auto-ban on report count alone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Use report quality score + reporter history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Admin review + appeal process for all suspensions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Contact &amp; Communication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24.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Phone number harvesting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[High  |  P0  |  Implemented]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Masked chat as default — always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Max 5 phone reveals per day per user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Store all phone reveal events in audit log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Alert triggered on reveals above daily threshold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25.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Unsafe helper behavior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[Very High  |  P0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Verified helper tier required for home-visit task categories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Emergency report button visible throughout active task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Block/report available at all times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Exact address masked until task accepted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Safety education in helper onboarding. Repeat-offender suspension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Collusion &amp; Systemic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26.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Collusion fraud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[High  |  P2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Pair-level task limits per time window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Abnormal completion velocity checks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Geo-distance validation (both parties within task radius at completion)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No rewards for same-user clusters. Manual review before payout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27.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Sponsored task / ad fraud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[Medium  |  P3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Business verification + ad approval workflow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Local admin review before sponsored task goes live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Clear 'Sponsored' label on all paid placements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Complaint-based suspension. — Note: applicable only after Phase 3 sponsored feature launches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Technical &amp; Platform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28.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API abuse / scripted automation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[Medium  |  P1  |  In Progress]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JWT validation + API rate limits per device token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Device token binding on all task operations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CAPTCHA only on suspicious automated flows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Anomaly detection on per-IP/device request velocity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19"/>
          <w:szCs w:val="19"/>
        </w:rPr>
        <w:t xml:space="preserve">29. </w:t>
      </w:r>
      <w:r>
        <w:rPr>
          <w:rFonts w:ascii="Arial" w:cs="Arial" w:eastAsia="Arial" w:hAnsi="Arial"/>
          <w:b/>
          <w:bCs/>
          <w:color w:val="1B2631"/>
          <w:sz w:val="19"/>
          <w:szCs w:val="19"/>
        </w:rPr>
        <w:t xml:space="preserve">Admin abuse / internal fraud</w:t>
      </w:r>
      <w:r>
        <w:rPr>
          <w:rFonts w:ascii="Arial" w:cs="Arial" w:eastAsia="Arial" w:hAnsi="Arial"/>
          <w:color w:val="7F8C8D"/>
          <w:sz w:val="17"/>
          <w:szCs w:val="17"/>
        </w:rPr>
        <w:t xml:space="preserve">  [High  |  P1  |  Planned]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RBAC with least privilege on admin roles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Maker-checker for sensitive admin actions (phone reveal, location access)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Full audit log for all critical admin actions</w:t>
      </w:r>
    </w:p>
    <w:p>
      <w:pPr>
        <w:spacing w:after="40" w:before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• Admin action alerts to senior role. Phase 3 audit log confirmed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1B4F72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Minimum Controls Before Pilot</w:t>
      </w:r>
    </w:p>
    <w:p>
      <w:pPr>
        <w:spacing w:after="0" w:before="60"/>
      </w:pP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4000"/>
        <w:gridCol w:w="220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Minimum control required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required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OTP verification + cooldown + max attempts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Prevent fake/mass accounts and OTP abuse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Task create/accept rate limits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Prevent spam and bot abuse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Report user / task / audio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Trust and safety from pilot day 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Product / Mobile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Requester-only task completion gate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Prevent helper-side false completion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Exact phone masking by default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Prevent phone harvesting and harassment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 / Mobile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STT transcript confirmation before broadcast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Prevent dialect-based STT manipulation — affects every task 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Product / Mobile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Emergency report button on active task screen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Physical-world safety — present from pilot day 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Mobile / Trust &amp; Safety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Admin review dashboard (basic panel)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Someone must act on reports immediately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Admin Ops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Phone reveal limit + audit 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Required if phone reveal feature is 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Location spoofing checks (mock location + cell tower)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Core to radius-based matching integrity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Mobile / 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Trust score with complaint penalty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Prevent repeat bad actors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Stale-location exclusion in assignment engine (15-min gate)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Fake availability defeated in matching logic, not just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PAYMENT_SELF_DECLARED status + escrow hard gate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Required before any paid task feature ships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 / Finance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Helper coordinate jitter in feed (±200–400m)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Prevent triangulation attack via repeated post-cancel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Report quality score + reporter history 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Prevent cascading report abuse from both sides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Trust &amp; Safety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Voice fingerprint + liveness detection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Prevent voice replay / audio identity spoofing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 / 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Collusion detection (pair limits + geo-distance at completion)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6"/>
                <w:szCs w:val="16"/>
              </w:rPr>
              <w:t xml:space="preserve">Required before rewards/cashback program launches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 / Finance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1B4F72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Rule Engine — Automated Fraud Triggers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Simple rule-based risk scoring for MVP. Escalate to ML-based scoring in Phase 2.</w:t>
      </w:r>
    </w:p>
    <w:p>
      <w:pPr>
        <w:spacing w:after="0" w:before="80"/>
      </w:pP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  <w:gridCol w:w="2200"/>
      </w:tblGrid>
      <w:tr>
        <w:trPr>
          <w:tblHeader/>
        </w:trPr>
        <w:tc>
          <w:tcPr>
            <w:tcW w:type="dxa" w:w="4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 rule</w:t>
            </w:r>
          </w:p>
        </w:tc>
        <w:tc>
          <w:tcPr>
            <w:tcW w:type="dxa" w:w="4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Automated action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More than 5 tasks created in 30 minutes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Temporarily block task creation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More than 3 reports received in 24 hours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Hide from matching — admin review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Admin Ops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More than 5 phone reveals in a day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Block further phone reveals for 24 hrs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New user posts emergency task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Show warning + trigger admin 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Product / Admin Ops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Helper accepts 3 tasks but completes none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Reduce feed visibility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Same two users complete many tasks repeatedly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Exclude pair from rewards/rating weight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 / Trust &amp; Safety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GPS jumps beyond realistic travel speed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Mark location suspicious; flag for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Same device used for multiple accounts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Risk flag + possible account 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Low-trust user creates/accepts high-risk task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Require admin review or 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Admin Ops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High post-cancel rate in tight geo radius (&lt;500m)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Flag for helper coordinate farming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Trust &amp; Safety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High report-send rate vs. task volume (&gt;3× avg)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Downweight reporter's reports; flag for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Trust &amp; Safety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Location ping older than 15 minutes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Exclude helper from task broadcast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STT transcript rejected by requester repeatedly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Flag account for audio pattern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6"/>
                <w:szCs w:val="16"/>
              </w:rPr>
              <w:t xml:space="preserve">Trust &amp; Safety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1B4F72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Product Policy Note — Five Trust Layers</w:t>
      </w:r>
    </w:p>
    <w:p>
      <w:pPr>
        <w:spacing w:after="60" w:before="6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For Oolshik, the biggest risk is not payment fraud. The biggest risk is physical-world trust fraud — the app connects nearby real people for offline tasks in semi-urban and rural India, where digital literacy varies and community trust is the primary asset.</w:t>
      </w:r>
    </w:p>
    <w:p>
      <w:pPr>
        <w:spacing w:after="0" w:before="80"/>
      </w:pP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800"/>
        <w:gridCol w:w="5200"/>
        <w:gridCol w:w="10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Trust type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question</w:t>
            </w:r>
          </w:p>
        </w:tc>
        <w:tc>
          <w:tcPr>
            <w:tcW w:type="dxa" w:w="5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Controls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Identity trust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Who is this person?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OTP, device binding, KYC for high-trust helpers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Location trust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Are they genuinely nearby?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Mock location detection, cell tower cross-check, stale ping exclusion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Task trust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Is this a genuine, legal request?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STT confirmation, category moderation, emergency flagging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Behavior trust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Are they acting safely?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Emergency report, block/report, trust score, repeat-offender suspension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Payment trust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Is the transaction real?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Escrow gate, webhook confirmation, UPI ID uniqueness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P1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7F8C8D"/>
          <w:sz w:val="19"/>
          <w:szCs w:val="19"/>
        </w:rPr>
        <w:t xml:space="preserve">Payment controls can come later because the MVP has no commission structure. Safety, fake-task prevention, phone-reveal limits, location spoofing, STT integrity, and harassment controls must be present from pilot day one.</w:t>
      </w:r>
    </w:p>
    <w:sectPr>
      <w:footerReference w:type="default" r:id="rId7"/>
      <w:pgSz w:w="11906" w:h="16838" w:orient="landscape"/>
      <w:pgMar w:top="800" w:right="720" w:bottom="8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Internal Use Only  |  Oolshik Fraud Risk Framework v1.0  |  June 2026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2026-06-19T19:54:16.444Z</dcterms:created>
  <dcterms:modified xsi:type="dcterms:W3CDTF">2026-06-19T19:54:16.444Z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