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868D" w14:textId="6D45D44D" w:rsidR="0026140A" w:rsidRPr="0026140A" w:rsidRDefault="0026140A" w:rsidP="0026140A">
      <w:pPr>
        <w:jc w:val="center"/>
        <w:rPr>
          <w:b/>
          <w:bCs/>
        </w:rPr>
      </w:pPr>
      <w:r w:rsidRPr="0026140A">
        <w:rPr>
          <w:b/>
          <w:bCs/>
        </w:rPr>
        <w:t>Retro viikko 4</w:t>
      </w:r>
    </w:p>
    <w:p w14:paraId="1A1F4523" w14:textId="682E7791" w:rsidR="0026140A" w:rsidRDefault="0026140A" w:rsidP="0026140A">
      <w:r>
        <w:t>Mitä tehtiin?</w:t>
      </w:r>
    </w:p>
    <w:p w14:paraId="007F78C5" w14:textId="6EBBB52B" w:rsidR="0026140A" w:rsidRDefault="0026140A" w:rsidP="0026140A">
      <w:pPr>
        <w:pStyle w:val="Luettelokappale"/>
        <w:numPr>
          <w:ilvl w:val="0"/>
          <w:numId w:val="2"/>
        </w:numPr>
      </w:pPr>
      <w:r>
        <w:t>Omien sivujen toteutusta</w:t>
      </w:r>
    </w:p>
    <w:p w14:paraId="6404C5D5" w14:textId="731E9004" w:rsidR="0026140A" w:rsidRDefault="0026140A" w:rsidP="0026140A">
      <w:pPr>
        <w:pStyle w:val="Luettelokappale"/>
        <w:numPr>
          <w:ilvl w:val="0"/>
          <w:numId w:val="2"/>
        </w:numPr>
      </w:pPr>
      <w:r>
        <w:t>Pääsivujen viimeistelyä</w:t>
      </w:r>
    </w:p>
    <w:p w14:paraId="5837B3C0" w14:textId="77777777" w:rsidR="0026140A" w:rsidRDefault="0026140A" w:rsidP="0026140A"/>
    <w:p w14:paraId="620700AD" w14:textId="55CFC7E6" w:rsidR="0026140A" w:rsidRDefault="0026140A" w:rsidP="0026140A">
      <w:r>
        <w:t>Missä onnistuttiin?</w:t>
      </w:r>
    </w:p>
    <w:p w14:paraId="412137B3" w14:textId="6280987B" w:rsidR="0026140A" w:rsidRDefault="0026140A" w:rsidP="0026140A">
      <w:pPr>
        <w:pStyle w:val="Luettelokappale"/>
        <w:numPr>
          <w:ilvl w:val="0"/>
          <w:numId w:val="2"/>
        </w:numPr>
      </w:pPr>
      <w:r>
        <w:t>Toisten auttaminen</w:t>
      </w:r>
    </w:p>
    <w:p w14:paraId="4CC17F4B" w14:textId="0FBE8F02" w:rsidR="0026140A" w:rsidRDefault="0026140A" w:rsidP="0026140A">
      <w:pPr>
        <w:pStyle w:val="Luettelokappale"/>
        <w:numPr>
          <w:ilvl w:val="0"/>
          <w:numId w:val="2"/>
        </w:numPr>
      </w:pPr>
      <w:r>
        <w:t xml:space="preserve">Yhteistyö sujui </w:t>
      </w:r>
    </w:p>
    <w:p w14:paraId="1C9F854D" w14:textId="410B2237" w:rsidR="0026140A" w:rsidRDefault="0026140A" w:rsidP="0026140A">
      <w:pPr>
        <w:pStyle w:val="Luettelokappale"/>
        <w:numPr>
          <w:ilvl w:val="0"/>
          <w:numId w:val="2"/>
        </w:numPr>
      </w:pPr>
      <w:r>
        <w:t>Omien sivujen suunnittelu valmiiksi</w:t>
      </w:r>
    </w:p>
    <w:p w14:paraId="1693194A" w14:textId="77777777" w:rsidR="0026140A" w:rsidRDefault="0026140A" w:rsidP="0026140A"/>
    <w:p w14:paraId="260771DB" w14:textId="686ADC44" w:rsidR="0026140A" w:rsidRDefault="0026140A" w:rsidP="0026140A">
      <w:r>
        <w:t>Missä kehitettävää?</w:t>
      </w:r>
    </w:p>
    <w:p w14:paraId="65B31D1C" w14:textId="2DB96857" w:rsidR="0026140A" w:rsidRDefault="0026140A" w:rsidP="0026140A">
      <w:pPr>
        <w:pStyle w:val="Luettelokappale"/>
        <w:numPr>
          <w:ilvl w:val="0"/>
          <w:numId w:val="2"/>
        </w:numPr>
      </w:pPr>
      <w:r>
        <w:t>Ei kommentoitavaa, ei muutoksia</w:t>
      </w:r>
    </w:p>
    <w:sectPr w:rsidR="002614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0F0"/>
    <w:multiLevelType w:val="hybridMultilevel"/>
    <w:tmpl w:val="8BF85194"/>
    <w:lvl w:ilvl="0" w:tplc="2EAE4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AA5"/>
    <w:multiLevelType w:val="hybridMultilevel"/>
    <w:tmpl w:val="B2FAA042"/>
    <w:lvl w:ilvl="0" w:tplc="8EE2E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94894">
    <w:abstractNumId w:val="1"/>
  </w:num>
  <w:num w:numId="2" w16cid:durableId="121989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0A"/>
    <w:rsid w:val="0026140A"/>
    <w:rsid w:val="004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11825"/>
  <w15:chartTrackingRefBased/>
  <w15:docId w15:val="{D1564040-2930-DF45-8320-39B50FA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6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6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6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6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6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6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6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6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6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6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6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6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6140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6140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6140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6140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6140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6140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6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6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6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6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6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140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6140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6140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6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6140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6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200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Sippala</dc:creator>
  <cp:keywords/>
  <dc:description/>
  <cp:lastModifiedBy>Veronika Sippala</cp:lastModifiedBy>
  <cp:revision>1</cp:revision>
  <dcterms:created xsi:type="dcterms:W3CDTF">2024-04-24T07:32:00Z</dcterms:created>
  <dcterms:modified xsi:type="dcterms:W3CDTF">2024-04-24T07:37:00Z</dcterms:modified>
</cp:coreProperties>
</file>