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7117" w14:textId="4C12E2FD" w:rsidR="00007DAC" w:rsidRDefault="001579BE" w:rsidP="001579BE">
      <w:r>
        <w:t>Hyvät kollegani,</w:t>
      </w:r>
    </w:p>
    <w:p w14:paraId="46A5CF80" w14:textId="77777777" w:rsidR="001579BE" w:rsidRDefault="001579BE" w:rsidP="001579BE"/>
    <w:p w14:paraId="508A314A" w14:textId="6DEDE9BB" w:rsidR="001579BE" w:rsidRDefault="001579BE" w:rsidP="001579BE">
      <w:r>
        <w:t>Halusin ilmoittaa teille väliaikaisesta häiriöstä, jonka koimme aiemmin tänään Wi-Fi-yhteydessämme. Jotkut teistä ovat saattaneet huomata ajoittaisia häiriöitä tai yhteyden katkeamisia kokonaan. Pahoittelen tästä mahdollisesti aiheutunutta vaivaa, erityisesti kriittisinä työhetkinä.</w:t>
      </w:r>
    </w:p>
    <w:p w14:paraId="0B2E5BED" w14:textId="0C89490D" w:rsidR="001579BE" w:rsidRDefault="001579BE" w:rsidP="001579BE">
      <w:r>
        <w:t>Voin vakuuttaa, että IT-tiimimme on työskennellyt ahkerasti ongelman ratkaisemiseksi. Minulla on ilo ilmoittaa, että häiriön syy on tunnistettu ja tarvittaviin toimenpiteisiin ryhdytään yhteyden palauttamiseksi.</w:t>
      </w:r>
    </w:p>
    <w:p w14:paraId="16BC8052" w14:textId="60186B8A" w:rsidR="001579BE" w:rsidRDefault="001579BE" w:rsidP="001579BE">
      <w:r>
        <w:t>Odotamme, että netti on taas täysin toimintakunnossa kello 16 mennessä. Pyydän kärsivällisyyttä ja ymmärrystä tänä aikana. Sillä välin, jos sinulla on kiireellisiä työtehtäviä, jotka edellyttävät Internet-yhteyttä, hyödynnä vaihtoehtoisia keinoja, kuten internetin jakoa mobiililaitteiden kautta tai Ethernet-yhteyksien käyttöä, jos mahdollista.</w:t>
      </w:r>
    </w:p>
    <w:p w14:paraId="4A25A22E" w14:textId="76E1EB93" w:rsidR="001579BE" w:rsidRDefault="001579BE" w:rsidP="001579BE">
      <w:r>
        <w:t>Arvostamme suuresti yhteistyötäsi ja ymmärrystäsi, kun pyrimme ratkaisemaan asian nopeasti. Pidämme teidät ajan tasalla mahdollisista jatkokehityksistä.</w:t>
      </w:r>
    </w:p>
    <w:p w14:paraId="63576F2D" w14:textId="77777777" w:rsidR="001579BE" w:rsidRDefault="001579BE" w:rsidP="001579BE"/>
    <w:p w14:paraId="212415EB" w14:textId="65979B57" w:rsidR="001579BE" w:rsidRDefault="001579BE" w:rsidP="001579BE">
      <w:r>
        <w:t>Parhain terveisin,</w:t>
      </w:r>
    </w:p>
    <w:p w14:paraId="3804FA7B" w14:textId="77777777" w:rsidR="001579BE" w:rsidRDefault="001579BE" w:rsidP="001579BE"/>
    <w:p w14:paraId="2394DB3B" w14:textId="6F402FCF" w:rsidR="001579BE" w:rsidRDefault="001579BE" w:rsidP="001579BE">
      <w:r>
        <w:t>Iiris Kontio</w:t>
      </w:r>
    </w:p>
    <w:p w14:paraId="4E2F8D57" w14:textId="7F32515D" w:rsidR="001579BE" w:rsidRDefault="001579BE" w:rsidP="001579BE">
      <w:r>
        <w:t>Sihteeri</w:t>
      </w:r>
    </w:p>
    <w:sectPr w:rsidR="001579B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BE"/>
    <w:rsid w:val="00007DAC"/>
    <w:rsid w:val="0015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F4B2"/>
  <w15:chartTrackingRefBased/>
  <w15:docId w15:val="{E439DAD3-AD29-4DA3-82CF-6B848517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57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57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57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57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57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57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57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57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57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57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57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57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579B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579B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579B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579B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579B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579B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57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57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57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57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57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579B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579B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579B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57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579B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57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940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2024-04-10T09:55:00Z</dcterms:created>
  <dcterms:modified xsi:type="dcterms:W3CDTF">2024-04-10T10:05:00Z</dcterms:modified>
</cp:coreProperties>
</file>