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0A0D9" w14:textId="3E68E7A7" w:rsidR="00161262" w:rsidRPr="00106367" w:rsidRDefault="00E0633A" w:rsidP="00E0633A">
      <w:pPr>
        <w:jc w:val="both"/>
        <w:rPr>
          <w:b/>
          <w:bCs/>
        </w:rPr>
      </w:pPr>
      <w:r w:rsidRPr="00106367">
        <w:rPr>
          <w:b/>
          <w:bCs/>
        </w:rPr>
        <w:t>Задание 3</w:t>
      </w:r>
    </w:p>
    <w:p w14:paraId="598BC729" w14:textId="4899B2BD" w:rsidR="00E0633A" w:rsidRDefault="00E0633A" w:rsidP="00E0633A">
      <w:pPr>
        <w:jc w:val="both"/>
      </w:pPr>
      <w:r>
        <w:t>У нас есть две сети А и В, у которых есть по две телепередачи, например, со следующими рейтингами:</w:t>
      </w:r>
    </w:p>
    <w:p w14:paraId="4B6AD719" w14:textId="0D00E040" w:rsidR="00E0633A" w:rsidRDefault="00E0633A" w:rsidP="00E0633A">
      <w:pPr>
        <w:jc w:val="both"/>
      </w:pPr>
      <w:r>
        <w:t>- А: передачи А1 = 20, А2 = 10</w:t>
      </w:r>
    </w:p>
    <w:p w14:paraId="75A7BB35" w14:textId="1BB87AF0" w:rsidR="00E0633A" w:rsidRDefault="00E0633A" w:rsidP="00E0633A">
      <w:pPr>
        <w:jc w:val="both"/>
      </w:pPr>
      <w:r>
        <w:t>- В: передачи В1 = 25, В2 = 15</w:t>
      </w:r>
    </w:p>
    <w:p w14:paraId="0F51170B" w14:textId="11CEEE57" w:rsidR="00E0633A" w:rsidRDefault="00E0633A" w:rsidP="00E0633A">
      <w:pPr>
        <w:jc w:val="both"/>
      </w:pPr>
      <w:r>
        <w:t>Для каждой сети есть два варианта размещения своих телепередач во временные окна:</w:t>
      </w:r>
    </w:p>
    <w:p w14:paraId="6590906D" w14:textId="05D07E9B" w:rsidR="00E0633A" w:rsidRDefault="00E0633A" w:rsidP="00E0633A">
      <w:pPr>
        <w:jc w:val="both"/>
      </w:pPr>
      <w:r>
        <w:t xml:space="preserve">- </w:t>
      </w:r>
      <w:r w:rsidRPr="00E0633A">
        <w:t>Расписание </w:t>
      </w:r>
      <w:r w:rsidRPr="00E0633A">
        <w:rPr>
          <w:i/>
          <w:iCs/>
        </w:rPr>
        <w:t>S</w:t>
      </w:r>
      <w:r w:rsidRPr="00E0633A">
        <w:t>1​ для сети A</w:t>
      </w:r>
      <w:r w:rsidRPr="00E0633A">
        <w:rPr>
          <w:i/>
          <w:iCs/>
        </w:rPr>
        <w:t>A</w:t>
      </w:r>
      <w:r w:rsidRPr="00E0633A">
        <w:t>: (Слот 1: A1</w:t>
      </w:r>
      <w:r w:rsidRPr="00E0633A">
        <w:rPr>
          <w:i/>
          <w:iCs/>
        </w:rPr>
        <w:t>A</w:t>
      </w:r>
      <w:r w:rsidRPr="00E0633A">
        <w:t>1​ (20), Слот 2: A2</w:t>
      </w:r>
      <w:r w:rsidRPr="00E0633A">
        <w:rPr>
          <w:i/>
          <w:iCs/>
        </w:rPr>
        <w:t>A</w:t>
      </w:r>
      <w:r w:rsidRPr="00E0633A">
        <w:t>2​ (10))</w:t>
      </w:r>
    </w:p>
    <w:p w14:paraId="20BE947C" w14:textId="1C810127" w:rsidR="00E0633A" w:rsidRDefault="00E0633A" w:rsidP="00E0633A">
      <w:pPr>
        <w:jc w:val="both"/>
      </w:pPr>
      <w:r>
        <w:t xml:space="preserve">- </w:t>
      </w:r>
      <w:r w:rsidRPr="00E0633A">
        <w:t>Расписание </w:t>
      </w:r>
      <w:r w:rsidRPr="00E0633A">
        <w:rPr>
          <w:i/>
          <w:iCs/>
        </w:rPr>
        <w:t>S</w:t>
      </w:r>
      <w:r w:rsidRPr="00E0633A">
        <w:t>2​ для сети A</w:t>
      </w:r>
      <w:r w:rsidRPr="00E0633A">
        <w:rPr>
          <w:i/>
          <w:iCs/>
        </w:rPr>
        <w:t>A</w:t>
      </w:r>
      <w:r w:rsidRPr="00E0633A">
        <w:t>: (Слот 1: A2</w:t>
      </w:r>
      <w:r w:rsidRPr="00E0633A">
        <w:rPr>
          <w:i/>
          <w:iCs/>
        </w:rPr>
        <w:t>A</w:t>
      </w:r>
      <w:r w:rsidRPr="00E0633A">
        <w:t>2​ (10), Слот 2: A1</w:t>
      </w:r>
      <w:r w:rsidRPr="00E0633A">
        <w:rPr>
          <w:i/>
          <w:iCs/>
        </w:rPr>
        <w:t>A</w:t>
      </w:r>
      <w:r w:rsidRPr="00E0633A">
        <w:t>1​ (20))</w:t>
      </w:r>
    </w:p>
    <w:p w14:paraId="71B8C98F" w14:textId="7C895B27" w:rsidR="00E0633A" w:rsidRDefault="00E0633A" w:rsidP="00E0633A">
      <w:pPr>
        <w:jc w:val="both"/>
      </w:pPr>
      <w:r>
        <w:t xml:space="preserve">- </w:t>
      </w:r>
      <w:r w:rsidRPr="00E0633A">
        <w:t>Расписание T1​ для сети B</w:t>
      </w:r>
      <w:r w:rsidRPr="00E0633A">
        <w:rPr>
          <w:i/>
          <w:iCs/>
        </w:rPr>
        <w:t>B</w:t>
      </w:r>
      <w:r w:rsidRPr="00E0633A">
        <w:t>: (Слот 1: B1</w:t>
      </w:r>
      <w:r w:rsidRPr="00E0633A">
        <w:rPr>
          <w:i/>
          <w:iCs/>
        </w:rPr>
        <w:t>B</w:t>
      </w:r>
      <w:r w:rsidRPr="00E0633A">
        <w:t>1​ (25), Слот 2: B2</w:t>
      </w:r>
      <w:r w:rsidRPr="00E0633A">
        <w:rPr>
          <w:i/>
          <w:iCs/>
        </w:rPr>
        <w:t>B</w:t>
      </w:r>
      <w:r w:rsidRPr="00E0633A">
        <w:t>2​ (15))</w:t>
      </w:r>
    </w:p>
    <w:p w14:paraId="3C7AD144" w14:textId="034C0C1E" w:rsidR="00E0633A" w:rsidRDefault="00E0633A" w:rsidP="00E0633A">
      <w:pPr>
        <w:jc w:val="both"/>
      </w:pPr>
      <w:r>
        <w:t xml:space="preserve">- </w:t>
      </w:r>
      <w:r w:rsidRPr="00E0633A">
        <w:t>Расписание T2</w:t>
      </w:r>
      <w:r w:rsidRPr="00E0633A">
        <w:rPr>
          <w:i/>
          <w:iCs/>
        </w:rPr>
        <w:t>T</w:t>
      </w:r>
      <w:r w:rsidRPr="00E0633A">
        <w:t>2​ для сети B</w:t>
      </w:r>
      <w:r w:rsidRPr="00E0633A">
        <w:rPr>
          <w:i/>
          <w:iCs/>
        </w:rPr>
        <w:t>B</w:t>
      </w:r>
      <w:r w:rsidRPr="00E0633A">
        <w:t>: (Слот 1: B2</w:t>
      </w:r>
      <w:r w:rsidRPr="00E0633A">
        <w:rPr>
          <w:i/>
          <w:iCs/>
        </w:rPr>
        <w:t>B</w:t>
      </w:r>
      <w:r w:rsidRPr="00E0633A">
        <w:t>2​ (15), Слот 2: B1</w:t>
      </w:r>
      <w:r w:rsidRPr="00E0633A">
        <w:rPr>
          <w:i/>
          <w:iCs/>
        </w:rPr>
        <w:t>B</w:t>
      </w:r>
      <w:r w:rsidRPr="00E0633A">
        <w:t>1​ (25))</w:t>
      </w:r>
    </w:p>
    <w:p w14:paraId="17798D7A" w14:textId="5448EF66" w:rsidR="00106367" w:rsidRDefault="00106367" w:rsidP="00E0633A">
      <w:pPr>
        <w:jc w:val="both"/>
      </w:pPr>
      <w:r>
        <w:t>Проверим данные пары на наличие устойчивости:</w:t>
      </w:r>
    </w:p>
    <w:p w14:paraId="0D15100C" w14:textId="18A42C42" w:rsidR="00106367" w:rsidRDefault="00106367" w:rsidP="00E0633A">
      <w:pPr>
        <w:jc w:val="both"/>
        <w:rPr>
          <w:b/>
          <w:bCs/>
        </w:rPr>
      </w:pPr>
      <w:r w:rsidRPr="00106367">
        <w:rPr>
          <w:b/>
          <w:bCs/>
        </w:rPr>
        <w:t>Пара (S1,T1)</w:t>
      </w:r>
    </w:p>
    <w:p w14:paraId="5959E157" w14:textId="330C7F19" w:rsidR="00106367" w:rsidRDefault="00106367" w:rsidP="00106367">
      <w:pPr>
        <w:ind w:firstLine="708"/>
        <w:jc w:val="both"/>
        <w:rPr>
          <w:b/>
          <w:bCs/>
        </w:rPr>
      </w:pPr>
      <w:r w:rsidRPr="00106367">
        <w:t>Слот 1: A1​ (20) против B1​ (25) → </w:t>
      </w:r>
      <w:r w:rsidRPr="00106367">
        <w:rPr>
          <w:b/>
          <w:bCs/>
        </w:rPr>
        <w:t>победа B</w:t>
      </w:r>
    </w:p>
    <w:p w14:paraId="70755B65" w14:textId="76CD193B" w:rsidR="00106367" w:rsidRPr="00106367" w:rsidRDefault="00106367" w:rsidP="00106367">
      <w:pPr>
        <w:ind w:left="720"/>
        <w:jc w:val="both"/>
      </w:pPr>
      <w:r w:rsidRPr="00106367">
        <w:t>Слот 2: A2​ (10) против B2​ (15) → </w:t>
      </w:r>
      <w:r w:rsidRPr="00106367">
        <w:rPr>
          <w:b/>
          <w:bCs/>
        </w:rPr>
        <w:t>победа B</w:t>
      </w:r>
    </w:p>
    <w:p w14:paraId="57149660" w14:textId="63F80AF3" w:rsidR="00106367" w:rsidRDefault="00106367" w:rsidP="00106367">
      <w:pPr>
        <w:jc w:val="both"/>
      </w:pPr>
      <w:r>
        <w:t>В данном случае сеть В забирает оба слота. Однако сеть А может забрать один слот путем перестановки своих передач.</w:t>
      </w:r>
    </w:p>
    <w:p w14:paraId="78CB8180" w14:textId="438EBFB9" w:rsidR="00106367" w:rsidRDefault="00106367" w:rsidP="00106367">
      <w:pPr>
        <w:ind w:left="720"/>
        <w:jc w:val="both"/>
      </w:pPr>
      <w:r w:rsidRPr="00106367">
        <w:t>Слот 1: A2​ (10) против B1</w:t>
      </w:r>
      <w:r>
        <w:rPr>
          <w:i/>
          <w:iCs/>
        </w:rPr>
        <w:t xml:space="preserve"> </w:t>
      </w:r>
      <w:r w:rsidRPr="00106367">
        <w:t xml:space="preserve">(25) → </w:t>
      </w:r>
      <w:r w:rsidRPr="00106367">
        <w:rPr>
          <w:b/>
          <w:bCs/>
        </w:rPr>
        <w:t>победа B</w:t>
      </w:r>
    </w:p>
    <w:p w14:paraId="1A5210E4" w14:textId="3C3422B9" w:rsidR="00106367" w:rsidRPr="00106367" w:rsidRDefault="00106367" w:rsidP="00106367">
      <w:pPr>
        <w:ind w:left="720"/>
        <w:jc w:val="both"/>
      </w:pPr>
      <w:r w:rsidRPr="00106367">
        <w:t>Слот 2: A1 (20) против B2 (15) → </w:t>
      </w:r>
      <w:r w:rsidRPr="00106367">
        <w:rPr>
          <w:b/>
          <w:bCs/>
        </w:rPr>
        <w:t>победа A</w:t>
      </w:r>
    </w:p>
    <w:p w14:paraId="20773427" w14:textId="34B8514C" w:rsidR="00106367" w:rsidRDefault="00106367" w:rsidP="00106367">
      <w:pPr>
        <w:jc w:val="both"/>
      </w:pPr>
      <w:r>
        <w:t>Таким же образом при рассмотрении остальных пар выяснится, что каждая сеть путем перестановки своих передач может забрать либо оба слота, либо один, если в предыдущем розыгрыше она не получила слоты вообще.</w:t>
      </w:r>
    </w:p>
    <w:p w14:paraId="1E138DE7" w14:textId="617C831E" w:rsidR="00106367" w:rsidRDefault="00106367" w:rsidP="00106367">
      <w:pPr>
        <w:jc w:val="both"/>
      </w:pPr>
      <w:r>
        <w:t>В данном случае алгоритм поиска устойчивого паросочетания становится циклическим и в результате возникают ситуации, когда устойчивой пары вовсе быть не может.</w:t>
      </w:r>
    </w:p>
    <w:p w14:paraId="00BF0FF6" w14:textId="3CD3FFB9" w:rsidR="00106367" w:rsidRDefault="00106367" w:rsidP="00106367">
      <w:pPr>
        <w:jc w:val="both"/>
      </w:pPr>
    </w:p>
    <w:p w14:paraId="2C062E42" w14:textId="6CE65838" w:rsidR="00106367" w:rsidRPr="00106367" w:rsidRDefault="00106367" w:rsidP="00106367">
      <w:pPr>
        <w:jc w:val="both"/>
        <w:rPr>
          <w:b/>
          <w:bCs/>
        </w:rPr>
      </w:pPr>
      <w:r w:rsidRPr="00106367">
        <w:rPr>
          <w:b/>
          <w:bCs/>
        </w:rPr>
        <w:t>Задание 4</w:t>
      </w:r>
    </w:p>
    <w:p w14:paraId="3DC8E811" w14:textId="28B37693" w:rsidR="00106367" w:rsidRPr="00FD0284" w:rsidRDefault="00106367" w:rsidP="00106367">
      <w:pPr>
        <w:jc w:val="both"/>
      </w:pPr>
      <w:r>
        <w:t xml:space="preserve">Суть алгоритма </w:t>
      </w:r>
      <w:r w:rsidR="00A70169">
        <w:t>сводится к тому, что какой</w:t>
      </w:r>
      <w:r w:rsidR="00FD0284">
        <w:t>-</w:t>
      </w:r>
      <w:r w:rsidR="00A70169">
        <w:t>либо студент предлагает свою кандидатуру в предпочтительную для себя больницу, больница в свою очередь проверяет заполненность своего штата, и если в нем есть свободные места, то она принимает нового студента. Больница держит студентов в штате согласно своим предпочтениям. Если приходит студент, а штат заполнен, то его кандидатура проверяется с кандидатурой худшего студента в штате больницы. Если кандидатура нового студента лучше, то худший студент из штата убирается и добавляется новый, в противном случае кандидатура нового студента отклоняется.</w:t>
      </w:r>
    </w:p>
    <w:p w14:paraId="5BE7394C" w14:textId="5CFD5125" w:rsidR="00A70169" w:rsidRPr="00FD0284" w:rsidRDefault="00A70169" w:rsidP="00106367">
      <w:pPr>
        <w:jc w:val="both"/>
      </w:pPr>
      <w:r>
        <w:t>В итоге получается, что наиболее предпочтительные студенты получают места в больницах, а остальные остаются свободными.</w:t>
      </w:r>
    </w:p>
    <w:p w14:paraId="1E8EBDB4" w14:textId="77777777" w:rsidR="00106367" w:rsidRPr="00106367" w:rsidRDefault="00106367" w:rsidP="00106367">
      <w:pPr>
        <w:jc w:val="both"/>
      </w:pPr>
    </w:p>
    <w:p w14:paraId="6D42A429" w14:textId="1C9E3E33" w:rsidR="00106367" w:rsidRDefault="00106367" w:rsidP="00E0633A">
      <w:pPr>
        <w:jc w:val="both"/>
      </w:pPr>
    </w:p>
    <w:p w14:paraId="7DC4F108" w14:textId="075FBD31" w:rsidR="00C97210" w:rsidRDefault="00C97210" w:rsidP="00E0633A">
      <w:pPr>
        <w:jc w:val="both"/>
      </w:pPr>
    </w:p>
    <w:p w14:paraId="7EE9A8E2" w14:textId="08FCFABF" w:rsidR="00C97210" w:rsidRPr="00E0633A" w:rsidRDefault="00C97210" w:rsidP="00E0633A">
      <w:pPr>
        <w:jc w:val="both"/>
        <w:rPr>
          <w:b/>
          <w:bCs/>
        </w:rPr>
      </w:pPr>
      <w:r w:rsidRPr="00C97210">
        <w:rPr>
          <w:b/>
          <w:bCs/>
        </w:rPr>
        <w:lastRenderedPageBreak/>
        <w:t>Задание 5</w:t>
      </w:r>
    </w:p>
    <w:p w14:paraId="1C15F575" w14:textId="08BD0BF7" w:rsidR="00E0633A" w:rsidRDefault="00FD0284" w:rsidP="00E0633A">
      <w:pPr>
        <w:jc w:val="both"/>
      </w:pPr>
      <w:r>
        <w:t>Пример:</w:t>
      </w:r>
    </w:p>
    <w:p w14:paraId="5780BEF9" w14:textId="7B5DC4E0" w:rsidR="00FD0284" w:rsidRDefault="00FD0284" w:rsidP="00E0633A">
      <w:pPr>
        <w:jc w:val="both"/>
      </w:pPr>
      <w:r>
        <w:t>Для каждого мужчины существует следующий список предпочтений:</w:t>
      </w:r>
    </w:p>
    <w:p w14:paraId="2B1DD389" w14:textId="29A57961" w:rsidR="00FD0284" w:rsidRPr="00FD0284" w:rsidRDefault="00FD0284" w:rsidP="00FD0284">
      <w:pPr>
        <w:ind w:left="720"/>
        <w:jc w:val="both"/>
      </w:pPr>
      <w:r w:rsidRPr="00FD0284">
        <w:rPr>
          <w:i/>
          <w:iCs/>
          <w:lang w:val="en-US"/>
        </w:rPr>
        <w:t>m</w:t>
      </w:r>
      <w:r w:rsidRPr="00FD0284">
        <w:t>1</w:t>
      </w:r>
      <w:r w:rsidRPr="00FD0284">
        <w:t xml:space="preserve"> </w:t>
      </w:r>
      <w:r w:rsidRPr="00FD0284">
        <w:t>​:</w:t>
      </w:r>
      <w:r w:rsidRPr="00FD0284">
        <w:t xml:space="preserve"> </w:t>
      </w:r>
      <w:r w:rsidRPr="00FD0284">
        <w:rPr>
          <w:i/>
          <w:iCs/>
          <w:lang w:val="en-US"/>
        </w:rPr>
        <w:t>w</w:t>
      </w:r>
      <w:r w:rsidRPr="00FD0284">
        <w:t>1​&gt;</w:t>
      </w:r>
      <w:r w:rsidRPr="00FD0284">
        <w:rPr>
          <w:i/>
          <w:iCs/>
          <w:lang w:val="en-US"/>
        </w:rPr>
        <w:t>w</w:t>
      </w:r>
      <w:r w:rsidRPr="00FD0284">
        <w:t>2​&gt;</w:t>
      </w:r>
      <w:r w:rsidRPr="00FD0284">
        <w:rPr>
          <w:i/>
          <w:iCs/>
          <w:lang w:val="en-US"/>
        </w:rPr>
        <w:t>w</w:t>
      </w:r>
      <w:r w:rsidRPr="00FD0284">
        <w:t>3​</w:t>
      </w:r>
    </w:p>
    <w:p w14:paraId="3248F355" w14:textId="0D78AA50" w:rsidR="00FD0284" w:rsidRPr="00FD0284" w:rsidRDefault="00FD0284" w:rsidP="00FD0284">
      <w:pPr>
        <w:ind w:left="720"/>
        <w:jc w:val="both"/>
        <w:rPr>
          <w:lang w:val="en-US"/>
        </w:rPr>
      </w:pPr>
      <w:r w:rsidRPr="00FD0284">
        <w:rPr>
          <w:lang w:val="en-US"/>
        </w:rPr>
        <w:t>m2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: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w2&gt;w3&gt;w1</w:t>
      </w:r>
    </w:p>
    <w:p w14:paraId="33ABBF13" w14:textId="510EA706" w:rsidR="00FD0284" w:rsidRDefault="00FD0284" w:rsidP="00FD0284">
      <w:pPr>
        <w:ind w:left="720"/>
        <w:jc w:val="both"/>
        <w:rPr>
          <w:i/>
          <w:iCs/>
          <w:lang w:val="en-US"/>
        </w:rPr>
      </w:pPr>
      <w:r w:rsidRPr="00FD0284">
        <w:rPr>
          <w:lang w:val="en-US"/>
        </w:rPr>
        <w:t>m3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:</w:t>
      </w:r>
      <w:r>
        <w:t xml:space="preserve"> </w:t>
      </w:r>
      <w:r w:rsidRPr="00FD0284">
        <w:rPr>
          <w:lang w:val="en-US"/>
        </w:rPr>
        <w:t>w3&gt;w2&gt;w1</w:t>
      </w:r>
    </w:p>
    <w:p w14:paraId="3A2A6DA4" w14:textId="1D54C308" w:rsidR="00FD0284" w:rsidRDefault="00FD0284" w:rsidP="00FD0284">
      <w:pPr>
        <w:jc w:val="both"/>
      </w:pPr>
      <w:r>
        <w:t>Для каждой женщины существует следующий список предпочтений:</w:t>
      </w:r>
    </w:p>
    <w:p w14:paraId="151A4F07" w14:textId="5A92825A" w:rsidR="00FD0284" w:rsidRPr="00FD0284" w:rsidRDefault="00FD0284" w:rsidP="00FD0284">
      <w:pPr>
        <w:ind w:left="720"/>
        <w:jc w:val="both"/>
        <w:rPr>
          <w:lang w:val="en-US"/>
        </w:rPr>
      </w:pPr>
      <w:r w:rsidRPr="00FD0284">
        <w:rPr>
          <w:i/>
          <w:iCs/>
          <w:lang w:val="en-US"/>
        </w:rPr>
        <w:t>w</w:t>
      </w:r>
      <w:r w:rsidRPr="00FD0284">
        <w:rPr>
          <w:lang w:val="en-US"/>
        </w:rPr>
        <w:t>1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:</w:t>
      </w:r>
      <w:r w:rsidRPr="00FD0284">
        <w:rPr>
          <w:lang w:val="en-US"/>
        </w:rPr>
        <w:t xml:space="preserve"> </w:t>
      </w:r>
      <w:r w:rsidRPr="00FD0284">
        <w:rPr>
          <w:i/>
          <w:iCs/>
          <w:lang w:val="en-US"/>
        </w:rPr>
        <w:t>m</w:t>
      </w:r>
      <w:r w:rsidRPr="00FD0284">
        <w:rPr>
          <w:lang w:val="en-US"/>
        </w:rPr>
        <w:t>1​&gt;</w:t>
      </w:r>
      <w:r w:rsidRPr="00FD0284">
        <w:rPr>
          <w:i/>
          <w:iCs/>
          <w:lang w:val="en-US"/>
        </w:rPr>
        <w:t>m</w:t>
      </w:r>
      <w:r w:rsidRPr="00FD0284">
        <w:rPr>
          <w:lang w:val="en-US"/>
        </w:rPr>
        <w:t>2​&gt;</w:t>
      </w:r>
      <w:r w:rsidRPr="00FD0284">
        <w:rPr>
          <w:i/>
          <w:iCs/>
          <w:lang w:val="en-US"/>
        </w:rPr>
        <w:t>m</w:t>
      </w:r>
      <w:r w:rsidRPr="00FD0284">
        <w:rPr>
          <w:lang w:val="en-US"/>
        </w:rPr>
        <w:t>3​</w:t>
      </w:r>
    </w:p>
    <w:p w14:paraId="2D566B27" w14:textId="24A904B7" w:rsidR="00FD0284" w:rsidRPr="00FD0284" w:rsidRDefault="00FD0284" w:rsidP="00FD0284">
      <w:pPr>
        <w:ind w:left="720"/>
        <w:jc w:val="both"/>
        <w:rPr>
          <w:lang w:val="en-US"/>
        </w:rPr>
      </w:pPr>
      <w:r w:rsidRPr="00FD0284">
        <w:rPr>
          <w:lang w:val="en-US"/>
        </w:rPr>
        <w:t>w2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: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m1&gt;m3&gt;m2</w:t>
      </w:r>
    </w:p>
    <w:p w14:paraId="67598611" w14:textId="7CCA0FDC" w:rsidR="00FD0284" w:rsidRPr="00FD0284" w:rsidRDefault="00FD0284" w:rsidP="00FD0284">
      <w:pPr>
        <w:ind w:left="720"/>
        <w:jc w:val="both"/>
        <w:rPr>
          <w:lang w:val="en-US"/>
        </w:rPr>
      </w:pPr>
      <w:r w:rsidRPr="00FD0284">
        <w:rPr>
          <w:lang w:val="en-US"/>
        </w:rPr>
        <w:t>w3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:</w:t>
      </w:r>
      <w:r w:rsidRPr="00FD0284">
        <w:rPr>
          <w:lang w:val="en-US"/>
        </w:rPr>
        <w:t xml:space="preserve"> </w:t>
      </w:r>
      <w:r w:rsidRPr="00FD0284">
        <w:rPr>
          <w:lang w:val="en-US"/>
        </w:rPr>
        <w:t>m3&gt;m2&gt;m1</w:t>
      </w:r>
    </w:p>
    <w:p w14:paraId="4A9A4C8E" w14:textId="632CBFFE" w:rsidR="00E0633A" w:rsidRDefault="00FD0284" w:rsidP="00FD0284">
      <w:pPr>
        <w:rPr>
          <w:lang w:val="en-US"/>
        </w:rPr>
      </w:pPr>
      <w:r>
        <w:t>Итоговые пары:</w:t>
      </w:r>
    </w:p>
    <w:p w14:paraId="077E0F23" w14:textId="77777777" w:rsidR="00FD0284" w:rsidRPr="00FD0284" w:rsidRDefault="00FD0284" w:rsidP="00FD0284">
      <w:pPr>
        <w:ind w:left="720"/>
        <w:jc w:val="both"/>
      </w:pPr>
      <w:r w:rsidRPr="00FD0284">
        <w:rPr>
          <w:i/>
          <w:iCs/>
        </w:rPr>
        <w:t>m</w:t>
      </w:r>
      <w:r w:rsidRPr="00FD0284">
        <w:t>1​→</w:t>
      </w:r>
      <w:r w:rsidRPr="00FD0284">
        <w:rPr>
          <w:i/>
          <w:iCs/>
        </w:rPr>
        <w:t>w</w:t>
      </w:r>
      <w:r w:rsidRPr="00FD0284">
        <w:t>1​ (принят)</w:t>
      </w:r>
    </w:p>
    <w:p w14:paraId="0A175CBA" w14:textId="57A743DB" w:rsidR="00FD0284" w:rsidRPr="00FD0284" w:rsidRDefault="00FD0284" w:rsidP="00FD0284">
      <w:pPr>
        <w:ind w:left="720"/>
        <w:jc w:val="both"/>
      </w:pPr>
      <w:r w:rsidRPr="00FD0284">
        <w:t>m2→w2​ (принят)</w:t>
      </w:r>
    </w:p>
    <w:p w14:paraId="3D4D0916" w14:textId="307B8073" w:rsidR="00FD0284" w:rsidRPr="00FD0284" w:rsidRDefault="00FD0284" w:rsidP="00FD0284">
      <w:pPr>
        <w:ind w:left="720"/>
        <w:jc w:val="both"/>
      </w:pPr>
      <w:r w:rsidRPr="00FD0284">
        <w:t>m3→w3​ (принят)</w:t>
      </w:r>
    </w:p>
    <w:p w14:paraId="46CE6C95" w14:textId="61B0E83A" w:rsidR="00FD0284" w:rsidRDefault="00593E07" w:rsidP="00FD0284">
      <w:pPr>
        <w:jc w:val="both"/>
      </w:pPr>
      <w:r>
        <w:t xml:space="preserve">Для женщины </w:t>
      </w:r>
      <w:r>
        <w:rPr>
          <w:lang w:val="en-US"/>
        </w:rPr>
        <w:t>w</w:t>
      </w:r>
      <w:r w:rsidRPr="00593E07">
        <w:t xml:space="preserve">2 </w:t>
      </w:r>
      <w:r>
        <w:t>мы можем изменить порядок мужчин</w:t>
      </w:r>
      <w:r w:rsidRPr="00593E07">
        <w:t xml:space="preserve"> </w:t>
      </w:r>
      <w:r>
        <w:rPr>
          <w:lang w:val="en-US"/>
        </w:rPr>
        <w:t>m</w:t>
      </w:r>
      <w:r w:rsidRPr="00593E07">
        <w:t xml:space="preserve">2 </w:t>
      </w:r>
      <w:r>
        <w:t xml:space="preserve">и </w:t>
      </w:r>
      <w:r>
        <w:rPr>
          <w:lang w:val="en-US"/>
        </w:rPr>
        <w:t>m</w:t>
      </w:r>
      <w:r w:rsidRPr="00593E07">
        <w:t xml:space="preserve">3, </w:t>
      </w:r>
      <w:r>
        <w:t>однако в данном случае паросочетания никак не изменятся.</w:t>
      </w:r>
    </w:p>
    <w:p w14:paraId="33650483" w14:textId="457E5C11" w:rsidR="00593E07" w:rsidRPr="00D01C0D" w:rsidRDefault="00D01C0D" w:rsidP="00FD0284">
      <w:pPr>
        <w:jc w:val="both"/>
      </w:pPr>
      <w:r>
        <w:t>Из этого следует, что н</w:t>
      </w:r>
      <w:r w:rsidRPr="00D01C0D">
        <w:t>икакое изменение порядка следования только двух последних мужчин в списке женщины не может улучшить её партнёра</w:t>
      </w:r>
    </w:p>
    <w:sectPr w:rsidR="00593E07" w:rsidRPr="00D01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659F4"/>
    <w:multiLevelType w:val="multilevel"/>
    <w:tmpl w:val="5A5A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1606C"/>
    <w:multiLevelType w:val="multilevel"/>
    <w:tmpl w:val="975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32B61"/>
    <w:multiLevelType w:val="multilevel"/>
    <w:tmpl w:val="ABE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39CB"/>
    <w:multiLevelType w:val="multilevel"/>
    <w:tmpl w:val="CF7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052CB"/>
    <w:multiLevelType w:val="multilevel"/>
    <w:tmpl w:val="F936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40B01"/>
    <w:multiLevelType w:val="multilevel"/>
    <w:tmpl w:val="A46E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459E3"/>
    <w:multiLevelType w:val="multilevel"/>
    <w:tmpl w:val="52F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97440"/>
    <w:multiLevelType w:val="multilevel"/>
    <w:tmpl w:val="3E70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B153C9"/>
    <w:multiLevelType w:val="multilevel"/>
    <w:tmpl w:val="219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A3503"/>
    <w:multiLevelType w:val="multilevel"/>
    <w:tmpl w:val="F43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37267"/>
    <w:multiLevelType w:val="multilevel"/>
    <w:tmpl w:val="4E00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97380"/>
    <w:multiLevelType w:val="multilevel"/>
    <w:tmpl w:val="AC4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8"/>
  </w:num>
  <w:num w:numId="5">
    <w:abstractNumId w:val="6"/>
  </w:num>
  <w:num w:numId="6">
    <w:abstractNumId w:val="10"/>
  </w:num>
  <w:num w:numId="7">
    <w:abstractNumId w:val="9"/>
  </w:num>
  <w:num w:numId="8">
    <w:abstractNumId w:val="5"/>
  </w:num>
  <w:num w:numId="9">
    <w:abstractNumId w:val="7"/>
  </w:num>
  <w:num w:numId="10">
    <w:abstractNumId w:val="0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96"/>
    <w:rsid w:val="00000599"/>
    <w:rsid w:val="00002341"/>
    <w:rsid w:val="000065F5"/>
    <w:rsid w:val="00022323"/>
    <w:rsid w:val="000353AB"/>
    <w:rsid w:val="000400D1"/>
    <w:rsid w:val="000402EC"/>
    <w:rsid w:val="00051760"/>
    <w:rsid w:val="00063AD9"/>
    <w:rsid w:val="000739CF"/>
    <w:rsid w:val="00076CD4"/>
    <w:rsid w:val="00077DC6"/>
    <w:rsid w:val="0008320A"/>
    <w:rsid w:val="0009219C"/>
    <w:rsid w:val="000A7644"/>
    <w:rsid w:val="000B00DF"/>
    <w:rsid w:val="000C0F53"/>
    <w:rsid w:val="000F6C0A"/>
    <w:rsid w:val="0010010C"/>
    <w:rsid w:val="00106367"/>
    <w:rsid w:val="001140FF"/>
    <w:rsid w:val="001333D2"/>
    <w:rsid w:val="00143BCB"/>
    <w:rsid w:val="00161262"/>
    <w:rsid w:val="0019503D"/>
    <w:rsid w:val="001B624B"/>
    <w:rsid w:val="001C7BA8"/>
    <w:rsid w:val="001D0455"/>
    <w:rsid w:val="001E7B59"/>
    <w:rsid w:val="001F0061"/>
    <w:rsid w:val="001F70A2"/>
    <w:rsid w:val="00207336"/>
    <w:rsid w:val="002112A4"/>
    <w:rsid w:val="0022345A"/>
    <w:rsid w:val="00232921"/>
    <w:rsid w:val="002424B8"/>
    <w:rsid w:val="00242E6D"/>
    <w:rsid w:val="00267529"/>
    <w:rsid w:val="0027608F"/>
    <w:rsid w:val="00283ED5"/>
    <w:rsid w:val="0029362C"/>
    <w:rsid w:val="002B1915"/>
    <w:rsid w:val="00300C2A"/>
    <w:rsid w:val="00310518"/>
    <w:rsid w:val="00316E79"/>
    <w:rsid w:val="00341271"/>
    <w:rsid w:val="003478E6"/>
    <w:rsid w:val="00387E9F"/>
    <w:rsid w:val="00395197"/>
    <w:rsid w:val="003D1229"/>
    <w:rsid w:val="003D1AE9"/>
    <w:rsid w:val="003E5CF8"/>
    <w:rsid w:val="003F7ED8"/>
    <w:rsid w:val="00400619"/>
    <w:rsid w:val="00403F15"/>
    <w:rsid w:val="00456BC7"/>
    <w:rsid w:val="0046132A"/>
    <w:rsid w:val="00474969"/>
    <w:rsid w:val="00480385"/>
    <w:rsid w:val="00487FD9"/>
    <w:rsid w:val="00492BED"/>
    <w:rsid w:val="004C2C5B"/>
    <w:rsid w:val="004C64F9"/>
    <w:rsid w:val="004F40EF"/>
    <w:rsid w:val="00503B3B"/>
    <w:rsid w:val="005040C1"/>
    <w:rsid w:val="005156CB"/>
    <w:rsid w:val="00515DC5"/>
    <w:rsid w:val="00517CA6"/>
    <w:rsid w:val="00534203"/>
    <w:rsid w:val="0056525F"/>
    <w:rsid w:val="00572EE6"/>
    <w:rsid w:val="005800DD"/>
    <w:rsid w:val="0058743E"/>
    <w:rsid w:val="00593333"/>
    <w:rsid w:val="00593BA5"/>
    <w:rsid w:val="00593E07"/>
    <w:rsid w:val="005A5250"/>
    <w:rsid w:val="005C3DFD"/>
    <w:rsid w:val="005C744E"/>
    <w:rsid w:val="005D1CED"/>
    <w:rsid w:val="00604C72"/>
    <w:rsid w:val="00611D67"/>
    <w:rsid w:val="00636A9F"/>
    <w:rsid w:val="00642019"/>
    <w:rsid w:val="00651D87"/>
    <w:rsid w:val="006611D3"/>
    <w:rsid w:val="00670A96"/>
    <w:rsid w:val="006879B0"/>
    <w:rsid w:val="006915D3"/>
    <w:rsid w:val="006945F8"/>
    <w:rsid w:val="006A1B6F"/>
    <w:rsid w:val="006B6FAE"/>
    <w:rsid w:val="006C0BD0"/>
    <w:rsid w:val="006D1F60"/>
    <w:rsid w:val="006D449E"/>
    <w:rsid w:val="006D5D32"/>
    <w:rsid w:val="006E3F07"/>
    <w:rsid w:val="006E641C"/>
    <w:rsid w:val="00704B2D"/>
    <w:rsid w:val="00730A06"/>
    <w:rsid w:val="007378EF"/>
    <w:rsid w:val="007448B1"/>
    <w:rsid w:val="00760EBC"/>
    <w:rsid w:val="00764A40"/>
    <w:rsid w:val="007D5831"/>
    <w:rsid w:val="00801092"/>
    <w:rsid w:val="008263CF"/>
    <w:rsid w:val="008337F7"/>
    <w:rsid w:val="008456F0"/>
    <w:rsid w:val="0085092A"/>
    <w:rsid w:val="00865A34"/>
    <w:rsid w:val="00867CD8"/>
    <w:rsid w:val="00872E30"/>
    <w:rsid w:val="008B2399"/>
    <w:rsid w:val="008C4859"/>
    <w:rsid w:val="008D6DE6"/>
    <w:rsid w:val="008E7299"/>
    <w:rsid w:val="008F376A"/>
    <w:rsid w:val="00935DBE"/>
    <w:rsid w:val="009435BD"/>
    <w:rsid w:val="009528D7"/>
    <w:rsid w:val="009862AD"/>
    <w:rsid w:val="009A4A82"/>
    <w:rsid w:val="009A6A75"/>
    <w:rsid w:val="009B3A21"/>
    <w:rsid w:val="009C0E5F"/>
    <w:rsid w:val="009E2FAB"/>
    <w:rsid w:val="009F352D"/>
    <w:rsid w:val="009F7BBA"/>
    <w:rsid w:val="00A334F7"/>
    <w:rsid w:val="00A61AE5"/>
    <w:rsid w:val="00A67C4D"/>
    <w:rsid w:val="00A70169"/>
    <w:rsid w:val="00A80BAE"/>
    <w:rsid w:val="00A83B5D"/>
    <w:rsid w:val="00AA29A5"/>
    <w:rsid w:val="00AC2352"/>
    <w:rsid w:val="00AD266D"/>
    <w:rsid w:val="00AD36B5"/>
    <w:rsid w:val="00AE5ED5"/>
    <w:rsid w:val="00B044F3"/>
    <w:rsid w:val="00B04F81"/>
    <w:rsid w:val="00B1178F"/>
    <w:rsid w:val="00B20AF1"/>
    <w:rsid w:val="00B50DC7"/>
    <w:rsid w:val="00B5575F"/>
    <w:rsid w:val="00B621AC"/>
    <w:rsid w:val="00B66D2A"/>
    <w:rsid w:val="00B92009"/>
    <w:rsid w:val="00B93EBD"/>
    <w:rsid w:val="00BB049A"/>
    <w:rsid w:val="00BB2BEA"/>
    <w:rsid w:val="00BB747A"/>
    <w:rsid w:val="00BC303E"/>
    <w:rsid w:val="00BD5725"/>
    <w:rsid w:val="00BD5D6B"/>
    <w:rsid w:val="00C00A30"/>
    <w:rsid w:val="00C01BF6"/>
    <w:rsid w:val="00C0318F"/>
    <w:rsid w:val="00C07369"/>
    <w:rsid w:val="00C10824"/>
    <w:rsid w:val="00C111DF"/>
    <w:rsid w:val="00C13404"/>
    <w:rsid w:val="00C31D43"/>
    <w:rsid w:val="00C615E2"/>
    <w:rsid w:val="00C707AD"/>
    <w:rsid w:val="00C9485C"/>
    <w:rsid w:val="00C97210"/>
    <w:rsid w:val="00CA11FC"/>
    <w:rsid w:val="00D01C0D"/>
    <w:rsid w:val="00D06A45"/>
    <w:rsid w:val="00D510E1"/>
    <w:rsid w:val="00D52677"/>
    <w:rsid w:val="00D52F4B"/>
    <w:rsid w:val="00D83CDB"/>
    <w:rsid w:val="00D8663F"/>
    <w:rsid w:val="00DD1942"/>
    <w:rsid w:val="00DD204F"/>
    <w:rsid w:val="00DE7739"/>
    <w:rsid w:val="00E052B8"/>
    <w:rsid w:val="00E0633A"/>
    <w:rsid w:val="00E06BFD"/>
    <w:rsid w:val="00E12FB0"/>
    <w:rsid w:val="00E154DD"/>
    <w:rsid w:val="00E5558E"/>
    <w:rsid w:val="00E57C5F"/>
    <w:rsid w:val="00E61B1C"/>
    <w:rsid w:val="00E6532D"/>
    <w:rsid w:val="00E90124"/>
    <w:rsid w:val="00E95292"/>
    <w:rsid w:val="00EA06AB"/>
    <w:rsid w:val="00EC011B"/>
    <w:rsid w:val="00ED0489"/>
    <w:rsid w:val="00ED2580"/>
    <w:rsid w:val="00EE1A3B"/>
    <w:rsid w:val="00EE4BFF"/>
    <w:rsid w:val="00EF3728"/>
    <w:rsid w:val="00EF4A61"/>
    <w:rsid w:val="00F1217A"/>
    <w:rsid w:val="00F62212"/>
    <w:rsid w:val="00F8601D"/>
    <w:rsid w:val="00F86E38"/>
    <w:rsid w:val="00F94015"/>
    <w:rsid w:val="00F94666"/>
    <w:rsid w:val="00FD0284"/>
    <w:rsid w:val="00FD7CC7"/>
    <w:rsid w:val="00F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414A5"/>
  <w15:chartTrackingRefBased/>
  <w15:docId w15:val="{10E451A0-4C4C-4B2B-A6ED-AAD3FDEE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Набойщиков Фёдор Павлович</dc:creator>
  <cp:keywords/>
  <dc:description/>
  <cp:lastModifiedBy>Набойщиков Фёдор Павлович</cp:lastModifiedBy>
  <cp:revision>5</cp:revision>
  <dcterms:created xsi:type="dcterms:W3CDTF">2026-02-24T09:39:00Z</dcterms:created>
  <dcterms:modified xsi:type="dcterms:W3CDTF">2026-02-24T11:13:00Z</dcterms:modified>
</cp:coreProperties>
</file>