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>
          <w:lang w:val="pl-PL" w:eastAsia="zh-CN" w:bidi="hi-IN"/>
        </w:rPr>
      </w:pPr>
      <w:r>
        <w:rPr>
          <w:rFonts w:ascii="Ubuntu" w:hAnsi="Ubuntu"/>
          <w:b/>
          <w:bCs/>
          <w:lang w:val="pl-PL" w:eastAsia="zh-CN" w:bidi="hi-IN"/>
        </w:rPr>
        <w:t>1. Gromada Zuchowa “Arbuzy”</w:t>
      </w:r>
    </w:p>
    <w:p>
      <w:pPr>
        <w:pStyle w:val="normal1"/>
        <w:ind w:hanging="0" w:left="0"/>
        <w:rPr>
          <w:rFonts w:ascii="Ubuntu" w:hAnsi="Ubuntu"/>
          <w:sz w:val="24"/>
          <w:szCs w:val="24"/>
          <w:lang w:val="pl-PL" w:eastAsia="zh-CN" w:bidi="hi-IN"/>
        </w:rPr>
      </w:pPr>
      <w:r>
        <w:rPr>
          <w:rFonts w:ascii="Ubuntu" w:hAnsi="Ubuntu"/>
          <w:sz w:val="24"/>
          <w:szCs w:val="24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 xml:space="preserve">Gromada liczy 26 zuchów: 10-ciu chłopców i 16-ścioro dziewczyn. Znakomita większość zuchów chodzi do tej samej szkoły: SP nr 72. Dzieciaki są z porządnych, ale nieprzesadnie zamożnych domów. Rodzice raczej otwarci na współpracę z drużynowym, ale nie należą do tych, którzy będą się narzucać - mail dwa tygodnie przed biwakiem i jedno spotkanie przed obozem wystarczy, by zaspokoić ich potrzebę “trzymania ręki na pulsie”. Gdyby drużynowy wyszedł z propozycją większego zaangażowania rodziców, większość byłaby skłonna pomóc tu </w:t>
      </w:r>
      <w:r>
        <w:rPr>
          <w:rFonts w:ascii="Ubuntu" w:hAnsi="Ubuntu"/>
          <w:sz w:val="22"/>
          <w:szCs w:val="22"/>
          <w:lang w:val="pl-PL" w:eastAsia="zh-CN" w:bidi="hi-IN"/>
        </w:rPr>
        <w:t>lub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tam. Ogólnie są jednak zajęci i dużo pracują.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 xml:space="preserve">Dzieciaki są raczej normalne - część stwarza ponadprzeciętne problemy wychowawcze, jednak wszystko daje się ogarnąć. </w:t>
      </w:r>
      <w:r>
        <w:rPr>
          <w:rFonts w:ascii="Ubuntu" w:hAnsi="Ubuntu"/>
          <w:sz w:val="22"/>
          <w:szCs w:val="22"/>
          <w:lang w:val="pl-PL" w:eastAsia="zh-CN" w:bidi="hi-IN"/>
        </w:rPr>
        <w:t>Zuchy są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bardzo rozkojarzone – ciągle o coś pytają, szybko się wszystkim nudzą i non stop się popisują. Wytrzymanie bez gadania w kręgu przez minutę zdecydowanie nie jest ich mocną stroną. Kilkoro zuchów, głównie dziewczynki w pierwszych klasach, gdy wyjadą na ponad 3 dni, tęsknią za rodzicami - zwłaszcza, gdy mają za dużo czasu </w:t>
      </w:r>
      <w:r>
        <w:rPr>
          <w:rFonts w:ascii="Ubuntu" w:hAnsi="Ubuntu"/>
          <w:sz w:val="22"/>
          <w:szCs w:val="22"/>
          <w:lang w:val="pl-PL" w:eastAsia="zh-CN" w:bidi="hi-IN"/>
        </w:rPr>
        <w:t>wolnego</w:t>
      </w:r>
      <w:r>
        <w:rPr>
          <w:rFonts w:ascii="Ubuntu" w:hAnsi="Ubuntu"/>
          <w:sz w:val="22"/>
          <w:szCs w:val="22"/>
          <w:lang w:val="pl-PL" w:eastAsia="zh-CN" w:bidi="hi-IN"/>
        </w:rPr>
        <w:t>. Zuchy często naśladują na zbiórkach postaci z bajek - jak na dłoni widać kto ile czasu spędza przed ekranem, a niestety spędzają go tam zdecydowanie za dużo. Ponad połowa zuchów ma smartfony do kontaktu z rodzicami.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Prawie wszystkie zuchy planują przyjąć lub mają już za sobą Pierwszą Komunię. Część jest z rodzin bardzo wierzących i rozwó</w:t>
      </w:r>
      <w:r>
        <w:rPr>
          <w:rFonts w:ascii="Ubuntu" w:hAnsi="Ubuntu"/>
          <w:sz w:val="22"/>
          <w:szCs w:val="22"/>
          <w:lang w:val="pl-PL" w:eastAsia="zh-CN" w:bidi="hi-IN"/>
        </w:rPr>
        <w:t>j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religijny </w:t>
      </w:r>
      <w:r>
        <w:rPr>
          <w:rFonts w:ascii="Ubuntu" w:hAnsi="Ubuntu"/>
          <w:sz w:val="22"/>
          <w:szCs w:val="22"/>
          <w:lang w:val="pl-PL" w:eastAsia="zh-CN" w:bidi="hi-IN"/>
        </w:rPr>
        <w:t>jest kluczowy</w:t>
      </w:r>
      <w:r>
        <w:rPr>
          <w:rFonts w:ascii="Ubuntu" w:hAnsi="Ubuntu"/>
          <w:sz w:val="22"/>
          <w:szCs w:val="22"/>
          <w:lang w:val="pl-PL" w:eastAsia="zh-CN" w:bidi="hi-IN"/>
        </w:rPr>
        <w:t>, część jest z rodzin tylko tradycyjnie religijnych, kilkoro rodziców jest świadomie niewierzących. Jeden z zuchów jest wychowywany przez samotną matkę, po której bardzo szybko widać fundamentalną niechęć do mężczyzn, czemu daje wyraz ostentacyjnie komunikując się tylko z druhnami i mówiąc, że faceci się nie nadają do dzieci.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 xml:space="preserve">Kadra gromady to trzy dziewczyny i jeden chłopak. Cała czwórka jest w wieku wędrowniczym. </w:t>
      </w:r>
      <w:r>
        <w:rPr>
          <w:rFonts w:ascii="Ubuntu" w:hAnsi="Ubuntu"/>
          <w:sz w:val="22"/>
          <w:szCs w:val="22"/>
          <w:lang w:val="pl-PL" w:eastAsia="zh-CN" w:bidi="hi-IN"/>
        </w:rPr>
        <w:t>M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ają </w:t>
      </w:r>
      <w:r>
        <w:rPr>
          <w:rFonts w:ascii="Ubuntu" w:hAnsi="Ubuntu"/>
          <w:sz w:val="22"/>
          <w:szCs w:val="22"/>
          <w:lang w:val="pl-PL" w:eastAsia="zh-CN" w:bidi="hi-IN"/>
        </w:rPr>
        <w:t>nie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wiele czasu na gromadę, bo wszyscy chodzą do szkoły. </w:t>
      </w:r>
      <w:r>
        <w:rPr>
          <w:rFonts w:ascii="Ubuntu" w:hAnsi="Ubuntu"/>
          <w:sz w:val="22"/>
          <w:szCs w:val="22"/>
          <w:lang w:val="pl-PL" w:eastAsia="zh-CN" w:bidi="hi-IN"/>
        </w:rPr>
        <w:t>L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ubią </w:t>
      </w:r>
      <w:r>
        <w:rPr>
          <w:rFonts w:ascii="Ubuntu" w:hAnsi="Ubuntu"/>
          <w:sz w:val="22"/>
          <w:szCs w:val="22"/>
          <w:lang w:val="pl-PL" w:eastAsia="zh-CN" w:bidi="hi-IN"/>
        </w:rPr>
        <w:t>się jednak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i dobrze dzielą obowiązkami, 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więc 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harcerski interes jakoś się kręci. Choć dziewczyny </w:t>
      </w:r>
      <w:r>
        <w:rPr>
          <w:rFonts w:ascii="Ubuntu" w:hAnsi="Ubuntu"/>
          <w:sz w:val="22"/>
          <w:szCs w:val="22"/>
          <w:lang w:val="pl-PL" w:eastAsia="zh-CN" w:bidi="hi-IN"/>
        </w:rPr>
        <w:t>z kadry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tego głośno nie przyznają, to gromada </w:t>
      </w:r>
      <w:r>
        <w:rPr>
          <w:rFonts w:ascii="Ubuntu" w:hAnsi="Ubuntu"/>
          <w:sz w:val="22"/>
          <w:szCs w:val="22"/>
          <w:lang w:val="pl-PL" w:eastAsia="zh-CN" w:bidi="hi-IN"/>
        </w:rPr>
        <w:t>zarazem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bardzo je męczy, ale i daje ogromne poczucie spełnienia. Druh z kolei traktuje gromadę lajtowo - bardzo lubi się powygłupiać z zuchami </w:t>
      </w:r>
      <w:r>
        <w:rPr>
          <w:rFonts w:ascii="Ubuntu" w:hAnsi="Ubuntu"/>
          <w:sz w:val="22"/>
          <w:szCs w:val="22"/>
          <w:lang w:val="pl-PL" w:eastAsia="zh-CN" w:bidi="hi-IN"/>
        </w:rPr>
        <w:t>(</w:t>
      </w:r>
      <w:r>
        <w:rPr>
          <w:rFonts w:ascii="Ubuntu" w:hAnsi="Ubuntu"/>
          <w:sz w:val="22"/>
          <w:szCs w:val="22"/>
          <w:lang w:val="pl-PL" w:eastAsia="zh-CN" w:bidi="hi-IN"/>
        </w:rPr>
        <w:t>za co zresztą zuchy bardzo go lubią</w:t>
      </w:r>
      <w:r>
        <w:rPr>
          <w:rFonts w:ascii="Ubuntu" w:hAnsi="Ubuntu"/>
          <w:sz w:val="22"/>
          <w:szCs w:val="22"/>
          <w:lang w:val="pl-PL" w:eastAsia="zh-CN" w:bidi="hi-IN"/>
        </w:rPr>
        <w:t>)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, ma wśród nich posłuch. </w:t>
      </w:r>
      <w:r>
        <w:rPr>
          <w:rFonts w:ascii="Ubuntu" w:hAnsi="Ubuntu"/>
          <w:sz w:val="22"/>
          <w:szCs w:val="22"/>
          <w:lang w:val="pl-PL" w:eastAsia="zh-CN" w:bidi="hi-IN"/>
        </w:rPr>
        <w:t>P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rawdopodobnie podkochuje się w jednej </w:t>
      </w:r>
      <w:r>
        <w:rPr>
          <w:rFonts w:ascii="Ubuntu" w:hAnsi="Ubuntu"/>
          <w:sz w:val="22"/>
          <w:szCs w:val="22"/>
          <w:lang w:val="pl-PL" w:eastAsia="zh-CN" w:bidi="hi-IN"/>
        </w:rPr>
        <w:t>ze swoich koleżanek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 </w:t>
      </w:r>
      <w:r>
        <w:rPr>
          <w:rFonts w:ascii="Ubuntu" w:hAnsi="Ubuntu"/>
          <w:sz w:val="22"/>
          <w:szCs w:val="22"/>
          <w:lang w:val="pl-PL" w:eastAsia="zh-CN" w:bidi="hi-IN"/>
        </w:rPr>
        <w:t>z kadry</w:t>
      </w:r>
      <w:r>
        <w:rPr>
          <w:rFonts w:ascii="Ubuntu" w:hAnsi="Ubuntu"/>
          <w:sz w:val="22"/>
          <w:szCs w:val="22"/>
          <w:lang w:val="pl-PL" w:eastAsia="zh-CN" w:bidi="hi-IN"/>
        </w:rPr>
        <w:t>.</w:t>
      </w:r>
    </w:p>
    <w:p>
      <w:pPr>
        <w:pStyle w:val="normal1"/>
        <w:ind w:hanging="0" w:left="0"/>
        <w:jc w:val="both"/>
        <w:rPr>
          <w:rFonts w:ascii="Ubuntu" w:hAnsi="Ubuntu"/>
          <w:sz w:val="24"/>
          <w:szCs w:val="24"/>
          <w:lang w:val="pl-PL" w:eastAsia="zh-CN" w:bidi="hi-IN"/>
        </w:rPr>
      </w:pPr>
      <w:r>
        <w:rPr>
          <w:rFonts w:ascii="Ubuntu" w:hAnsi="Ubuntu"/>
          <w:sz w:val="24"/>
          <w:szCs w:val="24"/>
          <w:lang w:val="pl-PL" w:eastAsia="zh-CN" w:bidi="hi-IN"/>
        </w:rPr>
      </w:r>
      <w:r>
        <w:br w:type="page"/>
      </w:r>
    </w:p>
    <w:p>
      <w:pPr>
        <w:pStyle w:val="Heading1"/>
        <w:spacing w:before="0" w:after="120"/>
        <w:rPr>
          <w:lang w:val="pl-PL" w:eastAsia="zh-CN" w:bidi="hi-IN"/>
        </w:rPr>
      </w:pPr>
      <w:r>
        <w:rPr>
          <w:rFonts w:ascii="Ubuntu" w:hAnsi="Ubuntu"/>
          <w:b/>
          <w:bCs/>
          <w:lang w:val="pl-PL" w:eastAsia="zh-CN" w:bidi="hi-IN"/>
        </w:rPr>
        <w:t>1. Drużyna Harcerska “Buraczki”</w:t>
      </w:r>
    </w:p>
    <w:p>
      <w:pPr>
        <w:pStyle w:val="normal1"/>
        <w:ind w:hanging="0" w:left="0"/>
        <w:rPr>
          <w:rFonts w:ascii="Ubuntu" w:hAnsi="Ubuntu"/>
          <w:sz w:val="24"/>
          <w:szCs w:val="24"/>
          <w:lang w:val="pl-PL" w:eastAsia="zh-CN" w:bidi="hi-IN"/>
        </w:rPr>
      </w:pPr>
      <w:r>
        <w:rPr>
          <w:rFonts w:ascii="Ubuntu" w:hAnsi="Ubuntu"/>
          <w:sz w:val="24"/>
          <w:szCs w:val="24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Harcerzy jest w drużynie cały tabun - równo 40 osób. Ze względu na ostatnie dwa nabory, bardzo dużo dzieci dołączyło do drużyny. O dziwo chłopaków jest w drużynie trochę więcej niż dziewczyn, choć nie wiadomo, czy to dobrze, bo są zwyczajnie rozwrzeszczani. Często się biją dla żartów i nie słuchają co się do nich mówi. Duża część dzieciaków to jedynaki z prywatnej szkoły, co zresztą widać, bo są rozpieszczeni, część nie należy do najszczuplejszych, mają tendencję do szpanowania rzeczami które kupili im rodzice - ci sami rodzice, którzy po naborze skrzyknęli się i stwierdzili, że harcerstwo to świetny pomysł, żeby ktoś nauczył ich pociechy dyscypliny.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Rodzice trochę za bardzo próbują wszystko kontrolować - pytają o każdy szczegół, a gdy podwożą BM-kami, Audicami i Teslami swoje “skarbeczki” na zbiórkach, zawsze zostają by pogadać kilka chwil o tym jak sobie radzi ich pociecha.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Rozwrzeszczaność dzieci ma jeden fundamentalny plus - wystarczy pobyć z nimi jeden dzień by mieć jasny obraz czy i w co wierzą, na kogo głosują i czym zajmują się ich rodzice. Rysują się wyraźnie dwa stronnictwa - jedno, które działa aktywnie przy parafii i bardzo im zależy na wychowaniu ich dzieci w religijnych i tradycyjnych harcerskich wartościach i drugie, o profilu liberalno-nowoczesnym, którzy starają się traktować swoje dzieci po partnersku, niczego im nie narzucać, wsłuchiwać się w ich potrzeby itd..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Kadra radzi sobie z drużyną nawet-nawet, choć przypomina to raczej proces zarządzania kryzysowego niż sprawnej i celowej pracy. Problem w tym, że choć kadry jest dużo, to wszystko jest robione na ostatnią chwilę, ponadto nikt nie jest na tyle asertywny, by poradzić sobie z gangiem interesariuszy-rodziców. Najlepiej wszystko ogarnia jedna z druhen, ale jest bardzo sztywna - rodzicom to chyba odpowiada, bo jest konkretna, ale u harcerzy ma marny posłuch.</w:t>
      </w:r>
    </w:p>
    <w:p>
      <w:pPr>
        <w:pStyle w:val="normal1"/>
        <w:ind w:hanging="0" w:left="0"/>
        <w:rPr>
          <w:rFonts w:ascii="Ubuntu" w:hAnsi="Ubuntu"/>
          <w:b/>
          <w:sz w:val="22"/>
          <w:szCs w:val="22"/>
          <w:lang w:val="pl-PL" w:eastAsia="zh-CN" w:bidi="hi-IN"/>
        </w:rPr>
      </w:pPr>
      <w:r>
        <w:rPr>
          <w:rFonts w:ascii="Ubuntu" w:hAnsi="Ubuntu"/>
          <w:b/>
          <w:sz w:val="22"/>
          <w:szCs w:val="22"/>
          <w:lang w:val="pl-PL" w:eastAsia="zh-CN" w:bidi="hi-IN"/>
        </w:rPr>
      </w:r>
      <w:r>
        <w:br w:type="page"/>
      </w:r>
    </w:p>
    <w:p>
      <w:pPr>
        <w:pStyle w:val="Heading1"/>
        <w:spacing w:before="0" w:after="120"/>
        <w:rPr>
          <w:lang w:val="pl-PL" w:eastAsia="zh-CN" w:bidi="hi-IN"/>
        </w:rPr>
      </w:pPr>
      <w:r>
        <w:rPr>
          <w:rFonts w:ascii="Ubuntu" w:hAnsi="Ubuntu"/>
          <w:b/>
          <w:bCs/>
          <w:lang w:val="pl-PL" w:eastAsia="zh-CN" w:bidi="hi-IN"/>
        </w:rPr>
        <w:t>1. Drużyna Harcerzy Starszych “Cukinie”</w:t>
      </w:r>
    </w:p>
    <w:p>
      <w:pPr>
        <w:pStyle w:val="normal1"/>
        <w:ind w:hanging="0" w:left="0"/>
        <w:rPr>
          <w:rFonts w:ascii="Ubuntu" w:hAnsi="Ubuntu"/>
          <w:sz w:val="24"/>
          <w:szCs w:val="24"/>
          <w:lang w:val="pl-PL" w:eastAsia="zh-CN" w:bidi="hi-IN"/>
        </w:rPr>
      </w:pPr>
      <w:r>
        <w:rPr>
          <w:rFonts w:ascii="Ubuntu" w:hAnsi="Ubuntu"/>
          <w:sz w:val="24"/>
          <w:szCs w:val="24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 xml:space="preserve">Drużyna liczy 24 osoby, jednak na zbiórki realnie chodzi koło 16-stu. Dziewczyny wydają się dużo bardziej ogarnięte od chłopaków - są w stanie zrobić zbiórkę zastępu i nieźle im idzie realizowanie tropów. Chodzą wszędzie w grupie, tylko dwie mają własną opinię - reszta raczej się nie wychyla, podąża za tłumem itd.. 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 xml:space="preserve">Chłopaki głównie śmieszkują, cytują influenserów z sieci i przywołują ostatnie filmiki polityczne z kategorii </w:t>
      </w:r>
      <w:r>
        <w:rPr>
          <w:rFonts w:ascii="Ubuntu" w:hAnsi="Ubuntu"/>
          <w:i/>
          <w:sz w:val="22"/>
          <w:szCs w:val="22"/>
          <w:lang w:val="pl-PL" w:eastAsia="zh-CN" w:bidi="hi-IN"/>
        </w:rPr>
        <w:t>“X zmasakrował Y - zobacz jak”</w:t>
      </w:r>
      <w:r>
        <w:rPr>
          <w:rFonts w:ascii="Ubuntu" w:hAnsi="Ubuntu"/>
          <w:sz w:val="22"/>
          <w:szCs w:val="22"/>
          <w:lang w:val="pl-PL" w:eastAsia="zh-CN" w:bidi="hi-IN"/>
        </w:rPr>
        <w:t xml:space="preserve">. Przeprowadzenie przez nich zbiórki zastępów jest chyba niemożliwe - przychodzi mniej niż połowa, a podczas samej zbiórki panuje chaos i festiwal beki. Hitem są żarty z papieża i tematy o seksie. 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Na zbiórkach drużyny frekwencja jest lepsza, bo harcerze czują respekt do drużynowego. Gdy chłopaki są już gdzieś zebrani (np. na biwaku czy obozie) są bardzo inicjatywni, skorzy do ryzyka, brawurowych akcji i wspólnego spędzania czasu.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Część HSów (głównie chłopaków) uczy się grać na gitarze i dzięki harcerstwu interesuje się muzyką - co ciekawe, rekordy popularności biją piosenki Kaczmarskiego. Inna część HSów, tym razem głównie dziewczyny noszą na plecakach i ubraniach różne emblematki o świadczące o ich przekonaniu, że społeczeństwo jest okrutne, opresyjne i krzywdzące dla różnorakich mniejszości - najchętniej dyskutują o tym tylko we własnym gronie, chyba, że ktoś w ich bezpośrednim otoczeniu otwarcie wywoła temat. Większość dziewczyn jest z jednej szkoły, w której był robiony nabór - kadra szybko się połapała, że niekoniecznie są to “dziewczyny z dobrych domów”. W ogóle szkoła, z której są rzadko jest tą pierwszego wyboru. Rodziny dziewczyn są raczej problematyczne - część jest rozbita, w jednej ewidentnie ktoś za dużo pije.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Większość HSów przygotowuje się do bierzmowania. Połowa z tej części, gdy się ich zapytać, definiuje się jako zaangażowani chrześcijanie i nie mają problemu z uczestnictwem w formach takich jak pielgrzymki, czy rekolekcje, druga połowa uważa, że to dziwne, chodzą bo muszą - ich rodzice chcą, by byli wychowywani w wierze.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Kadra to dwóch chłopaków i dziewczyna - pracują z drużyną projektowo, raczej się nie angażują w życie szczepu. Chłopaki chodzą do technikum informatycznego. Pierwszy spędza większość wolnego czasu grając na kompie i jest na bieżąco w tym co się dzieje w Internetach. Drugi jest matematycznym mózgiem, ma najmniej czasu z trójki, ale i największy posłuch wśród chłopaków. Dziewczyna studiuje ratownictwo medyczne, jest kobietą czynu. Gdy myśli, że HSi nie widzą, pali e-fajka, co denerwuje chłopaków, zwłaszcza tego z matematycznym mózgiem, ale nikt nie porusza tego tematu żeby nie robić problemów. Czasem tylko narzekają na tę jej manierę między sobą, gdy nie słyszy.</w:t>
      </w:r>
    </w:p>
    <w:p>
      <w:pPr>
        <w:pStyle w:val="Heading1"/>
        <w:rPr>
          <w:lang w:val="pl-PL" w:eastAsia="zh-CN" w:bidi="hi-IN"/>
        </w:rPr>
      </w:pPr>
      <w:r>
        <w:rPr>
          <w:rFonts w:ascii="Ubuntu" w:hAnsi="Ubuntu"/>
          <w:b/>
          <w:bCs/>
          <w:lang w:val="pl-PL" w:eastAsia="zh-CN" w:bidi="hi-IN"/>
        </w:rPr>
        <w:br/>
        <w:t>1. Drużyna Wędrownicza “Dynie”</w:t>
      </w:r>
    </w:p>
    <w:p>
      <w:pPr>
        <w:pStyle w:val="normal1"/>
        <w:ind w:hanging="0" w:left="0"/>
        <w:rPr>
          <w:rFonts w:ascii="Ubuntu" w:hAnsi="Ubuntu"/>
          <w:sz w:val="24"/>
          <w:szCs w:val="24"/>
          <w:lang w:val="pl-PL" w:eastAsia="zh-CN" w:bidi="hi-IN"/>
        </w:rPr>
      </w:pPr>
      <w:r>
        <w:rPr>
          <w:rFonts w:ascii="Ubuntu" w:hAnsi="Ubuntu"/>
          <w:sz w:val="24"/>
          <w:szCs w:val="24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Drużyna przeżywa typowy wędrowniczy kryzys związany z tym, że nie wiadomo co wędrownicy mają robić na zbiórkach. Na stały obóz letni najpewniej nie ma co jechać, bo większość osób się zanudzi - dlatego w tym roku padła propozycja obozu wędrownego za granicę, jednak do organizacji nikt się z własnej inicjatywy nie garnie.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Dwóch wędrowników szczególnie dużo imprezuje i - mimo, że nie mają jeszcze 18 lat - nie stronią od alkoholu. Wprawne ucho drużynowego szybko wyczaiło, że jaranie zioła też nie jest im obce. Bardzo wyraźnie widać kto jest z jakiego domu zwłaszcza po wynikach w szkole. Część ma jasno zarysowane plany na studia i przyszły zawód, część zaś co roku ma problem ze zdaniem klasy.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Ze zgraniem jest różnie - gdy wędrownicy są we własnym gronie, stanowią niezłą paczkę, ale na zewnątrz - słabo. Na ostatnim wyjeździe, gdy w pociągu dwóch typków zaczęło się nabijać z jednego z wędrowników nazywając go per “harcerzyk”, reszta siedziała cicho i nie była skora stanąć w jego obronie, mimo, że w zasięgu słuchu było 14 członków drużyny.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Temperamenty w drużynie są bardzo różne. Jedno rzuca się wyraźnie w oczy - zdecydowana większość członków drużyny jest przemądrzała. Mają oni swoje poglądy na tematy polityczne i społeczne choć swoją wiedzę czerpią głównie z infografik na fejsie i rolek na instagramie. Nie są skorzy do wyrzeczeń i poświęceń, wygoda jest dla nich bardzo istotna. Gdy czasem wywiązuje się debata, zdecydowanie wolą mówić niż słuchać, a przy tym ich argumenty są głównie emocjonalne i nieskładne.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Przemądrzałość jest wyraźnie mniejsza u części wędrowników, którzy byli lub są w Oazie lub którzy chodzą do duszpasterstw, jednak oni mniej się udzielają w drużynie - po pierwsze temperamentalnie są mniej śmiali, a po drugie w drużynie panuje atmosfera wymuszonej “neutralności” co odbierają jako czynnik wykluczający.</w:t>
      </w:r>
    </w:p>
    <w:p>
      <w:pPr>
        <w:pStyle w:val="normal1"/>
        <w:ind w:hanging="0" w:left="0"/>
        <w:jc w:val="both"/>
        <w:rPr>
          <w:rFonts w:ascii="Ubuntu" w:hAnsi="Ubuntu"/>
          <w:sz w:val="22"/>
          <w:szCs w:val="22"/>
          <w:lang w:val="pl-PL" w:eastAsia="zh-CN" w:bidi="hi-IN"/>
        </w:rPr>
      </w:pPr>
      <w:r>
        <w:rPr>
          <w:rFonts w:ascii="Ubuntu" w:hAnsi="Ubuntu"/>
          <w:sz w:val="22"/>
          <w:szCs w:val="22"/>
          <w:lang w:val="pl-PL" w:eastAsia="zh-CN" w:bidi="hi-IN"/>
        </w:rPr>
      </w:r>
    </w:p>
    <w:p>
      <w:pPr>
        <w:pStyle w:val="normal1"/>
        <w:ind w:hanging="0" w:left="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  <w:lang w:val="pl-PL" w:eastAsia="zh-CN" w:bidi="hi-IN"/>
        </w:rPr>
        <w:t>Kadra drużyny to dwóch chłopaków - zgrana ekipa, z ogromnymi ambicjami i planami na drużynę. Czują z jednej strony bezsilność w kwestiach wychowawczych, a z drugiej prestiż, że to najliczniejsza drużyna wędrownicza w hufcu. Starszy z kadry chciałby, żeby drużyna prócz bycia kumplami i ciśnięcia beki stała się jednocześnie bardziej sprawcza, odpowiedzialna, lepiej się komunikowała i prezentowała sobą większą dojrzałość, ale pracuje z iście oporną materią. Młodszemu jest to wszystko z kolei raczej obojętne - woli zająć się logistyką, składkami itp. i być częścią ekipy.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LibreOffice/25.8.2.2$MacOSX_AARCH64 LibreOffice_project/d401f2107ccab8f924a8e2df40f573aab7605b6f</Application>
  <AppVersion>15.0000</AppVersion>
  <Pages>4</Pages>
  <Words>1450</Words>
  <Characters>7951</Characters>
  <CharactersWithSpaces>9381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2025-11-16T14:46:55Z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