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pageBreakBefore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S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zczepionki są skuteczne w zapobieganiu chorobom zakaźnym –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n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auka to potwierdza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.</w:t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Patriotyzm.</w:t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K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ażdy człowiek ma niezbywalną godność,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s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koro Bóg za każdego umarł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.</w:t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K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ażdy człowiek jest inny -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n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igdy nie spotkałem dwóch takich samych osób.</w:t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LibreOffice/25.8.4.2$MacOSX_AARCH64 LibreOffice_project/290daaa01b999472f0c7a3890eb6a550fd74c6df</Application>
  <AppVersion>15.0000</AppVersion>
  <Pages>1</Pages>
  <Words>33</Words>
  <Characters>199</Characters>
  <CharactersWithSpaces>229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2025-03-19T19:00:18Z</cp:lastPrinted>
  <dcterms:modified xsi:type="dcterms:W3CDTF">2026-02-22T23:54:41Z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