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Świat powstał przypadkiem. Człowieka to tylko zlepek materii. Nie ma żadnego celu.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Człowiek jest z natury dobry.</w:t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 xml:space="preserve">Świat jest areną walki i opresji, w której uprzywilejowane grupy wykorzystują </w:t>
            </w:r>
            <w:r>
              <w:rPr>
                <w:rFonts w:ascii="Ubuntu" w:hAnsi="Ubuntu"/>
                <w:sz w:val="28"/>
                <w:szCs w:val="28"/>
                <w:lang w:val="pl-PL"/>
              </w:rPr>
              <w:t>i</w:t>
            </w:r>
            <w:r>
              <w:rPr>
                <w:rFonts w:ascii="Ubuntu" w:hAnsi="Ubuntu"/>
                <w:sz w:val="28"/>
                <w:szCs w:val="28"/>
                <w:lang w:val="pl-PL"/>
              </w:rPr>
              <w:t>nnych</w:t>
            </w:r>
            <w:r>
              <w:rPr>
                <w:rFonts w:ascii="Ubuntu" w:hAnsi="Ubuntu"/>
                <w:sz w:val="28"/>
                <w:szCs w:val="28"/>
                <w:lang w:val="pl-PL"/>
              </w:rPr>
              <w:t>. Nie ma możliwości porozumienia między nimi.</w:t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Światem kierują spiskujący masoni, podporządkowują bieg spraw swym interesom. Są wszechwładni i ukrywają swój wpływ.</w:t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Metoda naukowa pozwala weryfikować hipotezy, które są prawdą o rzeczywistości.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Informacje, których umysł doświadcza poprzez zmysły odzwierciedlają przynajmniej część prawdy o rzeczywistości.</w:t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Prawa fizyki są niezmienne w czasie i przestrzeni w całym wszechświecie.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Światem rządzą wibracje dobrej i złej energii, które mają wpływ na doświadczenia człowieka.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Ubuntu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LibreOffice/25.8.2.2$MacOSX_AARCH64 LibreOffice_project/d401f2107ccab8f924a8e2df40f573aab7605b6f</Application>
  <AppVersion>15.0000</AppVersion>
  <Pages>1</Pages>
  <Words>96</Words>
  <Characters>620</Characters>
  <CharactersWithSpaces>708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2025-03-19T18:34:00Z</dcterms:created>
  <dc:creator/>
  <dc:description/>
  <dc:language>en-US</dc:language>
  <cp:lastModifiedBy/>
  <cp:lastPrinted>2025-03-19T19:00:18Z</cp:lastPrinted>
  <dcterms:modified xsi:type="dcterms:W3CDTF">2025-11-13T17:20:35Z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