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Gromada Zuchowa “Arbuzy”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Gromada liczy 26 zuchów - 10-ciu chłopców i 16-ścioro dziewczyn. Znakomita większość zuchów chodzi do tej samej szkoły: SP nr 72. Dzieciaki są z porządnych, ale nieprzesadnie zamożnych domów. Rodzice raczej otwarci na współpracę z drużynowym, ale nie należą do tych, którzy będą się narzucać - mail dwa tygodnie przed biwakiem i jedno spotkanie przed obozem wystarczy, by zaspokoić ich potrzebę “trzymania ręki na pulsie”. Gdyby drużynowy wyszedł z propozycją większego zaangażowania rodziców, większość byłaby skłonna pomóc tu i tam. Ogólnie są jednak zajęci i dużo pracują.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Dzieciaki są raczej normalne - część stwarza ponadprzeciętne problemy wychowawcze, jednak wszystko daje się ogarnąć. Kilkoro zuchów, głównie dziewczynki w pierwszych klasach, gdy wyjadą na ponad 3 dni tęsknią za rodzicami - zwłaszcza, gdy mają za dużo czasu podczas którego nic się nie dzieje. Zuchy często naśladują na zbiórkach postaci z bajek - jak na dłoni widać kto ile czasu spędza przed ekranem. Około połowa zuchów ma telefony do kontaktu z rodzicami.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 xml:space="preserve">Prawie wszystkie zuchy </w:t>
      </w:r>
      <w:r>
        <w:rPr>
          <w:rFonts w:ascii="Ubuntu" w:hAnsi="Ubuntu"/>
          <w:sz w:val="24"/>
          <w:szCs w:val="24"/>
          <w:lang w:val="pl-PL"/>
        </w:rPr>
        <w:t>planują przyjąć</w:t>
      </w:r>
      <w:r>
        <w:rPr>
          <w:rFonts w:ascii="Ubuntu" w:hAnsi="Ubuntu"/>
          <w:sz w:val="24"/>
          <w:szCs w:val="24"/>
          <w:lang w:val="pl-PL"/>
        </w:rPr>
        <w:t xml:space="preserve"> lub mają już za sobą Pierwszą Komunię. Część jest z rodzin bardzo wierzących i zależy im na rozwoju religijnym, część </w:t>
      </w:r>
      <w:r>
        <w:rPr>
          <w:rFonts w:ascii="Ubuntu" w:hAnsi="Ubuntu"/>
          <w:sz w:val="24"/>
          <w:szCs w:val="24"/>
          <w:lang w:val="pl-PL"/>
        </w:rPr>
        <w:t>jest</w:t>
      </w:r>
      <w:r>
        <w:rPr>
          <w:rFonts w:ascii="Ubuntu" w:hAnsi="Ubuntu"/>
          <w:sz w:val="24"/>
          <w:szCs w:val="24"/>
          <w:lang w:val="pl-PL"/>
        </w:rPr>
        <w:t xml:space="preserve"> z rodzin tylko tradycyjnie religijnych, kilkoro rodziców jest świadomie niewierzących. Jeden z zuchów jest wychowywany przez samotną matkę, po której bardzo szybko widać fundamentalną niechęć do mężczyzn, czemu daje wyraz ostentacyjnie komunikując się tylko z druhnami i mówiąc, że faceci się nie nadają do dzieci.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/>
      </w:pPr>
      <w:r>
        <w:rPr>
          <w:rFonts w:ascii="Ubuntu" w:hAnsi="Ubuntu"/>
          <w:sz w:val="24"/>
          <w:szCs w:val="24"/>
          <w:lang w:val="pl-PL"/>
        </w:rPr>
        <w:t xml:space="preserve">Kadra gromady to trzy dziewczyny i jeden chłopak. </w:t>
      </w:r>
      <w:r>
        <w:rPr>
          <w:rFonts w:ascii="Ubuntu" w:hAnsi="Ubuntu"/>
          <w:sz w:val="24"/>
          <w:szCs w:val="24"/>
          <w:lang w:val="pl-PL"/>
        </w:rPr>
        <w:t>C</w:t>
      </w:r>
      <w:r>
        <w:rPr>
          <w:rFonts w:ascii="Ubuntu" w:hAnsi="Ubuntu"/>
          <w:sz w:val="24"/>
          <w:szCs w:val="24"/>
          <w:lang w:val="pl-PL"/>
        </w:rPr>
        <w:t xml:space="preserve">ała czwórka jest w wieku wędrowniczym. Nie mają wiele czasu na gromadę, bo wszyscy chodzą do szkoły, jednak ponieważ się lubią i dobrze dzielą obowiązkami, harcerski interes jakoś się kręci. Choć dziewczyny tego głośno nie przyznają, to gromada jednocześnie bardzo je męczy, ale i daje tym samym ogromne poczucie spełnienia. Druh z kolei </w:t>
      </w:r>
      <w:r>
        <w:rPr>
          <w:rFonts w:ascii="Ubuntu" w:hAnsi="Ubuntu"/>
          <w:sz w:val="24"/>
          <w:szCs w:val="24"/>
          <w:lang w:val="pl-PL"/>
        </w:rPr>
        <w:t xml:space="preserve">traktuje gromadę raczej lajtowo - </w:t>
      </w:r>
      <w:r>
        <w:rPr>
          <w:rFonts w:ascii="Ubuntu" w:hAnsi="Ubuntu"/>
          <w:sz w:val="24"/>
          <w:szCs w:val="24"/>
          <w:lang w:val="pl-PL"/>
        </w:rPr>
        <w:t xml:space="preserve">bardzo lubi się powygłupiać z zuchami za co zresztą zuchy bardzo go lubią, </w:t>
      </w:r>
      <w:r>
        <w:rPr>
          <w:rFonts w:ascii="Ubuntu" w:hAnsi="Ubuntu"/>
          <w:sz w:val="24"/>
          <w:szCs w:val="24"/>
          <w:lang w:val="pl-PL"/>
        </w:rPr>
        <w:t>ma wśród nich posłuch</w:t>
      </w:r>
      <w:r>
        <w:rPr>
          <w:rFonts w:ascii="Ubuntu" w:hAnsi="Ubuntu"/>
          <w:sz w:val="24"/>
          <w:szCs w:val="24"/>
          <w:lang w:val="pl-PL"/>
        </w:rPr>
        <w:t xml:space="preserve"> i prawdopodobnie podkochuje się w jednej z dziewczyn.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  <w:r>
        <w:br w:type="page"/>
      </w:r>
    </w:p>
    <w:p>
      <w:pPr>
        <w:pStyle w:val="Heading1"/>
        <w:spacing w:before="0" w:after="120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Drużyna Harcerska “Buraczki”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Harcerzy jest w drużynie cały tabun - równo 40 osób. Ze względu na ostatnie dwa nabory, bardzo dużo dzieci dołączyło do drużyny. O dziwo chłopaków jest w drużynie trochę więcej niż dziewczyn, choć nie wiadomo, czy to dobrze, bo są zwyczajnie rozwrzeszczani. Często się biją dla żartów i nie słuchają co się do nich mówi. Duża część dzieciaków to jedynaki z prywatnej szkoły, co zresztą widać, bo są rozpieszczeni, część nie należy do najszczuplejszych, mają tendencję do szpanowania rzeczami które kupili im rodzice - ci sami rodzice, którzy po naborze skrzyknęli się i stwierdzili, że harcerstwo to świetny pomysł, żeby ktoś nauczył ich pociechy dyscypliny.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Rodzice trochę za bardzo próbują wszystko kontrolować - pytają o każdy szczegół, a gdy podwożą BM-kami, Audicami i Teslami swoje “skarbeczki” na zbiórkach, zawsze zostają by pogadać kilka chwil o tym jak sobie radzi ich pociecha.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Rozwrzeszczaność dzieci ma jeden fundamentalny plus - wystarczy pobyć z nimi jeden dzień by mieć jasny obraz czy i w co wierzą, na kogo głosują i czym zajmują się ich rodzice. Rysują się wyraźnie dwa stronnictwa - jedno, które działa aktywnie przy parafii i bardzo im zależy na wychowaniu ich dzieci w religijnych i tradycyjnych harcerskich wartościach i drugie, o profilu liberalno-nowoczesnym, którzy starają się traktować swoje dzieci po partnersku, niczego im nie narzucać, wsłuchiwać się w ich potrzeby itd..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Kadra radzi sobie z drużyną nawet-nawet, choć przypomina to raczej proces zarządzania kryzysowego niż sprawnej i celowej pracy. Problem w tym, że choć kadry jest dużo, to wszystko jest robione na ostatnią chwilę, ponadto nikt nie jest na tyle asertywny, by poradzić sobie z gangiem interesariuszy-rodziców. Najlepiej wszystko ogarnia jedna z druhen, ale jest bardzo sztywna - rodzicom to chyba odpowiada, bo jest konkretna, ale u harcerzy ma marny posłuch.</w:t>
      </w:r>
    </w:p>
    <w:p>
      <w:pPr>
        <w:pStyle w:val="normal1"/>
        <w:ind w:hanging="0" w:left="0"/>
        <w:rPr>
          <w:rFonts w:ascii="Ubuntu" w:hAnsi="Ubuntu"/>
          <w:b/>
          <w:sz w:val="24"/>
          <w:szCs w:val="24"/>
          <w:lang w:val="pl-PL"/>
        </w:rPr>
      </w:pPr>
      <w:r>
        <w:rPr>
          <w:rFonts w:ascii="Ubuntu" w:hAnsi="Ubuntu"/>
          <w:b/>
          <w:sz w:val="24"/>
          <w:szCs w:val="24"/>
          <w:lang w:val="pl-PL"/>
        </w:rPr>
      </w:r>
      <w:r>
        <w:br w:type="page"/>
      </w:r>
    </w:p>
    <w:p>
      <w:pPr>
        <w:pStyle w:val="Heading1"/>
        <w:spacing w:before="0" w:after="120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Drużyna Harcerzy Starszych “Cukinie”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 xml:space="preserve">Drużyna liczy 24 osoby, jednak na zbiórki realnie chodzi koło 16-stu. Dziewczyny wydają się dużo bardziej ogarnięte od chłopaków - są w stanie zrobić zbiórkę zastępu i nieźle im idzie realizowanie tropów. Chodzą wszędzie w grupie, tylko dwie mają własną opinię - reszta raczej się nie wychyla, podąża za tłumem itd.. 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 xml:space="preserve">Chłopaki głównie śmieszkują, cytują influenserów z sieci i przywołują ostatnie filmiki polityczne z kategorii </w:t>
      </w:r>
      <w:r>
        <w:rPr>
          <w:rFonts w:ascii="Ubuntu" w:hAnsi="Ubuntu"/>
          <w:i/>
          <w:sz w:val="24"/>
          <w:szCs w:val="24"/>
          <w:lang w:val="pl-PL"/>
        </w:rPr>
        <w:t>“X zmasakrował Y - zobacz jak”</w:t>
      </w:r>
      <w:r>
        <w:rPr>
          <w:rFonts w:ascii="Ubuntu" w:hAnsi="Ubuntu"/>
          <w:sz w:val="24"/>
          <w:szCs w:val="24"/>
          <w:lang w:val="pl-PL"/>
        </w:rPr>
        <w:t xml:space="preserve">. Przeprowadzenie przez nich zbiórki zastępów jest chyba niemożliwe - przychodzi mniej niż połowa, a podczas samej zbiórki panuje chaos i festiwal beki. Hitem są żarty z papieża i tematy o seksie. 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Na zbiórkach drużyny frekwencja jest lepsza, bo harcerze czują respekt do drużynowego. Gdy chłopaki są już gdzieś zebrani (np. na biwaku czy obozie) są bardzo inicjatywni, skorzy do ryzyka, brawurowych akcji i wspólnego spędzania czasu.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Część HSów (głównie chłopaków) uczy się grać na gitarze i dzięki harcerstwu interesuje się muzyką - co ciekawe, hitem są piosenki Kaczmarskiego. Inna część HSów, tym razem głównie dziewczyny noszą na plecakach i ubraniach różne emblematki o świadczące o ich przekonaniu, że społeczeństwo jest okrutne, opresyjne i krzywdzące dla różnorakich mniejszości - najchętniej dyskutują o tym tylko we własnym gronie, chyba, że ktoś w ich bezpośrednim otoczeniu otwarcie wywoła temat. Większość dziewczyn jest z jednej szkoły, gdzie był robiony nabór - kadra szybko połapała się, że niekoniecznie są to “dziewczyny z dobrych domów”, zresztą w ogóle szkoła z której są rzadko jest tą pierwszego wyboru. Ich rodziny są raczej problematyczne - część rozbita, w jednej ewidentnie ktoś za dużo pije.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Większość HSów przygotowuje się do bierzmowania. Połowa z tej części, gdy się ich zapytać, definiuje się jako zaangażowani chrześcijanie i nie mają problemu z uczestnictwem w formach takich jak pielgrzymki, czy rekolekcje, druga połowa uważa, że to dziwne, chodzą bo muszą - ich rodzice chcą, by byli wychowywani w wierze.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Kadra to dwóch chłopaków i dziewczyna - pracują z drużyną projektowo, raczej się nie angażują w życie szczepu. Chłopaki chodzą do technikum informatycznego. Pierwszy spędza większość wolnego czasu grając na kompie i jest na bieżąco w tym co się dzieje w Internetach. Drugi jest matematycznym mózgiem, ma najmniej czasu z trójki, ale i największy posłuch wśród chłopaków. Dziewczyna studiuje ratownictwo medyczne, jest kobietą czynu. Gdy myśli, że HSi nie widzą, pali e-fajka, co denerwuje chłopaków, zwłaszcza tego z matematycznym mózgiem, ale nikt nie porusza tego tematu żeby nie robić problemów. Czasem tylko narzekają na tę jej manierę między sobą gdy nie słyszy.</w:t>
      </w:r>
    </w:p>
    <w:p>
      <w:pPr>
        <w:pStyle w:val="Heading1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1. Drużyna Wędrownicza “Dynie”</w:t>
      </w:r>
    </w:p>
    <w:p>
      <w:pPr>
        <w:pStyle w:val="normal1"/>
        <w:ind w:hanging="0" w:left="0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Drużyna przeżywa typowy wędrowniczy kryzys związany z tym, że nie wiadomo co wędrownicy mają robić na zbiórkach. Na stały obóz letni najpewniej nie ma co jechać, bo większość osób się zanudzi - dlatego w tym roku padła propozycja obozu wędrownego za granicę, jednak do organizacji nikt się z własnej inicjatywy nie garnie.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Dwóch wędrowników szczególnie dużo imprezuje i - mimo, że nie mają jeszcze 18 lat - nie stronią od alkoholu. Wprawne ucho drużynowego szybko wyczaiło, że jaranie zioła też nie jest im obce. Bardzo wyraźnie widać kto jest z jakiego domu zwłaszcza po wynikach w szkole. Część ma jasno zarysowane plany na studia i przyszły zawód, część zaś co roku ma problem ze zdaniem klasy.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Ze zgraniem jest różnie - gdy wędrownicy są we własnym gronie, stanowią niezłą paczkę, ale na zewnątrz - słabo. Na ostatnim wyjeździe, gdy w pociągu dwóch typków zaczęło się nabijać z jednego z wędrowników nazywając go per “harcerzyk”, reszta siedziała cicho i nie była skora stanąć w jego obronie, mimo, że w zasięgu słuchu było 14 członków drużyny.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Temperamenty w drużynie są bardzo różne. Jedno rzuca się wyraźnie w oczy - zdecydowana większość członków drużyny jest przemądrzała. Mają oni swoje poglądy na tematy polityczne i społeczne choć swoją wiedzę czerpią głównie z infografik na fejsie i rolek na instagramie. Nie są skorzy do wyrzeczeń i poświęceń, wygoda jest dla nich bardzo istotna. Gdy czasem wywiązuje się debata, zdecydowanie wolą mówić niż słuchać, a przy tym ich argumenty są głównie emocjonalne i nieskładne.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Przemądrzałość jest wyraźnie mniejsza u części wędrowników, którzy byli lub są w Oazie lub którzy chodzą do duszpasterstw, jednak oni mniej się udzielają w drużynie - po pierwsze temperamentalnie są mniej śmiali, a po drugie w drużynie panuje atmosfera wymuszonej “neutralności” co odbierają jako czynnik wykluczający.</w:t>
      </w:r>
    </w:p>
    <w:p>
      <w:pPr>
        <w:pStyle w:val="normal1"/>
        <w:ind w:hanging="0" w:left="0"/>
        <w:jc w:val="both"/>
        <w:rPr>
          <w:rFonts w:ascii="Ubuntu" w:hAnsi="Ubuntu"/>
          <w:sz w:val="24"/>
          <w:szCs w:val="24"/>
          <w:lang w:val="pl-PL"/>
        </w:rPr>
      </w:pPr>
      <w:r>
        <w:rPr>
          <w:rFonts w:ascii="Ubuntu" w:hAnsi="Ubuntu"/>
          <w:sz w:val="24"/>
          <w:szCs w:val="24"/>
          <w:lang w:val="pl-PL"/>
        </w:rPr>
      </w:r>
    </w:p>
    <w:p>
      <w:pPr>
        <w:pStyle w:val="normal1"/>
        <w:ind w:hanging="0" w:left="0"/>
        <w:jc w:val="both"/>
        <w:rPr>
          <w:rFonts w:ascii="Ubuntu" w:hAnsi="Ubuntu"/>
          <w:lang w:val="pl-PL"/>
        </w:rPr>
      </w:pPr>
      <w:r>
        <w:rPr>
          <w:rFonts w:ascii="Ubuntu" w:hAnsi="Ubuntu"/>
          <w:sz w:val="24"/>
          <w:szCs w:val="24"/>
          <w:lang w:val="pl-PL"/>
        </w:rPr>
        <w:t>Kadra drużyny to dwóch chłopaków - zgrana ekipa, z ogromnymi ambicjami i planami na drużynę. Czują z jednej strony bezsilność w kwestiach wychowawczych, a z drugiej prestiż, że to najliczniejsza drużyna wędrownicza w hufcu. Starszy z kadry chciałby, żeby drużyna prócz bycia kumplami i ciśnięcia beki stała się jednocześnie bardziej sprawcza, odpowiedzialna, lepiej się komunikowała i prezentowała sobą większą dojrzałość, ale pracuje z iście oporną materią. Młodszemu jest to wszystko z kolei raczej obojętne - woli zająć się logistyką, składkami itp. i być częścią ekipy.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LibreOffice/24.8.2.1$Linux_X86_64 LibreOffice_project/480$Build-1</Application>
  <AppVersion>15.0000</AppVersion>
  <Pages>4</Pages>
  <Words>1417</Words>
  <Characters>7749</Characters>
  <CharactersWithSpaces>9144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2024-11-17T20:53:13Z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