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Gromada Zuchowa “Arbuzy”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Gromada liczy 26 zuchów - 10-ciu chłopców i 16-ścioro dziewczyn. Znakomita większość zuchów chodzi do tej samej szkoły: SP nr 72. Dzieciaki są z porządnych, ale nieprzesadnie zamożnych domów. Rodzice raczej otwarci na współpracę z drużynowym, ale nie należą do tych, którzy będą się narzucać - mail dwa tygodnie przed biwakiem i jedno spotkanie przed obozem wystarczy, by zaspokoić ich potrzebę “trzymania ręki na pulsie”. Gdyby drużynowy wyszedł z propozycją większego zaangażowania rodziców, większość byłaby skłonna pomóc tu i tam. Ogólnie są jednak zajęci i dużo pracują.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Dzieciaki są raczej normalne - część stwarza ponadprzeciętne problemy wychowawcze, jednak wszystko daje się ogarnąć. Kilkoro zuchów, głównie dziewczynki w pierwszych klasach, gdy wyjadą na ponad 3 dni tęsknią za rodzicami - zwłaszcza, gdy mają za dużo czasu podczas którego nic się nie dzieje. Zuchy często naśladują na zbiórkach postaci z bajek - jak na dłoni widać kto ile czasu spędza przed ekranem. Około połowa zuchów ma telefony do kontaktu z rodzicami.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Prawie wszystkie zuchy idą lub mają już za sobą Pierwszą Komunię. Część jest z rodzin bardzo wierzących i zależy im na rozwoju religijnym, część z rodzin tylko tradycyjnie religijnych, kilkoro rodziców jest świadomie niewierzących. Jeden z zuchów jest wychowywany przez samotną matkę, po której bardzo szybko widać fundamentalną niechęć do mężczyzn, czemu daje wyraz ostentacyjnie komunikując się tylko z druhnami i mówiąc, że faceci się nie nadają do dzieci.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gromady to trzy dziewczyny i jeden chłopak - cała czwórka jest w wieku wędrowniczym. Nie mają wiele czasu na gromadę, bo wszyscy chodzą do szkoły, jednak ponieważ się lubią i dobrze dzielą obowiązkami, harcerski interes jakoś się kręci. Choć dziewczyny tego głośno nie przyznają, to gromada jednocześnie bardzo je męczy, ale i daje tym samym ogromne poczucie spełnienia. Druh z kolei bardzo lubi się powygłupiać z zuchami za co zresztą zuchy bardzo go lubią i prawdopodobnie podkochuje się w jednej z dziewczyn.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  <w:r>
        <w:br w:type="page"/>
      </w:r>
    </w:p>
    <w:p>
      <w:pPr>
        <w:pStyle w:val="Heading1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Harcerska “Buraczki”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Harcerzy jest w drużynie cały tabun - równo 40 osób. Ze względu na ostatnie dwa nabory, bardzo dużo dzieci dołączyło do drużyny. O dziwo chłopaków jest w drużynie trochę więcej niż dziewczyn, choć nie wiadomo, czy to dobrze, bo są zwyczajnie rozwrzeszczani. Często się biją dla żartów i nie słuchają co się do nich mówi. Duża część dzieciaków to jedynaki z prywatnej szkoły, co zresztą widać, bo są rozpieszczeni, część nie należy do najszczuplejszych, mają tendencję do szpanowania rzeczami które kupili im rodzice - ci sami rodzice, którzy po naborze skrzyknęli się i stwierdzili, że harcerstwo to świetny pomysł, żeby ktoś nauczył ich pociechy dyscypliny.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Rodzice trochę za bardzo próbują wszystko kontrolować - pytają o każdy szczegół, a gdy podwożą BM-kami, Audicami i Teslami swoje “skarbeczki” na zbiórkach, zawsze zostają by pogadać kilka chwil o tym jak sobie radzi ich pociecha.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Rozwrzeszczaność dzieci ma jeden fundamentalny plus - wystarczy pobyć z nimi jeden dzień by mieć jasny obraz czy i w co wierzą, na kogo głosują i czym zajmują się ich rodzice. Rysują się wyraźnie dwa stronnictwa - jedno, które działa aktywnie przy parafii i bardzo im zależy na wychowaniu ich dzieci w religijnych i tradycyjnych harcerskich wartościach i drugie, o profilu liberalno-nowoczesnym, którzy starają się traktować swoje dzieci po partnersku, niczego im nie narzucać, wsłuchiwać się w ich potrzeby itd..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radzi sobie z drużyną nawet-nawet, choć przypomina to raczej proces zarządzania kryzysowego niż sprawnej i celowej pracy. Problem w tym, że choć kadry jest dużo, to wszystko jest robione na ostatnią chwilę, ponadto nikt nie jest na tyle asertywny, by poradzić sobie z gangiem interesariuszy-rodziców. Najlepiej wszystko ogarnia jedna z druhen, ale jest bardzo sztywna - rodzicom to chyba odpowiada, bo jest konkretna, ale u harcerzy ma marny posłuch.</w:t>
      </w:r>
    </w:p>
    <w:p>
      <w:pPr>
        <w:pStyle w:val="normal1"/>
        <w:ind w:hanging="0" w:left="0"/>
        <w:rPr>
          <w:rFonts w:ascii="Ubuntu" w:hAnsi="Ubuntu"/>
          <w:b/>
          <w:sz w:val="24"/>
          <w:szCs w:val="24"/>
          <w:lang w:val="pl-PL"/>
        </w:rPr>
      </w:pPr>
      <w:r>
        <w:rPr>
          <w:rFonts w:ascii="Ubuntu" w:hAnsi="Ubuntu"/>
          <w:b/>
          <w:sz w:val="24"/>
          <w:szCs w:val="24"/>
          <w:lang w:val="pl-PL"/>
        </w:rPr>
      </w:r>
      <w:r>
        <w:br w:type="page"/>
      </w:r>
    </w:p>
    <w:p>
      <w:pPr>
        <w:pStyle w:val="Heading1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Harcerzy Starszych “Cukinie”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Drużyna liczy 24 osoby, jednak na zbiórki realnie chodzi koło 16-stu. Dziewczyny wydają się dużo bardziej ogarnięte od chłopaków - są w stanie zrobić zbiórkę zastępu i nieźle im idzie realizowanie tropów. Chodzą wszędzie w grupie, tylko dwie mają własną opinię - reszta raczej się nie wychyla, podąża za tłumem itd..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Chłopaki głównie śmieszkują, cytują influenserów z sieci i przywołują ostatnie filmiki polityczne z kategorii </w:t>
      </w:r>
      <w:r>
        <w:rPr>
          <w:rFonts w:ascii="Ubuntu" w:hAnsi="Ubuntu"/>
          <w:i/>
          <w:sz w:val="24"/>
          <w:szCs w:val="24"/>
          <w:lang w:val="pl-PL"/>
        </w:rPr>
        <w:t>“X zmasakrował Y - zobacz jak”</w:t>
      </w:r>
      <w:r>
        <w:rPr>
          <w:rFonts w:ascii="Ubuntu" w:hAnsi="Ubuntu"/>
          <w:sz w:val="24"/>
          <w:szCs w:val="24"/>
          <w:lang w:val="pl-PL"/>
        </w:rPr>
        <w:t xml:space="preserve">. Przeprowadzenie przez nich zbiórki zastępów jest chyba niemożliwe - przychodzi mniej niż połowa, a podczas samej zbiórki panuje chaos i festiwal beki. Hitem są żarty z papieża i tematy o seksie.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Na zbiórkach drużyny frekwencja jest lepsza, bo harcerze czują respekt do drużynowego. Gdy chłopaki są już gdzieś zebrani (np. na biwaku czy obozie) są bardzo inicjatywni, skorzy do ryzyka, brawurowych akcji i wspólnego spędzania czasu.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Część HSów (głównie chłopaków) uczy się grać na gitarze i dzięki harcerstwu interesuje się muzyką - co ciekawe, hitem są piosenki Kaczmarskiego. Inna część HSów, tym razem głównie dziewczyny noszą na plecakach i ubraniach różne emblematki o świadczące o ich przekonaniu, że społeczeństwo jest okrutne, opresyjne i krzywdzące dla różnorakich mniejszości - najchętniej dyskutują o tym tylko we własnym gronie, chyba, że ktoś w ich bezpośrednim otoczeniu otwarcie wywoła temat. Większość dziewczyn jest z jednej szkoły, gdzie był robiony nabór - kadra szybko połapała się, że niekoniecznie są to “dziewczyny z dobrych domów”, zresztą w ogóle szkoła z której są rzadko jest tą pierwszego wyboru. Ich rodziny są raczej problematyczne - część rozbita, w jednej ewidentnie ktoś za dużo pije.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Większość HSów przygotowuje się do bierzmowania. Połowa z tej części, gdy się ich zapytać, definiuje się jako zaangażowani chrześcijanie i nie mają problemu z uczestnictwem w formach takich jak pielgrzymki, czy rekolekcje, druga połowa uważa, że to dziwne, chodzą bo muszą - ich rodzice chcą, by byli wychowywani w wierze.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to dwóch chłopaków i dziewczyna - pracują z drużyną projektowo, raczej się nie angażują w życie szczepu. Chłopaki chodzą do technikum informatycznego. Pierwszy spędza większość wolnego czasu grając na kompie i jest na bieżąco w tym co się dzieje w Internetach. Drugi jest matematycznym mózgiem, ma najmniej czasu z trójki, ale i największy posłuch wśród chłopaków. Dziewczyna studiuje ratownictwo medyczne, jest kobietą czynu. Gdy myśli, że HSi nie widzą, pali e-fajka, co denerwuje chłopaków, zwłaszcza tego z matematycznym mózgiem, ale nikt nie porusza tego tematu żeby nie robić problemów. Czasem tylko narzekają na tę jej manierę między sobą gdy nie słyszy.</w:t>
      </w:r>
    </w:p>
    <w:p>
      <w:pPr>
        <w:pStyle w:val="Heading1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 xml:space="preserve">1. </w:t>
      </w:r>
      <w:r>
        <w:rPr>
          <w:rFonts w:ascii="Ubuntu" w:hAnsi="Ubuntu"/>
          <w:b/>
          <w:bCs/>
        </w:rPr>
        <w:t>Drużyna Wędrownicza “Dynie”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Drużyna przeżywa typowy wędrowniczy kryzys związany z tym, że nie wiadomo co wędrownicy mają robić na zbiórkach. Na stały obóz letni najpewniej nie ma co jechać, bo większość osób się zanudzi - dlatego w tym roku padła propozycja obozu wędrownego za granicę, jednak do organizacji nikt się z własnej inicjatywy nie garnie.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Dwóch wędrowników szczególnie dużo imprezuje i - mimo, że nie mają jeszcze 18 lat - nie stronią od alkoholu. Wprawne ucho drużynowego szybko wyczaiło, że jaranie zioła też nie jest im obce. Bardzo wyraźnie widać kto jest z jakiego domu zwłaszcza po wynikach w szkole. Część ma jasno zarysowane plany na studia i przyszły zawód, część zaś co roku ma problem ze zdaniem klasy.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Ze zgraniem jest różnie - gdy wędrownicy są we własnym gronie, stanowią niezłą paczkę, ale na zewnątrz - słabo. Na ostatnim wyjeździe, gdy w pociągu dwóch typków zaczęło się nabijać z jednego z wędrowników nazywając go per “harcerzyk”, reszta siedziała cicho i nie była skora stanąć w jego obronie, mimo, że w zasięgu słuchu było 14 członków drużyny.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Temperamenty w drużynie są bardzo różne. Jedno rzuca się wyraźnie w oczy - zdecydowana większość członków drużyny jest przemądrzała. Mają oni swoje poglądy na tematy polityczne i społeczne choć swoją wiedzę czerpią głównie z infografik na fejsie i rolek na instagramie. Nie są skorzy do wyrzeczeń i poświęceń, wygoda jest dla nich bardzo istotna. Gdy czasem wywiązuje się debata, zdecydowanie wolą mówić niż słuchać, a przy tym ich argumenty są głównie emocjonalne i nieskładne.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Przemądrzałość jest wyraźnie mniejsza u części wędrowników, którzy byli lub są w Oazie lub którzy chodzą do duszpasterstw, jednak oni mniej się udzielają w drużynie - po pierwsze temperamentalnie są mniej śmiali, a po drugie w drużynie panuje atmosfera wymuszonej “neutralności” co odbierają jako czynnik wykluczający.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drużyny to dwóch chłopaków - zgrana ekipa, z ogromnymi ambicjami i planami na drużynę. Czują z jednej strony bezsilność w kwestiach wychowawczych, a z drugiej prestiż, że to najliczniejsza drużyna wędrownicza w hufcu. Starszy z kadry chciałby, żeby drużyna prócz bycia kumplami i ciśnięcia beki stała się jednocześnie bardziej sprawcza, odpowiedzialna, lepiej się komunikowała i prezentowała sobą większą dojrzałość, ale pracuje z iście oporną materią. Młodszemu jest to wszystko z kolei raczej obojętne - woli zająć się logistyką, składkami itp. i być częścią ekipy.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4</Pages>
  <Words>1407</Words>
  <Characters>7686</Characters>
  <CharactersWithSpaces>9071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2024-11-14T12:32:05Z</dcterms:modified>
  <cp:revision>1</cp:revision>
  <dc:subject/>
  <dc:title/>
</cp:coreProperties>
</file>