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/>
      </w:pPr>
      <w:r>
        <w:rPr/>
        <w:drawing>
          <wp:inline distT="0" distB="0" distL="0" distR="0">
            <wp:extent cx="1554480" cy="155448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le"/>
        <w:jc w:val="center"/>
        <w:rPr/>
      </w:pPr>
      <w:bookmarkStart w:id="0" w:name="_eoz8ydvxuyhp"/>
      <w:bookmarkEnd w:id="0"/>
      <w:r>
        <w:rPr/>
        <w:t>Oskar</w:t>
      </w:r>
    </w:p>
    <w:p>
      <w:pPr>
        <w:pStyle w:val="normal1"/>
        <w:rPr/>
      </w:pPr>
      <w:r>
        <w:rPr/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Instruktorem </w:t>
      </w:r>
      <w:r>
        <w:rPr>
          <w:sz w:val="28"/>
          <w:szCs w:val="28"/>
        </w:rPr>
        <w:t>jest</w:t>
      </w:r>
      <w:r>
        <w:rPr>
          <w:sz w:val="28"/>
          <w:szCs w:val="28"/>
        </w:rPr>
        <w:t xml:space="preserve"> od czterech lat. Szybko został przewodnikiem, a gdy tylko było to możliwe, otworzył próbę phm.. Pracuje rozkładając sceny do koncertów, poza tym cały wolny czas poświęca harcerstwu. Prowadził cztery drużyny, namiestnictwo, teraz jest w referacie.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Jego osoba budzi dużo kontrowersji - szybko nawiązuje relacje, jednak nie brakuje głosów, że jest przemądrzały i na siłę wpycha swoje rozwiązania tam, gdzie nikt o nie nie prosił. Często zmienia środowiska - sam twierdzi, że to dzięki jego olbrzymiemu doświadczeniu i popularności, jednak uszczypliwi mówią, że owszem, część go uważa za bohatera, ale reszta za totalnego buca i nie chcą z nim pracować.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Sposób nawiązywania relacji Oskara opiera się na swoistym ekshibicjonizmie - chętnie opowiada jakim emocjonalnym ciężarem była jego była-dziewczyna, jak wyglądało ich życie seksualne oraz, że czasem każdy po prostu powinien sobie zapalić dżointa by się odstresować.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/>
      </w:pPr>
      <w:r>
        <w:rPr>
          <w:sz w:val="28"/>
          <w:szCs w:val="28"/>
        </w:rPr>
        <w:t>Interesuje się ratownictwem w ZHP. Jest przy tym zadeklarowanym relatywistą: uważa, że nie ma dobra i zła, są tylko opinie i walka różnych grup interesów. Nic nie jest czarno białe, a ideały są dla dzieci. Na wędrowniczym kursie ratowniczym, będąc kadrą wspierającą przekonywał uczestników, że oczywiście mogą myśleć co chcą, ale jego wiedza i doświadczenie mówią, że czasem lepiej nie ratować człowieka na siłę i dać mu umrzeć - na przykład bezdomnemu ćpunowi.</w:t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1554480" cy="155448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le"/>
        <w:jc w:val="center"/>
        <w:rPr/>
      </w:pPr>
      <w:bookmarkStart w:id="1" w:name="_52mqyasdb2uh"/>
      <w:bookmarkEnd w:id="1"/>
      <w:r>
        <w:rPr/>
        <w:t>Klara</w:t>
      </w:r>
    </w:p>
    <w:p>
      <w:pPr>
        <w:pStyle w:val="normal1"/>
        <w:rPr/>
      </w:pPr>
      <w:r>
        <w:rPr/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Wieloletnia drużynowa zuchowa, czasem nazywana “Matką Klarą” w nawiązaniu do “Matki Teresy z Kalkuty” - wynika to z jej ogromnej cierpliwości, opiekuńczości i poświęcenia, na jakie się zdobywa. W przeciwieństwie jednak do Matki Teresy Klara bywa także nazywana “jęczy-bułą”, zwłaszcza przez kadrę męskiej drużyny harcerskiej w szczepie. Na radach szczepu Klara daje do zrozumienia, że jest całkowicie wyczerpana, jednak gdy ktokolwiek oferuje jej pomoc, odpowiada “nie, naprawdę, poradzę sobie”. W tym roku Klara przekazała gromadę swojej przybocznej i przejęła drużynę HS, której drużynowy nagle wyjechał na studia do innego miasta.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Na obozie wybuchła mała afera, gdy Klara nie pozwoliła zastępom podkradać się w nocy do innych podobozów: “harcerze mają w nocy spać, w nocy może stać im się krzywda”. W tym roku nie odbyło się też tradycyjne przekazanie drużyny polegające na zorganizowaniu harcerzom mającym dołączyć do drużyny “ścieżki strachów”.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Klara pracując z HSami porzuciła też tradycję robienia pompek przez osoby spóźniające się na zbiórkę w szeregu - zamiast tego po każdej zbiórce poświęcała 20 minut na rozmowy wychowawcze ze spóźnialskimi. W konsekwencji zwłaszcza chłopaki stały się mniej zdyscyplinowane, jednak uwagi kadry drużyny harcerzy Klara zawsze kwitowała tak samo - dawanie kar jest niewychowawcze, przestarzałe i niczego nie uczy.</w:t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LibreOffice_project/480$Build-2</Application>
  <AppVersion>15.0000</AppVersion>
  <Pages>2</Pages>
  <Words>410</Words>
  <Characters>2356</Characters>
  <CharactersWithSpaces>2757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2025-02-27T21:15:48Z</cp:lastPrinted>
  <dcterms:modified xsi:type="dcterms:W3CDTF">2025-02-27T21:15:57Z</dcterms:modified>
  <cp:revision>1</cp:revision>
  <dc:subject/>
  <dc:title/>
</cp:coreProperties>
</file>