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Gromada Zuchowa “Arbuzy”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Gromada liczy 26 zuchów - 10-ciu chłopców i 16-ścioro dziewczyn. Znakomita większość zuchów chodzi do tej samej szkoły: SP nr 72. Dzieciaki są z porządnych, ale nieprzesadnie zamożnych domów. Rodzice raczej otwarci na współpracę z drużynowym, ale nie należą do tych, którzy będą się narzucać - mail dwa tygodnie przed biwakiem i jedno spotkanie przed obozem wystarczy, by zaspokoić ich potrzebę “trzymania ręki na pulsie”. Gdyby drużynowy wyszedł z propozycją większego zaangażowania rodziców, większość byłaby skłonna pomóc tu i tam. Ogólnie są jednak zajęci i dużo pracują.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Dzieciaki są raczej normalne - część stwarza ponadprzeciętne problemy wychowawcze, jednak wszystko daje się ogarnąć. </w:t>
      </w:r>
      <w:r>
        <w:rPr>
          <w:rFonts w:ascii="Ubuntu" w:hAnsi="Ubuntu"/>
          <w:sz w:val="24"/>
          <w:szCs w:val="24"/>
          <w:lang w:val="pl-PL"/>
        </w:rPr>
        <w:t xml:space="preserve">Są bardzo rozkojarzone – ciągle o coś pytają, szybko się wszystkim nudzą i non stop się popisują. Wytrzymanie bez gadania w kręgu przez minutę zdecydowanie nie jest ich mocną stroną. </w:t>
      </w:r>
      <w:r>
        <w:rPr>
          <w:rFonts w:ascii="Ubuntu" w:hAnsi="Ubuntu"/>
          <w:sz w:val="24"/>
          <w:szCs w:val="24"/>
          <w:lang w:val="pl-PL"/>
        </w:rPr>
        <w:t xml:space="preserve">Kilkoro zuchów, głównie dziewczynki w pierwszych klasach, gdy wyjadą na ponad 3 dni tęsknią za rodzicami - zwłaszcza, gdy mają za dużo czasu podczas którego nic się nie dzieje. Zuchy często naśladują na zbiórkach postaci z bajek - jak na dłoni widać kto ile czasu spędza przed ekranem, </w:t>
      </w:r>
      <w:r>
        <w:rPr>
          <w:rFonts w:ascii="Ubuntu" w:hAnsi="Ubuntu"/>
          <w:sz w:val="24"/>
          <w:szCs w:val="24"/>
          <w:lang w:val="pl-PL"/>
        </w:rPr>
        <w:t>a niestety spędzają go tam zdecydowanie za dużo</w:t>
      </w:r>
      <w:r>
        <w:rPr>
          <w:rFonts w:ascii="Ubuntu" w:hAnsi="Ubuntu"/>
          <w:sz w:val="24"/>
          <w:szCs w:val="24"/>
          <w:lang w:val="pl-PL"/>
        </w:rPr>
        <w:t xml:space="preserve">. </w:t>
      </w:r>
      <w:r>
        <w:rPr>
          <w:rFonts w:ascii="Ubuntu" w:hAnsi="Ubuntu"/>
          <w:sz w:val="24"/>
          <w:szCs w:val="24"/>
          <w:lang w:val="pl-PL"/>
        </w:rPr>
        <w:t>Ponad</w:t>
      </w:r>
      <w:r>
        <w:rPr>
          <w:rFonts w:ascii="Ubuntu" w:hAnsi="Ubuntu"/>
          <w:sz w:val="24"/>
          <w:szCs w:val="24"/>
          <w:lang w:val="pl-PL"/>
        </w:rPr>
        <w:t xml:space="preserve"> połowa zuchów ma </w:t>
      </w:r>
      <w:r>
        <w:rPr>
          <w:rFonts w:ascii="Ubuntu" w:hAnsi="Ubuntu"/>
          <w:sz w:val="24"/>
          <w:szCs w:val="24"/>
          <w:lang w:val="pl-PL"/>
        </w:rPr>
        <w:t>smartfony</w:t>
      </w:r>
      <w:r>
        <w:rPr>
          <w:rFonts w:ascii="Ubuntu" w:hAnsi="Ubuntu"/>
          <w:sz w:val="24"/>
          <w:szCs w:val="24"/>
          <w:lang w:val="pl-PL"/>
        </w:rPr>
        <w:t xml:space="preserve"> do kontaktu z rodzicami.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Prawie wszystkie zuchy planują przyjąć lub mają już za sobą Pierwszą Komunię. Część jest z rodzin bardzo wierzących i zależy im na rozwoju religijnym, część jest z rodzin tylko tradycyjnie religijnych, kilkoro rodziców jest świadomie niewierzących. Jeden z zuchów jest wychowywany przez samotną matkę, po której bardzo szybko widać fundamentalną niechęć do mężczyzn, czemu daje wyraz ostentacyjnie komunikując się tylko z druhnami i mówiąc, że faceci się nie nadają do dzieci.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/>
      </w:pPr>
      <w:r>
        <w:rPr>
          <w:rFonts w:ascii="Ubuntu" w:hAnsi="Ubuntu"/>
          <w:sz w:val="24"/>
          <w:szCs w:val="24"/>
          <w:lang w:val="pl-PL"/>
        </w:rPr>
        <w:t>Kadra gromady to trzy dziewczyny i jeden chłopak. Cała czwórka jest w wieku wędrowniczym. Nie mają wiele czasu na gromadę, bo wszyscy chodzą do szkoły, jednak ponieważ się lubią i dobrze dzielą obowiązkami, harcerski interes jakoś się kręci. Choć dziewczyny tego głośno nie przyznają, to gromada jednocześnie bardzo je męczy, ale i daje tym samym ogromne poczucie spełnienia. Druh z kolei traktuje gromadę raczej lajtowo - bardzo lubi się powygłupiać z zuchami za co zresztą zuchy bardzo go lubią, ma wśród nich posłuch i prawdopodobnie podkochuje się w jednej z dziewczyn.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  <w:r>
        <w:br w:type="page"/>
      </w:r>
    </w:p>
    <w:p>
      <w:pPr>
        <w:pStyle w:val="Heading1"/>
        <w:spacing w:before="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Harcerska “Buraczki”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Harcerzy jest w drużynie cały tabun - równo 40 osób. Ze względu na ostatnie dwa nabory, bardzo dużo dzieci dołączyło do drużyny. O dziwo chłopaków jest w drużynie trochę więcej niż dziewczyn, choć nie wiadomo, czy to dobrze, bo są zwyczajnie rozwrzeszczani. Często się biją dla żartów i nie słuchają co się do nich mówi. Duża część dzieciaków to jedynaki z prywatnej szkoły, co zresztą widać, bo są rozpieszczeni, część nie należy do najszczuplejszych, mają tendencję do szpanowania rzeczami które kupili im rodzice - ci sami rodzice, którzy po naborze skrzyknęli się i stwierdzili, że harcerstwo to świetny pomysł, żeby ktoś nauczył ich pociechy dyscypliny.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Rodzice trochę za bardzo próbują wszystko kontrolować - pytają o każdy szczegół, a gdy podwożą BM-kami, Audicami i Teslami swoje “skarbeczki” na zbiórkach, zawsze zostają by pogadać kilka chwil o tym jak sobie radzi ich pociecha.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Rozwrzeszczaność dzieci ma jeden fundamentalny plus - wystarczy pobyć z nimi jeden dzień by mieć jasny obraz czy i w co wierzą, na kogo głosują i czym zajmują się ich rodzice. Rysują się wyraźnie dwa stronnictwa - jedno, które działa aktywnie przy parafii i bardzo im zależy na wychowaniu ich dzieci w religijnych i tradycyjnych harcerskich wartościach i drugie, o profilu liberalno-nowoczesnym, którzy starają się traktować swoje dzieci po partnersku, niczego im nie narzucać, wsłuchiwać się w ich potrzeby itd..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radzi sobie z drużyną nawet-nawet, choć przypomina to raczej proces zarządzania kryzysowego niż sprawnej i celowej pracy. Problem w tym, że choć kadry jest dużo, to wszystko jest robione na ostatnią chwilę, ponadto nikt nie jest na tyle asertywny, by poradzić sobie z gangiem interesariuszy-rodziców. Najlepiej wszystko ogarnia jedna z druhen, ale jest bardzo sztywna - rodzicom to chyba odpowiada, bo jest konkretna, ale u harcerzy ma marny posłuch.</w:t>
      </w:r>
    </w:p>
    <w:p>
      <w:pPr>
        <w:pStyle w:val="normal1"/>
        <w:ind w:hanging="0" w:left="0"/>
        <w:rPr>
          <w:rFonts w:ascii="Ubuntu" w:hAnsi="Ubuntu"/>
          <w:b/>
          <w:sz w:val="24"/>
          <w:szCs w:val="24"/>
          <w:lang w:val="pl-PL"/>
        </w:rPr>
      </w:pPr>
      <w:r>
        <w:rPr>
          <w:rFonts w:ascii="Ubuntu" w:hAnsi="Ubuntu"/>
          <w:b/>
          <w:sz w:val="24"/>
          <w:szCs w:val="24"/>
          <w:lang w:val="pl-PL"/>
        </w:rPr>
      </w:r>
      <w:r>
        <w:br w:type="page"/>
      </w:r>
    </w:p>
    <w:p>
      <w:pPr>
        <w:pStyle w:val="Heading1"/>
        <w:spacing w:before="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Harcerzy Starszych “Cukinie”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Drużyna liczy 24 osoby, jednak na zbiórki realnie chodzi koło 16-stu. Dziewczyny wydają się dużo bardziej ogarnięte od chłopaków - są w stanie zrobić zbiórkę zastępu i nieźle im idzie realizowanie tropów. Chodzą wszędzie w grupie, tylko dwie mają własną opinię - reszta raczej się nie wychyla, podąża za tłumem itd..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Chłopaki głównie śmieszkują, cytują influenserów z sieci i przywołują ostatnie filmiki polityczne z kategorii </w:t>
      </w:r>
      <w:r>
        <w:rPr>
          <w:rFonts w:ascii="Ubuntu" w:hAnsi="Ubuntu"/>
          <w:i/>
          <w:sz w:val="24"/>
          <w:szCs w:val="24"/>
          <w:lang w:val="pl-PL"/>
        </w:rPr>
        <w:t>“X zmasakrował Y - zobacz jak”</w:t>
      </w:r>
      <w:r>
        <w:rPr>
          <w:rFonts w:ascii="Ubuntu" w:hAnsi="Ubuntu"/>
          <w:sz w:val="24"/>
          <w:szCs w:val="24"/>
          <w:lang w:val="pl-PL"/>
        </w:rPr>
        <w:t xml:space="preserve">. Przeprowadzenie przez nich zbiórki zastępów jest chyba niemożliwe - przychodzi mniej niż połowa, a podczas samej zbiórki panuje chaos i festiwal beki. Hitem są żarty z papieża i tematy o seksie.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Na zbiórkach drużyny frekwencja jest lepsza, bo harcerze czują respekt do drużynowego. Gdy chłopaki są już gdzieś zebrani (np. na biwaku czy obozie) są bardzo inicjatywni, skorzy do ryzyka, brawurowych akcji i wspólnego spędzania czasu.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Część HSów (głównie chłopaków) uczy się grać na gitarze i dzięki harcerstwu interesuje się muzyką - co ciekawe, hitem są piosenki Kaczmarskiego. Inna część HSów, tym razem głównie dziewczyny noszą na plecakach i ubraniach różne emblematki o świadczące o ich przekonaniu, że społeczeństwo jest okrutne, opresyjne i krzywdzące dla różnorakich mniejszości - najchętniej dyskutują o tym tylko we własnym gronie, chyba, że ktoś w ich bezpośrednim otoczeniu otwarcie wywoła temat. Większość dziewczyn jest z jednej szkoły, gdzie był robiony nabór - kadra szybko połapała się, że niekoniecznie są to “dziewczyny z dobrych domów”, zresztą w ogóle szkoła z której są rzadko jest tą pierwszego wyboru. Ich rodziny są raczej problematyczne - część rozbita, w jednej ewidentnie ktoś za dużo pije.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Większość HSów przygotowuje się do bierzmowania. Połowa z tej części, gdy się ich zapytać, definiuje się jako zaangażowani chrześcijanie i nie mają problemu z uczestnictwem w formach takich jak pielgrzymki, czy rekolekcje, druga połowa uważa, że to dziwne, chodzą bo muszą - ich rodzice chcą, by byli wychowywani w wierze.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to dwóch chłopaków i dziewczyna - pracują z drużyną projektowo, raczej się nie angażują w życie szczepu. Chłopaki chodzą do technikum informatycznego. Pierwszy spędza większość wolnego czasu grając na kompie i jest na bieżąco w tym co się dzieje w Internetach. Drugi jest matematycznym mózgiem, ma najmniej czasu z trójki, ale i największy posłuch wśród chłopaków. Dziewczyna studiuje ratownictwo medyczne, jest kobietą czynu. Gdy myśli, że HSi nie widzą, pali e-fajka, co denerwuje chłopaków, zwłaszcza tego z matematycznym mózgiem, ale nikt nie porusza tego tematu żeby nie robić problemów. Czasem tylko narzekają na tę jej manierę między sobą gdy nie słyszy.</w:t>
      </w:r>
    </w:p>
    <w:p>
      <w:pPr>
        <w:pStyle w:val="Heading1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Wędrownicza “Dynie”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Drużyna przeżywa typowy wędrowniczy kryzys związany z tym, że nie wiadomo co wędrownicy mają robić na zbiórkach. Na stały obóz letni najpewniej nie ma co jechać, bo większość osób się zanudzi - dlatego w tym roku padła propozycja obozu wędrownego za granicę, jednak do organizacji nikt się z własnej inicjatywy nie garnie.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Dwóch wędrowników szczególnie dużo imprezuje i - mimo, że nie mają jeszcze 18 lat - nie stronią od alkoholu. Wprawne ucho drużynowego szybko wyczaiło, że jaranie zioła też nie jest im obce. Bardzo wyraźnie widać kto jest z jakiego domu zwłaszcza po wynikach w szkole. Część ma jasno zarysowane plany na studia i przyszły zawód, część zaś co roku ma problem ze zdaniem klasy.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Ze zgraniem jest różnie - gdy wędrownicy są we własnym gronie, stanowią niezłą paczkę, ale na zewnątrz - słabo. Na ostatnim wyjeździe, gdy w pociągu dwóch typków zaczęło się nabijać z jednego z wędrowników nazywając go per “harcerzyk”, reszta siedziała cicho i nie była skora stanąć w jego obronie, mimo, że w zasięgu słuchu było 14 członków drużyny.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Temperamenty w drużynie są bardzo różne. Jedno rzuca się wyraźnie w oczy - zdecydowana większość członków drużyny jest przemądrzała. Mają oni swoje poglądy na tematy polityczne i społeczne choć swoją wiedzę czerpią głównie z infografik na fejsie i rolek na instagramie. Nie są skorzy do wyrzeczeń i poświęceń, wygoda jest dla nich bardzo istotna. Gdy czasem wywiązuje się debata, zdecydowanie wolą mówić niż słuchać, a przy tym ich argumenty są głównie emocjonalne i nieskładne.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Przemądrzałość jest wyraźnie mniejsza u części wędrowników, którzy byli lub są w Oazie lub którzy chodzą do duszpasterstw, jednak oni mniej się udzielają w drużynie - po pierwsze temperamentalnie są mniej śmiali, a po drugie w drużynie panuje atmosfera wymuszonej “neutralności” co odbierają jako czynnik wykluczający.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drużyny to dwóch chłopaków - zgrana ekipa, z ogromnymi ambicjami i planami na drużynę. Czują z jednej strony bezsilność w kwestiach wychowawczych, a z drugiej prestiż, że to najliczniejsza drużyna wędrownicza w hufcu. Starszy z kadry chciałby, żeby drużyna prócz bycia kumplami i ciśnięcia beki stała się jednocześnie bardziej sprawcza, odpowiedzialna, lepiej się komunikowała i prezentowała sobą większą dojrzałość, ale pracuje z iście oporną materią. Młodszemu jest to wszystko z kolei raczej obojętne - woli zająć się logistyką, składkami itp. i być częścią ekipy.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LibreOffice_project/480$Build-1</Application>
  <AppVersion>15.0000</AppVersion>
  <Pages>4</Pages>
  <Words>1454</Words>
  <Characters>7944</Characters>
  <CharactersWithSpaces>9377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2024-11-19T13:17:42Z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