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pageBreakBefore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Nauka potwierdza, że szczepionki są skuteczne w zapobieganiu chorobom zakaźnym.</w:t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Patriotyzm.</w:t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Picie wody z cytryną rano w sposób potwierdzony wspomaga trawienie i oczyszczanie organizmu.</w:t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Nigdy nie spotkałem dwóch takich samych osób, więc każdy człowiek jest inny.</w:t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Skoro Bóg umarł za każdego człowieka, to każdy człowiek ma niezbywalną godność.</w:t>
            </w:r>
          </w:p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Czekolada to najlepszy sposób na poprawę nastroju – u mnie zawsze działa.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</TotalTime>
  <Application>LibreOffice/25.8.2.2$MacOSX_AARCH64 LibreOffice_project/d401f2107ccab8f924a8e2df40f573aab7605b6f</Application>
  <AppVersion>15.0000</AppVersion>
  <Pages>1</Pages>
  <Words>59</Words>
  <Characters>356</Characters>
  <CharactersWithSpaces>410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2025-03-19T18:34:00Z</dcterms:created>
  <dc:creator/>
  <dc:description/>
  <dc:language>en-US</dc:language>
  <cp:lastModifiedBy/>
  <cp:lastPrinted>2025-03-19T19:00:18Z</cp:lastPrinted>
  <dcterms:modified xsi:type="dcterms:W3CDTF">2025-03-30T16:12:42Z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