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-708334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-708334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Практическая 11 Задание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класс Робот с защитным полем, количеством жизней и методом поиска оставшегося количества жизней после игры. В зависимости от выпавшего случайного значения робот может потерять до половины своих жизней.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kollife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86450" cy="701135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01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79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94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GwGXqrZcEWcK3r3vxPt34lntdg==">CgMxLjAyCGguZ2pkZ3hzOAByITFEaV9qTzBDbTFLR1RYcUhUWGNKeGR3Ym9mUjQyXzBKQQ==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2021-01-28T18:48:00Z</dcterms:created>
  <dc:creator>325Л-11</dc:creator>
</cp:coreProperties>
</file>