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-704849</wp:posOffset>
                </wp:positionH>
                <wp:positionV relativeFrom="paragraph">
                  <wp:posOffset>0</wp:posOffset>
                </wp:positionV>
                <wp:extent cx="6954203" cy="9913226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2021775" y="0"/>
                          <a:ext cx="6954203" cy="9913226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 bwMode="auto"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1" name=""/>
                            <wps:cNvSpPr/>
                            <wps:spPr bwMode="auto"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/>
                            <pic:nvPr/>
                          </pic:nvPicPr>
                          <pic:blipFill>
                            <a:blip r:embed="rId9">
                              <a:alphaModFix/>
                            </a:blip>
                            <a:srcRect l="0" t="0" r="0" b="0"/>
                            <a:stretch/>
                          </pic:blipFill>
                          <pic:spPr bwMode="auto"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0;o:allowoverlap:true;o:allowincell:true;mso-position-horizontal-relative:text;margin-left:-55.50pt;mso-position-horizontal:absolute;mso-position-vertical-relative:text;margin-top:0.00pt;mso-position-vertical:absolute;width:547.58pt;height:780.57pt;mso-wrap-distance-left:9.00pt;mso-wrap-distance-top:0.00pt;mso-wrap-distance-right:9.00pt;mso-wrap-distance-bottom:0.00pt;" coordorigin="20217,0" coordsize="66484,75600">
                <v:group id="group 1" o:spid="_x0000_s0000" style="position:absolute;left:20217;top:0;width:66484;height:75600;" coordorigin="7,5" coordsize="104,145">
                  <v:shape id="shape 2" o:spid="_x0000_s2" o:spt="1" type="#_x0000_t1" style="position:absolute;left:7;top:5;width:104;height:145;v-text-anchor:middle;visibility:visible;" filled="f" stroked="f">
                    <v:textbox inset="0,0,0,0"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3" o:spid="_x0000_s0000" style="position:absolute;left:7;top:5;width:104;height:145;" coordorigin="10,10" coordsize="104,145">
                    <v:shape id="shape 4" o:spid="_x0000_s4" o:spt="32" type="#_x0000_t32" style="position:absolute;left:18;top:10;width:0;height:145;visibility:visible;" filled="f" strokecolor="#5F497A" strokeweight="6.00pt">
                      <v:stroke dashstyle="solid"/>
                    </v:shape>
                    <v:shape id="shape 5" o:spid="_x0000_s5" o:spt="32" type="#_x0000_t32" style="position:absolute;left:10;top:26;width:104;height:0;visibility:visible;" filled="f" strokecolor="#5F497A" strokeweight="6.00pt">
                      <v:stroke dashstyle="solid"/>
                    </v:shape>
                  </v:group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" o:spid="_x0000_s6" type="#_x0000_t75" style="position:absolute;left:11;top:11;width:8;height:14;" stroked="f">
                    <v:path textboxrect="0,0,0,0"/>
                    <v:imagedata r:id="rId9" o:title=""/>
                  </v:shape>
                </v:group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Отчёт по программе  «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Практическое занятие №16 (1-2 задания)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Медведев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 ПР-24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Преподаватель: Мирошниченко Г.В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2023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 1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tl w:val="0"/>
        </w:rPr>
      </w:pPr>
      <w:r>
        <w:rPr>
          <w:rtl w:val="0"/>
        </w:rPr>
        <w:t xml:space="preserve">Дан текстовый файл с информацией.</w:t>
      </w:r>
      <w:r/>
    </w:p>
    <w:p>
      <w:pPr>
        <w:rPr>
          <w:rtl w:val="0"/>
        </w:rPr>
      </w:pPr>
      <w:r>
        <w:rPr>
          <w:rtl w:val="0"/>
        </w:rPr>
        <w:t xml:space="preserve">Вывести на экран количество вхождений слова, которое вводится</w:t>
      </w:r>
      <w:r/>
    </w:p>
    <w:p>
      <w:pPr>
        <w:rPr>
          <w:rtl w:val="0"/>
        </w:rPr>
      </w:pPr>
      <w:r>
        <w:rPr>
          <w:rtl w:val="0"/>
        </w:rPr>
        <w:t xml:space="preserve">пользователем с клавиатуры (без учета регистра) в предложенном тексте.</w:t>
      </w:r>
      <w:r/>
    </w:p>
    <w:p>
      <w:pPr>
        <w:rPr>
          <w:rtl w:val="0"/>
        </w:rPr>
      </w:pPr>
      <w:r>
        <w:rPr>
          <w:rtl w:val="0"/>
        </w:rPr>
        <w:t xml:space="preserve">Пр.: string p = “слон”;</w:t>
      </w:r>
      <w:r/>
    </w:p>
    <w:p>
      <w:pPr>
        <w:rPr>
          <w:rtl w:val="0"/>
        </w:rPr>
      </w:pPr>
      <w:r>
        <w:rPr>
          <w:rtl w:val="0"/>
        </w:rPr>
        <w:t xml:space="preserve">Текст: “ Слон и моська. Слон повстречал моську и СЛОН…”</w:t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  <w:t xml:space="preserve">Вывод: были найдены 3 вхождения (ий) поискового запроса ;слон;</w:t>
      </w:r>
      <w:r/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69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837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3069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260.39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1" w:name="_heading=h.1dnpy84xngyo"/>
      <w:r/>
      <w:bookmarkEnd w:id="1"/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Тестовые ситуации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0200" cy="34861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8042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10200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6.00pt;height:274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1000" cy="10763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652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9100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30.00pt;height:84.7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33337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814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48275" cy="333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13.25pt;height:262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 2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Дан массив строк (вводится пользователем с клавиатуры, в котором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встречаются символы “/”).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Написать программу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А) Определения количество содержащихся в ней цифр и вывода их на экран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 их количества.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Б) Вывода на экран всех элементов массива, пока не встретится символ “/”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В) Вывода на экран всех элементов массива, которые содержатся после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символа “/” и с заменой у всех этих элементов букв на верхний регистр (если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они в нижнем регистре и в нижний регистр (если они в верхнем регистре).</w:t>
      </w:r>
      <w:r>
        <w:rPr>
          <w:b w:val="0"/>
          <w:bCs w:val="0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Элементы нового массива записать в файл.</w:t>
      </w:r>
      <w:r>
        <w:rPr>
          <w:b w:val="0"/>
          <w:bCs w:val="0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5705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58425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67325" cy="570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14.75pt;height:449.2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1276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0936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261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205.73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Тестовые ситуации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9225" cy="28670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4854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29225" cy="286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11.75pt;height:225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tl w:val="0"/>
        </w:rPr>
      </w:r>
      <w:r>
        <w:rPr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62200" cy="16192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8373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36220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86.00pt;height:127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3050406030204"/>
  </w:font>
  <w:font w:name="Tahoma">
    <w:panose1 w:val="020B05060306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9"/>
    <w:link w:val="61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9"/>
    <w:link w:val="62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29"/>
    <w:link w:val="62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9"/>
    <w:link w:val="62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9"/>
    <w:link w:val="62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9"/>
    <w:link w:val="62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6"/>
    <w:next w:val="62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6"/>
    <w:next w:val="62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6"/>
    <w:next w:val="62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6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29"/>
    <w:link w:val="625"/>
    <w:uiPriority w:val="10"/>
    <w:rPr>
      <w:sz w:val="48"/>
      <w:szCs w:val="48"/>
    </w:rPr>
  </w:style>
  <w:style w:type="character" w:styleId="37">
    <w:name w:val="Subtitle Char"/>
    <w:basedOn w:val="629"/>
    <w:link w:val="658"/>
    <w:uiPriority w:val="11"/>
    <w:rPr>
      <w:sz w:val="24"/>
      <w:szCs w:val="24"/>
    </w:rPr>
  </w:style>
  <w:style w:type="paragraph" w:styleId="38">
    <w:name w:val="Quote"/>
    <w:basedOn w:val="626"/>
    <w:next w:val="62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6"/>
    <w:next w:val="62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9"/>
    <w:link w:val="42"/>
    <w:uiPriority w:val="99"/>
  </w:style>
  <w:style w:type="paragraph" w:styleId="44">
    <w:name w:val="Footer"/>
    <w:basedOn w:val="62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9"/>
    <w:link w:val="44"/>
    <w:uiPriority w:val="99"/>
  </w:style>
  <w:style w:type="paragraph" w:styleId="46">
    <w:name w:val="Caption"/>
    <w:basedOn w:val="626"/>
    <w:next w:val="6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9"/>
    <w:uiPriority w:val="99"/>
    <w:unhideWhenUsed/>
    <w:rPr>
      <w:vertAlign w:val="superscript"/>
    </w:rPr>
  </w:style>
  <w:style w:type="paragraph" w:styleId="178">
    <w:name w:val="endnote text"/>
    <w:basedOn w:val="62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9"/>
    <w:uiPriority w:val="99"/>
    <w:semiHidden/>
    <w:unhideWhenUsed/>
    <w:rPr>
      <w:vertAlign w:val="superscript"/>
    </w:rPr>
  </w:style>
  <w:style w:type="paragraph" w:styleId="181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17">
    <w:name w:val="Normal"/>
  </w:style>
  <w:style w:type="table" w:styleId="618">
    <w:name w:val="Table Normal"/>
    <w:tblPr/>
  </w:style>
  <w:style w:type="paragraph" w:styleId="619">
    <w:name w:val="Heading 1"/>
    <w:basedOn w:val="617"/>
    <w:next w:val="617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620">
    <w:name w:val="Heading 2"/>
    <w:basedOn w:val="617"/>
    <w:next w:val="617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621">
    <w:name w:val="Heading 3"/>
    <w:basedOn w:val="617"/>
    <w:next w:val="617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22">
    <w:name w:val="Heading 4"/>
    <w:basedOn w:val="617"/>
    <w:next w:val="617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23">
    <w:name w:val="Heading 5"/>
    <w:basedOn w:val="617"/>
    <w:next w:val="617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24">
    <w:name w:val="Heading 6"/>
    <w:basedOn w:val="617"/>
    <w:next w:val="617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25">
    <w:name w:val="Title"/>
    <w:basedOn w:val="617"/>
    <w:next w:val="617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26">
    <w:name w:val="Normal"/>
    <w:qFormat/>
  </w:style>
  <w:style w:type="paragraph" w:styleId="627">
    <w:name w:val="Heading 1"/>
    <w:basedOn w:val="626"/>
    <w:link w:val="634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28">
    <w:name w:val="Heading 2"/>
    <w:basedOn w:val="626"/>
    <w:link w:val="63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629" w:default="1">
    <w:name w:val="Default Paragraph Font"/>
    <w:uiPriority w:val="1"/>
    <w:semiHidden/>
    <w:unhideWhenUsed/>
  </w:style>
  <w:style w:type="table" w:styleId="6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1" w:default="1">
    <w:name w:val="No List"/>
    <w:uiPriority w:val="99"/>
    <w:semiHidden/>
    <w:unhideWhenUsed/>
  </w:style>
  <w:style w:type="paragraph" w:styleId="632">
    <w:name w:val="Balloon Text"/>
    <w:basedOn w:val="626"/>
    <w:link w:val="63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33" w:customStyle="1">
    <w:name w:val="Текст выноски Знак"/>
    <w:basedOn w:val="629"/>
    <w:link w:val="632"/>
    <w:uiPriority w:val="99"/>
    <w:semiHidden/>
    <w:rPr>
      <w:rFonts w:ascii="Tahoma" w:hAnsi="Tahoma" w:cs="Tahoma"/>
      <w:sz w:val="16"/>
      <w:szCs w:val="16"/>
    </w:rPr>
  </w:style>
  <w:style w:type="character" w:styleId="634" w:customStyle="1">
    <w:name w:val="Заголовок 1 Знак"/>
    <w:basedOn w:val="629"/>
    <w:link w:val="627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35" w:customStyle="1">
    <w:name w:val="Заголовок 2 Знак"/>
    <w:basedOn w:val="629"/>
    <w:link w:val="628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36" w:customStyle="1">
    <w:name w:val="msonormal"/>
    <w:basedOn w:val="6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7" w:customStyle="1">
    <w:name w:val="author"/>
    <w:basedOn w:val="629"/>
  </w:style>
  <w:style w:type="character" w:styleId="638">
    <w:name w:val="Hyperlink"/>
    <w:basedOn w:val="629"/>
    <w:uiPriority w:val="99"/>
    <w:unhideWhenUsed/>
    <w:rPr>
      <w:color w:val="0000ff"/>
      <w:u w:val="single"/>
    </w:rPr>
  </w:style>
  <w:style w:type="character" w:styleId="639">
    <w:name w:val="FollowedHyperlink"/>
    <w:basedOn w:val="629"/>
    <w:uiPriority w:val="99"/>
    <w:semiHidden/>
    <w:unhideWhenUsed/>
    <w:rPr>
      <w:color w:val="800080"/>
      <w:u w:val="single"/>
    </w:rPr>
  </w:style>
  <w:style w:type="character" w:styleId="640" w:customStyle="1">
    <w:name w:val="screen-reader-text"/>
    <w:basedOn w:val="629"/>
  </w:style>
  <w:style w:type="paragraph" w:styleId="641">
    <w:name w:val="Normal (Web)"/>
    <w:basedOn w:val="626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42">
    <w:name w:val="Strong"/>
    <w:basedOn w:val="629"/>
    <w:uiPriority w:val="22"/>
    <w:qFormat/>
    <w:rPr>
      <w:b/>
      <w:bCs/>
    </w:rPr>
  </w:style>
  <w:style w:type="character" w:styleId="643" w:customStyle="1">
    <w:name w:val="crayon-t"/>
    <w:basedOn w:val="629"/>
  </w:style>
  <w:style w:type="character" w:styleId="644" w:customStyle="1">
    <w:name w:val="crayon-h"/>
    <w:basedOn w:val="629"/>
  </w:style>
  <w:style w:type="character" w:styleId="645" w:customStyle="1">
    <w:name w:val="crayon-v"/>
    <w:basedOn w:val="629"/>
  </w:style>
  <w:style w:type="character" w:styleId="646" w:customStyle="1">
    <w:name w:val="crayon-sy"/>
    <w:basedOn w:val="629"/>
  </w:style>
  <w:style w:type="character" w:styleId="647" w:customStyle="1">
    <w:name w:val="crayon-i"/>
    <w:basedOn w:val="629"/>
  </w:style>
  <w:style w:type="character" w:styleId="648" w:customStyle="1">
    <w:name w:val="crayon-m"/>
    <w:basedOn w:val="629"/>
  </w:style>
  <w:style w:type="character" w:styleId="649" w:customStyle="1">
    <w:name w:val="crayon-e"/>
    <w:basedOn w:val="629"/>
  </w:style>
  <w:style w:type="character" w:styleId="650" w:customStyle="1">
    <w:name w:val="crayon-o"/>
    <w:basedOn w:val="629"/>
  </w:style>
  <w:style w:type="character" w:styleId="651" w:customStyle="1">
    <w:name w:val="crayon-r"/>
    <w:basedOn w:val="629"/>
  </w:style>
  <w:style w:type="character" w:styleId="652" w:customStyle="1">
    <w:name w:val="crayon-st"/>
    <w:basedOn w:val="629"/>
  </w:style>
  <w:style w:type="character" w:styleId="653" w:customStyle="1">
    <w:name w:val="crayon-cn"/>
    <w:basedOn w:val="629"/>
  </w:style>
  <w:style w:type="character" w:styleId="654" w:customStyle="1">
    <w:name w:val="crayon-s"/>
    <w:basedOn w:val="629"/>
  </w:style>
  <w:style w:type="character" w:styleId="655" w:customStyle="1">
    <w:name w:val="crayon-c"/>
    <w:basedOn w:val="629"/>
  </w:style>
  <w:style w:type="character" w:styleId="656" w:customStyle="1">
    <w:name w:val="term-icon"/>
    <w:basedOn w:val="629"/>
  </w:style>
  <w:style w:type="character" w:styleId="657" w:customStyle="1">
    <w:name w:val="meta-nav"/>
    <w:basedOn w:val="629"/>
  </w:style>
  <w:style w:type="paragraph" w:styleId="658">
    <w:name w:val="Subtitle"/>
    <w:basedOn w:val="617"/>
    <w:next w:val="617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qBswev++O/++SIG/XdsuDRbzg==">CgMxLjAyCGguZ2pkZ3hzMg5oLjFkbnB5ODR4bmd5bzgAciExRk5KSEU5aS1EQndZZnYwT3dRVUpSdjNkYzVIc241NG8=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neonno ѓѓ</cp:lastModifiedBy>
  <cp:revision>1</cp:revision>
  <dcterms:created xsi:type="dcterms:W3CDTF">2023-09-12T03:23:00Z</dcterms:created>
  <dcterms:modified xsi:type="dcterms:W3CDTF">2024-05-27T16:22:53Z</dcterms:modified>
</cp:coreProperties>
</file>