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4529C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№4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D61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№9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D61065" w:rsidRDefault="00383298" w:rsidP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:rsidR="00E77628" w:rsidRDefault="00383298" w:rsidP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20ВВП2:</w:t>
      </w:r>
    </w:p>
    <w:p w:rsidR="00E77628" w:rsidRDefault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Халилов А.</w:t>
      </w:r>
    </w:p>
    <w:p w:rsidR="00D61065" w:rsidRDefault="00D61065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Кузин Д.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4529C0" w:rsidRDefault="004529C0" w:rsidP="004529C0">
      <w:pPr>
        <w:pStyle w:val="aff5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работу с файлами и механизмы сериализации данных.  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4529C0" w:rsidRDefault="004529C0" w:rsidP="004529C0">
      <w:pPr>
        <w:pStyle w:val="aff5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:rsidR="00516F81" w:rsidRDefault="00516F81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E77628" w:rsidRPr="004529C0" w:rsidRDefault="00383298">
      <w:pPr>
        <w:spacing w:before="240"/>
        <w:jc w:val="both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4529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выполнения</w:t>
      </w:r>
      <w:r w:rsidRPr="004529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4529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F297B" w:rsidRPr="004529C0" w:rsidRDefault="00BB1903">
      <w:pPr>
        <w:spacing w:before="240"/>
        <w:jc w:val="center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4529C0" w:rsidRPr="004529C0">
        <w:rPr>
          <w:noProof/>
          <w:lang w:val="en-US"/>
        </w:rPr>
        <w:t xml:space="preserve"> </w:t>
      </w:r>
      <w:r w:rsidR="004529C0" w:rsidRPr="004529C0">
        <w:drawing>
          <wp:inline distT="0" distB="0" distL="0" distR="0" wp14:anchorId="4052C0F8" wp14:editId="13E1F634">
            <wp:extent cx="4285397" cy="4334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316" cy="434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7B" w:rsidRDefault="007F297B" w:rsidP="007F297B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>Рисунок 1 —</w:t>
      </w:r>
      <w:r w:rsidR="004529C0">
        <w:rPr>
          <w:b w:val="0"/>
          <w:sz w:val="24"/>
          <w:szCs w:val="36"/>
        </w:rPr>
        <w:t xml:space="preserve"> Сохранение в файл .</w:t>
      </w:r>
      <w:r w:rsidR="004529C0">
        <w:rPr>
          <w:b w:val="0"/>
          <w:sz w:val="24"/>
          <w:szCs w:val="36"/>
          <w:lang w:val="en-US"/>
        </w:rPr>
        <w:t>txt</w:t>
      </w:r>
      <w:r w:rsidR="00136488">
        <w:rPr>
          <w:b w:val="0"/>
          <w:sz w:val="24"/>
          <w:szCs w:val="36"/>
        </w:rPr>
        <w:t>.</w:t>
      </w:r>
    </w:p>
    <w:p w:rsidR="00E77628" w:rsidRDefault="004529C0">
      <w:pPr>
        <w:spacing w:before="240"/>
        <w:jc w:val="center"/>
      </w:pPr>
      <w:r w:rsidRPr="004529C0">
        <w:lastRenderedPageBreak/>
        <w:drawing>
          <wp:inline distT="0" distB="0" distL="0" distR="0" wp14:anchorId="4D814A9A" wp14:editId="655CA174">
            <wp:extent cx="4486939" cy="4493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686" cy="4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C0" w:rsidRPr="004529C0" w:rsidRDefault="007F297B" w:rsidP="004529C0">
      <w:pPr>
        <w:pStyle w:val="aff4"/>
        <w:rPr>
          <w:b w:val="0"/>
          <w:sz w:val="24"/>
          <w:szCs w:val="36"/>
          <w:lang w:val="en-US"/>
        </w:rPr>
      </w:pPr>
      <w:r>
        <w:rPr>
          <w:b w:val="0"/>
          <w:sz w:val="24"/>
          <w:szCs w:val="36"/>
        </w:rPr>
        <w:t>Рисунок 2</w:t>
      </w:r>
      <w:r w:rsidR="00383298">
        <w:rPr>
          <w:b w:val="0"/>
          <w:sz w:val="24"/>
          <w:szCs w:val="36"/>
        </w:rPr>
        <w:t xml:space="preserve"> — </w:t>
      </w:r>
      <w:r w:rsidR="004529C0">
        <w:rPr>
          <w:b w:val="0"/>
          <w:sz w:val="24"/>
          <w:szCs w:val="36"/>
        </w:rPr>
        <w:t>Открытие файла</w:t>
      </w:r>
      <w:r w:rsidR="004529C0">
        <w:rPr>
          <w:b w:val="0"/>
          <w:sz w:val="24"/>
          <w:szCs w:val="36"/>
          <w:lang w:val="en-US"/>
        </w:rPr>
        <w:t>.</w:t>
      </w:r>
    </w:p>
    <w:p w:rsidR="00136488" w:rsidRDefault="009D3D4E">
      <w:pPr>
        <w:pStyle w:val="aff4"/>
        <w:rPr>
          <w:b w:val="0"/>
          <w:sz w:val="24"/>
          <w:szCs w:val="36"/>
          <w:lang w:val="en-US"/>
        </w:rPr>
      </w:pPr>
      <w:r w:rsidRPr="009D3D4E">
        <w:rPr>
          <w:b w:val="0"/>
          <w:sz w:val="24"/>
          <w:szCs w:val="36"/>
          <w:lang w:val="en-US"/>
        </w:rPr>
        <w:lastRenderedPageBreak/>
        <w:drawing>
          <wp:inline distT="0" distB="0" distL="0" distR="0" wp14:anchorId="33F26374" wp14:editId="0E795393">
            <wp:extent cx="4327451" cy="4476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0862" cy="44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C0" w:rsidRPr="009D3D4E" w:rsidRDefault="00136488" w:rsidP="004529C0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3 — </w:t>
      </w:r>
      <w:r w:rsidR="004529C0">
        <w:rPr>
          <w:b w:val="0"/>
          <w:sz w:val="24"/>
          <w:szCs w:val="36"/>
        </w:rPr>
        <w:t>Сохранение в двоичный файл.</w:t>
      </w:r>
    </w:p>
    <w:p w:rsidR="00136488" w:rsidRPr="004529C0" w:rsidRDefault="004529C0">
      <w:pPr>
        <w:pStyle w:val="aff4"/>
        <w:rPr>
          <w:b w:val="0"/>
          <w:sz w:val="24"/>
          <w:szCs w:val="36"/>
        </w:rPr>
      </w:pPr>
      <w:r w:rsidRPr="004529C0">
        <w:rPr>
          <w:b w:val="0"/>
          <w:sz w:val="24"/>
          <w:szCs w:val="36"/>
        </w:rPr>
        <w:lastRenderedPageBreak/>
        <w:drawing>
          <wp:inline distT="0" distB="0" distL="0" distR="0" wp14:anchorId="3026F51D" wp14:editId="7C30B531">
            <wp:extent cx="5940425" cy="5965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4E" w:rsidRPr="009D3D4E" w:rsidRDefault="009D3D4E" w:rsidP="009D3D4E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</w:t>
      </w:r>
      <w:r w:rsidRPr="009D3D4E">
        <w:rPr>
          <w:b w:val="0"/>
          <w:sz w:val="24"/>
          <w:szCs w:val="36"/>
        </w:rPr>
        <w:t>4</w:t>
      </w:r>
      <w:r>
        <w:rPr>
          <w:b w:val="0"/>
          <w:sz w:val="24"/>
          <w:szCs w:val="36"/>
        </w:rPr>
        <w:t xml:space="preserve"> — Открытие </w:t>
      </w:r>
      <w:r>
        <w:rPr>
          <w:b w:val="0"/>
          <w:sz w:val="24"/>
          <w:szCs w:val="36"/>
        </w:rPr>
        <w:t xml:space="preserve">двоичного </w:t>
      </w:r>
      <w:r>
        <w:rPr>
          <w:b w:val="0"/>
          <w:sz w:val="24"/>
          <w:szCs w:val="36"/>
        </w:rPr>
        <w:t>файла</w:t>
      </w:r>
      <w:r w:rsidRPr="009D3D4E">
        <w:rPr>
          <w:b w:val="0"/>
          <w:sz w:val="24"/>
          <w:szCs w:val="36"/>
        </w:rPr>
        <w:t>.</w:t>
      </w:r>
    </w:p>
    <w:p w:rsidR="009D3D4E" w:rsidRDefault="009D3D4E">
      <w:pPr>
        <w:pStyle w:val="afc"/>
        <w:spacing w:line="360" w:lineRule="auto"/>
        <w:rPr>
          <w:lang w:val="ru-RU"/>
        </w:rPr>
      </w:pPr>
      <w:r w:rsidRPr="009D3D4E">
        <w:rPr>
          <w:lang w:val="ru-RU"/>
        </w:rPr>
        <w:lastRenderedPageBreak/>
        <w:drawing>
          <wp:inline distT="0" distB="0" distL="0" distR="0" wp14:anchorId="543A8935" wp14:editId="2A1C34A4">
            <wp:extent cx="5940425" cy="463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4E" w:rsidRPr="009D3D4E" w:rsidRDefault="009D3D4E" w:rsidP="009D3D4E">
      <w:pPr>
        <w:pStyle w:val="aff4"/>
        <w:pBdr>
          <w:bottom w:val="none" w:sz="4" w:space="2" w:color="000000"/>
        </w:pBdr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</w:t>
      </w:r>
      <w:r>
        <w:rPr>
          <w:b w:val="0"/>
          <w:sz w:val="24"/>
          <w:szCs w:val="36"/>
          <w:lang w:val="en-US"/>
        </w:rPr>
        <w:t>5</w:t>
      </w:r>
      <w:r>
        <w:rPr>
          <w:b w:val="0"/>
          <w:sz w:val="24"/>
          <w:szCs w:val="36"/>
        </w:rPr>
        <w:t xml:space="preserve"> —</w:t>
      </w:r>
      <w:r>
        <w:rPr>
          <w:b w:val="0"/>
          <w:sz w:val="24"/>
          <w:szCs w:val="36"/>
        </w:rPr>
        <w:t>Результат сохранения</w:t>
      </w:r>
      <w:r w:rsidRPr="009D3D4E">
        <w:rPr>
          <w:b w:val="0"/>
          <w:sz w:val="24"/>
          <w:szCs w:val="36"/>
        </w:rPr>
        <w:t>.</w:t>
      </w:r>
    </w:p>
    <w:p w:rsidR="00E77628" w:rsidRDefault="00BB1903">
      <w:pPr>
        <w:pStyle w:val="afc"/>
        <w:spacing w:line="360" w:lineRule="auto"/>
        <w:rPr>
          <w:lang w:val="ru-RU"/>
        </w:rPr>
      </w:pPr>
      <w:r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9D3D4E" w:rsidRDefault="00383298" w:rsidP="009D3D4E">
      <w:pPr>
        <w:pStyle w:val="aff5"/>
        <w:spacing w:before="0" w:beforeAutospacing="0" w:after="200" w:afterAutospacing="0"/>
      </w:pPr>
      <w:r>
        <w:rPr>
          <w:b/>
          <w:bCs/>
          <w:sz w:val="28"/>
          <w:szCs w:val="28"/>
        </w:rPr>
        <w:t xml:space="preserve">Вывод: </w:t>
      </w:r>
      <w:r>
        <w:rPr>
          <w:bCs/>
          <w:sz w:val="28"/>
          <w:szCs w:val="28"/>
        </w:rPr>
        <w:t>в ходе выполнения</w:t>
      </w:r>
      <w:r w:rsidR="007F297B">
        <w:rPr>
          <w:bCs/>
          <w:sz w:val="28"/>
          <w:szCs w:val="28"/>
        </w:rPr>
        <w:t xml:space="preserve"> данной лабораторной работы были</w:t>
      </w:r>
      <w:r>
        <w:rPr>
          <w:bCs/>
          <w:sz w:val="28"/>
          <w:szCs w:val="28"/>
        </w:rPr>
        <w:t xml:space="preserve"> изучены</w:t>
      </w:r>
      <w:r w:rsidR="009D3D4E">
        <w:rPr>
          <w:bCs/>
          <w:sz w:val="28"/>
          <w:szCs w:val="28"/>
        </w:rPr>
        <w:t xml:space="preserve"> способы</w:t>
      </w:r>
      <w:r>
        <w:rPr>
          <w:bCs/>
          <w:sz w:val="28"/>
          <w:szCs w:val="28"/>
        </w:rPr>
        <w:t xml:space="preserve"> </w:t>
      </w:r>
      <w:r w:rsidR="009D3D4E">
        <w:rPr>
          <w:color w:val="000000"/>
          <w:sz w:val="28"/>
          <w:szCs w:val="28"/>
        </w:rPr>
        <w:t>работы</w:t>
      </w:r>
      <w:r w:rsidR="009D3D4E">
        <w:rPr>
          <w:color w:val="000000"/>
          <w:sz w:val="28"/>
          <w:szCs w:val="28"/>
        </w:rPr>
        <w:t xml:space="preserve"> с файлами и механизмы сериализации данных.  </w:t>
      </w:r>
    </w:p>
    <w:p w:rsidR="009D3D4E" w:rsidRDefault="009D3D4E">
      <w:pPr>
        <w:spacing w:after="160" w:line="259" w:lineRule="auto"/>
      </w:pPr>
      <w:r>
        <w:br w:type="page"/>
      </w:r>
    </w:p>
    <w:p w:rsidR="009D3D4E" w:rsidRDefault="009D3D4E" w:rsidP="009D3D4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516F8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</w:t>
      </w: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private void saveFileActionPerformed(java.awt.event.ActionEvent evt) { 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model = (DefaultTableModel)jTable2.getModel();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jFileChooser1.setDialogTitle("Сохранение файла");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if(jFileChooser1.showSaveDialog(null) == jFileChooser1.APPROVE_OPTION){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File file = new File(jFileChooser1.getSelectedFile() + ".txt");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try{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if(!file.exists()){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file.createNewFile();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PrintWriter out = new PrintWriter(file);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try 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for(int i = 0; i &lt; model.getRowCount(); i++){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for(int j = 0; j &lt; 3; j++){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    out.println(model.getValueAt(i, j));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}finally 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out.close();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}catch (IOException ex){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throw new RuntimeException(ex);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saveBinFileActionPerformed(java.awt.event.ActionEvent evt) {    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ret = jFileChooser1.showSaveDialog(null);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 file = null;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if(ret == jFileChooser1.APPROVE_OPTION){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file = jFileChooser1.getSelectedFile();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else{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file = new File(jFileChooser1.getSelectedFile() + ".ser");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FileOutputStream fileStream = new FileOutputStream(file);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ObjectOutputStream os = new ObjectOutputStream(fileStream);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for(int row = 0; row&lt;list.size(); row++){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os.writeObject(list);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}catch (Exception ex){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ex.printStackTrace();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openBinFileActionPerformed(java.awt.event.ActionEvent evt) {    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model = (DefaultTableModel)jTable2.getModel();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jFileChooser1.setDialogTitle("Выберите файл");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result = jFileChooser1.showOpenDialog(frame1.this);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if(result == jFileChooser1.APPROVE_OPTION){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if(model.getRowCount() &gt; 0){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JOptionPane.showMessageDialog(null, "Таблица перезаписана", "message",0);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list.clear();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model.setRowCount(0);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File fileReader = jFileChooser1.getSelectedFile();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ObjectInputStream obj_in = null;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try{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obj_in = new ObjectInputStream(new BufferedInputStream(new FileInputStream( fileReader.getAbsolutePath())));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list =  (LinkedList&lt;RecIntegral&gt;) obj_in.readObject();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}catch (IOException ex){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ex.printStackTrace();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}catch (ClassNotFoundException exception){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            clear.doClick();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            fill.doClick();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for(int row = 0; row&lt;list.size(); row++){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model.addRow(new Object[]{list.get(row).start,list.get(row).end,list.get(row).step});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openFileActionPerformed(java.awt.event.ActionEvent evt) {             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DefaultTableModel model = (DefaultTableModel)jTable2.getModel();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jFileChooser1.setDialogTitle("Выберите файл");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if(jFileChooser1.showOpenDialog(null) == jFileChooser1.APPROVE_OPTION){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if(model.getRowCount() &gt; 0){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JOptionPane.showMessageDialog(null, "Таблица перезаписана", "message",0);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list.clear();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model.setRowCount(0);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String file = jFileChooser1.getSelectedFile().toString();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long lines = 0;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try 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lines = Files.lines(jFileChooser1.getSelectedFile().toPath()).count();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System.out.println(lines);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 catch (IOException e) 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e.printStackTrace();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try{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BufferedReader in = new BufferedReader(new FileReader(file));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String[] s = new String[3];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try 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for(int i = 0; i &lt; lines/3; i++){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for(int j = 0; j &lt; 3; j++){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    s[j] = in.readLine();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    model.insertRow(model.getRowCount(), s);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}finally 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in.close();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}catch (IOException ex){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throw new RuntimeException(ex);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</w:t>
      </w: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9D3D4E" w:rsidRPr="004529C0" w:rsidRDefault="009D3D4E" w:rsidP="009D3D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529C0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</w:t>
      </w:r>
      <w:r w:rsidRPr="004529C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E77628" w:rsidRDefault="00E77628">
      <w:pPr>
        <w:spacing w:after="0" w:line="360" w:lineRule="auto"/>
        <w:jc w:val="both"/>
      </w:pPr>
      <w:bookmarkStart w:id="0" w:name="_GoBack"/>
      <w:bookmarkEnd w:id="0"/>
    </w:p>
    <w:sectPr w:rsidR="00E77628" w:rsidSect="00C7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903" w:rsidRDefault="00BB1903">
      <w:pPr>
        <w:spacing w:after="0" w:line="240" w:lineRule="auto"/>
      </w:pPr>
      <w:r>
        <w:separator/>
      </w:r>
    </w:p>
  </w:endnote>
  <w:endnote w:type="continuationSeparator" w:id="0">
    <w:p w:rsidR="00BB1903" w:rsidRDefault="00BB1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903" w:rsidRDefault="00BB1903">
      <w:pPr>
        <w:spacing w:after="0" w:line="240" w:lineRule="auto"/>
      </w:pPr>
      <w:r>
        <w:separator/>
      </w:r>
    </w:p>
  </w:footnote>
  <w:footnote w:type="continuationSeparator" w:id="0">
    <w:p w:rsidR="00BB1903" w:rsidRDefault="00BB1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7628"/>
    <w:rsid w:val="00136488"/>
    <w:rsid w:val="00383298"/>
    <w:rsid w:val="004529C0"/>
    <w:rsid w:val="00516F81"/>
    <w:rsid w:val="00597608"/>
    <w:rsid w:val="007F297B"/>
    <w:rsid w:val="009D3D4E"/>
    <w:rsid w:val="00A872AE"/>
    <w:rsid w:val="00BB1903"/>
    <w:rsid w:val="00C77215"/>
    <w:rsid w:val="00D61065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31D5A639-8E42-42C9-9FA8-F10F7F24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77215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77215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77215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C77215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C77215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C77215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C77215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C77215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C77215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C77215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C7721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C7721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C7721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C77215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C77215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C77215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C7721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C77215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C77215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C77215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C77215"/>
    <w:rPr>
      <w:sz w:val="24"/>
      <w:szCs w:val="24"/>
    </w:rPr>
  </w:style>
  <w:style w:type="character" w:customStyle="1" w:styleId="QuoteChar">
    <w:name w:val="Quote Char"/>
    <w:uiPriority w:val="29"/>
    <w:rsid w:val="00C77215"/>
    <w:rPr>
      <w:i/>
    </w:rPr>
  </w:style>
  <w:style w:type="character" w:customStyle="1" w:styleId="IntenseQuoteChar">
    <w:name w:val="Intense Quote Char"/>
    <w:uiPriority w:val="30"/>
    <w:rsid w:val="00C77215"/>
    <w:rPr>
      <w:i/>
    </w:rPr>
  </w:style>
  <w:style w:type="character" w:customStyle="1" w:styleId="HeaderChar">
    <w:name w:val="Header Char"/>
    <w:basedOn w:val="a1"/>
    <w:uiPriority w:val="99"/>
    <w:rsid w:val="00C77215"/>
  </w:style>
  <w:style w:type="character" w:customStyle="1" w:styleId="CaptionChar">
    <w:name w:val="Caption Char"/>
    <w:uiPriority w:val="99"/>
    <w:rsid w:val="00C77215"/>
  </w:style>
  <w:style w:type="character" w:customStyle="1" w:styleId="FootnoteTextChar">
    <w:name w:val="Footnote Text Char"/>
    <w:uiPriority w:val="99"/>
    <w:rsid w:val="00C77215"/>
    <w:rPr>
      <w:sz w:val="18"/>
    </w:rPr>
  </w:style>
  <w:style w:type="character" w:customStyle="1" w:styleId="EndnoteTextChar">
    <w:name w:val="Endnote Text Char"/>
    <w:uiPriority w:val="99"/>
    <w:rsid w:val="00C77215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C77215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C77215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C77215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C77215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C7721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C77215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C7721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C77215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C77215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C77215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C77215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C77215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C77215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C77215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C77215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C77215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C7721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C77215"/>
    <w:rPr>
      <w:i/>
    </w:rPr>
  </w:style>
  <w:style w:type="paragraph" w:styleId="ab">
    <w:name w:val="header"/>
    <w:basedOn w:val="a0"/>
    <w:link w:val="ac"/>
    <w:uiPriority w:val="99"/>
    <w:unhideWhenUsed/>
    <w:rsid w:val="00C7721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C77215"/>
  </w:style>
  <w:style w:type="paragraph" w:styleId="ad">
    <w:name w:val="footer"/>
    <w:basedOn w:val="a0"/>
    <w:link w:val="ae"/>
    <w:uiPriority w:val="99"/>
    <w:unhideWhenUsed/>
    <w:rsid w:val="00C77215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C77215"/>
  </w:style>
  <w:style w:type="paragraph" w:styleId="af">
    <w:name w:val="caption"/>
    <w:basedOn w:val="a0"/>
    <w:next w:val="a0"/>
    <w:uiPriority w:val="35"/>
    <w:semiHidden/>
    <w:unhideWhenUsed/>
    <w:qFormat/>
    <w:rsid w:val="00C77215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C77215"/>
  </w:style>
  <w:style w:type="table" w:styleId="af0">
    <w:name w:val="Table Grid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C77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C7721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C77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C77215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C77215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C77215"/>
    <w:rPr>
      <w:sz w:val="18"/>
    </w:rPr>
  </w:style>
  <w:style w:type="character" w:styleId="af4">
    <w:name w:val="footnote reference"/>
    <w:basedOn w:val="a1"/>
    <w:uiPriority w:val="99"/>
    <w:unhideWhenUsed/>
    <w:rsid w:val="00C77215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C77215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C77215"/>
    <w:rPr>
      <w:sz w:val="20"/>
    </w:rPr>
  </w:style>
  <w:style w:type="character" w:styleId="af7">
    <w:name w:val="endnote reference"/>
    <w:basedOn w:val="a1"/>
    <w:uiPriority w:val="99"/>
    <w:semiHidden/>
    <w:unhideWhenUsed/>
    <w:rsid w:val="00C77215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C77215"/>
    <w:pPr>
      <w:spacing w:after="57"/>
    </w:pPr>
  </w:style>
  <w:style w:type="paragraph" w:styleId="23">
    <w:name w:val="toc 2"/>
    <w:basedOn w:val="a0"/>
    <w:next w:val="a0"/>
    <w:uiPriority w:val="39"/>
    <w:unhideWhenUsed/>
    <w:rsid w:val="00C77215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C77215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C77215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C77215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C77215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C77215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C77215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C77215"/>
    <w:pPr>
      <w:spacing w:after="57"/>
      <w:ind w:left="2268"/>
    </w:pPr>
  </w:style>
  <w:style w:type="paragraph" w:styleId="af8">
    <w:name w:val="TOC Heading"/>
    <w:uiPriority w:val="39"/>
    <w:unhideWhenUsed/>
    <w:rsid w:val="00C77215"/>
  </w:style>
  <w:style w:type="paragraph" w:styleId="af9">
    <w:name w:val="table of figures"/>
    <w:basedOn w:val="a0"/>
    <w:next w:val="a0"/>
    <w:uiPriority w:val="99"/>
    <w:unhideWhenUsed/>
    <w:rsid w:val="00C77215"/>
    <w:pPr>
      <w:spacing w:after="0"/>
    </w:pPr>
  </w:style>
  <w:style w:type="paragraph" w:customStyle="1" w:styleId="13">
    <w:name w:val="Подзаголовок 1"/>
    <w:basedOn w:val="a0"/>
    <w:next w:val="a0"/>
    <w:rsid w:val="00C77215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C77215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C77215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C77215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C77215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C77215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C7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C77215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C77215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C77215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C77215"/>
    <w:pPr>
      <w:ind w:left="720"/>
      <w:contextualSpacing/>
    </w:pPr>
  </w:style>
  <w:style w:type="character" w:customStyle="1" w:styleId="character">
    <w:name w:val="код_character"/>
    <w:link w:val="aff3"/>
    <w:rsid w:val="00C77215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C772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C772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C7721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5">
    <w:name w:val="Normal (Web)"/>
    <w:basedOn w:val="a0"/>
    <w:uiPriority w:val="99"/>
    <w:semiHidden/>
    <w:unhideWhenUsed/>
    <w:rsid w:val="00452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Хакед</dc:creator>
  <cp:lastModifiedBy>Студент</cp:lastModifiedBy>
  <cp:revision>27</cp:revision>
  <dcterms:created xsi:type="dcterms:W3CDTF">2022-09-28T09:22:00Z</dcterms:created>
  <dcterms:modified xsi:type="dcterms:W3CDTF">2023-05-30T10:09:00Z</dcterms:modified>
</cp:coreProperties>
</file>