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E0" w:rsidRPr="00723EE0" w:rsidRDefault="00723EE0" w:rsidP="00225FD1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23EE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Задание.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Реализовать алгоритм</w:t>
      </w:r>
      <w:r w:rsidR="00C064F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ы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сортировок:</w:t>
      </w:r>
    </w:p>
    <w:p w:rsidR="00723EE0" w:rsidRPr="00723EE0" w:rsidRDefault="00723EE0" w:rsidP="00225FD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сортировка выбором</w:t>
      </w:r>
    </w:p>
    <w:p w:rsidR="00723EE0" w:rsidRPr="00723EE0" w:rsidRDefault="00723EE0" w:rsidP="00225FD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сортировка вставками</w:t>
      </w:r>
    </w:p>
    <w:p w:rsidR="00723EE0" w:rsidRDefault="00723EE0" w:rsidP="00225FD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сортировка обменом</w:t>
      </w:r>
    </w:p>
    <w:p w:rsidR="00120109" w:rsidRPr="00723EE0" w:rsidRDefault="00120109" w:rsidP="00120109">
      <w:pPr>
        <w:shd w:val="clear" w:color="auto" w:fill="FFFFFF" w:themeFill="background1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723EE0" w:rsidRPr="00723EE0" w:rsidRDefault="00723EE0" w:rsidP="00225FD1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Провести экспериментальное сравнение производительности работы алгоритмов: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      - оценить число операций сравнения и число операций обмена (перемещений) элементов;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      - время работы (в </w:t>
      </w:r>
      <w:proofErr w:type="spellStart"/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милисекундах</w:t>
      </w:r>
      <w:proofErr w:type="spellEnd"/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Сравнение методов сортировки провести для n = 10, 100, 1 000, 10 000 и следующем порядке входных элементов: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      - элементы уже упорядочены;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      - элементы упорядочены в обратном порядке;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      - расстановка элементов случайна.</w:t>
      </w:r>
    </w:p>
    <w:p w:rsidR="00723EE0" w:rsidRPr="00723EE0" w:rsidRDefault="00723EE0" w:rsidP="00225FD1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23EE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ru-RU"/>
        </w:rPr>
        <w:t>Замечание.</w:t>
      </w: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Учитывайте, что сравнение методов сортировки проводится для одинаковых входных данных.</w:t>
      </w:r>
    </w:p>
    <w:p w:rsidR="00723EE0" w:rsidRPr="00723EE0" w:rsidRDefault="00723EE0" w:rsidP="00225FD1">
      <w:pPr>
        <w:shd w:val="clear" w:color="auto" w:fill="FFFFFF" w:themeFill="background1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23EE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Результаты экспериментов оформить на основе нескольких запусков программы в виде таблиц для каждой сортировки по образцу:</w:t>
      </w:r>
    </w:p>
    <w:tbl>
      <w:tblPr>
        <w:tblW w:w="89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5"/>
        <w:gridCol w:w="1216"/>
        <w:gridCol w:w="1732"/>
        <w:gridCol w:w="1460"/>
        <w:gridCol w:w="1932"/>
        <w:gridCol w:w="1775"/>
      </w:tblGrid>
      <w:tr w:rsidR="00723EE0" w:rsidRPr="00723EE0" w:rsidTr="001A60C9">
        <w:trPr>
          <w:trHeight w:val="230"/>
        </w:trPr>
        <w:tc>
          <w:tcPr>
            <w:tcW w:w="894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Название сортировки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Параметр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Массив входных данных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Средне</w:t>
            </w:r>
            <w:r w:rsidR="001A60C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</w:t>
            </w: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 возрастанию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 убыванию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Случайный порядок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compare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compare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compare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compare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723EE0" w:rsidRPr="00723EE0" w:rsidTr="001A60C9">
        <w:trPr>
          <w:trHeight w:val="2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3EE0" w:rsidRPr="00723EE0" w:rsidRDefault="00723EE0" w:rsidP="00225FD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23EE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:rsidR="00472B21" w:rsidRDefault="00472B21" w:rsidP="00225FD1">
      <w:pPr>
        <w:shd w:val="clear" w:color="auto" w:fill="FFFFFF" w:themeFill="background1"/>
      </w:pPr>
    </w:p>
    <w:sectPr w:rsidR="00472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5414"/>
    <w:multiLevelType w:val="multilevel"/>
    <w:tmpl w:val="AFF8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B0A2F"/>
    <w:multiLevelType w:val="multilevel"/>
    <w:tmpl w:val="C884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60"/>
    <w:rsid w:val="00056B60"/>
    <w:rsid w:val="00120109"/>
    <w:rsid w:val="001A60C9"/>
    <w:rsid w:val="00225FD1"/>
    <w:rsid w:val="00472B21"/>
    <w:rsid w:val="00723EE0"/>
    <w:rsid w:val="00C0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7D51"/>
  <w15:chartTrackingRefBased/>
  <w15:docId w15:val="{DB2481C7-6E07-4997-8B1A-B9041AE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3EE0"/>
    <w:rPr>
      <w:b/>
      <w:bCs/>
    </w:rPr>
  </w:style>
  <w:style w:type="character" w:styleId="a5">
    <w:name w:val="Emphasis"/>
    <w:basedOn w:val="a0"/>
    <w:uiPriority w:val="20"/>
    <w:qFormat/>
    <w:rsid w:val="00723EE0"/>
    <w:rPr>
      <w:i/>
      <w:iCs/>
    </w:rPr>
  </w:style>
  <w:style w:type="character" w:styleId="a6">
    <w:name w:val="Hyperlink"/>
    <w:basedOn w:val="a0"/>
    <w:uiPriority w:val="99"/>
    <w:semiHidden/>
    <w:unhideWhenUsed/>
    <w:rsid w:val="00723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Belyaev Max</cp:lastModifiedBy>
  <cp:revision>6</cp:revision>
  <dcterms:created xsi:type="dcterms:W3CDTF">2021-03-19T05:21:00Z</dcterms:created>
  <dcterms:modified xsi:type="dcterms:W3CDTF">2022-01-17T18:36:00Z</dcterms:modified>
</cp:coreProperties>
</file>