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3E57" w14:textId="4D58FDE6" w:rsidR="00053701" w:rsidRPr="00F2222F" w:rsidRDefault="00B501CF" w:rsidP="00B501CF">
      <w:pPr>
        <w:jc w:val="center"/>
        <w:rPr>
          <w:sz w:val="36"/>
          <w:szCs w:val="36"/>
          <w:u w:val="single"/>
        </w:rPr>
      </w:pPr>
      <w:r w:rsidRPr="00F2222F">
        <w:rPr>
          <w:sz w:val="36"/>
          <w:szCs w:val="36"/>
          <w:u w:val="single"/>
        </w:rPr>
        <w:t>Compte Rendu</w:t>
      </w:r>
    </w:p>
    <w:p w14:paraId="462DDCCA" w14:textId="4B9F1A8D" w:rsidR="00B501CF" w:rsidRPr="00F2222F" w:rsidRDefault="00B501CF" w:rsidP="00F2222F">
      <w:pPr>
        <w:jc w:val="center"/>
        <w:rPr>
          <w:sz w:val="36"/>
          <w:szCs w:val="36"/>
          <w:u w:val="single"/>
        </w:rPr>
      </w:pPr>
      <w:r w:rsidRPr="00F2222F">
        <w:rPr>
          <w:sz w:val="36"/>
          <w:szCs w:val="36"/>
          <w:u w:val="single"/>
        </w:rPr>
        <w:t>FNEC</w:t>
      </w:r>
    </w:p>
    <w:p w14:paraId="6B40CE3C" w14:textId="6B8C667B" w:rsidR="00B501CF" w:rsidRPr="00F2222F" w:rsidRDefault="000077A8" w:rsidP="000077A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222F">
        <w:rPr>
          <w:sz w:val="32"/>
          <w:szCs w:val="32"/>
        </w:rPr>
        <w:t>Modèle entité / Association</w:t>
      </w:r>
    </w:p>
    <w:p w14:paraId="04446C08" w14:textId="1F8AC43D" w:rsidR="00896200" w:rsidRPr="00896200" w:rsidRDefault="00896200" w:rsidP="00896200">
      <w:pPr>
        <w:rPr>
          <w:sz w:val="24"/>
          <w:szCs w:val="24"/>
        </w:rPr>
      </w:pPr>
    </w:p>
    <w:p w14:paraId="287BEFDE" w14:textId="77777777" w:rsidR="00896200" w:rsidRPr="00896200" w:rsidRDefault="00896200" w:rsidP="00896200">
      <w:pPr>
        <w:rPr>
          <w:sz w:val="32"/>
          <w:szCs w:val="32"/>
        </w:rPr>
      </w:pPr>
    </w:p>
    <w:p w14:paraId="020A526C" w14:textId="5CD8A662" w:rsidR="000077A8" w:rsidRPr="00F2222F" w:rsidRDefault="000077A8" w:rsidP="000077A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222F">
        <w:rPr>
          <w:sz w:val="32"/>
          <w:szCs w:val="32"/>
        </w:rPr>
        <w:t>Contraintes</w:t>
      </w:r>
    </w:p>
    <w:p w14:paraId="12089CE0" w14:textId="7A93903A" w:rsidR="000077A8" w:rsidRDefault="000077A8" w:rsidP="000077A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222F">
        <w:rPr>
          <w:sz w:val="32"/>
          <w:szCs w:val="32"/>
        </w:rPr>
        <w:t>Jeu de test</w:t>
      </w:r>
    </w:p>
    <w:p w14:paraId="0A11015A" w14:textId="77777777" w:rsidR="00FD04E6" w:rsidRPr="00FD04E6" w:rsidRDefault="00FD04E6" w:rsidP="00FD04E6">
      <w:pPr>
        <w:rPr>
          <w:sz w:val="24"/>
          <w:szCs w:val="24"/>
        </w:rPr>
      </w:pPr>
    </w:p>
    <w:p w14:paraId="70E342FE" w14:textId="61EDDC04" w:rsidR="000077A8" w:rsidRPr="00F2222F" w:rsidRDefault="000077A8" w:rsidP="000077A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222F">
        <w:rPr>
          <w:sz w:val="32"/>
          <w:szCs w:val="32"/>
        </w:rPr>
        <w:t>Triggers</w:t>
      </w:r>
    </w:p>
    <w:p w14:paraId="382130FE" w14:textId="29972650" w:rsidR="000077A8" w:rsidRPr="00F2222F" w:rsidRDefault="000077A8" w:rsidP="000077A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222F">
        <w:rPr>
          <w:sz w:val="32"/>
          <w:szCs w:val="32"/>
        </w:rPr>
        <w:t>Description de l’application</w:t>
      </w:r>
    </w:p>
    <w:p w14:paraId="26A58FD9" w14:textId="63FA8951" w:rsidR="00896200" w:rsidRDefault="00896200" w:rsidP="00896200">
      <w:pPr>
        <w:rPr>
          <w:sz w:val="24"/>
          <w:szCs w:val="24"/>
        </w:rPr>
      </w:pPr>
      <w:r>
        <w:rPr>
          <w:sz w:val="24"/>
          <w:szCs w:val="24"/>
        </w:rPr>
        <w:t>L’application choisit est une application web. Le langage utilisé pour interagir avec la base de donnée est le PHP.</w:t>
      </w:r>
    </w:p>
    <w:p w14:paraId="516DD596" w14:textId="5499B8B9" w:rsidR="00896200" w:rsidRDefault="00896200" w:rsidP="00896200">
      <w:pPr>
        <w:rPr>
          <w:sz w:val="24"/>
          <w:szCs w:val="24"/>
        </w:rPr>
      </w:pPr>
      <w:r>
        <w:rPr>
          <w:sz w:val="24"/>
          <w:szCs w:val="24"/>
        </w:rPr>
        <w:t xml:space="preserve">Le site web est une reconstruction partielle de celui de la FNAC. </w:t>
      </w:r>
    </w:p>
    <w:p w14:paraId="285076BD" w14:textId="0D4A6865" w:rsidR="00D07AF1" w:rsidRDefault="00F2222F" w:rsidP="00896200">
      <w:pPr>
        <w:rPr>
          <w:sz w:val="24"/>
          <w:szCs w:val="24"/>
        </w:rPr>
      </w:pPr>
      <w:r>
        <w:rPr>
          <w:sz w:val="24"/>
          <w:szCs w:val="24"/>
        </w:rPr>
        <w:t>TODO : Expliquer l</w:t>
      </w:r>
      <w:r w:rsidR="007834CB">
        <w:rPr>
          <w:sz w:val="24"/>
          <w:szCs w:val="24"/>
        </w:rPr>
        <w:t>a</w:t>
      </w:r>
      <w:r>
        <w:rPr>
          <w:sz w:val="24"/>
          <w:szCs w:val="24"/>
        </w:rPr>
        <w:t xml:space="preserve"> structure</w:t>
      </w:r>
      <w:r w:rsidR="007834CB">
        <w:rPr>
          <w:sz w:val="24"/>
          <w:szCs w:val="24"/>
        </w:rPr>
        <w:t xml:space="preserve"> du site.</w:t>
      </w:r>
      <w:r w:rsidR="00FD04E6">
        <w:rPr>
          <w:sz w:val="24"/>
          <w:szCs w:val="24"/>
        </w:rPr>
        <w:t xml:space="preserve"> (Détailler chaque dossier)</w:t>
      </w:r>
    </w:p>
    <w:p w14:paraId="28DCFC3E" w14:textId="2EF153B7" w:rsidR="00D07AF1" w:rsidRDefault="00D07AF1" w:rsidP="00896200">
      <w:pPr>
        <w:rPr>
          <w:sz w:val="24"/>
          <w:szCs w:val="24"/>
        </w:rPr>
      </w:pPr>
      <w:r>
        <w:rPr>
          <w:sz w:val="24"/>
          <w:szCs w:val="24"/>
        </w:rPr>
        <w:t>TODO : Détaillé chaque page</w:t>
      </w:r>
      <w:r w:rsidR="007834CB">
        <w:rPr>
          <w:sz w:val="24"/>
          <w:szCs w:val="24"/>
        </w:rPr>
        <w:t>.</w:t>
      </w:r>
      <w:bookmarkStart w:id="0" w:name="_GoBack"/>
      <w:bookmarkEnd w:id="0"/>
    </w:p>
    <w:p w14:paraId="5B33A52C" w14:textId="29F0B189" w:rsidR="00F2222F" w:rsidRPr="00896200" w:rsidRDefault="00F2222F" w:rsidP="00896200">
      <w:pPr>
        <w:rPr>
          <w:sz w:val="24"/>
          <w:szCs w:val="24"/>
        </w:rPr>
      </w:pPr>
      <w:r>
        <w:rPr>
          <w:sz w:val="24"/>
          <w:szCs w:val="24"/>
        </w:rPr>
        <w:t xml:space="preserve">TODO : </w:t>
      </w:r>
    </w:p>
    <w:p w14:paraId="0AD24FA9" w14:textId="34FB4F4E" w:rsidR="000077A8" w:rsidRPr="00F2222F" w:rsidRDefault="000077A8" w:rsidP="000077A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222F">
        <w:rPr>
          <w:sz w:val="32"/>
          <w:szCs w:val="32"/>
        </w:rPr>
        <w:t>Définition des index</w:t>
      </w:r>
    </w:p>
    <w:p w14:paraId="2EFF6BC6" w14:textId="3998A7F2" w:rsidR="000077A8" w:rsidRPr="00F2222F" w:rsidRDefault="000077A8" w:rsidP="000077A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222F">
        <w:rPr>
          <w:sz w:val="32"/>
          <w:szCs w:val="32"/>
        </w:rPr>
        <w:t>Concurrence</w:t>
      </w:r>
    </w:p>
    <w:sectPr w:rsidR="000077A8" w:rsidRPr="00F2222F" w:rsidSect="000077A8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B5F77" w14:textId="77777777" w:rsidR="00496C9E" w:rsidRDefault="00496C9E" w:rsidP="00B501CF">
      <w:pPr>
        <w:spacing w:after="0" w:line="240" w:lineRule="auto"/>
      </w:pPr>
      <w:r>
        <w:separator/>
      </w:r>
    </w:p>
  </w:endnote>
  <w:endnote w:type="continuationSeparator" w:id="0">
    <w:p w14:paraId="3BA03B25" w14:textId="77777777" w:rsidR="00496C9E" w:rsidRDefault="00496C9E" w:rsidP="00B5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72841" w14:textId="77777777" w:rsidR="00496C9E" w:rsidRDefault="00496C9E" w:rsidP="00B501CF">
      <w:pPr>
        <w:spacing w:after="0" w:line="240" w:lineRule="auto"/>
      </w:pPr>
      <w:r>
        <w:separator/>
      </w:r>
    </w:p>
  </w:footnote>
  <w:footnote w:type="continuationSeparator" w:id="0">
    <w:p w14:paraId="317F06DA" w14:textId="77777777" w:rsidR="00496C9E" w:rsidRDefault="00496C9E" w:rsidP="00B50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299"/>
    <w:multiLevelType w:val="hybridMultilevel"/>
    <w:tmpl w:val="ECE6B7B4"/>
    <w:lvl w:ilvl="0" w:tplc="01709A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37"/>
    <w:rsid w:val="000077A8"/>
    <w:rsid w:val="00053701"/>
    <w:rsid w:val="001B7CF9"/>
    <w:rsid w:val="00496C9E"/>
    <w:rsid w:val="007834CB"/>
    <w:rsid w:val="00896200"/>
    <w:rsid w:val="00A60637"/>
    <w:rsid w:val="00B501CF"/>
    <w:rsid w:val="00B9611B"/>
    <w:rsid w:val="00D07AF1"/>
    <w:rsid w:val="00F2222F"/>
    <w:rsid w:val="00F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690A"/>
  <w15:chartTrackingRefBased/>
  <w15:docId w15:val="{CA65510A-D19D-4B11-92F0-29AF7127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01C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50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01CF"/>
  </w:style>
  <w:style w:type="paragraph" w:styleId="Pieddepage">
    <w:name w:val="footer"/>
    <w:basedOn w:val="Normal"/>
    <w:link w:val="PieddepageCar"/>
    <w:uiPriority w:val="99"/>
    <w:unhideWhenUsed/>
    <w:rsid w:val="00B50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8</cp:revision>
  <dcterms:created xsi:type="dcterms:W3CDTF">2018-11-11T16:52:00Z</dcterms:created>
  <dcterms:modified xsi:type="dcterms:W3CDTF">2018-11-11T17:55:00Z</dcterms:modified>
</cp:coreProperties>
</file>