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57F1" w14:textId="2B9C71A7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6D207B">
        <w:rPr>
          <w:rFonts w:ascii="Times New Roman" w:hAnsi="Times New Roman" w:cs="Times New Roman"/>
          <w:sz w:val="30"/>
          <w:szCs w:val="30"/>
          <w:u w:val="single"/>
        </w:rPr>
        <w:t>K-Nearest Neighbors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3C7E80A2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5C1996A6" w14:textId="384FEC11" w:rsidR="004869A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50658DC6" w14:textId="77777777" w:rsidR="00D02944" w:rsidRDefault="00D02944" w:rsidP="00D0294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00E8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https://www.kaggle.com/jmcaro/wheat-seedsuci</w:t>
        </w:r>
      </w:hyperlink>
    </w:p>
    <w:p w14:paraId="6D200B29" w14:textId="77777777" w:rsidR="00D02944" w:rsidRPr="004B64C7" w:rsidRDefault="00D02944" w:rsidP="004869A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C28ABE3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3F7C5D3D" w14:textId="77777777" w:rsidR="00D02944" w:rsidRDefault="00D02944" w:rsidP="00D02944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eight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columns. The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first seven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columns contain m</w:t>
      </w:r>
      <w:r w:rsidRPr="00500E82">
        <w:rPr>
          <w:rFonts w:ascii="Times New Roman" w:hAnsi="Times New Roman" w:cs="Times New Roman"/>
          <w:sz w:val="24"/>
          <w:szCs w:val="24"/>
        </w:rPr>
        <w:t>easurements of geometrical properties</w:t>
      </w:r>
      <w:r>
        <w:rPr>
          <w:rFonts w:ascii="Times New Roman" w:hAnsi="Times New Roman" w:cs="Times New Roman"/>
          <w:sz w:val="24"/>
          <w:szCs w:val="24"/>
        </w:rPr>
        <w:t xml:space="preserve"> (area, perimeter, compactness, length of kernel, width of kernel, asymmetry coefficient, length of kernel)</w:t>
      </w:r>
      <w:r w:rsidRPr="00500E82">
        <w:rPr>
          <w:rFonts w:ascii="Times New Roman" w:hAnsi="Times New Roman" w:cs="Times New Roman"/>
          <w:sz w:val="24"/>
          <w:szCs w:val="24"/>
        </w:rPr>
        <w:t xml:space="preserve"> of kernels belonging to three different varieties of wheat</w:t>
      </w:r>
      <w:r>
        <w:rPr>
          <w:rFonts w:ascii="Times New Roman" w:hAnsi="Times New Roman" w:cs="Times New Roman"/>
          <w:sz w:val="24"/>
          <w:szCs w:val="24"/>
        </w:rPr>
        <w:t>. The three classes of wheat are presented on the last column.</w:t>
      </w:r>
    </w:p>
    <w:p w14:paraId="6A23E618" w14:textId="77777777" w:rsidR="00F11B3B" w:rsidRPr="004869A7" w:rsidRDefault="00F11B3B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7FBF4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408DCDDF" w14:textId="77777777" w:rsidR="00D02944" w:rsidRPr="004869A7" w:rsidRDefault="00D02944" w:rsidP="00D02944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would like to classify in which wheat variety each kernel belongs based on the features we have available.  </w:t>
      </w:r>
    </w:p>
    <w:p w14:paraId="05A6E2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E58DB65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7AB95670" w14:textId="3558E19F" w:rsidR="005337DA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classification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model using </w:t>
      </w:r>
      <w:r w:rsidR="009948F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K-Nearest Neighbors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allows us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to classify with accuracy if </w:t>
      </w:r>
      <w:r w:rsidR="00D029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the kernel belongs to wheat variety </w:t>
      </w:r>
      <w:proofErr w:type="gramStart"/>
      <w:r w:rsidR="00D029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1 ,</w:t>
      </w:r>
      <w:proofErr w:type="gramEnd"/>
      <w:r w:rsidR="00D029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wheat variety 2 or wheat variety 3.</w:t>
      </w:r>
    </w:p>
    <w:p w14:paraId="2F521340" w14:textId="77777777" w:rsidR="005337DA" w:rsidRDefault="005337DA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290F7E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F443D39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57ED957D" w14:textId="40DD8850" w:rsidR="004869A7" w:rsidRPr="004410F1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D02944">
        <w:rPr>
          <w:rFonts w:ascii="Times New Roman" w:hAnsi="Times New Roman" w:cs="Times New Roman"/>
          <w:sz w:val="24"/>
          <w:szCs w:val="24"/>
        </w:rPr>
        <w:t>Area, perimeter, compactness, length of kernel, width of kernel, asymmetry coefficient, length of kernel.</w:t>
      </w:r>
    </w:p>
    <w:p w14:paraId="508CB7D2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74E435" w14:textId="44961D1E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Dependent variable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D029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Wheat Variety 1, Wheat Variety 2, Wheat Variety 3.</w:t>
      </w:r>
      <w:bookmarkStart w:id="0" w:name="_GoBack"/>
      <w:bookmarkEnd w:id="0"/>
    </w:p>
    <w:p w14:paraId="3C6394D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3515F1B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3BA83B2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0323A2"/>
    <w:rsid w:val="002E688A"/>
    <w:rsid w:val="004410F1"/>
    <w:rsid w:val="004869A7"/>
    <w:rsid w:val="004922A6"/>
    <w:rsid w:val="004B64C7"/>
    <w:rsid w:val="005337DA"/>
    <w:rsid w:val="006D207B"/>
    <w:rsid w:val="0077420B"/>
    <w:rsid w:val="009504E3"/>
    <w:rsid w:val="009948FF"/>
    <w:rsid w:val="009A5E7A"/>
    <w:rsid w:val="00AB5B82"/>
    <w:rsid w:val="00D02944"/>
    <w:rsid w:val="00F1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97D1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mcaro/wheat-seedsu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9</cp:revision>
  <dcterms:created xsi:type="dcterms:W3CDTF">2019-06-01T15:10:00Z</dcterms:created>
  <dcterms:modified xsi:type="dcterms:W3CDTF">2019-07-01T18:16:00Z</dcterms:modified>
</cp:coreProperties>
</file>