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457F1" w14:textId="6A7B7BD2" w:rsidR="004869A7" w:rsidRPr="004869A7" w:rsidRDefault="004869A7" w:rsidP="004869A7">
      <w:pPr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 w:rsidRPr="004869A7">
        <w:rPr>
          <w:rFonts w:ascii="Times New Roman" w:hAnsi="Times New Roman" w:cs="Times New Roman"/>
          <w:sz w:val="30"/>
          <w:szCs w:val="30"/>
          <w:u w:val="single"/>
        </w:rPr>
        <w:t xml:space="preserve">Overview of </w:t>
      </w:r>
      <w:r w:rsidR="009504E3">
        <w:rPr>
          <w:rFonts w:ascii="Times New Roman" w:hAnsi="Times New Roman" w:cs="Times New Roman"/>
          <w:sz w:val="30"/>
          <w:szCs w:val="30"/>
          <w:u w:val="single"/>
        </w:rPr>
        <w:t>Perceptron</w:t>
      </w:r>
      <w:r w:rsidRPr="004869A7">
        <w:rPr>
          <w:rFonts w:ascii="Times New Roman" w:hAnsi="Times New Roman" w:cs="Times New Roman"/>
          <w:sz w:val="30"/>
          <w:szCs w:val="30"/>
          <w:u w:val="single"/>
        </w:rPr>
        <w:t xml:space="preserve"> Example</w:t>
      </w:r>
    </w:p>
    <w:p w14:paraId="3C7E80A2" w14:textId="77777777" w:rsidR="004869A7" w:rsidRDefault="004869A7" w:rsidP="004869A7">
      <w:pPr>
        <w:rPr>
          <w:rFonts w:ascii="Times New Roman" w:hAnsi="Times New Roman" w:cs="Times New Roman"/>
          <w:sz w:val="24"/>
          <w:szCs w:val="24"/>
        </w:rPr>
      </w:pPr>
    </w:p>
    <w:p w14:paraId="5C1996A6" w14:textId="77777777" w:rsidR="004869A7" w:rsidRPr="004B64C7" w:rsidRDefault="004869A7" w:rsidP="004869A7">
      <w:pPr>
        <w:rPr>
          <w:rFonts w:ascii="Times New Roman" w:hAnsi="Times New Roman" w:cs="Times New Roman"/>
          <w:sz w:val="24"/>
          <w:szCs w:val="24"/>
          <w:u w:val="single"/>
        </w:rPr>
      </w:pPr>
      <w:r w:rsidRPr="004B64C7">
        <w:rPr>
          <w:rFonts w:ascii="Times New Roman" w:hAnsi="Times New Roman" w:cs="Times New Roman"/>
          <w:sz w:val="24"/>
          <w:szCs w:val="24"/>
          <w:u w:val="single"/>
        </w:rPr>
        <w:t>Dataset Link:</w:t>
      </w:r>
    </w:p>
    <w:p w14:paraId="0EB7E092" w14:textId="0210D2F3" w:rsidR="006E5E0B" w:rsidRPr="006E5E0B" w:rsidRDefault="006E5E0B" w:rsidP="004410F1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6E5E0B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https://www.kaggle.com/ninalabiba/blood-transfusion-dataset</w:t>
        </w:r>
      </w:hyperlink>
    </w:p>
    <w:p w14:paraId="0A301D8E" w14:textId="77777777" w:rsidR="006E5E0B" w:rsidRDefault="006E5E0B" w:rsidP="004410F1">
      <w:pPr>
        <w:jc w:val="both"/>
      </w:pPr>
    </w:p>
    <w:p w14:paraId="2C28ABE3" w14:textId="3F2F0719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Dataset Content:</w:t>
      </w:r>
    </w:p>
    <w:p w14:paraId="52B839DB" w14:textId="1BDD11DD" w:rsidR="009A5E7A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6E5E0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This dataset contains </w:t>
      </w:r>
      <w:r w:rsidR="009504E3" w:rsidRPr="006E5E0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five</w:t>
      </w:r>
      <w:r w:rsidRPr="006E5E0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columns</w:t>
      </w:r>
      <w:r w:rsidR="006E5E0B" w:rsidRPr="006E5E0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with data </w:t>
      </w:r>
      <w:r w:rsidR="006E5E0B" w:rsidRPr="006E5E0B">
        <w:rPr>
          <w:rFonts w:ascii="Times New Roman" w:hAnsi="Times New Roman" w:cs="Times New Roman"/>
          <w:sz w:val="24"/>
          <w:szCs w:val="24"/>
        </w:rPr>
        <w:t>from the Blood Transfusion Service Center in Hsin-Chu City in Taiwan</w:t>
      </w:r>
      <w:r w:rsidRPr="006E5E0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. </w:t>
      </w:r>
      <w:r w:rsidR="00091ED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In March 2007 where the last transfusion took place, the transfusion service center in Hsin-Chu city closed and passed the blood transfusion services to a local university. </w:t>
      </w:r>
      <w:r w:rsidR="006E5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first four columns contain information about the transfusion medical history (months since last transfusion, number of transfusions, total blood donated etc.) and the last column contains values of 0 (didn’t donate blood in March 2007) and 1(donated blood for in March 2007). </w:t>
      </w:r>
    </w:p>
    <w:p w14:paraId="6A23E618" w14:textId="77777777" w:rsidR="00F11B3B" w:rsidRPr="004869A7" w:rsidRDefault="00F11B3B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17FBF4D6" w14:textId="77777777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Problem: </w:t>
      </w:r>
    </w:p>
    <w:p w14:paraId="05A6E2D6" w14:textId="64AB78C8" w:rsidR="004869A7" w:rsidRPr="004869A7" w:rsidRDefault="00091ED2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We would like to predict if someone donated blood in March 2007 based on their transfusion medical history. </w:t>
      </w:r>
    </w:p>
    <w:p w14:paraId="6E58DB65" w14:textId="77777777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Solution:</w:t>
      </w:r>
    </w:p>
    <w:p w14:paraId="7AB95670" w14:textId="566F05D0" w:rsidR="005337DA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We </w:t>
      </w:r>
      <w:r w:rsidR="004B64C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want to develop 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 </w:t>
      </w:r>
      <w:r w:rsidR="005337D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classification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model using </w:t>
      </w:r>
      <w:r w:rsidR="00F11B3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Perceptron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which allows us </w:t>
      </w:r>
      <w:r w:rsidR="005337D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to </w:t>
      </w:r>
      <w:r w:rsidR="006500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predict </w:t>
      </w:r>
      <w:r w:rsidR="005337D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if </w:t>
      </w:r>
      <w:r w:rsidR="00091ED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someone donated blood in March 2007 or not. </w:t>
      </w:r>
    </w:p>
    <w:p w14:paraId="2F521340" w14:textId="77777777" w:rsidR="005337DA" w:rsidRDefault="005337DA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41290F7E" w14:textId="77777777" w:rsid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5F443D39" w14:textId="77777777" w:rsid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Variables:</w:t>
      </w:r>
    </w:p>
    <w:p w14:paraId="57ED957D" w14:textId="626C9847" w:rsidR="004869A7" w:rsidRPr="004410F1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410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Independent variable</w:t>
      </w:r>
      <w:r w:rsidR="005337DA" w:rsidRPr="004410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4410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sym w:font="Wingdings" w:char="F0E0"/>
      </w:r>
      <w:r w:rsidR="005337DA" w:rsidRPr="004410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4410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091ED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Recency, Frequency, Monetary, Time. </w:t>
      </w:r>
    </w:p>
    <w:p w14:paraId="508CB7D2" w14:textId="77777777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4174E435" w14:textId="54BCC649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Dependent variable 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sym w:font="Wingdings" w:char="F0E0"/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091ED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Didn’t donate blood (0), donated blood(1).</w:t>
      </w:r>
      <w:bookmarkStart w:id="0" w:name="_GoBack"/>
      <w:bookmarkEnd w:id="0"/>
    </w:p>
    <w:p w14:paraId="3C6394D4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53515F1B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73BA83B2" w14:textId="77777777" w:rsidR="004869A7" w:rsidRDefault="004869A7" w:rsidP="004869A7"/>
    <w:sectPr w:rsidR="00486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84593"/>
    <w:multiLevelType w:val="hybridMultilevel"/>
    <w:tmpl w:val="A4F4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A7"/>
    <w:rsid w:val="000323A2"/>
    <w:rsid w:val="00091ED2"/>
    <w:rsid w:val="002E688A"/>
    <w:rsid w:val="004410F1"/>
    <w:rsid w:val="004869A7"/>
    <w:rsid w:val="004922A6"/>
    <w:rsid w:val="004B64C7"/>
    <w:rsid w:val="005337DA"/>
    <w:rsid w:val="006500A7"/>
    <w:rsid w:val="006E5E0B"/>
    <w:rsid w:val="0071428F"/>
    <w:rsid w:val="0077420B"/>
    <w:rsid w:val="009504E3"/>
    <w:rsid w:val="009A5E7A"/>
    <w:rsid w:val="00AB5B82"/>
    <w:rsid w:val="00F1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97D1"/>
  <w15:chartTrackingRefBased/>
  <w15:docId w15:val="{FF2CF478-F607-4078-94BB-C5621277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69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6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ninalabiba/blood-transfusion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Balaskas</dc:creator>
  <cp:keywords/>
  <dc:description/>
  <cp:lastModifiedBy>Pan Balaskas</cp:lastModifiedBy>
  <cp:revision>9</cp:revision>
  <dcterms:created xsi:type="dcterms:W3CDTF">2019-06-01T15:10:00Z</dcterms:created>
  <dcterms:modified xsi:type="dcterms:W3CDTF">2019-07-01T21:33:00Z</dcterms:modified>
</cp:coreProperties>
</file>