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6BBC" w14:textId="3BD2BAD2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5D1CF2">
        <w:rPr>
          <w:rFonts w:ascii="Times New Roman" w:hAnsi="Times New Roman" w:cs="Times New Roman"/>
          <w:sz w:val="30"/>
          <w:szCs w:val="30"/>
          <w:u w:val="single"/>
        </w:rPr>
        <w:t>Agglomerative Hierarchical Clustering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6E53D2B3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20C72134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04A08C46" w14:textId="25A29AE5" w:rsidR="00901589" w:rsidRDefault="008D60C3" w:rsidP="004869A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01589" w:rsidRPr="0090158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https://www.kaggle.com/deepakg/usarrests</w:t>
        </w:r>
      </w:hyperlink>
    </w:p>
    <w:p w14:paraId="6A1CFEC2" w14:textId="77777777" w:rsidR="00232B9A" w:rsidRPr="00232B9A" w:rsidRDefault="00232B9A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354808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456F32AB" w14:textId="1EBB136A" w:rsidR="004869A7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four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</w:t>
      </w:r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with</w:t>
      </w:r>
      <w:r w:rsidR="00232B9A" w:rsidRPr="00232B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statistics, in arrests per 100,000 residents</w:t>
      </w:r>
      <w:r w:rsidR="00232B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32B9A" w:rsidRPr="00232B9A">
        <w:rPr>
          <w:rFonts w:ascii="Times New Roman" w:hAnsi="Times New Roman" w:cs="Times New Roman"/>
          <w:sz w:val="24"/>
          <w:szCs w:val="24"/>
          <w:shd w:val="clear" w:color="auto" w:fill="FFFFFF"/>
        </w:rPr>
        <w:t>for assault, murder, and rape in each of the 50 US states in 1973.Also the percent of the population living in urban areas</w:t>
      </w:r>
      <w:r w:rsidR="00232B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provided</w:t>
      </w:r>
      <w:r w:rsidR="00232B9A" w:rsidRPr="00232B9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B690A30" w14:textId="77777777" w:rsidR="005D1CF2" w:rsidRPr="004869A7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5F79B3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2BEF405C" w14:textId="48B80FC4" w:rsidR="005D1CF2" w:rsidRDefault="00232B9A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would like to make clusters of states to see </w:t>
      </w:r>
      <w:r w:rsidR="00CA395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which of them show lower/higher crime rate. </w:t>
      </w:r>
    </w:p>
    <w:p w14:paraId="1D3705BF" w14:textId="77777777" w:rsidR="00CA395D" w:rsidRPr="00CA395D" w:rsidRDefault="00CA395D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5FCF7AF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46E399AD" w14:textId="07DF937C" w:rsidR="005D1CF2" w:rsidRDefault="005D1CF2" w:rsidP="005D1CF2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clustering model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using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Agglomerative Hierarchical Clustering algorithm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to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cluster </w:t>
      </w:r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states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into different groups based on the</w:t>
      </w:r>
      <w:r w:rsidR="008D60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number of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assaul</w:t>
      </w:r>
      <w:r w:rsidR="008D60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ts</w:t>
      </w:r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murder</w:t>
      </w:r>
      <w:r w:rsidR="008D60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rape</w:t>
      </w:r>
      <w:r w:rsidR="008D60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bookmarkStart w:id="0" w:name="_GoBack"/>
      <w:bookmarkEnd w:id="0"/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14:paraId="3B8A6223" w14:textId="77777777" w:rsidR="005D1CF2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C8C1946" w14:textId="44102C90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65B26273" w14:textId="5FB2A241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32B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Number of assaults, murders and rapes. </w:t>
      </w:r>
      <w:r w:rsidR="005D1CF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0777D5AF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B4D5060" w14:textId="34A9D11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D1CF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Non Applicable. </w:t>
      </w:r>
    </w:p>
    <w:p w14:paraId="0011366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6040B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A9EA025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232B9A"/>
    <w:rsid w:val="004869A7"/>
    <w:rsid w:val="004922A6"/>
    <w:rsid w:val="004B64C7"/>
    <w:rsid w:val="005D1CF2"/>
    <w:rsid w:val="008D60C3"/>
    <w:rsid w:val="00901589"/>
    <w:rsid w:val="00CA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059B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eepakg/usarr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4</cp:revision>
  <dcterms:created xsi:type="dcterms:W3CDTF">2019-05-30T17:27:00Z</dcterms:created>
  <dcterms:modified xsi:type="dcterms:W3CDTF">2019-07-01T12:21:00Z</dcterms:modified>
</cp:coreProperties>
</file>