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A2007" w14:textId="6379489E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572BFB">
        <w:rPr>
          <w:rFonts w:ascii="Times New Roman" w:hAnsi="Times New Roman" w:cs="Times New Roman"/>
          <w:sz w:val="30"/>
          <w:szCs w:val="30"/>
          <w:u w:val="single"/>
        </w:rPr>
        <w:t>K-Means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45EBA926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7CC4F356" w14:textId="77777777" w:rsidR="004869A7" w:rsidRPr="00572BFB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2BFB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2F2566C5" w14:textId="08BC4CA9" w:rsidR="00572BFB" w:rsidRDefault="00B82718" w:rsidP="004869A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8271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https://www.kaggle.com/sns224/geyser</w:t>
        </w:r>
      </w:hyperlink>
    </w:p>
    <w:p w14:paraId="3AD59323" w14:textId="77777777" w:rsidR="00B82718" w:rsidRPr="00B82718" w:rsidRDefault="00B82718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2CC6DDDE" w14:textId="0D8E8232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2A8DB28A" w14:textId="775509D6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B8271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two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</w:t>
      </w:r>
      <w:r w:rsidR="00572BF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It </w:t>
      </w:r>
      <w:r w:rsidR="008059C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gives </w:t>
      </w:r>
      <w:r w:rsidR="00572BF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information about the </w:t>
      </w:r>
      <w:r w:rsidR="00B8271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duration of eruptions (in minutes) and the interval between two eruptions (in minutes)</w:t>
      </w:r>
      <w:r w:rsidR="008059C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from </w:t>
      </w:r>
      <w:r w:rsidR="008059C1" w:rsidRPr="008059C1">
        <w:rPr>
          <w:rFonts w:ascii="Times New Roman" w:hAnsi="Times New Roman" w:cs="Times New Roman"/>
          <w:sz w:val="24"/>
          <w:szCs w:val="24"/>
        </w:rPr>
        <w:t>the famous Old Faithful hot water geyser in Yellowstone National park.</w:t>
      </w:r>
    </w:p>
    <w:p w14:paraId="4011EBF6" w14:textId="77777777" w:rsidR="004334E5" w:rsidRPr="004869A7" w:rsidRDefault="004334E5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9072071" w14:textId="39C5B9AA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41744D64" w14:textId="258D6CF2" w:rsidR="004869A7" w:rsidRPr="004869A7" w:rsidRDefault="008059C1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bookmarkStart w:id="0" w:name="_Hlk10395362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We</w:t>
      </w:r>
      <w:r w:rsidR="00584CC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would like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to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make clusters of time series of eruptions in Old Faithful geyser in order to better understand the varying behavior upon eruption in different situations. </w:t>
      </w:r>
    </w:p>
    <w:bookmarkEnd w:id="0"/>
    <w:p w14:paraId="25C9D3F7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AD56E0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8EA6DA3" w14:textId="36273DC7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bookmarkStart w:id="1" w:name="_Hlk10395384"/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clustering model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using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K-Means algorithm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to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cluster </w:t>
      </w:r>
      <w:r w:rsidR="008059C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eruptions into </w:t>
      </w:r>
      <w:bookmarkStart w:id="2" w:name="_GoBack"/>
      <w:bookmarkEnd w:id="2"/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different groups based on </w:t>
      </w:r>
      <w:r w:rsidR="008059C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duration of eruptions and the interval between eruptions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bookmarkEnd w:id="1"/>
    <w:p w14:paraId="547CEC6B" w14:textId="77777777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786956B" w14:textId="77777777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611F0DD3" w14:textId="1EE80D8A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B8271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Duration of eruptions, Interval between eruptions. </w:t>
      </w:r>
    </w:p>
    <w:p w14:paraId="7F623D5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6D7AC02" w14:textId="63F1818D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Dependent variable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4912B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Unsupervised Learning technique (No dependent variable)</w:t>
      </w:r>
    </w:p>
    <w:p w14:paraId="4AEEC987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5B6232C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77034BC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4334E5"/>
    <w:rsid w:val="004869A7"/>
    <w:rsid w:val="004912BC"/>
    <w:rsid w:val="004922A6"/>
    <w:rsid w:val="004B64C7"/>
    <w:rsid w:val="00572BFB"/>
    <w:rsid w:val="00584CCA"/>
    <w:rsid w:val="008059C1"/>
    <w:rsid w:val="009B42D7"/>
    <w:rsid w:val="00B46A0F"/>
    <w:rsid w:val="00B82718"/>
    <w:rsid w:val="00DA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263B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s224/gey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7</cp:revision>
  <dcterms:created xsi:type="dcterms:W3CDTF">2019-05-30T17:27:00Z</dcterms:created>
  <dcterms:modified xsi:type="dcterms:W3CDTF">2019-07-01T10:35:00Z</dcterms:modified>
</cp:coreProperties>
</file>