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A2007" w14:textId="6379489E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572BFB">
        <w:rPr>
          <w:rFonts w:ascii="Times New Roman" w:hAnsi="Times New Roman" w:cs="Times New Roman"/>
          <w:sz w:val="30"/>
          <w:szCs w:val="30"/>
          <w:u w:val="single"/>
        </w:rPr>
        <w:t>K-Means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45EBA926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7CC4F356" w14:textId="77777777" w:rsidR="004869A7" w:rsidRPr="00572BFB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2BFB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782133A3" w14:textId="18DAA451" w:rsidR="004869A7" w:rsidRPr="00572BFB" w:rsidRDefault="004334E5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572BFB" w:rsidRPr="00572BF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https://www.kaggle.com/takedown/200x5-mall-customers-data</w:t>
        </w:r>
      </w:hyperlink>
    </w:p>
    <w:p w14:paraId="2F2566C5" w14:textId="77777777" w:rsidR="00572BFB" w:rsidRDefault="00572BFB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2CC6DDDE" w14:textId="0D8E8232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2A8DB28A" w14:textId="6D5A6642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572BF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5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572BF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It contains information about the gender, age, annual income and spending score of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shopping mall customers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4011EBF6" w14:textId="77777777" w:rsidR="004334E5" w:rsidRPr="004869A7" w:rsidRDefault="004334E5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9072071" w14:textId="39C5B9AA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41744D64" w14:textId="019C93D8" w:rsidR="004869A7" w:rsidRPr="004869A7" w:rsidRDefault="00584CCA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0" w:name="_Hlk10395362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marketing department of a s </w:t>
      </w:r>
      <w:r w:rsidRPr="00584CC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shopping mall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would like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divide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its customers into different groups so it would be easier to send targeted notificatio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ns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about new products, sales etc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but they don’t know how to divide them and how many such group</w:t>
      </w:r>
      <w:r w:rsidR="004334E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bookmarkStart w:id="1" w:name="_GoBack"/>
      <w:bookmarkEnd w:id="1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of customers exist. </w:t>
      </w:r>
    </w:p>
    <w:bookmarkEnd w:id="0"/>
    <w:p w14:paraId="25C9D3F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AD56E0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8EA6DA3" w14:textId="17D337DB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2" w:name="_Hlk10395384"/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clustering model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using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K-Means algorithm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to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cluster customers into different groups based on their income and spending score. </w:t>
      </w:r>
    </w:p>
    <w:bookmarkEnd w:id="2"/>
    <w:p w14:paraId="547CEC6B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786956B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611F0DD3" w14:textId="6189A530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Annual Income of Customers, Spending Score. </w:t>
      </w:r>
    </w:p>
    <w:p w14:paraId="7F623D5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6D7AC02" w14:textId="63F1818D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Dependent variable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Unsupervised Learning technique (No dependent variable)</w:t>
      </w:r>
    </w:p>
    <w:p w14:paraId="4AEEC98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5B6232C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77034BC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4334E5"/>
    <w:rsid w:val="004869A7"/>
    <w:rsid w:val="004912BC"/>
    <w:rsid w:val="004922A6"/>
    <w:rsid w:val="004B64C7"/>
    <w:rsid w:val="00572BFB"/>
    <w:rsid w:val="00584CCA"/>
    <w:rsid w:val="009B42D7"/>
    <w:rsid w:val="00B46A0F"/>
    <w:rsid w:val="00D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263B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akedown/200x5-mall-customer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6</cp:revision>
  <dcterms:created xsi:type="dcterms:W3CDTF">2019-05-30T17:27:00Z</dcterms:created>
  <dcterms:modified xsi:type="dcterms:W3CDTF">2019-06-02T16:18:00Z</dcterms:modified>
</cp:coreProperties>
</file>