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7E071" w14:textId="77777777" w:rsidR="004869A7" w:rsidRPr="004869A7" w:rsidRDefault="004869A7" w:rsidP="004869A7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4869A7">
        <w:rPr>
          <w:rFonts w:ascii="Times New Roman" w:hAnsi="Times New Roman" w:cs="Times New Roman"/>
          <w:sz w:val="30"/>
          <w:szCs w:val="30"/>
          <w:u w:val="single"/>
        </w:rPr>
        <w:t>Overview of Simple Linear Regression Example</w:t>
      </w:r>
    </w:p>
    <w:p w14:paraId="772A2344" w14:textId="77777777" w:rsidR="004869A7" w:rsidRDefault="004869A7" w:rsidP="004869A7">
      <w:pPr>
        <w:rPr>
          <w:rFonts w:ascii="Times New Roman" w:hAnsi="Times New Roman" w:cs="Times New Roman"/>
          <w:sz w:val="24"/>
          <w:szCs w:val="24"/>
        </w:rPr>
      </w:pPr>
    </w:p>
    <w:p w14:paraId="2697EE34" w14:textId="77777777" w:rsidR="004869A7" w:rsidRPr="004B64C7" w:rsidRDefault="004869A7" w:rsidP="004869A7">
      <w:pPr>
        <w:rPr>
          <w:rFonts w:ascii="Times New Roman" w:hAnsi="Times New Roman" w:cs="Times New Roman"/>
          <w:sz w:val="24"/>
          <w:szCs w:val="24"/>
          <w:u w:val="single"/>
        </w:rPr>
      </w:pPr>
      <w:r w:rsidRPr="004B64C7">
        <w:rPr>
          <w:rFonts w:ascii="Times New Roman" w:hAnsi="Times New Roman" w:cs="Times New Roman"/>
          <w:sz w:val="24"/>
          <w:szCs w:val="24"/>
          <w:u w:val="single"/>
        </w:rPr>
        <w:t>Dataset Link:</w:t>
      </w:r>
    </w:p>
    <w:p w14:paraId="068588B8" w14:textId="7EEC156E" w:rsidR="004869A7" w:rsidRDefault="0052364B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Pr="000B63A8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https://www.kaggle.com/tmcketterick/heights-and-</w:t>
        </w:r>
        <w:r w:rsidRPr="000B63A8">
          <w:rPr>
            <w:rStyle w:val="Hyperlink"/>
            <w:rFonts w:ascii="Times New Roman" w:hAnsi="Times New Roman" w:cs="Times New Roman"/>
            <w:sz w:val="24"/>
            <w:szCs w:val="24"/>
          </w:rPr>
          <w:t>w</w:t>
        </w:r>
        <w:r w:rsidRPr="000B63A8">
          <w:rPr>
            <w:rStyle w:val="Hyperlink"/>
            <w:rFonts w:ascii="Times New Roman" w:hAnsi="Times New Roman" w:cs="Times New Roman"/>
            <w:sz w:val="24"/>
            <w:szCs w:val="24"/>
          </w:rPr>
          <w:t>eights</w:t>
        </w:r>
      </w:hyperlink>
    </w:p>
    <w:p w14:paraId="3EA7BDA0" w14:textId="77777777" w:rsidR="0052364B" w:rsidRDefault="0052364B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4BDABE0E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Dataset Content:</w:t>
      </w:r>
    </w:p>
    <w:p w14:paraId="21B9F64E" w14:textId="0F9F976C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This dataset contains two columns. The first one gives us information about the</w:t>
      </w:r>
      <w:r w:rsidR="0052364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height of </w:t>
      </w:r>
      <w:r w:rsidR="002557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American </w:t>
      </w:r>
      <w:r w:rsidR="0052364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women of age 30-39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 The second contains the</w:t>
      </w:r>
      <w:r w:rsidR="0052364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ir average masses (weights)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762AD24B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63D27DC8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 xml:space="preserve">Problem: </w:t>
      </w:r>
    </w:p>
    <w:p w14:paraId="1D304949" w14:textId="06292AED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 w:rsidR="0052364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would like to know the weight of someone given that we have access to </w:t>
      </w:r>
      <w:r w:rsidR="002557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their</w:t>
      </w:r>
      <w:r w:rsidR="0052364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height</w:t>
      </w:r>
      <w:bookmarkStart w:id="0" w:name="_GoBack"/>
      <w:bookmarkEnd w:id="0"/>
      <w:r w:rsidR="0052364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 </w:t>
      </w:r>
    </w:p>
    <w:p w14:paraId="60783103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7DFD2278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Solution:</w:t>
      </w:r>
    </w:p>
    <w:p w14:paraId="73204263" w14:textId="556105D2" w:rsid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We </w:t>
      </w:r>
      <w:r w:rsidR="004B6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want to develop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 regression model using Simple Linear Regression which allows us to predict the </w:t>
      </w:r>
      <w:r w:rsidR="0052364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weight of someone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based on</w:t>
      </w:r>
      <w:r w:rsidR="004B64C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2557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their</w:t>
      </w:r>
      <w:r w:rsidR="0052364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height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</w:t>
      </w:r>
    </w:p>
    <w:p w14:paraId="379FC647" w14:textId="77777777" w:rsid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07866471" w14:textId="77777777" w:rsid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Variables:</w:t>
      </w:r>
    </w:p>
    <w:p w14:paraId="49C803F0" w14:textId="7FB152EF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Independent variable/Predictor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52364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Height (in m)</w:t>
      </w:r>
    </w:p>
    <w:p w14:paraId="194BF391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1CBD24D" w14:textId="4B64AF10" w:rsidR="004869A7" w:rsidRPr="004869A7" w:rsidRDefault="004869A7" w:rsidP="004869A7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Dependent variable/ Outcome variable </w:t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Pr="004869A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52364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Weight (in kg)</w:t>
      </w:r>
    </w:p>
    <w:p w14:paraId="534F9888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F9B7AF7" w14:textId="77777777" w:rsidR="004869A7" w:rsidRPr="004869A7" w:rsidRDefault="004869A7" w:rsidP="004869A7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AC91C3C" w14:textId="77777777" w:rsidR="004869A7" w:rsidRDefault="004869A7" w:rsidP="004869A7"/>
    <w:sectPr w:rsidR="00486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84593"/>
    <w:multiLevelType w:val="hybridMultilevel"/>
    <w:tmpl w:val="A4F4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A7"/>
    <w:rsid w:val="002557D4"/>
    <w:rsid w:val="004869A7"/>
    <w:rsid w:val="004922A6"/>
    <w:rsid w:val="004B64C7"/>
    <w:rsid w:val="0052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F8B6"/>
  <w15:chartTrackingRefBased/>
  <w15:docId w15:val="{FF2CF478-F607-4078-94BB-C562127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69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236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36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tmcketterick/heights-and-weigh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Balaskas</dc:creator>
  <cp:keywords/>
  <dc:description/>
  <cp:lastModifiedBy>Pan Balaskas</cp:lastModifiedBy>
  <cp:revision>3</cp:revision>
  <dcterms:created xsi:type="dcterms:W3CDTF">2019-05-30T17:27:00Z</dcterms:created>
  <dcterms:modified xsi:type="dcterms:W3CDTF">2019-06-30T14:18:00Z</dcterms:modified>
</cp:coreProperties>
</file>