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4852" w14:textId="38CF35AF" w:rsidR="00235D9A" w:rsidRDefault="00235D9A" w:rsidP="00235D9A">
      <w:proofErr w:type="spellStart"/>
      <w:r>
        <w:t>Across</w:t>
      </w:r>
      <w:proofErr w:type="spellEnd"/>
      <w:r>
        <w:t xml:space="preserve"> The Sky</w:t>
      </w:r>
    </w:p>
    <w:p w14:paraId="34935D6C" w14:textId="1852FF6A" w:rsidR="00DC5D39" w:rsidRDefault="00235D9A" w:rsidP="00235D9A">
      <w:r>
        <w:t>Суть проекта: Игра геймплей которой заключается в том</w:t>
      </w:r>
      <w:r w:rsidRPr="00235D9A">
        <w:t>,</w:t>
      </w:r>
      <w:r>
        <w:t xml:space="preserve"> что</w:t>
      </w:r>
      <w:r w:rsidRPr="00235D9A">
        <w:t xml:space="preserve"> </w:t>
      </w:r>
      <w:r>
        <w:t>игрок, управляя космическим кораблём должен стрелять по врагам, при этом самому, не попадая под огонь.</w:t>
      </w:r>
    </w:p>
    <w:p w14:paraId="21832E33" w14:textId="47968B81" w:rsidR="00235D9A" w:rsidRDefault="00235D9A" w:rsidP="00235D9A">
      <w:pPr>
        <w:rPr>
          <w:lang w:val="en-US"/>
        </w:rPr>
      </w:pPr>
      <w:r>
        <w:t>Имеется два типа врагов</w:t>
      </w:r>
      <w:r>
        <w:rPr>
          <w:lang w:val="en-US"/>
        </w:rPr>
        <w:t>:</w:t>
      </w:r>
    </w:p>
    <w:p w14:paraId="7572BE8F" w14:textId="780B54E3" w:rsidR="00235D9A" w:rsidRPr="00235D9A" w:rsidRDefault="00235D9A" w:rsidP="00235D9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>
        <w:t>Стрелок</w:t>
      </w:r>
      <w:r>
        <w:rPr>
          <w:lang w:val="en-US"/>
        </w:rPr>
        <w:t xml:space="preserve">” – </w:t>
      </w:r>
      <w:r>
        <w:t>Стреляет по игроку</w:t>
      </w:r>
    </w:p>
    <w:p w14:paraId="7E055857" w14:textId="2EAE418E" w:rsidR="00235D9A" w:rsidRDefault="00235D9A" w:rsidP="00235D9A">
      <w:pPr>
        <w:pStyle w:val="a3"/>
        <w:numPr>
          <w:ilvl w:val="0"/>
          <w:numId w:val="1"/>
        </w:numPr>
      </w:pPr>
      <w:r w:rsidRPr="00235D9A">
        <w:t>“</w:t>
      </w:r>
      <w:r>
        <w:t>Камикадзе</w:t>
      </w:r>
      <w:r w:rsidRPr="00235D9A">
        <w:t xml:space="preserve">” – </w:t>
      </w:r>
      <w:r>
        <w:t>Врезается в игрока и взрывается</w:t>
      </w:r>
    </w:p>
    <w:p w14:paraId="6E15B655" w14:textId="18464AB8" w:rsidR="00235D9A" w:rsidRDefault="00235D9A" w:rsidP="00235D9A">
      <w:r>
        <w:t xml:space="preserve">Имеется система счёта и сохранение лучшего результата в </w:t>
      </w:r>
      <w:r>
        <w:rPr>
          <w:lang w:val="en-US"/>
        </w:rPr>
        <w:t>txt</w:t>
      </w:r>
      <w:r w:rsidRPr="00235D9A">
        <w:t xml:space="preserve"> </w:t>
      </w:r>
      <w:r>
        <w:t>файл.</w:t>
      </w:r>
    </w:p>
    <w:p w14:paraId="5BAD2120" w14:textId="2C8D0395" w:rsidR="00235D9A" w:rsidRPr="00235D9A" w:rsidRDefault="00235D9A" w:rsidP="00235D9A">
      <w:pPr>
        <w:rPr>
          <w:lang w:val="en-US"/>
        </w:rPr>
      </w:pPr>
    </w:p>
    <w:sectPr w:rsidR="00235D9A" w:rsidRPr="0023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274E9"/>
    <w:multiLevelType w:val="hybridMultilevel"/>
    <w:tmpl w:val="87544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A"/>
    <w:rsid w:val="00235D9A"/>
    <w:rsid w:val="00D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19D2"/>
  <w15:chartTrackingRefBased/>
  <w15:docId w15:val="{0C13FC41-95BE-4BEC-BBC1-72D9730E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Малов</dc:creator>
  <cp:keywords/>
  <dc:description/>
  <cp:lastModifiedBy>Тимофей Малов</cp:lastModifiedBy>
  <cp:revision>1</cp:revision>
  <dcterms:created xsi:type="dcterms:W3CDTF">2025-02-27T12:33:00Z</dcterms:created>
  <dcterms:modified xsi:type="dcterms:W3CDTF">2025-02-27T12:37:00Z</dcterms:modified>
</cp:coreProperties>
</file>