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A078" w14:textId="57882CCD" w:rsidR="001C2640" w:rsidRPr="009A5B0C" w:rsidRDefault="001C264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8"/>
        <w:gridCol w:w="4257"/>
        <w:gridCol w:w="4570"/>
      </w:tblGrid>
      <w:tr w:rsidR="001C2640" w:rsidRPr="009A5B0C" w14:paraId="302286AB" w14:textId="77777777" w:rsidTr="001C2640">
        <w:tc>
          <w:tcPr>
            <w:tcW w:w="534" w:type="dxa"/>
          </w:tcPr>
          <w:p w14:paraId="41110086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444DE1EE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редактора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Figma</w:t>
            </w:r>
          </w:p>
        </w:tc>
        <w:tc>
          <w:tcPr>
            <w:tcW w:w="4643" w:type="dxa"/>
          </w:tcPr>
          <w:p w14:paraId="7AE14BB6" w14:textId="49EBB332" w:rsidR="001C2640" w:rsidRPr="009A5B0C" w:rsidRDefault="00584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B04">
              <w:rPr>
                <w:rFonts w:ascii="Times New Roman" w:hAnsi="Times New Roman" w:cs="Times New Roman"/>
                <w:sz w:val="24"/>
                <w:szCs w:val="24"/>
              </w:rPr>
              <w:t>графический редактор для создания макетов сайтов, приложений и интерфейсов</w:t>
            </w:r>
          </w:p>
        </w:tc>
      </w:tr>
      <w:tr w:rsidR="001C2640" w:rsidRPr="009A5B0C" w14:paraId="4E029990" w14:textId="77777777" w:rsidTr="001C2640">
        <w:tc>
          <w:tcPr>
            <w:tcW w:w="534" w:type="dxa"/>
          </w:tcPr>
          <w:p w14:paraId="37952A35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0811628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Как скачать картинку из макета?</w:t>
            </w:r>
          </w:p>
        </w:tc>
        <w:tc>
          <w:tcPr>
            <w:tcW w:w="4643" w:type="dxa"/>
          </w:tcPr>
          <w:p w14:paraId="233BF3BF" w14:textId="3846A955" w:rsidR="001C2640" w:rsidRPr="00584B04" w:rsidRDefault="00584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B04">
              <w:rPr>
                <w:rFonts w:ascii="Times New Roman" w:hAnsi="Times New Roman" w:cs="Times New Roman"/>
                <w:sz w:val="24"/>
                <w:szCs w:val="24"/>
              </w:rPr>
              <w:t xml:space="preserve">Выделить картинку → справа в панели нажать </w:t>
            </w:r>
            <w:proofErr w:type="spellStart"/>
            <w:r w:rsidRPr="00584B04">
              <w:rPr>
                <w:rFonts w:ascii="Times New Roman" w:hAnsi="Times New Roman" w:cs="Times New Roman"/>
                <w:sz w:val="24"/>
                <w:szCs w:val="24"/>
              </w:rPr>
              <w:t>Export</w:t>
            </w:r>
            <w:proofErr w:type="spellEnd"/>
            <w:r w:rsidRPr="00584B04">
              <w:rPr>
                <w:rFonts w:ascii="Times New Roman" w:hAnsi="Times New Roman" w:cs="Times New Roman"/>
                <w:sz w:val="24"/>
                <w:szCs w:val="24"/>
              </w:rPr>
              <w:t xml:space="preserve"> → выбрать формат</w:t>
            </w:r>
          </w:p>
        </w:tc>
      </w:tr>
      <w:tr w:rsidR="001C2640" w:rsidRPr="009A5B0C" w14:paraId="23F879A6" w14:textId="77777777" w:rsidTr="001C2640">
        <w:tc>
          <w:tcPr>
            <w:tcW w:w="534" w:type="dxa"/>
          </w:tcPr>
          <w:p w14:paraId="54CA0579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6540DCD4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вкладки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</w:t>
            </w:r>
          </w:p>
        </w:tc>
        <w:tc>
          <w:tcPr>
            <w:tcW w:w="4643" w:type="dxa"/>
          </w:tcPr>
          <w:p w14:paraId="0464A41C" w14:textId="18309C47" w:rsidR="001C2640" w:rsidRPr="00584B04" w:rsidRDefault="00584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B04">
              <w:rPr>
                <w:rFonts w:ascii="Times New Roman" w:hAnsi="Times New Roman" w:cs="Times New Roman"/>
                <w:sz w:val="24"/>
                <w:szCs w:val="24"/>
              </w:rPr>
              <w:t xml:space="preserve">Вкладка </w:t>
            </w:r>
            <w:proofErr w:type="spellStart"/>
            <w:r w:rsidRPr="00584B04">
              <w:rPr>
                <w:rFonts w:ascii="Times New Roman" w:hAnsi="Times New Roman" w:cs="Times New Roman"/>
                <w:sz w:val="24"/>
                <w:szCs w:val="24"/>
              </w:rPr>
              <w:t>Inspect</w:t>
            </w:r>
            <w:proofErr w:type="spellEnd"/>
            <w:r w:rsidRPr="00584B04">
              <w:rPr>
                <w:rFonts w:ascii="Times New Roman" w:hAnsi="Times New Roman" w:cs="Times New Roman"/>
                <w:sz w:val="24"/>
                <w:szCs w:val="24"/>
              </w:rPr>
              <w:t xml:space="preserve"> нужна для просмотра параметров выбранного элемента: размеров, отступов, цветов, шрифтов и CSS-кода</w:t>
            </w:r>
          </w:p>
        </w:tc>
      </w:tr>
      <w:tr w:rsidR="001C2640" w:rsidRPr="009A5B0C" w14:paraId="0EE16939" w14:textId="77777777" w:rsidTr="001C2640">
        <w:tc>
          <w:tcPr>
            <w:tcW w:w="534" w:type="dxa"/>
          </w:tcPr>
          <w:p w14:paraId="0E5FA6FB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06959E37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что такое шапка сайта?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какой тег ему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соответсвует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34E34BD8" w14:textId="60B5C037" w:rsidR="001C2640" w:rsidRPr="00584B04" w:rsidRDefault="00584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B04">
              <w:rPr>
                <w:rFonts w:ascii="Times New Roman" w:hAnsi="Times New Roman" w:cs="Times New Roman"/>
                <w:sz w:val="24"/>
                <w:szCs w:val="24"/>
              </w:rPr>
              <w:t>верхняя часть сайта, где обычно находятся логотип и меню навигации.</w:t>
            </w:r>
            <w:r w:rsidRPr="00584B0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тег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1C2640" w:rsidRPr="009A5B0C" w14:paraId="18AC35B2" w14:textId="77777777" w:rsidTr="001C2640">
        <w:tc>
          <w:tcPr>
            <w:tcW w:w="534" w:type="dxa"/>
          </w:tcPr>
          <w:p w14:paraId="788E7BAE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0D2BC976" w14:textId="77777777" w:rsidR="001C2640" w:rsidRPr="009A5B0C" w:rsidRDefault="001C2640" w:rsidP="003213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Для чего необходим файл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63DC6219" w14:textId="50F7B165" w:rsidR="001C2640" w:rsidRPr="00584B04" w:rsidRDefault="00584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B04">
              <w:rPr>
                <w:rFonts w:ascii="Times New Roman" w:hAnsi="Times New Roman" w:cs="Times New Roman"/>
                <w:sz w:val="24"/>
                <w:szCs w:val="24"/>
              </w:rPr>
              <w:t>Чтобы сбросить/нормализовать различия стандартных стилей браузеров и сделать отображение элементов более одинаковым в разных браузерах.</w:t>
            </w:r>
          </w:p>
        </w:tc>
      </w:tr>
      <w:tr w:rsidR="001C2640" w:rsidRPr="00584B04" w14:paraId="7625F605" w14:textId="77777777" w:rsidTr="001C2640">
        <w:tc>
          <w:tcPr>
            <w:tcW w:w="534" w:type="dxa"/>
          </w:tcPr>
          <w:p w14:paraId="2194B4A0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60E21220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Вставьте ссылку для скачивания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</w:tcPr>
          <w:p w14:paraId="5BDE31B6" w14:textId="664E3311" w:rsidR="001C2640" w:rsidRPr="00584B04" w:rsidRDefault="00584B0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4" w:tgtFrame="_blank" w:history="1">
              <w:r w:rsidRPr="009A5B0C">
                <w:rPr>
                  <w:rStyle w:val="a5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necolas</w:t>
              </w:r>
              <w:r w:rsidRPr="00584B04">
                <w:rPr>
                  <w:rStyle w:val="a5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.</w:t>
              </w:r>
              <w:r w:rsidRPr="009A5B0C">
                <w:rPr>
                  <w:rStyle w:val="a5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github</w:t>
              </w:r>
              <w:r w:rsidRPr="00584B04">
                <w:rPr>
                  <w:rStyle w:val="a5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.</w:t>
              </w:r>
              <w:r w:rsidRPr="009A5B0C">
                <w:rPr>
                  <w:rStyle w:val="a5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io</w:t>
              </w:r>
              <w:r w:rsidRPr="00584B04">
                <w:rPr>
                  <w:rStyle w:val="a5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/</w:t>
              </w:r>
              <w:r w:rsidRPr="009A5B0C">
                <w:rPr>
                  <w:rStyle w:val="a5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normalize</w:t>
              </w:r>
              <w:r w:rsidRPr="00584B04">
                <w:rPr>
                  <w:rStyle w:val="a5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.</w:t>
              </w:r>
              <w:r w:rsidRPr="009A5B0C">
                <w:rPr>
                  <w:rStyle w:val="a5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css</w:t>
              </w:r>
            </w:hyperlink>
          </w:p>
        </w:tc>
      </w:tr>
      <w:tr w:rsidR="001C2640" w:rsidRPr="008D684A" w14:paraId="790D8B41" w14:textId="77777777" w:rsidTr="001C2640">
        <w:tc>
          <w:tcPr>
            <w:tcW w:w="534" w:type="dxa"/>
          </w:tcPr>
          <w:p w14:paraId="295C1507" w14:textId="77777777" w:rsidR="001C2640" w:rsidRPr="00584B04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</w:tcPr>
          <w:p w14:paraId="4C9F8715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Пропишите команду для подключения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</w:tcPr>
          <w:p w14:paraId="5AD54468" w14:textId="77777777" w:rsidR="008D684A" w:rsidRPr="008D684A" w:rsidRDefault="008D684A" w:rsidP="008D68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8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&lt;link </w:t>
            </w:r>
            <w:proofErr w:type="spellStart"/>
            <w:r w:rsidRPr="008D68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</w:t>
            </w:r>
            <w:proofErr w:type="spellEnd"/>
            <w:r w:rsidRPr="008D68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8D68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href</w:t>
            </w:r>
            <w:proofErr w:type="spellEnd"/>
            <w:r w:rsidRPr="008D68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</w:t>
            </w:r>
            <w:proofErr w:type="spellStart"/>
            <w:r w:rsidRPr="008D68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 w:rsidRPr="008D68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/normalize.css"&gt;</w:t>
            </w:r>
          </w:p>
          <w:p w14:paraId="1F0E0CCB" w14:textId="77777777" w:rsidR="001C2640" w:rsidRPr="008D684A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C2640" w:rsidRPr="009A5B0C" w14:paraId="46FDE033" w14:textId="77777777" w:rsidTr="001C2640">
        <w:tc>
          <w:tcPr>
            <w:tcW w:w="534" w:type="dxa"/>
          </w:tcPr>
          <w:p w14:paraId="17A42FB5" w14:textId="77777777" w:rsidR="001C2640" w:rsidRPr="008D684A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</w:tcPr>
          <w:p w14:paraId="10C6E63C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Как подключить шрифт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397B371B" w14:textId="66C5468E" w:rsidR="001C2640" w:rsidRPr="008D684A" w:rsidRDefault="008D6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84A">
              <w:rPr>
                <w:rFonts w:ascii="Times New Roman" w:hAnsi="Times New Roman" w:cs="Times New Roman"/>
                <w:sz w:val="24"/>
                <w:szCs w:val="24"/>
              </w:rPr>
              <w:t xml:space="preserve">Через Google </w:t>
            </w:r>
            <w:proofErr w:type="spellStart"/>
            <w:r w:rsidRPr="008D684A">
              <w:rPr>
                <w:rFonts w:ascii="Times New Roman" w:hAnsi="Times New Roman" w:cs="Times New Roman"/>
                <w:sz w:val="24"/>
                <w:szCs w:val="24"/>
              </w:rPr>
              <w:t>Fonts</w:t>
            </w:r>
            <w:proofErr w:type="spellEnd"/>
            <w:r w:rsidRPr="008D684A">
              <w:rPr>
                <w:rFonts w:ascii="Times New Roman" w:hAnsi="Times New Roman" w:cs="Times New Roman"/>
                <w:sz w:val="24"/>
                <w:szCs w:val="24"/>
              </w:rPr>
              <w:t xml:space="preserve">: выбрать </w:t>
            </w:r>
            <w:proofErr w:type="spellStart"/>
            <w:r w:rsidRPr="008D684A">
              <w:rPr>
                <w:rFonts w:ascii="Times New Roman" w:hAnsi="Times New Roman" w:cs="Times New Roman"/>
                <w:sz w:val="24"/>
                <w:szCs w:val="24"/>
              </w:rPr>
              <w:t>Roboto</w:t>
            </w:r>
            <w:proofErr w:type="spellEnd"/>
            <w:r w:rsidRPr="008D68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D684A">
              <w:rPr>
                <w:rFonts w:ascii="Times New Roman" w:hAnsi="Times New Roman" w:cs="Times New Roman"/>
                <w:sz w:val="24"/>
                <w:szCs w:val="24"/>
              </w:rPr>
              <w:t>скопировать код подключения</w:t>
            </w:r>
            <w:r w:rsidRPr="008D68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D684A">
              <w:rPr>
                <w:rFonts w:ascii="Times New Roman" w:hAnsi="Times New Roman" w:cs="Times New Roman"/>
                <w:sz w:val="24"/>
                <w:szCs w:val="24"/>
              </w:rPr>
              <w:t>и вставить его в &lt;</w:t>
            </w:r>
            <w:proofErr w:type="spellStart"/>
            <w:r w:rsidRPr="008D684A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proofErr w:type="spellEnd"/>
            <w:r w:rsidRPr="008D684A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</w:tr>
    </w:tbl>
    <w:p w14:paraId="148ED2C1" w14:textId="77777777" w:rsidR="00E41334" w:rsidRPr="00584B04" w:rsidRDefault="00E41334">
      <w:pPr>
        <w:rPr>
          <w:rFonts w:ascii="Times New Roman" w:hAnsi="Times New Roman" w:cs="Times New Roman"/>
          <w:sz w:val="24"/>
          <w:szCs w:val="24"/>
        </w:rPr>
      </w:pPr>
    </w:p>
    <w:sectPr w:rsidR="00E41334" w:rsidRPr="00584B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40"/>
    <w:rsid w:val="001C2640"/>
    <w:rsid w:val="004E33BB"/>
    <w:rsid w:val="00584B04"/>
    <w:rsid w:val="008D684A"/>
    <w:rsid w:val="009A5B0C"/>
    <w:rsid w:val="009F0152"/>
    <w:rsid w:val="00E4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F3161"/>
  <w15:docId w15:val="{5687BB57-14E8-4A88-BD9D-F6F2C64D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C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9A5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9A5B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ecolas.github.io/normalize.cs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Жигалова Е.А.</dc:creator>
  <cp:lastModifiedBy>lowa ㅤ</cp:lastModifiedBy>
  <cp:revision>3</cp:revision>
  <dcterms:created xsi:type="dcterms:W3CDTF">2026-10-13T18:55:00Z</dcterms:created>
  <dcterms:modified xsi:type="dcterms:W3CDTF">2026-10-13T18:56:00Z</dcterms:modified>
</cp:coreProperties>
</file>