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E634" w14:textId="5B987C78" w:rsidR="003112D1" w:rsidRPr="003112D1" w:rsidRDefault="003112D1" w:rsidP="003112D1">
      <w:pPr>
        <w:rPr>
          <w:b/>
          <w:bCs/>
        </w:rPr>
      </w:pPr>
      <w:r w:rsidRPr="003112D1">
        <w:rPr>
          <w:b/>
          <w:bCs/>
        </w:rPr>
        <w:t>***Maintain this folder Structure***</w:t>
      </w:r>
    </w:p>
    <w:p w14:paraId="4BD22817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>main_folder/</w:t>
      </w:r>
    </w:p>
    <w:p w14:paraId="5858D3F8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boiler_plate/</w:t>
      </w:r>
    </w:p>
    <w:p w14:paraId="62C8B439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shared/</w:t>
      </w:r>
    </w:p>
    <w:p w14:paraId="48B6D476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SharedResource/</w:t>
      </w:r>
    </w:p>
    <w:p w14:paraId="29017FF8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│  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common/</w:t>
      </w:r>
    </w:p>
    <w:p w14:paraId="39972369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slide/</w:t>
      </w:r>
    </w:p>
    <w:p w14:paraId="76365692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css/</w:t>
      </w:r>
    </w:p>
    <w:p w14:paraId="1DA420AB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img/</w:t>
      </w:r>
    </w:p>
    <w:p w14:paraId="3C85FCE3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js/</w:t>
      </w:r>
    </w:p>
    <w:p w14:paraId="7B437637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images/</w:t>
      </w:r>
    </w:p>
    <w:p w14:paraId="661B0F71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output/</w:t>
      </w:r>
      <w:r w:rsidRPr="003D676A">
        <w:rPr>
          <w:color w:val="F4B083" w:themeColor="accent2" w:themeTint="99"/>
        </w:rPr>
        <w:t>-(output folder is generated after first execution)</w:t>
      </w:r>
    </w:p>
    <w:p w14:paraId="372C5ECF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data.xlsx</w:t>
      </w:r>
    </w:p>
    <w:p w14:paraId="3C3DEF3C" w14:textId="3BB05185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eD-Tool_V</w:t>
      </w:r>
      <w:r w:rsidR="005D5E25">
        <w:rPr>
          <w:b/>
          <w:bCs/>
          <w:color w:val="595959" w:themeColor="text1" w:themeTint="A6"/>
        </w:rPr>
        <w:t>2</w:t>
      </w:r>
      <w:r w:rsidRPr="003D676A">
        <w:rPr>
          <w:b/>
          <w:bCs/>
          <w:color w:val="595959" w:themeColor="text1" w:themeTint="A6"/>
        </w:rPr>
        <w:t>.</w:t>
      </w:r>
      <w:r w:rsidR="005D5E25">
        <w:rPr>
          <w:b/>
          <w:bCs/>
          <w:color w:val="595959" w:themeColor="text1" w:themeTint="A6"/>
        </w:rPr>
        <w:t>1</w:t>
      </w:r>
      <w:r w:rsidRPr="003D676A">
        <w:rPr>
          <w:b/>
          <w:bCs/>
          <w:color w:val="595959" w:themeColor="text1" w:themeTint="A6"/>
        </w:rPr>
        <w:t>.exe</w:t>
      </w:r>
    </w:p>
    <w:p w14:paraId="56D1F9CA" w14:textId="0F75692B" w:rsidR="003112D1" w:rsidRDefault="005D5E25" w:rsidP="003112D1">
      <w:r>
        <w:t>If any of the folder mentioned above not present. Please create empty folder with same name.</w:t>
      </w:r>
    </w:p>
    <w:p w14:paraId="592652DF" w14:textId="2E461C0A" w:rsidR="004600C3" w:rsidRDefault="004600C3" w:rsidP="003112D1"/>
    <w:p w14:paraId="52AE7C1B" w14:textId="0ADBF4CC" w:rsidR="004600C3" w:rsidRDefault="004600C3" w:rsidP="003112D1"/>
    <w:p w14:paraId="334AF98C" w14:textId="5E54359E" w:rsidR="004600C3" w:rsidRDefault="004600C3" w:rsidP="003112D1"/>
    <w:p w14:paraId="5F99CC5B" w14:textId="2A41B6B9" w:rsidR="004600C3" w:rsidRDefault="004600C3" w:rsidP="003112D1"/>
    <w:p w14:paraId="360B8DC1" w14:textId="744A07F1" w:rsidR="004600C3" w:rsidRDefault="004600C3" w:rsidP="003112D1"/>
    <w:p w14:paraId="571F98CB" w14:textId="7235817B" w:rsidR="004600C3" w:rsidRDefault="004600C3" w:rsidP="003112D1"/>
    <w:p w14:paraId="09B52E71" w14:textId="06C3681E" w:rsidR="004600C3" w:rsidRDefault="004600C3" w:rsidP="003112D1"/>
    <w:p w14:paraId="117DE9D1" w14:textId="267FC321" w:rsidR="004600C3" w:rsidRDefault="004600C3" w:rsidP="003112D1"/>
    <w:p w14:paraId="0E6D986A" w14:textId="1D7CE2AB" w:rsidR="004600C3" w:rsidRDefault="004600C3" w:rsidP="003112D1"/>
    <w:p w14:paraId="5B106A86" w14:textId="1FD37D8F" w:rsidR="004600C3" w:rsidRDefault="004600C3" w:rsidP="003112D1"/>
    <w:p w14:paraId="0F84997D" w14:textId="6D010F46" w:rsidR="004600C3" w:rsidRDefault="004600C3" w:rsidP="003112D1"/>
    <w:p w14:paraId="5CB3D97A" w14:textId="7AAB10A2" w:rsidR="004600C3" w:rsidRDefault="004600C3" w:rsidP="003112D1"/>
    <w:p w14:paraId="0FAA0599" w14:textId="08A5840B" w:rsidR="004600C3" w:rsidRDefault="004600C3" w:rsidP="003112D1"/>
    <w:p w14:paraId="50C75C15" w14:textId="0B24736A" w:rsidR="004600C3" w:rsidRDefault="004600C3" w:rsidP="003112D1"/>
    <w:p w14:paraId="106C5E8F" w14:textId="28745E81" w:rsidR="004600C3" w:rsidRDefault="004600C3" w:rsidP="003112D1"/>
    <w:p w14:paraId="6AE7472E" w14:textId="77777777" w:rsidR="004600C3" w:rsidRDefault="004600C3" w:rsidP="003112D1"/>
    <w:p w14:paraId="5CDC0C1B" w14:textId="418E5B49" w:rsidR="003112D1" w:rsidRPr="003112D1" w:rsidRDefault="003112D1" w:rsidP="003112D1">
      <w:pPr>
        <w:rPr>
          <w:b/>
          <w:bCs/>
        </w:rPr>
      </w:pPr>
      <w:r w:rsidRPr="003112D1">
        <w:rPr>
          <w:b/>
          <w:bCs/>
        </w:rPr>
        <w:lastRenderedPageBreak/>
        <w:t>Usage:</w:t>
      </w:r>
    </w:p>
    <w:p w14:paraId="5907E97D" w14:textId="2BCC49E9" w:rsidR="003112D1" w:rsidRPr="003112D1" w:rsidRDefault="003112D1" w:rsidP="003112D1">
      <w:pPr>
        <w:pStyle w:val="ListParagraph"/>
        <w:numPr>
          <w:ilvl w:val="0"/>
          <w:numId w:val="1"/>
        </w:numPr>
        <w:rPr>
          <w:b/>
          <w:bCs/>
        </w:rPr>
      </w:pPr>
      <w:r w:rsidRPr="003112D1">
        <w:rPr>
          <w:b/>
          <w:bCs/>
        </w:rPr>
        <w:t>Copy all images to 'images' folder.</w:t>
      </w:r>
    </w:p>
    <w:p w14:paraId="6FDDC50B" w14:textId="577113E5" w:rsidR="003112D1" w:rsidRDefault="003112D1" w:rsidP="003112D1">
      <w:pPr>
        <w:pStyle w:val="ListParagraph"/>
        <w:rPr>
          <w:b/>
          <w:bCs/>
        </w:rPr>
      </w:pPr>
      <w:r w:rsidRPr="003112D1">
        <w:rPr>
          <w:noProof/>
        </w:rPr>
        <w:drawing>
          <wp:inline distT="0" distB="0" distL="0" distR="0" wp14:anchorId="5BA5F605" wp14:editId="44BDC4D7">
            <wp:extent cx="4732020" cy="14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711" cy="14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11E2" w14:textId="77777777" w:rsidR="004600C3" w:rsidRPr="003112D1" w:rsidRDefault="004600C3" w:rsidP="003112D1">
      <w:pPr>
        <w:pStyle w:val="ListParagraph"/>
        <w:rPr>
          <w:b/>
          <w:bCs/>
        </w:rPr>
      </w:pPr>
    </w:p>
    <w:p w14:paraId="1F953947" w14:textId="3C46A504" w:rsidR="003112D1" w:rsidRDefault="003112D1" w:rsidP="003112D1">
      <w:pPr>
        <w:pStyle w:val="ListParagraph"/>
        <w:numPr>
          <w:ilvl w:val="0"/>
          <w:numId w:val="1"/>
        </w:numPr>
        <w:rPr>
          <w:b/>
          <w:bCs/>
        </w:rPr>
      </w:pPr>
      <w:r w:rsidRPr="003112D1">
        <w:rPr>
          <w:b/>
          <w:bCs/>
        </w:rPr>
        <w:t xml:space="preserve">Set data in 'data.xlsx' with </w:t>
      </w:r>
      <w:r w:rsidR="002D5DE8">
        <w:rPr>
          <w:b/>
          <w:bCs/>
        </w:rPr>
        <w:t>M</w:t>
      </w:r>
      <w:r w:rsidR="004600C3">
        <w:rPr>
          <w:b/>
          <w:bCs/>
        </w:rPr>
        <w:t xml:space="preserve">ysheet id &amp; </w:t>
      </w:r>
      <w:r w:rsidRPr="003112D1">
        <w:rPr>
          <w:b/>
          <w:bCs/>
        </w:rPr>
        <w:t>project name.</w:t>
      </w:r>
      <w:r w:rsidR="004600C3">
        <w:rPr>
          <w:b/>
          <w:bCs/>
        </w:rPr>
        <w:t xml:space="preserve"> </w:t>
      </w:r>
    </w:p>
    <w:p w14:paraId="7D356AA9" w14:textId="77777777" w:rsidR="002D5DE8" w:rsidRDefault="002D5DE8" w:rsidP="002D5DE8">
      <w:pPr>
        <w:pStyle w:val="ListParagraph"/>
        <w:rPr>
          <w:b/>
          <w:bCs/>
        </w:rPr>
      </w:pPr>
    </w:p>
    <w:p w14:paraId="38C98771" w14:textId="13F4B8C6" w:rsidR="004600C3" w:rsidRDefault="004600C3" w:rsidP="004600C3">
      <w:pPr>
        <w:pStyle w:val="ListParagraph"/>
        <w:numPr>
          <w:ilvl w:val="0"/>
          <w:numId w:val="2"/>
        </w:numPr>
      </w:pPr>
      <w:r>
        <w:t>Enter only in one cell like shown in example.</w:t>
      </w:r>
    </w:p>
    <w:p w14:paraId="2E613F5A" w14:textId="7BC0C733" w:rsidR="004600C3" w:rsidRDefault="004600C3" w:rsidP="004600C3">
      <w:pPr>
        <w:pStyle w:val="ListParagraph"/>
        <w:ind w:left="1440"/>
      </w:pPr>
      <w:r w:rsidRPr="004600C3">
        <w:rPr>
          <w:noProof/>
        </w:rPr>
        <w:drawing>
          <wp:inline distT="0" distB="0" distL="0" distR="0" wp14:anchorId="3C75F907" wp14:editId="14DF5949">
            <wp:extent cx="2324301" cy="108975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FA5F" w14:textId="77777777" w:rsidR="004600C3" w:rsidRDefault="004600C3" w:rsidP="004600C3">
      <w:pPr>
        <w:pStyle w:val="ListParagraph"/>
        <w:ind w:left="1440"/>
      </w:pPr>
    </w:p>
    <w:p w14:paraId="4B87907E" w14:textId="05144E17" w:rsidR="004600C3" w:rsidRDefault="004600C3" w:rsidP="004600C3">
      <w:pPr>
        <w:pStyle w:val="ListParagraph"/>
        <w:numPr>
          <w:ilvl w:val="0"/>
          <w:numId w:val="2"/>
        </w:numPr>
      </w:pPr>
      <w:r>
        <w:t>Enter key messages if required. Else keep all row as ‘</w:t>
      </w:r>
      <w:r w:rsidR="002D5DE8" w:rsidRPr="004600C3">
        <w:rPr>
          <w:b/>
          <w:bCs/>
        </w:rPr>
        <w:t>Slide’.</w:t>
      </w:r>
    </w:p>
    <w:p w14:paraId="45D9903C" w14:textId="36741FE0" w:rsidR="004600C3" w:rsidRDefault="004600C3" w:rsidP="004600C3">
      <w:pPr>
        <w:pStyle w:val="ListParagraph"/>
        <w:ind w:left="1440"/>
      </w:pPr>
      <w:r w:rsidRPr="004600C3">
        <w:rPr>
          <w:noProof/>
        </w:rPr>
        <w:drawing>
          <wp:inline distT="0" distB="0" distL="0" distR="0" wp14:anchorId="65AF3245" wp14:editId="2D19162A">
            <wp:extent cx="2446020" cy="12443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164" cy="12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AD51" w14:textId="77777777" w:rsidR="004600C3" w:rsidRDefault="004600C3" w:rsidP="004600C3">
      <w:pPr>
        <w:pStyle w:val="ListParagraph"/>
        <w:ind w:left="1440"/>
      </w:pPr>
    </w:p>
    <w:p w14:paraId="51CB9167" w14:textId="6A40BA48" w:rsidR="004600C3" w:rsidRPr="00A80BAA" w:rsidRDefault="004600C3" w:rsidP="004600C3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Enter images name with extension. If carousal is present </w:t>
      </w:r>
      <w:r w:rsidR="00A80BAA">
        <w:t xml:space="preserve">separate with commas. </w:t>
      </w:r>
      <w:r w:rsidR="00A80BAA" w:rsidRPr="00A80BAA">
        <w:rPr>
          <w:color w:val="FF0000"/>
        </w:rPr>
        <w:t>Don’t put extra commas.</w:t>
      </w:r>
    </w:p>
    <w:p w14:paraId="0BD0EB5C" w14:textId="2E1431CC" w:rsidR="004600C3" w:rsidRDefault="004600C3" w:rsidP="00A80BAA">
      <w:pPr>
        <w:pStyle w:val="ListParagraph"/>
        <w:ind w:left="1440"/>
      </w:pPr>
      <w:r w:rsidRPr="004600C3">
        <w:rPr>
          <w:noProof/>
        </w:rPr>
        <w:drawing>
          <wp:inline distT="0" distB="0" distL="0" distR="0" wp14:anchorId="608360C6" wp14:editId="4733B964">
            <wp:extent cx="1752600" cy="1494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14" cy="15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0559" w14:textId="7998D75C" w:rsidR="00A80BAA" w:rsidRDefault="00A80BAA" w:rsidP="00A80BAA">
      <w:pPr>
        <w:pStyle w:val="ListParagraph"/>
        <w:ind w:left="1440"/>
      </w:pPr>
    </w:p>
    <w:p w14:paraId="778ACED1" w14:textId="232D256F" w:rsidR="00A80BAA" w:rsidRDefault="00A80BAA" w:rsidP="00A80BAA">
      <w:pPr>
        <w:pStyle w:val="ListParagraph"/>
        <w:ind w:left="1440"/>
      </w:pPr>
    </w:p>
    <w:p w14:paraId="1601D065" w14:textId="5EA46797" w:rsidR="00A80BAA" w:rsidRDefault="00A80BAA" w:rsidP="00A80BAA">
      <w:pPr>
        <w:pStyle w:val="ListParagraph"/>
        <w:ind w:left="1440"/>
      </w:pPr>
    </w:p>
    <w:p w14:paraId="6426EED5" w14:textId="44A55F8F" w:rsidR="00A80BAA" w:rsidRDefault="00A80BAA" w:rsidP="00A80BAA">
      <w:pPr>
        <w:pStyle w:val="ListParagraph"/>
        <w:ind w:left="1440"/>
      </w:pPr>
    </w:p>
    <w:p w14:paraId="174FC64C" w14:textId="6A7700D0" w:rsidR="00A80BAA" w:rsidRDefault="00A80BAA" w:rsidP="00A80BAA">
      <w:pPr>
        <w:pStyle w:val="ListParagraph"/>
        <w:ind w:left="1440"/>
      </w:pPr>
    </w:p>
    <w:p w14:paraId="72671608" w14:textId="77C53560" w:rsidR="00A80BAA" w:rsidRDefault="00A80BAA" w:rsidP="00A80BAA">
      <w:pPr>
        <w:pStyle w:val="ListParagraph"/>
        <w:ind w:left="1440"/>
      </w:pPr>
    </w:p>
    <w:p w14:paraId="639DA978" w14:textId="327B5BB4" w:rsidR="00A80BAA" w:rsidRDefault="00A80BAA" w:rsidP="00A80BAA">
      <w:pPr>
        <w:pStyle w:val="ListParagraph"/>
        <w:ind w:left="1440"/>
      </w:pPr>
    </w:p>
    <w:p w14:paraId="4179CC93" w14:textId="77777777" w:rsidR="00A80BAA" w:rsidRDefault="00A80BAA" w:rsidP="00A80BAA">
      <w:pPr>
        <w:pStyle w:val="ListParagraph"/>
        <w:ind w:left="1440"/>
      </w:pPr>
    </w:p>
    <w:p w14:paraId="35EB6DDC" w14:textId="68A8454D" w:rsidR="00A80BAA" w:rsidRDefault="00A80BAA" w:rsidP="004600C3">
      <w:pPr>
        <w:pStyle w:val="ListParagraph"/>
        <w:numPr>
          <w:ilvl w:val="0"/>
          <w:numId w:val="2"/>
        </w:numPr>
      </w:pPr>
      <w:r>
        <w:t xml:space="preserve">If popups are present. Enter corresponding to the main slide. For multiple popups separate it with commas. Leave cell empty if not </w:t>
      </w:r>
      <w:r w:rsidR="00115123">
        <w:t>present.</w:t>
      </w:r>
    </w:p>
    <w:p w14:paraId="1A60A104" w14:textId="0F0DA5DD" w:rsidR="00A80BAA" w:rsidRDefault="00A80BAA" w:rsidP="00115123">
      <w:pPr>
        <w:pStyle w:val="ListParagraph"/>
        <w:ind w:left="1440"/>
      </w:pPr>
      <w:r w:rsidRPr="00A80BAA">
        <w:rPr>
          <w:noProof/>
        </w:rPr>
        <w:drawing>
          <wp:inline distT="0" distB="0" distL="0" distR="0" wp14:anchorId="10BAD9C7" wp14:editId="3620CC10">
            <wp:extent cx="3002280" cy="137584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973" cy="13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BABF" w14:textId="77777777" w:rsidR="00115123" w:rsidRDefault="00115123" w:rsidP="00115123">
      <w:pPr>
        <w:pStyle w:val="ListParagraph"/>
        <w:ind w:left="1440"/>
      </w:pPr>
    </w:p>
    <w:p w14:paraId="3F36EB6E" w14:textId="45A15408" w:rsidR="00A80BAA" w:rsidRDefault="00115123" w:rsidP="004600C3">
      <w:pPr>
        <w:pStyle w:val="ListParagraph"/>
        <w:numPr>
          <w:ilvl w:val="0"/>
          <w:numId w:val="2"/>
        </w:numPr>
      </w:pPr>
      <w:r>
        <w:t>For buttons needed enter here</w:t>
      </w:r>
    </w:p>
    <w:p w14:paraId="59217E3D" w14:textId="4628F259" w:rsidR="00115123" w:rsidRDefault="00115123" w:rsidP="00115123">
      <w:pPr>
        <w:pStyle w:val="ListParagraph"/>
        <w:ind w:left="1440"/>
      </w:pPr>
      <w:r w:rsidRPr="00115123">
        <w:rPr>
          <w:noProof/>
        </w:rPr>
        <w:drawing>
          <wp:inline distT="0" distB="0" distL="0" distR="0" wp14:anchorId="1565E3BB" wp14:editId="18EE3465">
            <wp:extent cx="1798320" cy="154287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619" cy="1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2CAE" w14:textId="77777777" w:rsidR="00115123" w:rsidRDefault="00115123" w:rsidP="00115123">
      <w:pPr>
        <w:pStyle w:val="ListParagraph"/>
        <w:ind w:left="1440"/>
      </w:pPr>
    </w:p>
    <w:p w14:paraId="02079B50" w14:textId="0191790F" w:rsidR="00115123" w:rsidRDefault="00115123" w:rsidP="002D5DE8">
      <w:pPr>
        <w:pStyle w:val="ListParagraph"/>
        <w:ind w:left="1440"/>
      </w:pPr>
      <w:r w:rsidRPr="002D5DE8">
        <w:rPr>
          <w:b/>
          <w:bCs/>
          <w:color w:val="C45911" w:themeColor="accent2" w:themeShade="BF"/>
        </w:rPr>
        <w:t>Available buttons</w:t>
      </w:r>
      <w:r w:rsidRPr="002D5DE8">
        <w:rPr>
          <w:color w:val="C45911" w:themeColor="accent2" w:themeShade="BF"/>
        </w:rPr>
        <w:t xml:space="preserve"> </w:t>
      </w:r>
      <w:r>
        <w:t xml:space="preserve">(syntax: </w:t>
      </w:r>
      <w:r w:rsidRPr="002D5DE8">
        <w:rPr>
          <w:b/>
          <w:bCs/>
          <w:color w:val="2F5496" w:themeColor="accent1" w:themeShade="BF"/>
        </w:rPr>
        <w:t>ButtonName(No. of buttons)</w:t>
      </w:r>
      <w:r>
        <w:t>):</w:t>
      </w:r>
    </w:p>
    <w:p w14:paraId="058D65C0" w14:textId="2AA77BB2" w:rsidR="00115123" w:rsidRDefault="00115123" w:rsidP="00115123">
      <w:pPr>
        <w:pStyle w:val="ListParagraph"/>
        <w:numPr>
          <w:ilvl w:val="1"/>
          <w:numId w:val="2"/>
        </w:numPr>
      </w:pPr>
      <w:r w:rsidRPr="00A70CB4">
        <w:rPr>
          <w:color w:val="2F5496" w:themeColor="accent1" w:themeShade="BF"/>
        </w:rPr>
        <w:t>goToButton()</w:t>
      </w:r>
    </w:p>
    <w:p w14:paraId="76411A9A" w14:textId="383671C3" w:rsidR="00115123" w:rsidRDefault="00115123" w:rsidP="00115123">
      <w:pPr>
        <w:pStyle w:val="ListParagraph"/>
        <w:numPr>
          <w:ilvl w:val="1"/>
          <w:numId w:val="2"/>
        </w:numPr>
      </w:pPr>
      <w:r w:rsidRPr="00A70CB4">
        <w:rPr>
          <w:color w:val="2F5496" w:themeColor="accent1" w:themeShade="BF"/>
        </w:rPr>
        <w:t>goToHomeButton()</w:t>
      </w:r>
    </w:p>
    <w:p w14:paraId="1BB72381" w14:textId="2EC29B43" w:rsidR="00115123" w:rsidRPr="00A70CB4" w:rsidRDefault="00115123" w:rsidP="00115123">
      <w:pPr>
        <w:pStyle w:val="ListParagraph"/>
        <w:numPr>
          <w:ilvl w:val="1"/>
          <w:numId w:val="2"/>
        </w:numPr>
        <w:rPr>
          <w:color w:val="2F5496" w:themeColor="accent1" w:themeShade="BF"/>
        </w:rPr>
      </w:pPr>
      <w:r w:rsidRPr="00A70CB4">
        <w:rPr>
          <w:color w:val="2F5496" w:themeColor="accent1" w:themeShade="BF"/>
        </w:rPr>
        <w:t>gotoSubParent()</w:t>
      </w:r>
      <w:r w:rsidR="008278CE">
        <w:rPr>
          <w:color w:val="2F5496" w:themeColor="accent1" w:themeShade="BF"/>
        </w:rPr>
        <w:t xml:space="preserve"> </w:t>
      </w:r>
      <w:r w:rsidR="008278CE">
        <w:rPr>
          <w:color w:val="F4B083" w:themeColor="accent2" w:themeTint="99"/>
        </w:rPr>
        <w:t>– this will ignore No. of buttons as parameter</w:t>
      </w:r>
    </w:p>
    <w:p w14:paraId="4BDBEBC2" w14:textId="44DDE7DA" w:rsidR="00115123" w:rsidRDefault="00115123" w:rsidP="00115123">
      <w:pPr>
        <w:pStyle w:val="ListParagraph"/>
        <w:numPr>
          <w:ilvl w:val="1"/>
          <w:numId w:val="2"/>
        </w:numPr>
      </w:pPr>
      <w:r w:rsidRPr="00A70CB4">
        <w:rPr>
          <w:color w:val="2F5496" w:themeColor="accent1" w:themeShade="BF"/>
        </w:rPr>
        <w:t>carousalBtn()</w:t>
      </w:r>
    </w:p>
    <w:p w14:paraId="305E9341" w14:textId="1AD50B7A" w:rsidR="00115123" w:rsidRPr="00115123" w:rsidRDefault="00115123" w:rsidP="00115123">
      <w:pPr>
        <w:pStyle w:val="ListParagraph"/>
        <w:ind w:left="2160"/>
        <w:rPr>
          <w:b/>
          <w:bCs/>
        </w:rPr>
      </w:pPr>
      <w:r w:rsidRPr="00115123">
        <w:rPr>
          <w:b/>
          <w:bCs/>
        </w:rPr>
        <w:t xml:space="preserve">Eg: </w:t>
      </w:r>
      <w:r w:rsidRPr="002D5DE8">
        <w:rPr>
          <w:b/>
          <w:bCs/>
          <w:color w:val="2F5496" w:themeColor="accent1" w:themeShade="BF"/>
        </w:rPr>
        <w:t xml:space="preserve">goToButton(5) </w:t>
      </w:r>
      <w:r>
        <w:rPr>
          <w:b/>
          <w:bCs/>
        </w:rPr>
        <w:t>: will create 5 goTo buttons</w:t>
      </w:r>
      <w:r w:rsidR="00683629">
        <w:rPr>
          <w:b/>
          <w:bCs/>
        </w:rPr>
        <w:t xml:space="preserve"> inside the main slide html like shown below</w:t>
      </w:r>
      <w:r w:rsidR="002D5DE8">
        <w:rPr>
          <w:b/>
          <w:bCs/>
        </w:rPr>
        <w:t xml:space="preserve"> </w:t>
      </w:r>
      <w:r w:rsidR="002D5DE8" w:rsidRPr="002D5DE8">
        <w:t>(</w:t>
      </w:r>
      <w:r w:rsidR="00683629" w:rsidRPr="002D5DE8">
        <w:rPr>
          <w:color w:val="C45911" w:themeColor="accent2" w:themeShade="BF"/>
        </w:rPr>
        <w:t xml:space="preserve">css will not be </w:t>
      </w:r>
      <w:r w:rsidR="002D5DE8" w:rsidRPr="002D5DE8">
        <w:rPr>
          <w:color w:val="C45911" w:themeColor="accent2" w:themeShade="BF"/>
        </w:rPr>
        <w:t xml:space="preserve">generated. You can use class name which </w:t>
      </w:r>
      <w:r w:rsidR="002D5DE8">
        <w:rPr>
          <w:color w:val="C45911" w:themeColor="accent2" w:themeShade="BF"/>
        </w:rPr>
        <w:t>has</w:t>
      </w:r>
      <w:r w:rsidR="002D5DE8" w:rsidRPr="002D5DE8">
        <w:rPr>
          <w:color w:val="C45911" w:themeColor="accent2" w:themeShade="BF"/>
        </w:rPr>
        <w:t xml:space="preserve"> generated</w:t>
      </w:r>
      <w:r w:rsidR="002D5DE8" w:rsidRPr="002D5DE8">
        <w:t>)</w:t>
      </w:r>
    </w:p>
    <w:p w14:paraId="101460E7" w14:textId="716C7950" w:rsidR="00115123" w:rsidRDefault="00683629" w:rsidP="00115123">
      <w:pPr>
        <w:pStyle w:val="ListParagraph"/>
        <w:ind w:left="2160"/>
      </w:pPr>
      <w:r w:rsidRPr="00683629">
        <w:rPr>
          <w:noProof/>
        </w:rPr>
        <w:drawing>
          <wp:inline distT="0" distB="0" distL="0" distR="0" wp14:anchorId="6976D9FC" wp14:editId="72B659D9">
            <wp:extent cx="4641850" cy="809984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264" cy="8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4394" w14:textId="77777777" w:rsidR="004600C3" w:rsidRPr="003112D1" w:rsidRDefault="004600C3" w:rsidP="004600C3">
      <w:pPr>
        <w:pStyle w:val="ListParagraph"/>
        <w:rPr>
          <w:b/>
          <w:bCs/>
        </w:rPr>
      </w:pPr>
    </w:p>
    <w:p w14:paraId="7BAC10DB" w14:textId="2F1ABDF8" w:rsidR="003112D1" w:rsidRDefault="003112D1" w:rsidP="003112D1">
      <w:pPr>
        <w:pStyle w:val="ListParagraph"/>
      </w:pPr>
    </w:p>
    <w:p w14:paraId="3AC31C9B" w14:textId="732117C5" w:rsidR="003112D1" w:rsidRPr="003112D1" w:rsidRDefault="00A70CB4" w:rsidP="003112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Save the excel </w:t>
      </w:r>
      <w:r w:rsidR="002D5DE8">
        <w:rPr>
          <w:b/>
          <w:bCs/>
        </w:rPr>
        <w:t>file.</w:t>
      </w:r>
    </w:p>
    <w:p w14:paraId="6A2D288B" w14:textId="007D3D58" w:rsidR="003112D1" w:rsidRPr="003112D1" w:rsidRDefault="003112D1" w:rsidP="003112D1">
      <w:pPr>
        <w:pStyle w:val="ListParagraph"/>
        <w:numPr>
          <w:ilvl w:val="0"/>
          <w:numId w:val="1"/>
        </w:numPr>
        <w:rPr>
          <w:b/>
          <w:bCs/>
        </w:rPr>
      </w:pPr>
      <w:r w:rsidRPr="003112D1">
        <w:rPr>
          <w:b/>
          <w:bCs/>
        </w:rPr>
        <w:t>Run the exe file and wait for output folder to generate.</w:t>
      </w:r>
      <w:r w:rsidR="002D5DE8">
        <w:rPr>
          <w:b/>
          <w:bCs/>
        </w:rPr>
        <w:t xml:space="preserve"> Prompt box will come to notify when completed.</w:t>
      </w:r>
    </w:p>
    <w:p w14:paraId="351AE8AB" w14:textId="75E7BD7E" w:rsidR="001B1466" w:rsidRPr="003112D1" w:rsidRDefault="003112D1" w:rsidP="003112D1">
      <w:pPr>
        <w:pStyle w:val="ListParagraph"/>
        <w:numPr>
          <w:ilvl w:val="0"/>
          <w:numId w:val="1"/>
        </w:numPr>
        <w:rPr>
          <w:b/>
          <w:bCs/>
        </w:rPr>
      </w:pPr>
      <w:r w:rsidRPr="003112D1">
        <w:rPr>
          <w:b/>
          <w:bCs/>
        </w:rPr>
        <w:t>After successful execution all files will present in output folder</w:t>
      </w:r>
    </w:p>
    <w:sectPr w:rsidR="001B1466" w:rsidRPr="0031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78E"/>
    <w:multiLevelType w:val="hybridMultilevel"/>
    <w:tmpl w:val="17B2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81E27"/>
    <w:multiLevelType w:val="hybridMultilevel"/>
    <w:tmpl w:val="61AED00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0368161">
    <w:abstractNumId w:val="0"/>
  </w:num>
  <w:num w:numId="2" w16cid:durableId="54980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E5"/>
    <w:rsid w:val="00115123"/>
    <w:rsid w:val="0028483E"/>
    <w:rsid w:val="002D5DE8"/>
    <w:rsid w:val="003112D1"/>
    <w:rsid w:val="003D676A"/>
    <w:rsid w:val="004600C3"/>
    <w:rsid w:val="005B55E5"/>
    <w:rsid w:val="005D5E25"/>
    <w:rsid w:val="00683629"/>
    <w:rsid w:val="008278CE"/>
    <w:rsid w:val="00A70CB4"/>
    <w:rsid w:val="00A80BAA"/>
    <w:rsid w:val="00C1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AD28"/>
  <w15:chartTrackingRefBased/>
  <w15:docId w15:val="{46D9D875-5AA3-4BF7-A82B-3C10A2D6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Folks</dc:creator>
  <cp:keywords/>
  <dc:description/>
  <cp:lastModifiedBy>UN Folks</cp:lastModifiedBy>
  <cp:revision>6</cp:revision>
  <dcterms:created xsi:type="dcterms:W3CDTF">2023-02-07T17:44:00Z</dcterms:created>
  <dcterms:modified xsi:type="dcterms:W3CDTF">2023-02-08T18:35:00Z</dcterms:modified>
</cp:coreProperties>
</file>