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5BBD0" w14:textId="77777777" w:rsidR="00DF3294" w:rsidRDefault="00DF3294" w:rsidP="00DF3294"/>
    <w:p w14:paraId="3FB2D156" w14:textId="77777777" w:rsidR="00DF3294" w:rsidRPr="005C06DD" w:rsidRDefault="00DF3294" w:rsidP="00DF3294">
      <w:pPr>
        <w:jc w:val="center"/>
        <w:rPr>
          <w:b/>
          <w:bCs/>
          <w:sz w:val="32"/>
          <w:szCs w:val="32"/>
        </w:rPr>
      </w:pPr>
      <w:r w:rsidRPr="005C06DD">
        <w:rPr>
          <w:b/>
          <w:bCs/>
          <w:sz w:val="32"/>
          <w:szCs w:val="32"/>
        </w:rPr>
        <w:t>HTML Campus Trainee – Action Project</w:t>
      </w:r>
    </w:p>
    <w:p w14:paraId="4A15A19D" w14:textId="77777777" w:rsidR="00DF3294" w:rsidRPr="005C06DD" w:rsidRDefault="00DF3294" w:rsidP="005C06DD">
      <w:pPr>
        <w:rPr>
          <w:b/>
          <w:bCs/>
          <w:color w:val="5B9BD5" w:themeColor="accent1"/>
          <w:sz w:val="28"/>
          <w:szCs w:val="28"/>
        </w:rPr>
      </w:pPr>
    </w:p>
    <w:p w14:paraId="3AE5F361" w14:textId="77777777" w:rsidR="00DF3294" w:rsidRPr="005C06DD" w:rsidRDefault="00DF3294" w:rsidP="00DF3294">
      <w:pPr>
        <w:rPr>
          <w:b/>
          <w:bCs/>
          <w:color w:val="5B9BD5" w:themeColor="accent1"/>
          <w:sz w:val="28"/>
          <w:szCs w:val="28"/>
        </w:rPr>
      </w:pPr>
      <w:r w:rsidRPr="005C06DD">
        <w:rPr>
          <w:b/>
          <w:bCs/>
          <w:color w:val="5B9BD5" w:themeColor="accent1"/>
          <w:sz w:val="28"/>
          <w:szCs w:val="28"/>
        </w:rPr>
        <w:t>Convert the provided design into HTML</w:t>
      </w:r>
    </w:p>
    <w:p w14:paraId="22B6A6EF" w14:textId="77777777" w:rsidR="00DF3294" w:rsidRPr="00915BBA" w:rsidRDefault="00DF3294" w:rsidP="00DF3294">
      <w:pPr>
        <w:rPr>
          <w:b/>
          <w:bCs/>
          <w:sz w:val="24"/>
          <w:szCs w:val="24"/>
        </w:rPr>
      </w:pPr>
    </w:p>
    <w:p w14:paraId="542ED85E" w14:textId="77777777" w:rsidR="00DF3294" w:rsidRDefault="00DF3294" w:rsidP="00DF3294">
      <w:pPr>
        <w:pStyle w:val="ListParagraph"/>
        <w:numPr>
          <w:ilvl w:val="0"/>
          <w:numId w:val="3"/>
        </w:numPr>
      </w:pPr>
      <w:r>
        <w:t>HTML output to exactly match the design source file provided</w:t>
      </w:r>
    </w:p>
    <w:p w14:paraId="242F7B2C" w14:textId="77777777" w:rsidR="00DF3294" w:rsidRDefault="00DF3294" w:rsidP="00DF3294">
      <w:pPr>
        <w:pStyle w:val="ListParagraph"/>
        <w:numPr>
          <w:ilvl w:val="0"/>
          <w:numId w:val="3"/>
        </w:numPr>
      </w:pPr>
      <w:r>
        <w:t>Pay attention to detail on comments, instruction, dimension, spacing, font color etc.</w:t>
      </w:r>
    </w:p>
    <w:p w14:paraId="4C950579" w14:textId="77777777" w:rsidR="00DF3294" w:rsidRDefault="00DF3294" w:rsidP="00DF3294">
      <w:pPr>
        <w:pStyle w:val="ListParagraph"/>
        <w:numPr>
          <w:ilvl w:val="0"/>
          <w:numId w:val="3"/>
        </w:numPr>
      </w:pPr>
      <w:r>
        <w:t>Hover effects to all the hyper links</w:t>
      </w:r>
    </w:p>
    <w:p w14:paraId="0BFFDF88" w14:textId="77777777" w:rsidR="00DF3294" w:rsidRDefault="00DF3294" w:rsidP="00DF3294">
      <w:pPr>
        <w:pStyle w:val="ListParagraph"/>
        <w:numPr>
          <w:ilvl w:val="0"/>
          <w:numId w:val="3"/>
        </w:numPr>
      </w:pPr>
      <w:r>
        <w:t>HTML output should be responsive to all devices.</w:t>
      </w:r>
    </w:p>
    <w:p w14:paraId="722F1F72" w14:textId="77777777" w:rsidR="00DF3294" w:rsidRDefault="00DF3294" w:rsidP="00DF3294">
      <w:pPr>
        <w:pStyle w:val="ListParagraph"/>
        <w:numPr>
          <w:ilvl w:val="0"/>
          <w:numId w:val="3"/>
        </w:numPr>
      </w:pPr>
      <w:r>
        <w:t xml:space="preserve">Inter Link all the pages developed </w:t>
      </w:r>
    </w:p>
    <w:p w14:paraId="14D65DB7" w14:textId="73E2D97F" w:rsidR="00DF3294" w:rsidRDefault="00DF3294" w:rsidP="00DF3294">
      <w:pPr>
        <w:pStyle w:val="ListParagraph"/>
        <w:numPr>
          <w:ilvl w:val="0"/>
          <w:numId w:val="3"/>
        </w:numPr>
      </w:pPr>
      <w:r>
        <w:t>Validation of Form is Mandatory</w:t>
      </w:r>
    </w:p>
    <w:p w14:paraId="7ED5EE59" w14:textId="77777777" w:rsidR="00DF3294" w:rsidRDefault="00DF3294" w:rsidP="00DF3294">
      <w:pPr>
        <w:pStyle w:val="ListParagraph"/>
        <w:numPr>
          <w:ilvl w:val="0"/>
          <w:numId w:val="3"/>
        </w:numPr>
      </w:pPr>
      <w:r>
        <w:t>Added Advantage if animation, jQuery carousel, extra pages or any functionality is added</w:t>
      </w:r>
    </w:p>
    <w:p w14:paraId="7025C75D" w14:textId="77777777" w:rsidR="00DF3294" w:rsidRDefault="00DF3294" w:rsidP="00DF3294">
      <w:pPr>
        <w:pStyle w:val="ListParagraph"/>
        <w:numPr>
          <w:ilvl w:val="0"/>
          <w:numId w:val="3"/>
        </w:numPr>
      </w:pPr>
      <w:r>
        <w:t>For “Deliverable” in the menu add the Submenu as provided in the reference image.</w:t>
      </w:r>
    </w:p>
    <w:p w14:paraId="745E1E83" w14:textId="77777777" w:rsidR="00DF3294" w:rsidRDefault="00DF3294" w:rsidP="00DF3294">
      <w:pPr>
        <w:pStyle w:val="ListParagraph"/>
        <w:numPr>
          <w:ilvl w:val="0"/>
          <w:numId w:val="3"/>
        </w:numPr>
      </w:pPr>
      <w:r>
        <w:t>Read any comments in the PDF and action accordingly.</w:t>
      </w:r>
    </w:p>
    <w:p w14:paraId="59C57ECD" w14:textId="77777777" w:rsidR="00DF3294" w:rsidRDefault="00DF3294" w:rsidP="00DF3294">
      <w:pPr>
        <w:pStyle w:val="ListParagraph"/>
        <w:numPr>
          <w:ilvl w:val="0"/>
          <w:numId w:val="3"/>
        </w:numPr>
      </w:pPr>
      <w:r>
        <w:t>Any doubts, please Email one on one to Suma Panambur</w:t>
      </w:r>
    </w:p>
    <w:p w14:paraId="089E5804" w14:textId="77777777" w:rsidR="00DF3294" w:rsidRDefault="00DF3294" w:rsidP="00DF3294">
      <w:pPr>
        <w:pStyle w:val="ListParagraph"/>
        <w:numPr>
          <w:ilvl w:val="1"/>
          <w:numId w:val="3"/>
        </w:numPr>
      </w:pPr>
      <w:r>
        <w:t xml:space="preserve">List your doubts in the Table </w:t>
      </w:r>
    </w:p>
    <w:p w14:paraId="3DA34741" w14:textId="075E2EE6" w:rsidR="00DF3294" w:rsidRDefault="00DF3294" w:rsidP="00DF3294">
      <w:pPr>
        <w:pStyle w:val="ListParagraph"/>
        <w:numPr>
          <w:ilvl w:val="0"/>
          <w:numId w:val="3"/>
        </w:numPr>
      </w:pPr>
      <w:r>
        <w:t>For Mobile – Refer the PDF only for the layout and design purpose. Content will be same as in the Desktop view PDF.</w:t>
      </w:r>
    </w:p>
    <w:p w14:paraId="4339E29B" w14:textId="3E11ECFE" w:rsidR="005C06DD" w:rsidRDefault="009A6990" w:rsidP="00DF3294">
      <w:pPr>
        <w:pStyle w:val="ListParagraph"/>
        <w:numPr>
          <w:ilvl w:val="0"/>
          <w:numId w:val="3"/>
        </w:numPr>
      </w:pPr>
      <w:r>
        <w:t xml:space="preserve">Open PDF in the </w:t>
      </w:r>
      <w:r w:rsidR="00C21D67">
        <w:t xml:space="preserve">Adobe </w:t>
      </w:r>
      <w:r>
        <w:t xml:space="preserve">Acrobat </w:t>
      </w:r>
      <w:r w:rsidR="00C21D67">
        <w:t xml:space="preserve">only. </w:t>
      </w:r>
      <w:r w:rsidR="003D0213">
        <w:t>Open/View the Comment panel in the left to see if there are any instructions /comments</w:t>
      </w:r>
    </w:p>
    <w:p w14:paraId="3BF14C20" w14:textId="77777777" w:rsidR="00DF3294" w:rsidRDefault="00DF3294" w:rsidP="00DF3294"/>
    <w:p w14:paraId="3302345A" w14:textId="77777777" w:rsidR="00DF3294" w:rsidRDefault="00DF3294" w:rsidP="00DF3294"/>
    <w:p w14:paraId="769F3A88" w14:textId="77777777" w:rsidR="00DF3294" w:rsidRPr="005C06DD" w:rsidRDefault="00DF3294" w:rsidP="00DF3294">
      <w:pPr>
        <w:rPr>
          <w:b/>
          <w:bCs/>
          <w:color w:val="5B9BD5" w:themeColor="accent1"/>
          <w:sz w:val="28"/>
          <w:szCs w:val="28"/>
        </w:rPr>
      </w:pPr>
      <w:r w:rsidRPr="005C06DD">
        <w:rPr>
          <w:b/>
          <w:bCs/>
          <w:color w:val="5B9BD5" w:themeColor="accent1"/>
          <w:sz w:val="28"/>
          <w:szCs w:val="28"/>
        </w:rPr>
        <w:t>Evaluation Parameters</w:t>
      </w:r>
    </w:p>
    <w:p w14:paraId="55956B71" w14:textId="77777777" w:rsidR="00DF3294" w:rsidRDefault="00DF3294" w:rsidP="00DF32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976"/>
        <w:gridCol w:w="5619"/>
      </w:tblGrid>
      <w:tr w:rsidR="00EB250B" w14:paraId="584B411C" w14:textId="77777777" w:rsidTr="00C97369">
        <w:tc>
          <w:tcPr>
            <w:tcW w:w="421" w:type="dxa"/>
          </w:tcPr>
          <w:p w14:paraId="7C9F955F" w14:textId="2D289410" w:rsidR="00EB250B" w:rsidRPr="00B87790" w:rsidRDefault="00EB250B" w:rsidP="00EB250B">
            <w:r>
              <w:t>1</w:t>
            </w:r>
          </w:p>
        </w:tc>
        <w:tc>
          <w:tcPr>
            <w:tcW w:w="2976" w:type="dxa"/>
          </w:tcPr>
          <w:p w14:paraId="50CB0209" w14:textId="5B022703" w:rsidR="00EB250B" w:rsidRDefault="00EB250B" w:rsidP="00EB250B">
            <w:r w:rsidRPr="00B87790">
              <w:t>Requirement Analysis</w:t>
            </w:r>
          </w:p>
        </w:tc>
        <w:tc>
          <w:tcPr>
            <w:tcW w:w="5619" w:type="dxa"/>
            <w:vAlign w:val="center"/>
          </w:tcPr>
          <w:p w14:paraId="1719EAA4" w14:textId="5A4943C4" w:rsidR="00EB250B" w:rsidRDefault="00EB250B" w:rsidP="00EB250B">
            <w:r>
              <w:rPr>
                <w:rFonts w:cs="Calibri"/>
                <w:color w:val="000000"/>
              </w:rPr>
              <w:t>Go through all the files provided. Analyse the requirement. Ask Questions. Read comments in PDF.</w:t>
            </w:r>
          </w:p>
        </w:tc>
      </w:tr>
      <w:tr w:rsidR="00EB250B" w14:paraId="61A96361" w14:textId="77777777" w:rsidTr="00C97369">
        <w:tc>
          <w:tcPr>
            <w:tcW w:w="421" w:type="dxa"/>
          </w:tcPr>
          <w:p w14:paraId="553EFBD8" w14:textId="08C4E54F" w:rsidR="00EB250B" w:rsidRPr="00B87790" w:rsidRDefault="00EB250B" w:rsidP="00EB250B">
            <w:r>
              <w:t>2</w:t>
            </w:r>
          </w:p>
        </w:tc>
        <w:tc>
          <w:tcPr>
            <w:tcW w:w="2976" w:type="dxa"/>
          </w:tcPr>
          <w:p w14:paraId="5A0DBD77" w14:textId="11326450" w:rsidR="00EB250B" w:rsidRDefault="00EB250B" w:rsidP="00EB250B">
            <w:r w:rsidRPr="00B87790">
              <w:t>Output Design</w:t>
            </w:r>
          </w:p>
        </w:tc>
        <w:tc>
          <w:tcPr>
            <w:tcW w:w="5619" w:type="dxa"/>
            <w:vAlign w:val="center"/>
          </w:tcPr>
          <w:p w14:paraId="5C2A6674" w14:textId="0C0993B9" w:rsidR="00EB250B" w:rsidRDefault="00EB250B" w:rsidP="00EB250B">
            <w:r>
              <w:rPr>
                <w:rFonts w:cs="Calibri"/>
                <w:color w:val="000000"/>
              </w:rPr>
              <w:t>HTML should match the Design - Font size, family, color, Spacing between elements etc.</w:t>
            </w:r>
          </w:p>
        </w:tc>
      </w:tr>
      <w:tr w:rsidR="00EB250B" w14:paraId="1C36FA3E" w14:textId="77777777" w:rsidTr="00C97369">
        <w:tc>
          <w:tcPr>
            <w:tcW w:w="421" w:type="dxa"/>
          </w:tcPr>
          <w:p w14:paraId="67B703E8" w14:textId="0BCAE3BF" w:rsidR="00EB250B" w:rsidRPr="00B87790" w:rsidRDefault="00EB250B" w:rsidP="00EB250B">
            <w:r>
              <w:t>3</w:t>
            </w:r>
          </w:p>
        </w:tc>
        <w:tc>
          <w:tcPr>
            <w:tcW w:w="2976" w:type="dxa"/>
          </w:tcPr>
          <w:p w14:paraId="3A566804" w14:textId="6C5082CE" w:rsidR="00EB250B" w:rsidRDefault="00EB250B" w:rsidP="00EB250B">
            <w:r w:rsidRPr="00B87790">
              <w:t>Coding Standards - Semantic HTML and W3C standards</w:t>
            </w:r>
          </w:p>
        </w:tc>
        <w:tc>
          <w:tcPr>
            <w:tcW w:w="5619" w:type="dxa"/>
            <w:vAlign w:val="center"/>
          </w:tcPr>
          <w:p w14:paraId="1FE12AE3" w14:textId="6C012183" w:rsidR="00EB250B" w:rsidRDefault="00EB250B" w:rsidP="00EB250B">
            <w:r>
              <w:rPr>
                <w:rFonts w:cs="Calibri"/>
                <w:color w:val="000000"/>
              </w:rPr>
              <w:t>Using Semantic HTML and best practices. W3C Validation</w:t>
            </w:r>
          </w:p>
        </w:tc>
      </w:tr>
      <w:tr w:rsidR="00EB250B" w14:paraId="3158A61F" w14:textId="77777777" w:rsidTr="00C97369">
        <w:tc>
          <w:tcPr>
            <w:tcW w:w="421" w:type="dxa"/>
          </w:tcPr>
          <w:p w14:paraId="58FBD26E" w14:textId="018FC299" w:rsidR="00EB250B" w:rsidRPr="00B87790" w:rsidRDefault="00EB250B" w:rsidP="00EB250B">
            <w:r>
              <w:t>4</w:t>
            </w:r>
          </w:p>
        </w:tc>
        <w:tc>
          <w:tcPr>
            <w:tcW w:w="2976" w:type="dxa"/>
          </w:tcPr>
          <w:p w14:paraId="042AE3B6" w14:textId="731DCAD9" w:rsidR="00EB250B" w:rsidRDefault="00EB250B" w:rsidP="00EB250B">
            <w:r w:rsidRPr="00B87790">
              <w:t>Folder Structure and File naming Convention</w:t>
            </w:r>
          </w:p>
        </w:tc>
        <w:tc>
          <w:tcPr>
            <w:tcW w:w="5619" w:type="dxa"/>
            <w:vAlign w:val="center"/>
          </w:tcPr>
          <w:p w14:paraId="7C6E5FA8" w14:textId="2D1A3907" w:rsidR="00EB250B" w:rsidRDefault="00EB250B" w:rsidP="00EB250B">
            <w:r>
              <w:rPr>
                <w:rFonts w:cs="Calibri"/>
                <w:color w:val="000000"/>
              </w:rPr>
              <w:t xml:space="preserve">Organize folder and files. Have meaningful names to files. </w:t>
            </w:r>
          </w:p>
        </w:tc>
      </w:tr>
      <w:tr w:rsidR="00EB250B" w14:paraId="6ACD4165" w14:textId="77777777" w:rsidTr="00C97369">
        <w:tc>
          <w:tcPr>
            <w:tcW w:w="421" w:type="dxa"/>
          </w:tcPr>
          <w:p w14:paraId="4441D802" w14:textId="03292181" w:rsidR="00EB250B" w:rsidRPr="00B87790" w:rsidRDefault="00EB250B" w:rsidP="00EB250B">
            <w:r>
              <w:t>5</w:t>
            </w:r>
          </w:p>
        </w:tc>
        <w:tc>
          <w:tcPr>
            <w:tcW w:w="2976" w:type="dxa"/>
          </w:tcPr>
          <w:p w14:paraId="30E9B0EE" w14:textId="4FC49981" w:rsidR="00EB250B" w:rsidRDefault="00EB250B" w:rsidP="00EB250B">
            <w:r w:rsidRPr="00B87790">
              <w:t>Functionality - Validations, Page linking, etc</w:t>
            </w:r>
          </w:p>
        </w:tc>
        <w:tc>
          <w:tcPr>
            <w:tcW w:w="5619" w:type="dxa"/>
            <w:vAlign w:val="center"/>
          </w:tcPr>
          <w:p w14:paraId="103560BF" w14:textId="620A9CF4" w:rsidR="00EB250B" w:rsidRDefault="00EB250B" w:rsidP="00EB250B">
            <w:r>
              <w:rPr>
                <w:rFonts w:cs="Calibri"/>
                <w:color w:val="000000"/>
              </w:rPr>
              <w:t>Implement the mandatory functionality as per requirement</w:t>
            </w:r>
          </w:p>
        </w:tc>
      </w:tr>
      <w:tr w:rsidR="00EB250B" w14:paraId="03E7A942" w14:textId="77777777" w:rsidTr="00C97369">
        <w:tc>
          <w:tcPr>
            <w:tcW w:w="421" w:type="dxa"/>
          </w:tcPr>
          <w:p w14:paraId="3EC93192" w14:textId="5BF71500" w:rsidR="00EB250B" w:rsidRPr="00B87790" w:rsidRDefault="00EB250B" w:rsidP="00EB250B">
            <w:r>
              <w:t>6</w:t>
            </w:r>
          </w:p>
        </w:tc>
        <w:tc>
          <w:tcPr>
            <w:tcW w:w="2976" w:type="dxa"/>
          </w:tcPr>
          <w:p w14:paraId="5F52C0DE" w14:textId="2D089F04" w:rsidR="00EB250B" w:rsidRDefault="00EB250B" w:rsidP="00EB250B">
            <w:r w:rsidRPr="00B87790">
              <w:t>Presentation Skill</w:t>
            </w:r>
          </w:p>
        </w:tc>
        <w:tc>
          <w:tcPr>
            <w:tcW w:w="5619" w:type="dxa"/>
            <w:vAlign w:val="center"/>
          </w:tcPr>
          <w:p w14:paraId="04BDE430" w14:textId="4C342D8F" w:rsidR="00EB250B" w:rsidRDefault="00EB250B" w:rsidP="00EB250B">
            <w:r>
              <w:rPr>
                <w:rFonts w:cs="Calibri"/>
                <w:color w:val="000000"/>
              </w:rPr>
              <w:t>Walk through on the project and approach</w:t>
            </w:r>
          </w:p>
        </w:tc>
      </w:tr>
      <w:tr w:rsidR="00EB250B" w14:paraId="0B883192" w14:textId="77777777" w:rsidTr="00C97369">
        <w:tc>
          <w:tcPr>
            <w:tcW w:w="421" w:type="dxa"/>
          </w:tcPr>
          <w:p w14:paraId="04867DA7" w14:textId="30ED7CC0" w:rsidR="00EB250B" w:rsidRPr="00B87790" w:rsidRDefault="00EB250B" w:rsidP="00EB250B">
            <w:r>
              <w:t>7</w:t>
            </w:r>
          </w:p>
        </w:tc>
        <w:tc>
          <w:tcPr>
            <w:tcW w:w="2976" w:type="dxa"/>
          </w:tcPr>
          <w:p w14:paraId="01A6F9AD" w14:textId="477F9511" w:rsidR="00EB250B" w:rsidRPr="005D451B" w:rsidRDefault="00EB250B" w:rsidP="00EB250B">
            <w:r w:rsidRPr="00B87790">
              <w:t>Added Advantage</w:t>
            </w:r>
          </w:p>
        </w:tc>
        <w:tc>
          <w:tcPr>
            <w:tcW w:w="5619" w:type="dxa"/>
            <w:vAlign w:val="center"/>
          </w:tcPr>
          <w:p w14:paraId="7DC50CC7" w14:textId="08C49687" w:rsidR="00EB250B" w:rsidRDefault="00EB250B" w:rsidP="00EB250B">
            <w:r>
              <w:rPr>
                <w:rFonts w:cs="Calibri"/>
                <w:color w:val="000000"/>
              </w:rPr>
              <w:t>If any additional functionality is implemented</w:t>
            </w:r>
          </w:p>
        </w:tc>
      </w:tr>
      <w:tr w:rsidR="00EB250B" w14:paraId="7E7B02DD" w14:textId="77777777" w:rsidTr="00C97369">
        <w:tc>
          <w:tcPr>
            <w:tcW w:w="421" w:type="dxa"/>
          </w:tcPr>
          <w:p w14:paraId="2CBCCEAF" w14:textId="21D79184" w:rsidR="00EB250B" w:rsidRPr="00B87790" w:rsidRDefault="00EB250B" w:rsidP="00EB250B">
            <w:r>
              <w:t>8</w:t>
            </w:r>
          </w:p>
        </w:tc>
        <w:tc>
          <w:tcPr>
            <w:tcW w:w="2976" w:type="dxa"/>
          </w:tcPr>
          <w:p w14:paraId="186AE790" w14:textId="368F264B" w:rsidR="00EB250B" w:rsidRPr="005D451B" w:rsidRDefault="00EB250B" w:rsidP="00EB250B">
            <w:r w:rsidRPr="00B87790">
              <w:t>Responsive</w:t>
            </w:r>
          </w:p>
        </w:tc>
        <w:tc>
          <w:tcPr>
            <w:tcW w:w="5619" w:type="dxa"/>
            <w:vAlign w:val="center"/>
          </w:tcPr>
          <w:p w14:paraId="584231BD" w14:textId="78CF68C5" w:rsidR="00EB250B" w:rsidRDefault="00EB250B" w:rsidP="00EB250B">
            <w:r>
              <w:rPr>
                <w:rFonts w:cs="Calibri"/>
                <w:color w:val="000000"/>
              </w:rPr>
              <w:t>Responsive to all Device.</w:t>
            </w:r>
          </w:p>
        </w:tc>
      </w:tr>
    </w:tbl>
    <w:p w14:paraId="26619B7E" w14:textId="494FD776" w:rsidR="00DF3294" w:rsidRDefault="00DF3294" w:rsidP="00DF3294"/>
    <w:p w14:paraId="0997037F" w14:textId="1C040DE7" w:rsidR="00DF3294" w:rsidRDefault="00DF3294" w:rsidP="00DF3294"/>
    <w:tbl>
      <w:tblPr>
        <w:tblW w:w="8926" w:type="dxa"/>
        <w:tblLook w:val="04A0" w:firstRow="1" w:lastRow="0" w:firstColumn="1" w:lastColumn="0" w:noHBand="0" w:noVBand="1"/>
      </w:tblPr>
      <w:tblGrid>
        <w:gridCol w:w="6799"/>
        <w:gridCol w:w="2127"/>
      </w:tblGrid>
      <w:tr w:rsidR="005C06DD" w:rsidRPr="005C06DD" w14:paraId="5608D3ED" w14:textId="77777777" w:rsidTr="005C06DD">
        <w:trPr>
          <w:trHeight w:val="112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3956E08" w14:textId="4CCB5531" w:rsidR="005C06DD" w:rsidRPr="005C06DD" w:rsidRDefault="005C06DD" w:rsidP="005C06DD">
            <w:pPr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b/>
                <w:bCs/>
                <w:color w:val="000000"/>
                <w:lang w:eastAsia="en-IN"/>
              </w:rPr>
              <w:t>Common Observation</w:t>
            </w:r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>/Learnings</w:t>
            </w:r>
            <w:r w:rsidRPr="005C06DD">
              <w:rPr>
                <w:rFonts w:eastAsia="Times New Roman" w:cs="Calibri"/>
                <w:b/>
                <w:bCs/>
                <w:color w:val="000000"/>
                <w:lang w:eastAsia="en-IN"/>
              </w:rPr>
              <w:t xml:space="preserve"> from </w:t>
            </w:r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 xml:space="preserve">previous batch 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6AAEB12" w14:textId="77777777" w:rsidR="005C06DD" w:rsidRPr="005C06DD" w:rsidRDefault="005C06DD" w:rsidP="005C06DD">
            <w:pPr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b/>
                <w:bCs/>
                <w:color w:val="000000"/>
                <w:lang w:eastAsia="en-IN"/>
              </w:rPr>
              <w:t>Category</w:t>
            </w:r>
          </w:p>
        </w:tc>
      </w:tr>
      <w:tr w:rsidR="005C06DD" w:rsidRPr="005C06DD" w14:paraId="00E28D08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70264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>Link to external link - open in new tab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38142" w14:textId="77777777" w:rsidR="005C06DD" w:rsidRPr="005C06DD" w:rsidRDefault="005C06DD" w:rsidP="005C06DD">
            <w:pPr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>Coding Standards - Semantic HTML and W3C standards</w:t>
            </w:r>
          </w:p>
        </w:tc>
      </w:tr>
      <w:tr w:rsidR="005C06DD" w:rsidRPr="005C06DD" w14:paraId="6AF6EFDF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92D66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 xml:space="preserve">Use Text only 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5F4C18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5C06DD" w:rsidRPr="005C06DD" w14:paraId="1DAF412B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D3A95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>Develop from scratch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D2C09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5C06DD" w:rsidRPr="005C06DD" w14:paraId="06528804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3D7AD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>Usage of Table to be avoided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55E581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5C06DD" w:rsidRPr="005C06DD" w14:paraId="7E90B117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8C890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>Inline, Internal CSS to be avoided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72FE40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5C06DD" w:rsidRPr="005C06DD" w14:paraId="522C7692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6C960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>Avoid Spelling Mistakes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C831D5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5C06DD" w:rsidRPr="005C06DD" w14:paraId="26703BE0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D8FBD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>Add Page title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10112F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5C06DD" w:rsidRPr="005C06DD" w14:paraId="0570409D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5C755" w14:textId="3D4ED0DB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>Avoid multiple CSS files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ACE23D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5C06DD" w:rsidRPr="005C06DD" w14:paraId="47AF8180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B8394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>no Bootstrap - only Media Query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A3959D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5C06DD" w:rsidRPr="005C06DD" w14:paraId="553433F6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7E0B2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lastRenderedPageBreak/>
              <w:t>&amp;nbsp to be avoided for spacing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3D44B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5C06DD" w:rsidRPr="005C06DD" w14:paraId="5774F659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A41BA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>Avoid Using Img tag and positioning - instead use Background image property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7862D9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5C06DD" w:rsidRPr="005C06DD" w14:paraId="0D42C0AD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B942A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 xml:space="preserve">Use Semantic HTML 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FF54F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5C06DD" w:rsidRPr="005C06DD" w14:paraId="1A23CC42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672AE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>Using Selector - for CSS instead of add class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CA6224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5C06DD" w:rsidRPr="005C06DD" w14:paraId="7AA81DEB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FB6E6" w14:textId="7284E03D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 xml:space="preserve">No Height </w:t>
            </w:r>
            <w:r w:rsidR="00D90D5E">
              <w:rPr>
                <w:rFonts w:eastAsia="Times New Roman" w:cs="Calibri"/>
                <w:color w:val="000000"/>
                <w:lang w:eastAsia="en-IN"/>
              </w:rPr>
              <w:t xml:space="preserve">property </w:t>
            </w:r>
            <w:r w:rsidRPr="005C06DD">
              <w:rPr>
                <w:rFonts w:eastAsia="Times New Roman" w:cs="Calibri"/>
                <w:color w:val="000000"/>
                <w:lang w:eastAsia="en-IN"/>
              </w:rPr>
              <w:t>for Div - especially in Website n Responsive- It will take content height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F874DC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5C06DD" w:rsidRPr="005C06DD" w14:paraId="7D3F96D9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0C645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 xml:space="preserve">Optimized - Coding - Less Class  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130F52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5C06DD" w:rsidRPr="005C06DD" w14:paraId="32B3C53A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B0FC7" w14:textId="41CC092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>Name the HTML, images properly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8EC07" w14:textId="77777777" w:rsidR="005C06DD" w:rsidRPr="005C06DD" w:rsidRDefault="005C06DD" w:rsidP="005C06DD">
            <w:pPr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>Folder Structure and File naming Convention</w:t>
            </w:r>
          </w:p>
        </w:tc>
      </w:tr>
      <w:tr w:rsidR="005C06DD" w:rsidRPr="005C06DD" w14:paraId="16EFA5CE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1FF23" w14:textId="3AA2F352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>Organize folder in your local system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C5BCFB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5C06DD" w:rsidRPr="005C06DD" w14:paraId="18E88BA5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8814B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>Upload only HTML Package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44C939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5C06DD" w:rsidRPr="005C06DD" w14:paraId="7CEA9DEA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1EDC4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>Keep Source file -Outside the folder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4B5436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5C06DD" w:rsidRPr="005C06DD" w14:paraId="21366625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9156A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>Class -name - No capital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7763A5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5C06DD" w:rsidRPr="005C06DD" w14:paraId="0EBCFE5B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94B92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>Avoid _Space - in image or any file name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D4E75E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5C06DD" w:rsidRPr="005C06DD" w14:paraId="08747424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6B09E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>HTML should match Design file - Font size, color, family, Spacing between elements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262C7" w14:textId="77777777" w:rsidR="005C06DD" w:rsidRPr="005C06DD" w:rsidRDefault="005C06DD" w:rsidP="005C06DD">
            <w:pPr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>Output Design</w:t>
            </w:r>
          </w:p>
        </w:tc>
      </w:tr>
      <w:tr w:rsidR="005C06DD" w:rsidRPr="005C06DD" w14:paraId="1491F0A8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848B0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>Avoid Horizontal Scroll bar in Browser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29904E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5C06DD" w:rsidRPr="005C06DD" w14:paraId="7BFEA34E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A1B39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 xml:space="preserve">Open PDF in Acrobat - Check Comments. 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32A69" w14:textId="77777777" w:rsidR="005C06DD" w:rsidRPr="005C06DD" w:rsidRDefault="005C06DD" w:rsidP="005C06DD">
            <w:pPr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>Requirement Analysis</w:t>
            </w:r>
          </w:p>
        </w:tc>
      </w:tr>
      <w:tr w:rsidR="005C06DD" w:rsidRPr="005C06DD" w14:paraId="210AF4ED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BEB22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>Read Instruction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0864AD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5C06DD" w:rsidRPr="005C06DD" w14:paraId="69105AD7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2E4CA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>Download the source folder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EFF82B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5C06DD" w:rsidRPr="005C06DD" w14:paraId="382D5596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9E66A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>Read Comments in PDF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893118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5C06DD" w:rsidRPr="005C06DD" w14:paraId="29384D02" w14:textId="77777777" w:rsidTr="005C06DD">
        <w:trPr>
          <w:trHeight w:val="1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93C9A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>Responsive Design - minimum expectation to be One column layout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6A302" w14:textId="77777777" w:rsidR="005C06DD" w:rsidRPr="005C06DD" w:rsidRDefault="005C06DD" w:rsidP="005C06DD">
            <w:pPr>
              <w:rPr>
                <w:rFonts w:eastAsia="Times New Roman" w:cs="Calibri"/>
                <w:color w:val="000000"/>
                <w:lang w:eastAsia="en-IN"/>
              </w:rPr>
            </w:pPr>
            <w:r w:rsidRPr="005C06DD">
              <w:rPr>
                <w:rFonts w:eastAsia="Times New Roman" w:cs="Calibri"/>
                <w:color w:val="000000"/>
                <w:lang w:eastAsia="en-IN"/>
              </w:rPr>
              <w:t>Responsive</w:t>
            </w:r>
          </w:p>
        </w:tc>
      </w:tr>
    </w:tbl>
    <w:p w14:paraId="629614CF" w14:textId="77777777" w:rsidR="005C06DD" w:rsidRDefault="005C06DD" w:rsidP="00DF3294"/>
    <w:p w14:paraId="016DE6FF" w14:textId="401C17A4" w:rsidR="00DF3294" w:rsidRDefault="00DF3294" w:rsidP="00DF3294"/>
    <w:p w14:paraId="2CBF1961" w14:textId="5FACD1AA" w:rsidR="00D00426" w:rsidRPr="00DF3294" w:rsidRDefault="00D00426" w:rsidP="00DF3294"/>
    <w:sectPr w:rsidR="00D00426" w:rsidRPr="00DF3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C105A"/>
    <w:multiLevelType w:val="hybridMultilevel"/>
    <w:tmpl w:val="965603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BF547C50">
      <w:numFmt w:val="bullet"/>
      <w:lvlText w:val="•"/>
      <w:lvlJc w:val="left"/>
      <w:pPr>
        <w:ind w:left="1800" w:hanging="720"/>
      </w:pPr>
      <w:rPr>
        <w:rFonts w:ascii="Calibri" w:eastAsia="Calibri" w:hAnsi="Calibri" w:cs="Times New Roman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C2D09"/>
    <w:multiLevelType w:val="hybridMultilevel"/>
    <w:tmpl w:val="B68E05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10B31"/>
    <w:multiLevelType w:val="hybridMultilevel"/>
    <w:tmpl w:val="25EC21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6931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4403427">
    <w:abstractNumId w:val="0"/>
  </w:num>
  <w:num w:numId="3" w16cid:durableId="1797335260">
    <w:abstractNumId w:val="1"/>
  </w:num>
  <w:num w:numId="4" w16cid:durableId="1871792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84E"/>
    <w:rsid w:val="00012FA1"/>
    <w:rsid w:val="000400BC"/>
    <w:rsid w:val="0004269C"/>
    <w:rsid w:val="00056B8D"/>
    <w:rsid w:val="00071179"/>
    <w:rsid w:val="000A7C3E"/>
    <w:rsid w:val="000B4444"/>
    <w:rsid w:val="00112E0E"/>
    <w:rsid w:val="00127685"/>
    <w:rsid w:val="00136BFD"/>
    <w:rsid w:val="00156EC4"/>
    <w:rsid w:val="001633E2"/>
    <w:rsid w:val="00165861"/>
    <w:rsid w:val="00167075"/>
    <w:rsid w:val="001A44B1"/>
    <w:rsid w:val="001A6F89"/>
    <w:rsid w:val="001A7048"/>
    <w:rsid w:val="001C0CBC"/>
    <w:rsid w:val="001C33A6"/>
    <w:rsid w:val="001C4D33"/>
    <w:rsid w:val="001C5850"/>
    <w:rsid w:val="001D4179"/>
    <w:rsid w:val="00201920"/>
    <w:rsid w:val="00210254"/>
    <w:rsid w:val="00213E9F"/>
    <w:rsid w:val="0022599D"/>
    <w:rsid w:val="002351BC"/>
    <w:rsid w:val="002360E3"/>
    <w:rsid w:val="002420EA"/>
    <w:rsid w:val="0026378A"/>
    <w:rsid w:val="00283645"/>
    <w:rsid w:val="00294892"/>
    <w:rsid w:val="00294945"/>
    <w:rsid w:val="002D1B1D"/>
    <w:rsid w:val="002E7834"/>
    <w:rsid w:val="00306B73"/>
    <w:rsid w:val="003555E2"/>
    <w:rsid w:val="00365D91"/>
    <w:rsid w:val="00365EB4"/>
    <w:rsid w:val="003675AD"/>
    <w:rsid w:val="00372B4A"/>
    <w:rsid w:val="00375C7A"/>
    <w:rsid w:val="003928F6"/>
    <w:rsid w:val="00393F8A"/>
    <w:rsid w:val="00395C14"/>
    <w:rsid w:val="00397587"/>
    <w:rsid w:val="003A28DE"/>
    <w:rsid w:val="003A4127"/>
    <w:rsid w:val="003B06F9"/>
    <w:rsid w:val="003C7315"/>
    <w:rsid w:val="003D0213"/>
    <w:rsid w:val="00425204"/>
    <w:rsid w:val="00433505"/>
    <w:rsid w:val="0043731B"/>
    <w:rsid w:val="0045072F"/>
    <w:rsid w:val="004577BC"/>
    <w:rsid w:val="00471394"/>
    <w:rsid w:val="0048069C"/>
    <w:rsid w:val="004909E6"/>
    <w:rsid w:val="004954F9"/>
    <w:rsid w:val="004A389C"/>
    <w:rsid w:val="004B1D76"/>
    <w:rsid w:val="004E3F0A"/>
    <w:rsid w:val="004F2F1B"/>
    <w:rsid w:val="00517AA8"/>
    <w:rsid w:val="005253CF"/>
    <w:rsid w:val="005314FC"/>
    <w:rsid w:val="00554E82"/>
    <w:rsid w:val="00563463"/>
    <w:rsid w:val="005752FA"/>
    <w:rsid w:val="00583ED7"/>
    <w:rsid w:val="0059243B"/>
    <w:rsid w:val="005946C8"/>
    <w:rsid w:val="005A1D7F"/>
    <w:rsid w:val="005A5A7D"/>
    <w:rsid w:val="005A75FC"/>
    <w:rsid w:val="005B2B2E"/>
    <w:rsid w:val="005C06DD"/>
    <w:rsid w:val="005C41BB"/>
    <w:rsid w:val="00600A1F"/>
    <w:rsid w:val="00613DE9"/>
    <w:rsid w:val="006177B2"/>
    <w:rsid w:val="00625F0D"/>
    <w:rsid w:val="0066735C"/>
    <w:rsid w:val="00681049"/>
    <w:rsid w:val="006848D5"/>
    <w:rsid w:val="0068555A"/>
    <w:rsid w:val="0069646B"/>
    <w:rsid w:val="006B263D"/>
    <w:rsid w:val="00710764"/>
    <w:rsid w:val="00721896"/>
    <w:rsid w:val="007247ED"/>
    <w:rsid w:val="00731E0F"/>
    <w:rsid w:val="0074411F"/>
    <w:rsid w:val="00760CB0"/>
    <w:rsid w:val="00765A2E"/>
    <w:rsid w:val="00766DA9"/>
    <w:rsid w:val="00774F50"/>
    <w:rsid w:val="00793B96"/>
    <w:rsid w:val="00793DEF"/>
    <w:rsid w:val="007B468C"/>
    <w:rsid w:val="007B4AC6"/>
    <w:rsid w:val="007C46FC"/>
    <w:rsid w:val="007D32FC"/>
    <w:rsid w:val="007D4F59"/>
    <w:rsid w:val="007F4085"/>
    <w:rsid w:val="0081100E"/>
    <w:rsid w:val="00824FB3"/>
    <w:rsid w:val="008306D5"/>
    <w:rsid w:val="00855508"/>
    <w:rsid w:val="008571CF"/>
    <w:rsid w:val="008717D8"/>
    <w:rsid w:val="00882880"/>
    <w:rsid w:val="00887675"/>
    <w:rsid w:val="008A155A"/>
    <w:rsid w:val="008B3BF5"/>
    <w:rsid w:val="008C31A5"/>
    <w:rsid w:val="008D30FA"/>
    <w:rsid w:val="00915BBA"/>
    <w:rsid w:val="0092562D"/>
    <w:rsid w:val="00934954"/>
    <w:rsid w:val="00950536"/>
    <w:rsid w:val="00981BBF"/>
    <w:rsid w:val="00992274"/>
    <w:rsid w:val="0099584E"/>
    <w:rsid w:val="009A6990"/>
    <w:rsid w:val="009B772C"/>
    <w:rsid w:val="009E2644"/>
    <w:rsid w:val="009E5205"/>
    <w:rsid w:val="009E5DB7"/>
    <w:rsid w:val="00A036A8"/>
    <w:rsid w:val="00A03C7A"/>
    <w:rsid w:val="00A0485C"/>
    <w:rsid w:val="00A50DB9"/>
    <w:rsid w:val="00AC5D26"/>
    <w:rsid w:val="00AE03B8"/>
    <w:rsid w:val="00AF4116"/>
    <w:rsid w:val="00B06A11"/>
    <w:rsid w:val="00B2452D"/>
    <w:rsid w:val="00B32592"/>
    <w:rsid w:val="00B400BD"/>
    <w:rsid w:val="00B8545C"/>
    <w:rsid w:val="00B87337"/>
    <w:rsid w:val="00BA3A32"/>
    <w:rsid w:val="00BC2562"/>
    <w:rsid w:val="00BD7040"/>
    <w:rsid w:val="00BE34C9"/>
    <w:rsid w:val="00BF21F1"/>
    <w:rsid w:val="00BF31B7"/>
    <w:rsid w:val="00C17004"/>
    <w:rsid w:val="00C21D67"/>
    <w:rsid w:val="00C4197C"/>
    <w:rsid w:val="00C44A6F"/>
    <w:rsid w:val="00C5450A"/>
    <w:rsid w:val="00C545E1"/>
    <w:rsid w:val="00C737DE"/>
    <w:rsid w:val="00CA1462"/>
    <w:rsid w:val="00CA69E2"/>
    <w:rsid w:val="00CB6565"/>
    <w:rsid w:val="00CC5B4B"/>
    <w:rsid w:val="00CF2700"/>
    <w:rsid w:val="00CF7203"/>
    <w:rsid w:val="00D00426"/>
    <w:rsid w:val="00D26755"/>
    <w:rsid w:val="00D31657"/>
    <w:rsid w:val="00D60A09"/>
    <w:rsid w:val="00D617A8"/>
    <w:rsid w:val="00D837BB"/>
    <w:rsid w:val="00D90D5E"/>
    <w:rsid w:val="00DB04D6"/>
    <w:rsid w:val="00DE1219"/>
    <w:rsid w:val="00DF3294"/>
    <w:rsid w:val="00E0631C"/>
    <w:rsid w:val="00E106BB"/>
    <w:rsid w:val="00E22E6B"/>
    <w:rsid w:val="00E2462D"/>
    <w:rsid w:val="00E329DC"/>
    <w:rsid w:val="00E37907"/>
    <w:rsid w:val="00E52BE4"/>
    <w:rsid w:val="00E57CF9"/>
    <w:rsid w:val="00E61614"/>
    <w:rsid w:val="00E672B2"/>
    <w:rsid w:val="00E73F3D"/>
    <w:rsid w:val="00E756E3"/>
    <w:rsid w:val="00E84442"/>
    <w:rsid w:val="00EB250B"/>
    <w:rsid w:val="00ED0203"/>
    <w:rsid w:val="00F34DB4"/>
    <w:rsid w:val="00F51EAC"/>
    <w:rsid w:val="00F57567"/>
    <w:rsid w:val="00F87D5C"/>
    <w:rsid w:val="00FA7621"/>
    <w:rsid w:val="00FF2722"/>
    <w:rsid w:val="00FF5CB8"/>
    <w:rsid w:val="00FF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8A72"/>
  <w15:chartTrackingRefBased/>
  <w15:docId w15:val="{A0E0B9EB-45CD-4DB1-9605-3F6829F5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4B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4B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1C0CB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EB2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1995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Padmaprakash Subburaj (Indegene Academy)</dc:creator>
  <cp:keywords/>
  <dc:description/>
  <cp:lastModifiedBy>Suma Panambur1</cp:lastModifiedBy>
  <cp:revision>28</cp:revision>
  <dcterms:created xsi:type="dcterms:W3CDTF">2022-06-16T13:02:00Z</dcterms:created>
  <dcterms:modified xsi:type="dcterms:W3CDTF">2022-07-29T11:29:00Z</dcterms:modified>
</cp:coreProperties>
</file>