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--- ==========================================================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--- 1. CREACIÓ DE TIPUS ENUMERATS (Dominis de dades)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--- ==========================================================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TYPE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estat_validacio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ENUM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'Pendent'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'Acceptat'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'Rebutjat'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TYPE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tipus_ap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ENUM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TYPE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estat_apr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ENUM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'Revisio'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'Aprovada'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'Rebutjada'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'Tancada_Contracte'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'Finalitzada'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TYPE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tipus_af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ENUM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'formacio'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'divulgacio'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TYPE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tipus_emissor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ENUM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'Usuari'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--- ==========================================================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--- 2. TAULES MESTRES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--- ==========================================================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Taula d'Usuaris (Persones usuàries OVI)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UsuarioOVI (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id_usuario SERIAL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dni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UNIQUE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nom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cognoms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email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telefono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contrasenya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consentimentInformat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BOOLEAN DEFAULT 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estat estat_validacio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'Pendent'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motiu_rebuig TEXT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Taula d'Assistents Personals (PAP / PATI)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AssistentPersonal (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id_ap SERIAL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dni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UNIQUE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nom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cognoms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email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telefono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contrasenya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tipus tipus_ap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formacioAcademica TEXT,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experienciaPrevia TEXT,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proximitatGeografica TEXT,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actiu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BOOLEAN DEFAULT 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estat estat_validacio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'Pendent'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motiu_rebuig TEXT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Taula de Formadors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Formador (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id_formador SERIAL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nombre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especialidad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--- ==========================================================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--- 3. TAULES AMB DEPENDÈNCIES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--- ==========================================================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Sol·licituds d'Assistència (Creades per l'Usuari)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APRequest (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id_request SERIAL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id_usuario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tipusServei tipus_ap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preferencies TEXT,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estat estat_apr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'Revisio'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fk_usuario_request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(id_usuario) 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UsuarioOVI(id_usuario)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UPDATE CASCADE ON DELETE CASCADE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Converses (Iniciades per l'Usuari amb un AP compatible)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Conversa (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id_conversa SERIAL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id_request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id_ap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data_inici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 DEFAULT CURRENT_TIMESTAMP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fk_conversa_request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(id_request) 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APRequest(id_request)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UPDATE CASCADE ON DELETE CASCADE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fk_conversa_ap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(id_ap) 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AssistentPersonal(id_ap)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UPDATE CASCADE ON DELETE CASCADE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unq_request_ap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UNIQUE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(id_request, id_ap)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Evita duplicar xats per a la mateixa petició i assistent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Missatges dins d'una Conversa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Missatge (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id_missatge SERIAL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id_conversa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emissor tipus_emissor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text_missatge TEXT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data_enviament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 DEFAULT CURRENT_TIMESTAMP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fk_missatge_conversa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(id_conversa) 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Conversa(id_conversa)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UPDATE CASCADE ON DELETE CASCADE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Registre de Contractes (Creats per l'Usuari quan hi ha acord)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RegistreContracte (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id_contracte SERIAL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id_request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id_ap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fecha_Inici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fecha_Fin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pdf_Path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fk_contracte_request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(id_request) 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APRequest(id_request)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UPDATE CASCADE ON DELETE RESTRICT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fk_contracte_ap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(id_ap) 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AssistentPersonal(id_ap)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UPDATE CASCADE ON DELETE RESTRICT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unq_contracte_request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UNIQUE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(id_request)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Una petició només pot tindre un contracte actiu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Activitats de Formació i Divulgació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ActivitatFormacio (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id_actividad SERIAL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id_formador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titol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fecha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tipus tipus_af,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fk_formador_actividad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(id_formador) 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Formador(id_formador)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UPDATE CASCADE ON DELETE SET NULL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Assistència a Formació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AssistenciaFormacio (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id_assistencia SERIAL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id_actividad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id_usuario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Opcional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id_ap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Opcional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assistencia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BOOLEAN DEFAULT 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url_certificat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fk_actividad_asist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(id_actividad) 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ActivitatFormacio(id_actividad)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UPDATE CASCADE ON DELETE CASCADE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fk_usuario_asist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(id_usuario) 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UsuarioOVI(id_usuario)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UPDATE CASCADE ON DELETE CASCADE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fk_ap_asist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(id_ap) 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AssistentPersonal(id_ap)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UPDATE CASCADE ON DELETE CASCADE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chk_solo_un_participante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(id_usuario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NOT NULL AND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id_ap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 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(id_usuario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NULL AND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id_ap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