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526E4" w:rsidRDefault="003B57F1" w14:paraId="11C2295F" w14:textId="77777777">
      <w:pPr>
        <w:pStyle w:val="Title"/>
      </w:pPr>
      <w:bookmarkStart w:name="_heading=h.3znysh7" w:colFirst="0" w:colLast="0" w:id="0"/>
      <w:bookmarkEnd w:id="0"/>
      <w:r>
        <w:t xml:space="preserve">Learning Outcome </w:t>
      </w:r>
    </w:p>
    <w:p w:rsidR="001526E4" w:rsidRDefault="00DF37E7" w14:paraId="60B9EAB7" w14:textId="125C24BB">
      <w:pPr>
        <w:pStyle w:val="Title"/>
      </w:pPr>
      <w:bookmarkStart w:name="_heading=h.dkrlhkb6jaje" w:colFirst="0" w:colLast="0" w:id="1"/>
      <w:bookmarkEnd w:id="1"/>
      <w:r>
        <w:t>Bootstrap</w:t>
      </w:r>
    </w:p>
    <w:p w:rsidR="001526E4" w:rsidRDefault="001526E4" w14:paraId="576E5A14" w14:textId="77777777">
      <w:pPr>
        <w:pStyle w:val="Heading2"/>
      </w:pPr>
      <w:bookmarkStart w:name="_heading=h.sjkhhe8q2ag" w:colFirst="0" w:colLast="0" w:id="2"/>
      <w:bookmarkEnd w:id="2"/>
    </w:p>
    <w:p w:rsidR="001526E4" w:rsidRDefault="001526E4" w14:paraId="3F8284D0" w14:textId="77777777">
      <w:pPr>
        <w:pStyle w:val="Heading2"/>
      </w:pPr>
      <w:bookmarkStart w:name="_heading=h.5drqcvpj2va9" w:colFirst="0" w:colLast="0" w:id="3"/>
      <w:bookmarkEnd w:id="3"/>
    </w:p>
    <w:p w:rsidR="001526E4" w:rsidRDefault="003B57F1" w14:paraId="0D2DE759" w14:textId="77777777">
      <w:pPr>
        <w:pStyle w:val="Heading2"/>
      </w:pPr>
      <w:bookmarkStart w:name="_heading=h.lxfm6zr127ej" w:colFirst="0" w:colLast="0" w:id="4"/>
      <w:bookmarkEnd w:id="4"/>
      <w:r>
        <w:br w:type="page"/>
      </w:r>
    </w:p>
    <w:p w:rsidR="001526E4" w:rsidP="00EA5CAA" w:rsidRDefault="008C593E" w14:paraId="669DBA18" w14:textId="74E5FBFC">
      <w:pPr>
        <w:pStyle w:val="Heading1"/>
      </w:pPr>
      <w:bookmarkStart w:name="_heading=h.1b0ou9wmj9vz" w:colFirst="0" w:colLast="0" w:id="5"/>
      <w:bookmarkEnd w:id="5"/>
      <w:r>
        <w:lastRenderedPageBreak/>
        <w:t>Overview of Bootstrap</w:t>
      </w:r>
      <w:bookmarkStart w:name="_heading=h.aa7w21fzhoin" w:colFirst="0" w:colLast="0" w:id="6"/>
      <w:bookmarkEnd w:id="6"/>
    </w:p>
    <w:p w:rsidR="008C593E" w:rsidP="00C97EEE" w:rsidRDefault="008C593E" w14:paraId="2139D58D" w14:textId="28ED734C">
      <w:r>
        <w:rPr>
          <w:shd w:val="clear" w:color="auto" w:fill="FFFFFF"/>
        </w:rPr>
        <w:t>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rsidR="008C593E" w:rsidP="008C593E" w:rsidRDefault="008C593E" w14:paraId="69A50965" w14:textId="77777777">
      <w:pPr>
        <w:spacing w:before="0" w:after="0" w:line="240" w:lineRule="auto"/>
        <w:jc w:val="both"/>
      </w:pPr>
    </w:p>
    <w:p w:rsidR="001526E4" w:rsidRDefault="00EA5CAA" w14:paraId="40BE30ED" w14:textId="213BE952">
      <w:pPr>
        <w:spacing w:before="0" w:after="0" w:line="240" w:lineRule="auto"/>
        <w:jc w:val="center"/>
        <w:rPr>
          <w:szCs w:val="22"/>
        </w:rPr>
      </w:pPr>
      <w:r>
        <w:rPr>
          <w:noProof/>
        </w:rPr>
        <w:drawing>
          <wp:inline distT="0" distB="0" distL="0" distR="0" wp14:anchorId="7EAE31C5" wp14:editId="72FEAC69">
            <wp:extent cx="3606800" cy="2032000"/>
            <wp:effectExtent l="0" t="0" r="0" b="6350"/>
            <wp:docPr id="456" name="Picture 456"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ootstr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800" cy="2032000"/>
                    </a:xfrm>
                    <a:prstGeom prst="rect">
                      <a:avLst/>
                    </a:prstGeom>
                    <a:noFill/>
                    <a:ln>
                      <a:noFill/>
                    </a:ln>
                  </pic:spPr>
                </pic:pic>
              </a:graphicData>
            </a:graphic>
          </wp:inline>
        </w:drawing>
      </w:r>
    </w:p>
    <w:p w:rsidR="001526E4" w:rsidRDefault="003B57F1" w14:paraId="5B67C565" w14:textId="7865FAD6">
      <w:pPr>
        <w:spacing w:before="0" w:after="0" w:line="240" w:lineRule="auto"/>
        <w:jc w:val="center"/>
        <w:rPr>
          <w:sz w:val="16"/>
          <w:szCs w:val="16"/>
        </w:rPr>
      </w:pPr>
      <w:r w:rsidRPr="099C6006" w:rsidR="099C6006">
        <w:rPr>
          <w:sz w:val="16"/>
          <w:szCs w:val="16"/>
        </w:rPr>
        <w:t>Image : Overview of Bootstrap</w:t>
      </w:r>
    </w:p>
    <w:p w:rsidR="001526E4" w:rsidRDefault="003B57F1" w14:paraId="370C909A" w14:textId="52D70B42">
      <w:pPr>
        <w:spacing w:before="0" w:line="240" w:lineRule="auto"/>
        <w:jc w:val="center"/>
        <w:rPr>
          <w:sz w:val="16"/>
          <w:szCs w:val="16"/>
        </w:rPr>
      </w:pPr>
      <w:r>
        <w:rPr>
          <w:sz w:val="16"/>
          <w:szCs w:val="16"/>
        </w:rPr>
        <w:t xml:space="preserve">Reference: </w:t>
      </w:r>
      <w:hyperlink w:history="1" r:id="rId9">
        <w:r w:rsidRPr="005F17B5" w:rsidR="00EA5CAA">
          <w:rPr>
            <w:rStyle w:val="Hyperlink"/>
            <w:sz w:val="16"/>
            <w:szCs w:val="16"/>
          </w:rPr>
          <w:t>https://image.slidesharecdn.com/bootstrap-150705164322-lva1-app6892/85/bootstrap-3-320.jpg?cb=1436114649</w:t>
        </w:r>
      </w:hyperlink>
      <w:r w:rsidR="00EA5CAA">
        <w:rPr>
          <w:sz w:val="16"/>
          <w:szCs w:val="16"/>
        </w:rPr>
        <w:t xml:space="preserve"> </w:t>
      </w:r>
    </w:p>
    <w:p w:rsidR="00EA5CAA" w:rsidP="00EA5CAA" w:rsidRDefault="00EA5CAA" w14:paraId="040FAACF" w14:textId="77777777">
      <w:bookmarkStart w:name="_heading=h.xd28qwnc5wfe" w:colFirst="0" w:colLast="0" w:id="7"/>
      <w:bookmarkEnd w:id="7"/>
    </w:p>
    <w:p w:rsidR="001526E4" w:rsidRDefault="00C97EEE" w14:paraId="781446C6" w14:textId="726ABE33">
      <w:pPr>
        <w:pStyle w:val="Heading2"/>
      </w:pPr>
      <w:r>
        <w:t>Advantages of Bootstrap</w:t>
      </w:r>
    </w:p>
    <w:p w:rsidR="00C97EEE" w:rsidP="00C97EEE" w:rsidRDefault="00C97EEE" w14:paraId="78B8D441" w14:textId="5724DE24">
      <w:pPr>
        <w:spacing w:before="0" w:after="0" w:line="240" w:lineRule="auto"/>
        <w:rPr>
          <w:szCs w:val="22"/>
        </w:rPr>
      </w:pPr>
      <w:r w:rsidRPr="00C97EEE">
        <w:rPr>
          <w:szCs w:val="22"/>
        </w:rPr>
        <w:t>The first thing is that now days people use mobiles, laptops, tabs, personal computers. If we have to reach our website to all people, we should spread our business more and more. The website should be such that everyone can read and view the content of your website well. So now we will not make different designs for different devices because may be a new Mobile Screen Ratio may come tomorrow, or if a new laptop screen size is launched, then our website will not work well on it. So to avoid all this mess Bootstrap is there. In which you have to create a website just once, then whatever the screen viewer opens the website on any screen, the UI (User Interface) of the website will be shown well. And people create and sell templates from bootstrap which people use in WordPress, Joomla, Drupal etc.</w:t>
      </w:r>
    </w:p>
    <w:p w:rsidR="00EA5CAA" w:rsidP="00EA5CAA" w:rsidRDefault="00EA5CAA" w14:paraId="3C6AF002" w14:textId="23C06E0B">
      <w:pPr>
        <w:spacing w:before="0" w:after="0" w:line="240" w:lineRule="auto"/>
        <w:jc w:val="center"/>
        <w:rPr>
          <w:szCs w:val="22"/>
        </w:rPr>
      </w:pPr>
      <w:r>
        <w:rPr>
          <w:noProof/>
        </w:rPr>
        <w:lastRenderedPageBreak/>
        <w:drawing>
          <wp:inline distT="0" distB="0" distL="0" distR="0" wp14:anchorId="07392135" wp14:editId="23C25CB1">
            <wp:extent cx="4540250" cy="1847850"/>
            <wp:effectExtent l="0" t="0" r="0" b="0"/>
            <wp:docPr id="457" name="Picture 457" descr="Alea IT Solutions on Twitter: &amp;quot;Advantages of Bootstrap..... @AleaIT  #bootstrap4 #bootstrap5 #css3 #cssgrid #webdesiging #css #security #cloud  #devops #cloudsecurity #kubernetes #cloudcomputing #cloudcomputing  #cybersecurity #microsoft #infos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lea IT Solutions on Twitter: &amp;quot;Advantages of Bootstrap..... @AleaIT  #bootstrap4 #bootstrap5 #css3 #cssgrid #webdesiging #css #security #cloud  #devops #cloudsecurity #kubernetes #cloudcomputing #cloudcomputing  #cybersecurity #microsoft #infosec ..."/>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228" b="9934"/>
                    <a:stretch/>
                  </pic:blipFill>
                  <pic:spPr bwMode="auto">
                    <a:xfrm>
                      <a:off x="0" y="0"/>
                      <a:ext cx="4540250" cy="1847850"/>
                    </a:xfrm>
                    <a:prstGeom prst="rect">
                      <a:avLst/>
                    </a:prstGeom>
                    <a:noFill/>
                    <a:ln>
                      <a:noFill/>
                    </a:ln>
                    <a:extLst>
                      <a:ext uri="{53640926-AAD7-44D8-BBD7-CCE9431645EC}">
                        <a14:shadowObscured xmlns:a14="http://schemas.microsoft.com/office/drawing/2010/main"/>
                      </a:ext>
                    </a:extLst>
                  </pic:spPr>
                </pic:pic>
              </a:graphicData>
            </a:graphic>
          </wp:inline>
        </w:drawing>
      </w:r>
    </w:p>
    <w:p w:rsidR="00EA5CAA" w:rsidP="00EA5CAA" w:rsidRDefault="00EA5CAA" w14:paraId="2E13A367" w14:textId="5CC6CAC0">
      <w:pPr>
        <w:spacing w:before="0" w:after="0" w:line="240" w:lineRule="auto"/>
        <w:jc w:val="center"/>
        <w:rPr>
          <w:sz w:val="16"/>
          <w:szCs w:val="16"/>
        </w:rPr>
      </w:pPr>
      <w:r w:rsidRPr="099C6006" w:rsidR="099C6006">
        <w:rPr>
          <w:sz w:val="16"/>
          <w:szCs w:val="16"/>
        </w:rPr>
        <w:t>Image : Benefits of Bootstrap</w:t>
      </w:r>
    </w:p>
    <w:p w:rsidRPr="00C97EEE" w:rsidR="00EA5CAA" w:rsidP="00EA5CAA" w:rsidRDefault="00EA5CAA" w14:paraId="284A601C" w14:textId="2F950AA6">
      <w:pPr>
        <w:spacing w:before="0" w:after="0" w:line="240" w:lineRule="auto"/>
        <w:jc w:val="center"/>
        <w:rPr>
          <w:szCs w:val="22"/>
        </w:rPr>
      </w:pPr>
      <w:r>
        <w:rPr>
          <w:sz w:val="16"/>
          <w:szCs w:val="16"/>
        </w:rPr>
        <w:t>Reference:</w:t>
      </w:r>
      <w:r w:rsidRPr="00EA5CAA">
        <w:t xml:space="preserve"> </w:t>
      </w:r>
      <w:hyperlink w:history="1" r:id="rId11">
        <w:r w:rsidRPr="005F17B5">
          <w:rPr>
            <w:rStyle w:val="Hyperlink"/>
            <w:sz w:val="16"/>
            <w:szCs w:val="16"/>
          </w:rPr>
          <w:t>https://pbs.twimg.com/media/EonHh_wUwAEcsP2?format=png&amp;name=large</w:t>
        </w:r>
      </w:hyperlink>
      <w:r>
        <w:rPr>
          <w:sz w:val="16"/>
          <w:szCs w:val="16"/>
        </w:rPr>
        <w:t xml:space="preserve"> </w:t>
      </w:r>
    </w:p>
    <w:p w:rsidRPr="00C97EEE" w:rsidR="00C97EEE" w:rsidP="0009274D" w:rsidRDefault="00C97EEE" w14:paraId="65B3AEA2" w14:textId="77777777">
      <w:pPr>
        <w:pStyle w:val="Heading3"/>
      </w:pPr>
      <w:r w:rsidRPr="00C97EEE">
        <w:t>Saving time</w:t>
      </w:r>
    </w:p>
    <w:p w:rsidRPr="00C97EEE" w:rsidR="00C97EEE" w:rsidP="00C97EEE" w:rsidRDefault="00C97EEE" w14:paraId="393F61C8" w14:textId="77777777">
      <w:pPr>
        <w:spacing w:before="0" w:after="0" w:line="240" w:lineRule="auto"/>
        <w:rPr>
          <w:szCs w:val="22"/>
        </w:rPr>
      </w:pPr>
      <w:r w:rsidRPr="00C97EEE">
        <w:rPr>
          <w:szCs w:val="22"/>
        </w:rPr>
        <w:t>This is the biggest advantage of Bootstrap that using it increases the development speed and gets the work done in a very short time. On the contrary, if you want to create a responsive design without bootstrap by yourself, then you have a lot of time in it. May take</w:t>
      </w:r>
    </w:p>
    <w:p w:rsidRPr="00C97EEE" w:rsidR="00C97EEE" w:rsidP="00C97EEE" w:rsidRDefault="00C97EEE" w14:paraId="4F9702D5" w14:textId="77777777">
      <w:pPr>
        <w:spacing w:before="0" w:after="0" w:line="240" w:lineRule="auto"/>
        <w:rPr>
          <w:szCs w:val="22"/>
        </w:rPr>
      </w:pPr>
    </w:p>
    <w:p w:rsidRPr="00C97EEE" w:rsidR="00C97EEE" w:rsidP="0009274D" w:rsidRDefault="00C97EEE" w14:paraId="6F5482A9" w14:textId="77777777">
      <w:pPr>
        <w:pStyle w:val="Heading3"/>
      </w:pPr>
      <w:r w:rsidRPr="00C97EEE">
        <w:t>Easy to use</w:t>
      </w:r>
    </w:p>
    <w:p w:rsidRPr="00C97EEE" w:rsidR="00C97EEE" w:rsidP="00C97EEE" w:rsidRDefault="00C97EEE" w14:paraId="18259312" w14:textId="77777777">
      <w:pPr>
        <w:spacing w:before="0" w:after="0" w:line="240" w:lineRule="auto"/>
        <w:rPr>
          <w:szCs w:val="22"/>
        </w:rPr>
      </w:pPr>
      <w:r w:rsidRPr="00C97EEE">
        <w:rPr>
          <w:szCs w:val="22"/>
        </w:rPr>
        <w:t>If you have basic knowledge of HTML and CSS, then you can easily use Bootstrap.</w:t>
      </w:r>
    </w:p>
    <w:p w:rsidRPr="00C97EEE" w:rsidR="00C97EEE" w:rsidP="00C97EEE" w:rsidRDefault="00C97EEE" w14:paraId="7487CECF" w14:textId="77777777">
      <w:pPr>
        <w:spacing w:before="0" w:after="0" w:line="240" w:lineRule="auto"/>
        <w:rPr>
          <w:szCs w:val="22"/>
        </w:rPr>
      </w:pPr>
    </w:p>
    <w:p w:rsidRPr="00C97EEE" w:rsidR="00C97EEE" w:rsidP="0009274D" w:rsidRDefault="00C97EEE" w14:paraId="1915E106" w14:textId="77777777">
      <w:pPr>
        <w:pStyle w:val="Heading3"/>
      </w:pPr>
      <w:r w:rsidRPr="00C97EEE">
        <w:t>Responsive Design</w:t>
      </w:r>
    </w:p>
    <w:p w:rsidRPr="00C97EEE" w:rsidR="00C97EEE" w:rsidP="00C97EEE" w:rsidRDefault="00C97EEE" w14:paraId="7766668A" w14:textId="77777777">
      <w:pPr>
        <w:spacing w:before="0" w:after="0" w:line="240" w:lineRule="auto"/>
        <w:rPr>
          <w:szCs w:val="22"/>
        </w:rPr>
      </w:pPr>
      <w:r w:rsidRPr="00C97EEE">
        <w:rPr>
          <w:szCs w:val="22"/>
        </w:rPr>
        <w:t>Through bootstrap you can easily create responsive design. If your website is responsive then it adjusts itself according to the screen size in any platform or device like desktop, laptop, mobile etc.</w:t>
      </w:r>
    </w:p>
    <w:p w:rsidRPr="00C97EEE" w:rsidR="00C97EEE" w:rsidP="00C97EEE" w:rsidRDefault="00C97EEE" w14:paraId="2E78A14A" w14:textId="77777777">
      <w:pPr>
        <w:spacing w:before="0" w:after="0" w:line="240" w:lineRule="auto"/>
        <w:rPr>
          <w:szCs w:val="22"/>
        </w:rPr>
      </w:pPr>
    </w:p>
    <w:p w:rsidRPr="00C97EEE" w:rsidR="00C97EEE" w:rsidP="0009274D" w:rsidRDefault="00C97EEE" w14:paraId="64D04FC0" w14:textId="77777777">
      <w:pPr>
        <w:pStyle w:val="Heading3"/>
      </w:pPr>
      <w:r w:rsidRPr="00C97EEE">
        <w:t>Cross Browser Compatible</w:t>
      </w:r>
    </w:p>
    <w:p w:rsidRPr="00C97EEE" w:rsidR="00C97EEE" w:rsidP="00C97EEE" w:rsidRDefault="00C97EEE" w14:paraId="2690579C" w14:textId="77777777">
      <w:pPr>
        <w:spacing w:before="0" w:after="0" w:line="240" w:lineRule="auto"/>
        <w:rPr>
          <w:szCs w:val="22"/>
        </w:rPr>
      </w:pPr>
      <w:r w:rsidRPr="00C97EEE">
        <w:rPr>
          <w:szCs w:val="22"/>
        </w:rPr>
        <w:t>Bootstrap is designed in such a way that our web-page will look the same in almost all modern browsers like Firefox, Chrome, Internet Explorer, Opera etc.</w:t>
      </w:r>
    </w:p>
    <w:p w:rsidRPr="00C97EEE" w:rsidR="00C97EEE" w:rsidP="00C97EEE" w:rsidRDefault="00C97EEE" w14:paraId="0A7DD3DE" w14:textId="77777777">
      <w:pPr>
        <w:spacing w:before="0" w:after="0" w:line="240" w:lineRule="auto"/>
        <w:rPr>
          <w:szCs w:val="22"/>
        </w:rPr>
      </w:pPr>
    </w:p>
    <w:p w:rsidRPr="00C97EEE" w:rsidR="00C97EEE" w:rsidP="0009274D" w:rsidRDefault="00C97EEE" w14:paraId="1835971C" w14:textId="77777777">
      <w:pPr>
        <w:pStyle w:val="Heading3"/>
      </w:pPr>
      <w:r w:rsidRPr="00C97EEE">
        <w:t>Open Source</w:t>
      </w:r>
    </w:p>
    <w:p w:rsidRPr="00C97EEE" w:rsidR="00C97EEE" w:rsidP="00C97EEE" w:rsidRDefault="00C97EEE" w14:paraId="2FDADAB3" w14:textId="77777777">
      <w:pPr>
        <w:spacing w:before="0" w:after="0" w:line="240" w:lineRule="auto"/>
        <w:rPr>
          <w:szCs w:val="22"/>
        </w:rPr>
      </w:pPr>
      <w:r w:rsidRPr="00C97EEE">
        <w:rPr>
          <w:szCs w:val="22"/>
        </w:rPr>
        <w:t>The best thing about it is that you can use it for free.</w:t>
      </w:r>
    </w:p>
    <w:p w:rsidRPr="00C97EEE" w:rsidR="00C97EEE" w:rsidP="00C97EEE" w:rsidRDefault="00C97EEE" w14:paraId="7A04D187" w14:textId="77777777">
      <w:pPr>
        <w:spacing w:before="0" w:after="0" w:line="240" w:lineRule="auto"/>
        <w:rPr>
          <w:szCs w:val="22"/>
        </w:rPr>
      </w:pPr>
    </w:p>
    <w:p w:rsidRPr="00C97EEE" w:rsidR="00C97EEE" w:rsidP="0009274D" w:rsidRDefault="00C97EEE" w14:paraId="25E71358" w14:textId="77777777">
      <w:pPr>
        <w:pStyle w:val="Heading3"/>
      </w:pPr>
      <w:r w:rsidRPr="00C97EEE">
        <w:lastRenderedPageBreak/>
        <w:t>Customization</w:t>
      </w:r>
    </w:p>
    <w:p w:rsidR="001526E4" w:rsidP="00C97EEE" w:rsidRDefault="00C97EEE" w14:paraId="484FDA7B" w14:textId="19423BE9">
      <w:pPr>
        <w:spacing w:before="0" w:after="0" w:line="240" w:lineRule="auto"/>
        <w:rPr>
          <w:szCs w:val="22"/>
        </w:rPr>
      </w:pPr>
      <w:r w:rsidRPr="00C97EEE">
        <w:rPr>
          <w:szCs w:val="22"/>
        </w:rPr>
        <w:t>Bootstrap is easy to customize, customize means that if you do not want all the features of bootstrap, you can only use a few features. On Bootstrap’s website give you a lot of options (Nav bar, Table, Form, Button, Model, Dropdown, Badges, etc.) Let you tick what you want, remove the tick from what you don’t want and download and use it. Do it All the CSF classes are already created in Bootstrap, we just have to use those classes in our website and very easily and in a very short time. We create a beautiful website in this way, Bootstrap reduces the time taken in our website development.</w:t>
      </w:r>
    </w:p>
    <w:p w:rsidR="00F72337" w:rsidP="00C97EEE" w:rsidRDefault="00F72337" w14:paraId="1D01216E" w14:textId="77777777">
      <w:pPr>
        <w:spacing w:before="0" w:after="0" w:line="240" w:lineRule="auto"/>
        <w:rPr>
          <w:szCs w:val="22"/>
        </w:rPr>
      </w:pPr>
    </w:p>
    <w:p w:rsidR="001526E4" w:rsidP="00EA5CAA" w:rsidRDefault="00EA5CAA" w14:paraId="3A7D6FE2" w14:textId="2ADDD7F3">
      <w:pPr>
        <w:spacing w:before="0" w:after="0" w:line="240" w:lineRule="auto"/>
        <w:jc w:val="center"/>
        <w:rPr>
          <w:szCs w:val="22"/>
        </w:rPr>
      </w:pPr>
      <w:r>
        <w:rPr>
          <w:noProof/>
        </w:rPr>
        <w:drawing>
          <wp:inline distT="0" distB="0" distL="0" distR="0" wp14:anchorId="628ED6FB" wp14:editId="1F7D6039">
            <wp:extent cx="4502150" cy="2622550"/>
            <wp:effectExtent l="0" t="0" r="0" b="6350"/>
            <wp:docPr id="458" name="Picture 458" descr="Features of Bootstrap| Business listing, Quality articles Gene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eatures of Bootstrap| Business listing, Quality articles General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150" cy="2622550"/>
                    </a:xfrm>
                    <a:prstGeom prst="rect">
                      <a:avLst/>
                    </a:prstGeom>
                    <a:noFill/>
                    <a:ln>
                      <a:noFill/>
                    </a:ln>
                  </pic:spPr>
                </pic:pic>
              </a:graphicData>
            </a:graphic>
          </wp:inline>
        </w:drawing>
      </w:r>
    </w:p>
    <w:p w:rsidR="001526E4" w:rsidRDefault="003B57F1" w14:paraId="793A0AB6" w14:textId="50D50F42">
      <w:pPr>
        <w:spacing w:before="0" w:after="0" w:line="240" w:lineRule="auto"/>
        <w:jc w:val="center"/>
        <w:rPr>
          <w:sz w:val="16"/>
          <w:szCs w:val="16"/>
        </w:rPr>
      </w:pPr>
      <w:r w:rsidRPr="099C6006" w:rsidR="099C6006">
        <w:rPr>
          <w:sz w:val="16"/>
          <w:szCs w:val="16"/>
        </w:rPr>
        <w:t>Image : Advantages of Bootstrap</w:t>
      </w:r>
    </w:p>
    <w:p w:rsidR="001526E4" w:rsidRDefault="003B57F1" w14:paraId="42B9F19C" w14:textId="142E614B">
      <w:pPr>
        <w:spacing w:before="0" w:after="0" w:line="240" w:lineRule="auto"/>
        <w:jc w:val="center"/>
        <w:rPr>
          <w:sz w:val="16"/>
          <w:szCs w:val="16"/>
        </w:rPr>
      </w:pPr>
      <w:r>
        <w:rPr>
          <w:sz w:val="16"/>
          <w:szCs w:val="16"/>
        </w:rPr>
        <w:t>Reference:</w:t>
      </w:r>
      <w:bookmarkStart w:name="_heading=h.kzep6uaw8ze1" w:colFirst="0" w:colLast="0" w:id="8"/>
      <w:bookmarkEnd w:id="8"/>
      <w:r w:rsidRPr="00EA5CAA" w:rsidR="00EA5CAA">
        <w:t xml:space="preserve"> </w:t>
      </w:r>
      <w:hyperlink w:history="1" r:id="rId13">
        <w:r w:rsidRPr="005F17B5" w:rsidR="00EA5CAA">
          <w:rPr>
            <w:rStyle w:val="Hyperlink"/>
            <w:sz w:val="16"/>
            <w:szCs w:val="16"/>
          </w:rPr>
          <w:t>https://www.sitesbay.com/bootstrap/images/features-of-bootstrap.png</w:t>
        </w:r>
      </w:hyperlink>
      <w:r w:rsidR="00EA5CAA">
        <w:rPr>
          <w:sz w:val="16"/>
          <w:szCs w:val="16"/>
        </w:rPr>
        <w:t xml:space="preserve"> </w:t>
      </w:r>
    </w:p>
    <w:p w:rsidR="001526E4" w:rsidP="00DE1AE5" w:rsidRDefault="00F72337" w14:paraId="7276D37F" w14:textId="16CC235D">
      <w:pPr>
        <w:pStyle w:val="Heading2"/>
      </w:pPr>
      <w:r>
        <w:t>Bootstrap Container</w:t>
      </w:r>
    </w:p>
    <w:p w:rsidR="00F72337" w:rsidP="00F72337" w:rsidRDefault="00F72337" w14:paraId="3A4216DE" w14:textId="77777777">
      <w:r>
        <w:t>In Bootstrap, container is used to set the content's margins dealing with the responsive behaviors of your layout. It contains the row elements and the row elements are the container of columns (known as grid system).</w:t>
      </w:r>
    </w:p>
    <w:p w:rsidR="00F72337" w:rsidP="00F72337" w:rsidRDefault="00F72337" w14:paraId="705D639D" w14:textId="0378542E">
      <w:r>
        <w:t>The container class is used to create boxed content.</w:t>
      </w:r>
    </w:p>
    <w:p w:rsidR="001F0E8E" w:rsidP="001F0E8E" w:rsidRDefault="001F0E8E" w14:paraId="3093F70C" w14:textId="26FA4180">
      <w:r>
        <w:t>Containers are used to pad the content inside of them, and there are two container classes available:</w:t>
      </w:r>
    </w:p>
    <w:p w:rsidR="001F0E8E" w:rsidP="007E1B50" w:rsidRDefault="001F0E8E" w14:paraId="37794ADF" w14:textId="77777777">
      <w:pPr>
        <w:pStyle w:val="ListParagraph"/>
        <w:numPr>
          <w:ilvl w:val="0"/>
          <w:numId w:val="6"/>
        </w:numPr>
      </w:pPr>
      <w:r>
        <w:t>The .container class provides a responsive fixed width container</w:t>
      </w:r>
    </w:p>
    <w:p w:rsidR="007E1B50" w:rsidP="007E1B50" w:rsidRDefault="001F0E8E" w14:paraId="70AA5991" w14:textId="4E58DB91">
      <w:pPr>
        <w:pStyle w:val="ListParagraph"/>
        <w:numPr>
          <w:ilvl w:val="0"/>
          <w:numId w:val="6"/>
        </w:numPr>
      </w:pPr>
      <w:r>
        <w:t>The .container-fluid class provides a full width container, spanning the entire width of the viewport</w:t>
      </w:r>
    </w:p>
    <w:p w:rsidR="00EA5CAA" w:rsidP="00EA5CAA" w:rsidRDefault="00EA5CAA" w14:paraId="41EC3533" w14:textId="16869092">
      <w:pPr>
        <w:jc w:val="center"/>
      </w:pPr>
      <w:r>
        <w:rPr>
          <w:noProof/>
        </w:rPr>
        <w:lastRenderedPageBreak/>
        <w:drawing>
          <wp:inline distT="0" distB="0" distL="0" distR="0" wp14:anchorId="53C993BC" wp14:editId="55039F8B">
            <wp:extent cx="4324350" cy="2083435"/>
            <wp:effectExtent l="0" t="0" r="0" b="0"/>
            <wp:docPr id="459" name="Picture 459" descr="Bootstrap container and container-fluid: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ootstrap container and container-fluid: what is the differ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350" cy="2083435"/>
                    </a:xfrm>
                    <a:prstGeom prst="rect">
                      <a:avLst/>
                    </a:prstGeom>
                    <a:noFill/>
                    <a:ln>
                      <a:noFill/>
                    </a:ln>
                  </pic:spPr>
                </pic:pic>
              </a:graphicData>
            </a:graphic>
          </wp:inline>
        </w:drawing>
      </w:r>
    </w:p>
    <w:p w:rsidR="00EA5CAA" w:rsidP="00EA5CAA" w:rsidRDefault="00EA5CAA" w14:paraId="729FD00B" w14:textId="6B611C4E">
      <w:pPr>
        <w:spacing w:before="0" w:after="0" w:line="240" w:lineRule="auto"/>
        <w:jc w:val="center"/>
        <w:rPr>
          <w:sz w:val="16"/>
          <w:szCs w:val="16"/>
        </w:rPr>
      </w:pPr>
      <w:r w:rsidRPr="099C6006" w:rsidR="099C6006">
        <w:rPr>
          <w:sz w:val="16"/>
          <w:szCs w:val="16"/>
        </w:rPr>
        <w:t>Image : Bootstrap containers</w:t>
      </w:r>
    </w:p>
    <w:p w:rsidRPr="00EA5CAA" w:rsidR="00EA5CAA" w:rsidP="00EA5CAA" w:rsidRDefault="00EA5CAA" w14:paraId="4364F90C" w14:textId="10035A0A">
      <w:pPr>
        <w:spacing w:before="0" w:after="0" w:line="240" w:lineRule="auto"/>
        <w:jc w:val="center"/>
        <w:rPr>
          <w:sz w:val="16"/>
          <w:szCs w:val="16"/>
        </w:rPr>
      </w:pPr>
      <w:r>
        <w:rPr>
          <w:sz w:val="16"/>
          <w:szCs w:val="16"/>
        </w:rPr>
        <w:t xml:space="preserve">Reference: </w:t>
      </w:r>
      <w:hyperlink w:history="1" r:id="rId15">
        <w:r w:rsidRPr="005F17B5">
          <w:rPr>
            <w:rStyle w:val="Hyperlink"/>
            <w:sz w:val="16"/>
            <w:szCs w:val="16"/>
          </w:rPr>
          <w:t>https://www.jquery-az.com/wp-content/uploads/2016/11/12.1-Bootstrap-container.png</w:t>
        </w:r>
      </w:hyperlink>
      <w:r>
        <w:rPr>
          <w:sz w:val="16"/>
          <w:szCs w:val="16"/>
        </w:rPr>
        <w:t xml:space="preserve"> </w:t>
      </w:r>
    </w:p>
    <w:p w:rsidR="007E1B50" w:rsidP="00DE1AE5" w:rsidRDefault="007E1B50" w14:paraId="1249B3E3" w14:textId="77777777">
      <w:pPr>
        <w:pStyle w:val="Heading3"/>
      </w:pPr>
      <w:r>
        <w:t>Fixed Container</w:t>
      </w:r>
    </w:p>
    <w:p w:rsidR="007E1B50" w:rsidP="007E1B50" w:rsidRDefault="007E1B50" w14:paraId="520418AE" w14:textId="77777777">
      <w:r>
        <w:t>Use the .container class to create a responsive, fixed-width container.</w:t>
      </w:r>
    </w:p>
    <w:p w:rsidR="007E1B50" w:rsidP="007E1B50" w:rsidRDefault="007E1B50" w14:paraId="12809333" w14:textId="0236687C">
      <w:r>
        <w:t>Note that its width (max-width) will change on different screen sizes:</w:t>
      </w:r>
    </w:p>
    <w:tbl>
      <w:tblPr>
        <w:tblStyle w:val="TableGrid"/>
        <w:tblW w:w="0" w:type="auto"/>
        <w:tblLook w:val="04A0" w:firstRow="1" w:lastRow="0" w:firstColumn="1" w:lastColumn="0" w:noHBand="0" w:noVBand="1"/>
      </w:tblPr>
      <w:tblGrid>
        <w:gridCol w:w="1526"/>
        <w:gridCol w:w="1532"/>
        <w:gridCol w:w="1552"/>
        <w:gridCol w:w="1633"/>
        <w:gridCol w:w="1553"/>
        <w:gridCol w:w="1554"/>
      </w:tblGrid>
      <w:tr w:rsidR="007E1B50" w:rsidTr="099C6006" w14:paraId="509A3519" w14:textId="77777777">
        <w:tc>
          <w:tcPr>
            <w:tcW w:w="1558" w:type="dxa"/>
            <w:tcMar/>
          </w:tcPr>
          <w:p w:rsidR="007E1B50" w:rsidP="007E1B50" w:rsidRDefault="007E1B50" w14:paraId="0D1D5A4E" w14:textId="77777777"/>
        </w:tc>
        <w:tc>
          <w:tcPr>
            <w:tcW w:w="1558" w:type="dxa"/>
            <w:tcMar/>
          </w:tcPr>
          <w:p w:rsidR="007E1B50" w:rsidP="007E1B50" w:rsidRDefault="007E1B50" w14:paraId="3A1E1630" w14:textId="7B78450C">
            <w:r>
              <w:t>Extra small &lt;576px</w:t>
            </w:r>
          </w:p>
        </w:tc>
        <w:tc>
          <w:tcPr>
            <w:tcW w:w="1558" w:type="dxa"/>
            <w:tcMar/>
          </w:tcPr>
          <w:p w:rsidR="007E1B50" w:rsidP="007E1B50" w:rsidRDefault="007E1B50" w14:paraId="2F45FD97" w14:textId="441F18AB">
            <w:r>
              <w:t>Small</w:t>
            </w:r>
            <w:r w:rsidRPr="007E1B50">
              <w:t>≥</w:t>
            </w:r>
            <w:r>
              <w:t>576px</w:t>
            </w:r>
          </w:p>
        </w:tc>
        <w:tc>
          <w:tcPr>
            <w:tcW w:w="1558" w:type="dxa"/>
            <w:tcMar/>
          </w:tcPr>
          <w:p w:rsidR="007E1B50" w:rsidP="007E1B50" w:rsidRDefault="007E1B50" w14:paraId="2B1E4EA4" w14:textId="72596501">
            <w:r>
              <w:t>Medium</w:t>
            </w:r>
            <w:r w:rsidRPr="007E1B50">
              <w:t>≥</w:t>
            </w:r>
            <w:r>
              <w:t>768px</w:t>
            </w:r>
          </w:p>
        </w:tc>
        <w:tc>
          <w:tcPr>
            <w:tcW w:w="1559" w:type="dxa"/>
            <w:tcMar/>
          </w:tcPr>
          <w:p w:rsidR="007E1B50" w:rsidP="007E1B50" w:rsidRDefault="007E1B50" w14:paraId="44BBB9AD" w14:textId="7DFA2203">
            <w:r>
              <w:t>Large</w:t>
            </w:r>
            <w:r w:rsidRPr="007E1B50">
              <w:t>≥</w:t>
            </w:r>
            <w:r>
              <w:t>992px</w:t>
            </w:r>
          </w:p>
        </w:tc>
        <w:tc>
          <w:tcPr>
            <w:tcW w:w="1559" w:type="dxa"/>
            <w:tcMar/>
          </w:tcPr>
          <w:p w:rsidR="007E1B50" w:rsidP="007E1B50" w:rsidRDefault="007E1B50" w14:paraId="70CF025A" w14:textId="4BEB7E39">
            <w:r w:rsidR="099C6006">
              <w:rPr/>
              <w:t>Extra large</w:t>
            </w:r>
            <w:r w:rsidR="099C6006">
              <w:rPr/>
              <w:t>≥</w:t>
            </w:r>
            <w:r w:rsidR="099C6006">
              <w:rPr/>
              <w:t>1200px</w:t>
            </w:r>
          </w:p>
        </w:tc>
      </w:tr>
      <w:tr w:rsidR="007E1B50" w:rsidTr="099C6006" w14:paraId="48243246" w14:textId="77777777">
        <w:tc>
          <w:tcPr>
            <w:tcW w:w="1558" w:type="dxa"/>
            <w:tcMar/>
          </w:tcPr>
          <w:p w:rsidR="007E1B50" w:rsidP="007E1B50" w:rsidRDefault="007E1B50" w14:paraId="46F3EA68" w14:textId="3F68BB86">
            <w:r>
              <w:t>Max-width</w:t>
            </w:r>
          </w:p>
        </w:tc>
        <w:tc>
          <w:tcPr>
            <w:tcW w:w="1558" w:type="dxa"/>
            <w:tcMar/>
          </w:tcPr>
          <w:p w:rsidR="007E1B50" w:rsidP="007E1B50" w:rsidRDefault="007E1B50" w14:paraId="167467F5" w14:textId="3AEA882D">
            <w:r>
              <w:t>100%</w:t>
            </w:r>
          </w:p>
        </w:tc>
        <w:tc>
          <w:tcPr>
            <w:tcW w:w="1558" w:type="dxa"/>
            <w:tcMar/>
          </w:tcPr>
          <w:p w:rsidR="007E1B50" w:rsidP="007E1B50" w:rsidRDefault="007E1B50" w14:paraId="0AC4E31F" w14:textId="2CE3F614">
            <w:r>
              <w:t>540px</w:t>
            </w:r>
          </w:p>
        </w:tc>
        <w:tc>
          <w:tcPr>
            <w:tcW w:w="1558" w:type="dxa"/>
            <w:tcMar/>
          </w:tcPr>
          <w:p w:rsidR="007E1B50" w:rsidP="007E1B50" w:rsidRDefault="007E1B50" w14:paraId="3E49C9D2" w14:textId="1C216494">
            <w:r>
              <w:t>720px</w:t>
            </w:r>
          </w:p>
        </w:tc>
        <w:tc>
          <w:tcPr>
            <w:tcW w:w="1559" w:type="dxa"/>
            <w:tcMar/>
          </w:tcPr>
          <w:p w:rsidR="007E1B50" w:rsidP="007E1B50" w:rsidRDefault="007E1B50" w14:paraId="2FD0418D" w14:textId="697BACD4">
            <w:r>
              <w:t>960px</w:t>
            </w:r>
          </w:p>
        </w:tc>
        <w:tc>
          <w:tcPr>
            <w:tcW w:w="1559" w:type="dxa"/>
            <w:tcMar/>
          </w:tcPr>
          <w:p w:rsidR="007E1B50" w:rsidP="007E1B50" w:rsidRDefault="007E1B50" w14:paraId="636F83E7" w14:textId="405F1325">
            <w:r>
              <w:t>1140px</w:t>
            </w:r>
          </w:p>
        </w:tc>
      </w:tr>
    </w:tbl>
    <w:p w:rsidR="007E1B50" w:rsidP="007E1B50" w:rsidRDefault="007E1B50" w14:paraId="76EC9D24" w14:textId="77777777"/>
    <w:p w:rsidR="00F863A5" w:rsidP="00DE1AE5" w:rsidRDefault="00F863A5" w14:paraId="7F63C55A" w14:textId="77777777">
      <w:pPr>
        <w:pStyle w:val="Heading3"/>
      </w:pPr>
      <w:r>
        <w:t>Fluid Container</w:t>
      </w:r>
    </w:p>
    <w:p w:rsidR="00F863A5" w:rsidP="00F863A5" w:rsidRDefault="00F863A5" w14:paraId="436E3781" w14:textId="77777777">
      <w:r>
        <w:t>Use the .container-fluid class to create a full width container, that will always span the entire width of the screen (width is always 100%)</w:t>
      </w:r>
    </w:p>
    <w:p w:rsidR="007004CC" w:rsidP="00AB2385" w:rsidRDefault="007004CC" w14:paraId="194C8A33" w14:textId="01A438F9">
      <w:pPr>
        <w:pStyle w:val="Heading2"/>
      </w:pPr>
      <w:r>
        <w:t xml:space="preserve">How to use Bootstrap 5 on a webpage: </w:t>
      </w:r>
    </w:p>
    <w:p w:rsidR="007004CC" w:rsidP="007004CC" w:rsidRDefault="007004CC" w14:paraId="31BA54DE" w14:textId="7524A14A">
      <w:r>
        <w:t xml:space="preserve">There are two ways to include Bootstrap on the website. </w:t>
      </w:r>
    </w:p>
    <w:p w:rsidR="007004CC" w:rsidP="003F1C38" w:rsidRDefault="007004CC" w14:paraId="4FA0D79E" w14:textId="77777777">
      <w:pPr>
        <w:pStyle w:val="ListParagraph"/>
        <w:numPr>
          <w:ilvl w:val="0"/>
          <w:numId w:val="7"/>
        </w:numPr>
      </w:pPr>
      <w:r>
        <w:t>Include Bootstrap from the CDN link.</w:t>
      </w:r>
    </w:p>
    <w:p w:rsidR="007004CC" w:rsidP="003F1C38" w:rsidRDefault="007004CC" w14:paraId="2C64BF00" w14:textId="06C792F2">
      <w:pPr>
        <w:pStyle w:val="ListParagraph"/>
        <w:numPr>
          <w:ilvl w:val="0"/>
          <w:numId w:val="7"/>
        </w:numPr>
      </w:pPr>
      <w:r>
        <w:t>Download Bootstrap from getbootstrap.com and use it.</w:t>
      </w:r>
    </w:p>
    <w:p w:rsidR="007004CC" w:rsidP="00AB2385" w:rsidRDefault="007004CC" w14:paraId="5648C985" w14:textId="77777777">
      <w:pPr>
        <w:pStyle w:val="Heading3"/>
      </w:pPr>
      <w:r>
        <w:lastRenderedPageBreak/>
        <w:t>Bootstrap 5 CDN</w:t>
      </w:r>
    </w:p>
    <w:p w:rsidR="007004CC" w:rsidP="007004CC" w:rsidRDefault="007004CC" w14:paraId="46A0A46B" w14:textId="4411950C">
      <w:r>
        <w:t>If you don't want to download and host Bootstrap 5 yourself, you can include it from a CDN (Content Delivery Network).</w:t>
      </w:r>
    </w:p>
    <w:p w:rsidR="007004CC" w:rsidP="007004CC" w:rsidRDefault="007004CC" w14:paraId="1BD0773D" w14:textId="77777777">
      <w:r>
        <w:t>jsDelivr provides CDN support for Bootstrap's CSS and JavaScript:</w:t>
      </w:r>
    </w:p>
    <w:p w:rsidR="007004CC" w:rsidP="007004CC" w:rsidRDefault="007004CC" w14:paraId="37DD0502" w14:textId="35CBB97D">
      <w:pPr>
        <w:pStyle w:val="Heading3"/>
      </w:pPr>
      <w:r>
        <w:rPr>
          <w:noProof/>
        </w:rPr>
        <mc:AlternateContent>
          <mc:Choice Requires="wps">
            <w:drawing>
              <wp:anchor distT="45720" distB="45720" distL="114300" distR="114300" simplePos="0" relativeHeight="251659264" behindDoc="0" locked="0" layoutInCell="1" allowOverlap="1" wp14:anchorId="4C7D9CB7" wp14:editId="4B487A59">
                <wp:simplePos x="0" y="0"/>
                <wp:positionH relativeFrom="margin">
                  <wp:align>left</wp:align>
                </wp:positionH>
                <wp:positionV relativeFrom="paragraph">
                  <wp:posOffset>384175</wp:posOffset>
                </wp:positionV>
                <wp:extent cx="6280150" cy="17145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1714500"/>
                        </a:xfrm>
                        <a:prstGeom prst="rect">
                          <a:avLst/>
                        </a:prstGeom>
                        <a:solidFill>
                          <a:srgbClr val="FFFFFF"/>
                        </a:solidFill>
                        <a:ln w="9525">
                          <a:solidFill>
                            <a:srgbClr val="000000"/>
                          </a:solidFill>
                          <a:miter lim="800000"/>
                          <a:headEnd/>
                          <a:tailEnd/>
                        </a:ln>
                      </wps:spPr>
                      <wps:txbx>
                        <w:txbxContent>
                          <w:p w:rsidR="007004CC" w:rsidP="007004CC" w:rsidRDefault="007004CC" w14:paraId="2FAF2709" w14:textId="77777777">
                            <w:r>
                              <w:t>&lt;!-- Latest compiled and minified CSS --&gt;</w:t>
                            </w:r>
                          </w:p>
                          <w:p w:rsidR="007004CC" w:rsidP="007004CC" w:rsidRDefault="007004CC" w14:paraId="6D795D5B" w14:textId="77777777">
                            <w:r>
                              <w:t>&lt;link href="https://cdn.jsdelivr.net/npm/bootstrap@5.1.3/dist/css/bootstrap.min.css" rel="stylesheet"&gt;</w:t>
                            </w:r>
                          </w:p>
                          <w:p w:rsidR="007004CC" w:rsidP="007004CC" w:rsidRDefault="007004CC" w14:paraId="63FF6B23" w14:textId="77777777"/>
                          <w:p w:rsidR="007004CC" w:rsidP="007004CC" w:rsidRDefault="007004CC" w14:paraId="58BDF9F3" w14:textId="77777777">
                            <w:r>
                              <w:t>&lt;!-- Latest compiled JavaScript --&gt;</w:t>
                            </w:r>
                          </w:p>
                          <w:p w:rsidR="007004CC" w:rsidP="007004CC" w:rsidRDefault="007004CC" w14:paraId="0B2AD01F" w14:textId="77777777">
                            <w:r>
                              <w:t>&lt;script src="https://cdn.jsdelivr.net/npm/bootstrap@5.1.3/dist/js/bootstrap.bundle.min.js"&gt;&lt;/script&gt;</w:t>
                            </w:r>
                          </w:p>
                          <w:p w:rsidR="007004CC" w:rsidRDefault="007004CC" w14:paraId="67821E37" w14:textId="421CE1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C7D9CB7">
                <v:stroke joinstyle="miter"/>
                <v:path gradientshapeok="t" o:connecttype="rect"/>
              </v:shapetype>
              <v:shape id="Text Box 2" style="position:absolute;margin-left:0;margin-top:30.25pt;width:494.5pt;height:13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">
                <v:textbox>
                  <w:txbxContent>
                    <w:p w:rsidR="007004CC" w:rsidP="007004CC" w:rsidRDefault="007004CC" w14:paraId="2FAF2709" w14:textId="77777777">
                      <w:proofErr w:type="gramStart"/>
                      <w:r>
                        <w:t>&lt;!--</w:t>
                      </w:r>
                      <w:proofErr w:type="gramEnd"/>
                      <w:r>
                        <w:t xml:space="preserve"> Latest compiled and minified CSS --&gt;</w:t>
                      </w:r>
                    </w:p>
                    <w:p w:rsidR="007004CC" w:rsidP="007004CC" w:rsidRDefault="007004CC" w14:paraId="6D795D5B" w14:textId="77777777">
                      <w:r>
                        <w:t xml:space="preserve">&lt;link href="https://cdn.jsdelivr.net/npm/bootstrap@5.1.3/dist/css/bootstrap.min.css" </w:t>
                      </w:r>
                      <w:proofErr w:type="spellStart"/>
                      <w:r>
                        <w:t>rel</w:t>
                      </w:r>
                      <w:proofErr w:type="spellEnd"/>
                      <w:r>
                        <w:t>="stylesheet"&gt;</w:t>
                      </w:r>
                    </w:p>
                    <w:p w:rsidR="007004CC" w:rsidP="007004CC" w:rsidRDefault="007004CC" w14:paraId="63FF6B23" w14:textId="77777777"/>
                    <w:p w:rsidR="007004CC" w:rsidP="007004CC" w:rsidRDefault="007004CC" w14:paraId="58BDF9F3" w14:textId="77777777">
                      <w:proofErr w:type="gramStart"/>
                      <w:r>
                        <w:t>&lt;!--</w:t>
                      </w:r>
                      <w:proofErr w:type="gramEnd"/>
                      <w:r>
                        <w:t xml:space="preserve"> Latest compiled JavaScript --&gt;</w:t>
                      </w:r>
                    </w:p>
                    <w:p w:rsidR="007004CC" w:rsidP="007004CC" w:rsidRDefault="007004CC" w14:paraId="0B2AD01F" w14:textId="77777777">
                      <w:r>
                        <w:t>&lt;script src="https://cdn.jsdelivr.net/npm/bootstrap@5.1.3/dist/js/bootstrap.bundle.min.js"&gt;&lt;/script&gt;</w:t>
                      </w:r>
                    </w:p>
                    <w:p w:rsidR="007004CC" w:rsidRDefault="007004CC" w14:paraId="67821E37" w14:textId="421CE10D"/>
                  </w:txbxContent>
                </v:textbox>
                <w10:wrap type="square" anchorx="margin"/>
              </v:shape>
            </w:pict>
          </mc:Fallback>
        </mc:AlternateContent>
      </w:r>
      <w:r>
        <w:t>MaxCDN:</w:t>
      </w:r>
    </w:p>
    <w:p w:rsidR="007004CC" w:rsidP="007004CC" w:rsidRDefault="007004CC" w14:paraId="3CA0D7DC" w14:textId="73B9B117"/>
    <w:p w:rsidR="007004CC" w:rsidP="00AB2385" w:rsidRDefault="007004CC" w14:paraId="38B7F1C0" w14:textId="77777777">
      <w:pPr>
        <w:pStyle w:val="Heading3"/>
      </w:pPr>
      <w:r>
        <w:t>Downloading Bootstrap 5</w:t>
      </w:r>
    </w:p>
    <w:p w:rsidR="007004CC" w:rsidP="007004CC" w:rsidRDefault="007004CC" w14:paraId="03C22E51" w14:textId="718FB583">
      <w:r>
        <w:t xml:space="preserve">If you want to download and host Bootstrap 5 yourself, go to </w:t>
      </w:r>
      <w:hyperlink w:history="1" r:id="rId16">
        <w:r w:rsidRPr="007004CC">
          <w:rPr>
            <w:rStyle w:val="Hyperlink"/>
          </w:rPr>
          <w:t>https://getbootstrap.com/</w:t>
        </w:r>
      </w:hyperlink>
      <w:r>
        <w:t>, and follow the instructions there.</w:t>
      </w:r>
    </w:p>
    <w:p w:rsidR="007004CC" w:rsidRDefault="007004CC" w14:paraId="31335FB9" w14:textId="4C567683">
      <w:r>
        <w:br w:type="page"/>
      </w:r>
    </w:p>
    <w:p w:rsidR="007004CC" w:rsidP="00AB2385" w:rsidRDefault="007004CC" w14:paraId="6A50C77C" w14:textId="3EF1EC6C">
      <w:pPr>
        <w:pStyle w:val="Heading2"/>
      </w:pPr>
      <w:r>
        <w:lastRenderedPageBreak/>
        <w:t>Bootstrap Components</w:t>
      </w:r>
    </w:p>
    <w:p w:rsidR="00992132" w:rsidP="00992132" w:rsidRDefault="00992132" w14:paraId="6207AFDE" w14:textId="6C8B4A1A">
      <w:r w:rsidRPr="00992132">
        <w:t>Bootstrap provides a variety of customizable and reusable components which makes the development faster and easier. They are heavily based on the base modifier nomenclature i.e. the base class has many groups of shared properties together while the modifier class has a group of individual styles. For example, .btn is a base class and .btn-primary or .btn-success is a modifier class. The bootstrap components range from alerts, buttons, badges, cards to various other components.</w:t>
      </w:r>
    </w:p>
    <w:p w:rsidR="00EA5CAA" w:rsidP="00EA5CAA" w:rsidRDefault="00EA5CAA" w14:paraId="36A6BBE3" w14:textId="36AA29E0">
      <w:pPr>
        <w:jc w:val="center"/>
      </w:pPr>
      <w:r>
        <w:rPr>
          <w:noProof/>
        </w:rPr>
        <w:drawing>
          <wp:inline distT="0" distB="0" distL="0" distR="0" wp14:anchorId="27138BAF" wp14:editId="5B8EDDF9">
            <wp:extent cx="4280834" cy="2413000"/>
            <wp:effectExtent l="0" t="0" r="5715" b="6350"/>
            <wp:docPr id="463" name="Picture 463" descr="Explain the components of Bootstra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xplain the components of Bootstrap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251" cy="2418872"/>
                    </a:xfrm>
                    <a:prstGeom prst="rect">
                      <a:avLst/>
                    </a:prstGeom>
                    <a:noFill/>
                    <a:ln>
                      <a:noFill/>
                    </a:ln>
                  </pic:spPr>
                </pic:pic>
              </a:graphicData>
            </a:graphic>
          </wp:inline>
        </w:drawing>
      </w:r>
    </w:p>
    <w:p w:rsidR="00EA5CAA" w:rsidP="00EA5CAA" w:rsidRDefault="00EA5CAA" w14:paraId="736DD0FF" w14:textId="04876B7D">
      <w:pPr>
        <w:spacing w:before="0" w:after="0" w:line="240" w:lineRule="auto"/>
        <w:jc w:val="center"/>
        <w:rPr>
          <w:sz w:val="16"/>
          <w:szCs w:val="16"/>
        </w:rPr>
      </w:pPr>
      <w:r w:rsidRPr="099C6006" w:rsidR="099C6006">
        <w:rPr>
          <w:sz w:val="16"/>
          <w:szCs w:val="16"/>
        </w:rPr>
        <w:t>Image : Bootstrap components</w:t>
      </w:r>
    </w:p>
    <w:p w:rsidRPr="00EA5CAA" w:rsidR="00EA5CAA" w:rsidP="00EA5CAA" w:rsidRDefault="00EA5CAA" w14:paraId="391538D6" w14:textId="2D411E86">
      <w:pPr>
        <w:spacing w:before="0" w:after="0" w:line="240" w:lineRule="auto"/>
        <w:jc w:val="center"/>
        <w:rPr>
          <w:sz w:val="16"/>
          <w:szCs w:val="16"/>
        </w:rPr>
      </w:pPr>
      <w:r>
        <w:rPr>
          <w:sz w:val="16"/>
          <w:szCs w:val="16"/>
        </w:rPr>
        <w:t>Reference:</w:t>
      </w:r>
      <w:r w:rsidRPr="007D352A" w:rsidR="007D352A">
        <w:t xml:space="preserve"> </w:t>
      </w:r>
      <w:hyperlink w:history="1" r:id="rId18">
        <w:r w:rsidRPr="005F17B5" w:rsidR="007D352A">
          <w:rPr>
            <w:rStyle w:val="Hyperlink"/>
            <w:sz w:val="16"/>
            <w:szCs w:val="16"/>
          </w:rPr>
          <w:t>https://media.geeksforgeeks.org/wp-content/uploads/20210819203105/202108199-660x372.jpg</w:t>
        </w:r>
      </w:hyperlink>
      <w:r w:rsidR="007D352A">
        <w:rPr>
          <w:sz w:val="16"/>
          <w:szCs w:val="16"/>
        </w:rPr>
        <w:t xml:space="preserve"> </w:t>
      </w:r>
    </w:p>
    <w:p w:rsidR="00992132" w:rsidP="00AB2385" w:rsidRDefault="00992132" w14:paraId="7CEBB1FE" w14:textId="58B8A72A">
      <w:pPr>
        <w:pStyle w:val="Heading3"/>
      </w:pPr>
      <w:r>
        <w:t>List of components:</w:t>
      </w:r>
    </w:p>
    <w:p w:rsidR="00992132" w:rsidP="00992132" w:rsidRDefault="00992132" w14:paraId="7DFDA817" w14:textId="08C1676F">
      <w:pPr>
        <w:pStyle w:val="Heading3"/>
      </w:pPr>
      <w:r>
        <w:t>Jumbotron</w:t>
      </w:r>
    </w:p>
    <w:p w:rsidR="00992132" w:rsidP="00992132" w:rsidRDefault="00992132" w14:paraId="7918492B" w14:textId="16F2DC64">
      <w:r>
        <w:t>It simply put extra attention to particular content or information by making it larger and more eye-catching.</w:t>
      </w:r>
    </w:p>
    <w:p w:rsidR="00992132" w:rsidP="00992132" w:rsidRDefault="00992132" w14:paraId="567E6CCD" w14:textId="77777777">
      <w:pPr>
        <w:pStyle w:val="Heading3"/>
      </w:pPr>
      <w:r>
        <w:t>Alerts</w:t>
      </w:r>
    </w:p>
    <w:p w:rsidR="00992132" w:rsidP="00992132" w:rsidRDefault="00992132" w14:paraId="33BBE60A" w14:textId="40BE1027">
      <w:r>
        <w:t>It is a popup with a predefined message that appears after a particular action.</w:t>
      </w:r>
    </w:p>
    <w:p w:rsidR="00992132" w:rsidP="00992132" w:rsidRDefault="00992132" w14:paraId="134C2EF9" w14:textId="77777777">
      <w:pPr>
        <w:pStyle w:val="Heading3"/>
      </w:pPr>
      <w:r>
        <w:lastRenderedPageBreak/>
        <w:t>Buttons</w:t>
      </w:r>
    </w:p>
    <w:p w:rsidR="00992132" w:rsidP="00992132" w:rsidRDefault="00992132" w14:paraId="4A74EB5E" w14:textId="551B4C55">
      <w:r>
        <w:t>It is customized buttons that are used to perform an action in the form, dialogue box, etc. They are in multiple states, sizes and have predefined styles.</w:t>
      </w:r>
    </w:p>
    <w:p w:rsidR="00992132" w:rsidP="00992132" w:rsidRDefault="00992132" w14:paraId="4BFB4B28" w14:textId="77777777">
      <w:pPr>
        <w:pStyle w:val="Heading3"/>
      </w:pPr>
      <w:r>
        <w:t>Button group</w:t>
      </w:r>
    </w:p>
    <w:p w:rsidR="00992132" w:rsidP="00992132" w:rsidRDefault="00992132" w14:paraId="027657E8" w14:textId="24682FB7">
      <w:r>
        <w:t>It is a group of buttons aligned in a single line and they can be arranged both vertically as well as horizontally.</w:t>
      </w:r>
    </w:p>
    <w:p w:rsidR="00992132" w:rsidP="00992132" w:rsidRDefault="00992132" w14:paraId="1DAF77F1" w14:textId="77777777">
      <w:pPr>
        <w:pStyle w:val="Heading3"/>
      </w:pPr>
      <w:r>
        <w:t>Badge</w:t>
      </w:r>
    </w:p>
    <w:p w:rsidR="00992132" w:rsidP="00992132" w:rsidRDefault="00992132" w14:paraId="11172232" w14:textId="1CF5D314">
      <w:r>
        <w:t>It Is a labeling component that is used to add additional information.</w:t>
      </w:r>
    </w:p>
    <w:p w:rsidR="00992132" w:rsidP="00992132" w:rsidRDefault="00992132" w14:paraId="22EEE5D9" w14:textId="77777777">
      <w:pPr>
        <w:pStyle w:val="Heading3"/>
      </w:pPr>
      <w:r>
        <w:t>Progress Bar</w:t>
      </w:r>
    </w:p>
    <w:p w:rsidR="00992132" w:rsidP="00992132" w:rsidRDefault="00992132" w14:paraId="3F879383" w14:textId="393E37C9">
      <w:r>
        <w:t>It is used to show the progress of a particular operation with a custom progress bar. They have text labels, stacked bars, and animated backgrounds.</w:t>
      </w:r>
    </w:p>
    <w:p w:rsidR="00992132" w:rsidP="00992132" w:rsidRDefault="00992132" w14:paraId="21D99070" w14:textId="77777777">
      <w:pPr>
        <w:pStyle w:val="Heading3"/>
      </w:pPr>
      <w:r>
        <w:t>Spinner</w:t>
      </w:r>
    </w:p>
    <w:p w:rsidR="00992132" w:rsidP="00992132" w:rsidRDefault="00992132" w14:paraId="4F32CDAC" w14:textId="233420C3">
      <w:r>
        <w:t>The spinner displays the loading state of websites or projects. They are built with HTML, CSS and don’t require any JavaScript.</w:t>
      </w:r>
    </w:p>
    <w:p w:rsidR="00992132" w:rsidP="00992132" w:rsidRDefault="00992132" w14:paraId="21BD1D92" w14:textId="77777777">
      <w:pPr>
        <w:pStyle w:val="Heading3"/>
      </w:pPr>
      <w:r>
        <w:t>Scrollspy</w:t>
      </w:r>
    </w:p>
    <w:p w:rsidR="00992132" w:rsidP="00992132" w:rsidRDefault="00992132" w14:paraId="6B092B74" w14:textId="084031A4">
      <w:r>
        <w:t>It keeps updating the navigation bar to the currently active link based on the scroll position in the viewport.</w:t>
      </w:r>
    </w:p>
    <w:p w:rsidR="00992132" w:rsidP="00992132" w:rsidRDefault="00992132" w14:paraId="6FD4318D" w14:textId="77777777">
      <w:pPr>
        <w:pStyle w:val="Heading3"/>
      </w:pPr>
      <w:r>
        <w:t>List group</w:t>
      </w:r>
    </w:p>
    <w:p w:rsidR="00992132" w:rsidP="00992132" w:rsidRDefault="00992132" w14:paraId="59D4F787" w14:textId="7969EDC9">
      <w:r>
        <w:t>It is used to display an unordered series of content in a proper way.</w:t>
      </w:r>
    </w:p>
    <w:p w:rsidR="00992132" w:rsidP="00992132" w:rsidRDefault="00992132" w14:paraId="5DAB6E6A" w14:textId="77777777">
      <w:pPr>
        <w:pStyle w:val="Heading3"/>
      </w:pPr>
      <w:r>
        <w:t>Card</w:t>
      </w:r>
    </w:p>
    <w:p w:rsidR="00992132" w:rsidP="00992132" w:rsidRDefault="00992132" w14:paraId="5A28CF95" w14:textId="674F0624">
      <w:r>
        <w:t>It provides a customizable, extensible, and flexible content container.</w:t>
      </w:r>
    </w:p>
    <w:p w:rsidR="00992132" w:rsidP="00992132" w:rsidRDefault="00992132" w14:paraId="34B5802D" w14:textId="77777777">
      <w:pPr>
        <w:pStyle w:val="Heading3"/>
      </w:pPr>
      <w:r>
        <w:lastRenderedPageBreak/>
        <w:t>Dropdown</w:t>
      </w:r>
    </w:p>
    <w:p w:rsidR="00992132" w:rsidP="00992132" w:rsidRDefault="00992132" w14:paraId="6AB0634A" w14:textId="65562425">
      <w:r>
        <w:t>It is used to drop the menu in the format of a list of links, they are contextual and toggleable overlays.</w:t>
      </w:r>
    </w:p>
    <w:p w:rsidR="00992132" w:rsidP="00992132" w:rsidRDefault="00992132" w14:paraId="55EB601B" w14:textId="77777777">
      <w:pPr>
        <w:pStyle w:val="Heading3"/>
      </w:pPr>
      <w:r>
        <w:t>Navs</w:t>
      </w:r>
    </w:p>
    <w:p w:rsidR="00992132" w:rsidP="00992132" w:rsidRDefault="00992132" w14:paraId="0BDDF7C3" w14:textId="52E27D3D">
      <w:r>
        <w:t>It is used to create a basic and simple navigation menu with a .nav base class.</w:t>
      </w:r>
    </w:p>
    <w:p w:rsidR="00992132" w:rsidP="00992132" w:rsidRDefault="00992132" w14:paraId="0028C9CF" w14:textId="77777777">
      <w:pPr>
        <w:pStyle w:val="Heading3"/>
      </w:pPr>
      <w:r>
        <w:t>Navbar</w:t>
      </w:r>
    </w:p>
    <w:p w:rsidR="00992132" w:rsidP="00992132" w:rsidRDefault="00992132" w14:paraId="5D769A34" w14:textId="116C3B3A">
      <w:r>
        <w:t>The navigation bar is the headers at the top of a website or webpage.</w:t>
      </w:r>
    </w:p>
    <w:p w:rsidR="00992132" w:rsidP="00992132" w:rsidRDefault="00992132" w14:paraId="6AB3BBFE" w14:textId="77777777">
      <w:pPr>
        <w:pStyle w:val="Heading3"/>
      </w:pPr>
      <w:r>
        <w:t>Forms</w:t>
      </w:r>
    </w:p>
    <w:p w:rsidR="00992132" w:rsidP="00992132" w:rsidRDefault="00992132" w14:paraId="2A0696BB" w14:textId="7183DC9F">
      <w:r>
        <w:t>Forms are used to take multiple inputs at once from the user. Bootstrap has two layouts available stacked and inline.</w:t>
      </w:r>
    </w:p>
    <w:p w:rsidR="00992132" w:rsidP="00992132" w:rsidRDefault="00992132" w14:paraId="63D1AD53" w14:textId="77777777">
      <w:pPr>
        <w:pStyle w:val="Heading3"/>
      </w:pPr>
      <w:r>
        <w:t>Input groups</w:t>
      </w:r>
    </w:p>
    <w:p w:rsidR="00992132" w:rsidP="00992132" w:rsidRDefault="00992132" w14:paraId="59D1559B" w14:textId="0956D90E">
      <w:r>
        <w:t>They have extended form controls by adding a button, button group or text on either side of inputs.</w:t>
      </w:r>
    </w:p>
    <w:p w:rsidR="00992132" w:rsidP="00992132" w:rsidRDefault="00992132" w14:paraId="43F61A8F" w14:textId="77777777">
      <w:pPr>
        <w:pStyle w:val="Heading3"/>
      </w:pPr>
      <w:r>
        <w:t>Toast</w:t>
      </w:r>
    </w:p>
    <w:p w:rsidR="00992132" w:rsidP="00992132" w:rsidRDefault="00992132" w14:paraId="533A9A5D" w14:textId="6650C72E">
      <w:r>
        <w:t>It displays a message for a small amount of time, a few seconds. They are alert messages designed to imitate push notifications popular in desktop and mobile systems.</w:t>
      </w:r>
    </w:p>
    <w:p w:rsidR="00992132" w:rsidP="00992132" w:rsidRDefault="00992132" w14:paraId="3BD9511A" w14:textId="77777777">
      <w:pPr>
        <w:pStyle w:val="Heading3"/>
      </w:pPr>
      <w:r>
        <w:t>Tooltip</w:t>
      </w:r>
    </w:p>
    <w:p w:rsidR="00992132" w:rsidP="00992132" w:rsidRDefault="00992132" w14:paraId="0A40D421" w14:textId="2C8D17DD">
      <w:r>
        <w:t>It provides small information about the element/link when the mouse hovers over the element.</w:t>
      </w:r>
    </w:p>
    <w:p w:rsidR="00992132" w:rsidP="00992132" w:rsidRDefault="00992132" w14:paraId="242ECF03" w14:textId="77777777">
      <w:pPr>
        <w:pStyle w:val="Heading3"/>
      </w:pPr>
      <w:r>
        <w:t>Popovers</w:t>
      </w:r>
    </w:p>
    <w:p w:rsidR="00992132" w:rsidP="00992132" w:rsidRDefault="00992132" w14:paraId="7416B081" w14:textId="18C3A21C">
      <w:r>
        <w:t>It displays extra information about the element/link when clicked on it.</w:t>
      </w:r>
    </w:p>
    <w:p w:rsidR="00992132" w:rsidP="00992132" w:rsidRDefault="00992132" w14:paraId="5E3F6060" w14:textId="77777777">
      <w:pPr>
        <w:pStyle w:val="Heading3"/>
      </w:pPr>
      <w:r>
        <w:t>Collapse</w:t>
      </w:r>
    </w:p>
    <w:p w:rsidR="00992132" w:rsidP="00992132" w:rsidRDefault="00992132" w14:paraId="257E3FBF" w14:textId="43779942">
      <w:r>
        <w:t>It is a JavaScript plugin that is used to show or hide the content.</w:t>
      </w:r>
    </w:p>
    <w:p w:rsidR="00992132" w:rsidP="00992132" w:rsidRDefault="00992132" w14:paraId="7BB682A3" w14:textId="77777777">
      <w:pPr>
        <w:pStyle w:val="Heading3"/>
      </w:pPr>
      <w:r>
        <w:lastRenderedPageBreak/>
        <w:t>Modal</w:t>
      </w:r>
    </w:p>
    <w:p w:rsidR="00992132" w:rsidP="00992132" w:rsidRDefault="00992132" w14:paraId="77605807" w14:textId="16920AD6">
      <w:r>
        <w:t>It is a small popup window positioned over the actual window.</w:t>
      </w:r>
    </w:p>
    <w:p w:rsidR="00992132" w:rsidP="00992132" w:rsidRDefault="00992132" w14:paraId="222178A7" w14:textId="77777777">
      <w:pPr>
        <w:pStyle w:val="Heading3"/>
      </w:pPr>
      <w:r>
        <w:t>Pagination</w:t>
      </w:r>
    </w:p>
    <w:p w:rsidR="00992132" w:rsidP="00992132" w:rsidRDefault="00992132" w14:paraId="461DF5FC" w14:textId="2E2A26DB">
      <w:r>
        <w:t>It is used to easily navigate between different pages, a large block of connected links is used for making them accessible.</w:t>
      </w:r>
    </w:p>
    <w:p w:rsidR="00992132" w:rsidP="00992132" w:rsidRDefault="00992132" w14:paraId="06C17681" w14:textId="77777777">
      <w:pPr>
        <w:pStyle w:val="Heading3"/>
      </w:pPr>
      <w:r>
        <w:t>Media Object</w:t>
      </w:r>
    </w:p>
    <w:p w:rsidR="007004CC" w:rsidP="00992132" w:rsidRDefault="00992132" w14:paraId="35BDC5B5" w14:textId="0CCFD664">
      <w:r>
        <w:t>The Media object is used for repetitive and complex components like tweets or blogs. The images or videos are placed/aligned to the left or the right of the content.</w:t>
      </w:r>
    </w:p>
    <w:p w:rsidR="00992132" w:rsidRDefault="00992132" w14:paraId="23511F61" w14:textId="7A2D8149">
      <w:r>
        <w:br w:type="page"/>
      </w:r>
    </w:p>
    <w:p w:rsidR="00992132" w:rsidP="00AB2385" w:rsidRDefault="00992132" w14:paraId="3EC5BE70" w14:textId="073097C3">
      <w:pPr>
        <w:pStyle w:val="Heading2"/>
      </w:pPr>
      <w:r>
        <w:lastRenderedPageBreak/>
        <w:t>Advance Components of Bootstrap</w:t>
      </w:r>
    </w:p>
    <w:p w:rsidR="00992132" w:rsidP="00992132" w:rsidRDefault="006F3781" w14:paraId="6E3AD985" w14:textId="51CF5A4A">
      <w:r w:rsidRPr="006F3781">
        <w:t>Bootstrap is already pre-packaged with a huge selection of useful tools, extensions and components, and is more than enough to kick-start most web design or web application projects. But there will be times when the bundled basic components are not quite enough for what you need. That is where this post comes in. We have assembled 45 extensions, plugins, addons and components that will allow you to extend Bootstrap even further.</w:t>
      </w:r>
    </w:p>
    <w:p w:rsidR="006F3781" w:rsidP="00AB2385" w:rsidRDefault="006F3781" w14:paraId="1AC7A306" w14:textId="5C0D5741">
      <w:pPr>
        <w:pStyle w:val="Heading3"/>
      </w:pPr>
      <w:r w:rsidRPr="006F3781">
        <w:t>Accessibility</w:t>
      </w:r>
    </w:p>
    <w:p w:rsidR="006F3781" w:rsidP="006F3781" w:rsidRDefault="006F3781" w14:paraId="06D9390D" w14:textId="25AB2128">
      <w:r w:rsidRPr="006F3781">
        <w:t>This plugin adds accessibility mark-up to the default components of Bootstrap. Components include: Alert, Tooltip, Popover, Modal Dialog, Dropdown Menu, Tab Panel, Collapse and Carousel.</w:t>
      </w:r>
    </w:p>
    <w:p w:rsidR="006F3781" w:rsidP="00AB2385" w:rsidRDefault="006F3781" w14:paraId="3123B11B" w14:textId="2ADA937E">
      <w:pPr>
        <w:pStyle w:val="Heading3"/>
      </w:pPr>
      <w:r w:rsidRPr="006F3781">
        <w:t>Breadcrumbs</w:t>
      </w:r>
    </w:p>
    <w:p w:rsidR="006F3781" w:rsidP="006F3781" w:rsidRDefault="006F3781" w14:paraId="1E590C5C" w14:textId="13258B31">
      <w:r>
        <w:t xml:space="preserve">Bootstrap-Breadcrumb: </w:t>
      </w:r>
      <w:r w:rsidRPr="006F3781">
        <w:t>A Bootstrap JavaScript plugin that allows you to programmatically manipulate breadcrumb navigation.</w:t>
      </w:r>
    </w:p>
    <w:p w:rsidR="006F3781" w:rsidP="00AB2385" w:rsidRDefault="006F3781" w14:paraId="22599239" w14:textId="26FA4FB1">
      <w:pPr>
        <w:pStyle w:val="Heading3"/>
      </w:pPr>
      <w:r w:rsidRPr="006F3781">
        <w:t>Calendar</w:t>
      </w:r>
    </w:p>
    <w:p w:rsidR="006F3781" w:rsidP="006F3781" w:rsidRDefault="006F3781" w14:paraId="2488AB37" w14:textId="79042C5E">
      <w:r w:rsidRPr="006F3781">
        <w:t>Bootstrap-Calendar</w:t>
      </w:r>
      <w:r>
        <w:t xml:space="preserve">: </w:t>
      </w:r>
      <w:r w:rsidRPr="006F3781">
        <w:t>A Full view calendar based on Bootstrap.</w:t>
      </w:r>
    </w:p>
    <w:p w:rsidR="006F3781" w:rsidP="00831BF8" w:rsidRDefault="006F3781" w14:paraId="30270BE9" w14:textId="7FC22AD3">
      <w:pPr>
        <w:jc w:val="center"/>
      </w:pPr>
      <w:r>
        <w:rPr>
          <w:noProof/>
        </w:rPr>
        <w:drawing>
          <wp:inline distT="0" distB="0" distL="0" distR="0" wp14:anchorId="1B622907" wp14:editId="236F16C0">
            <wp:extent cx="5943600" cy="2761615"/>
            <wp:effectExtent l="0" t="0" r="0" b="635"/>
            <wp:docPr id="3" name="Picture 3" descr="Bootstrap Calendar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strap Calendar | Drupal.or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99C6006" w:rsidP="099C6006" w:rsidRDefault="099C6006" w14:paraId="0C6D1B41" w14:textId="340DB10E">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6F3781" w:rsidP="006F3781" w:rsidRDefault="006F3781" w14:paraId="1B9DE7D6" w14:textId="0E978BB3">
      <w:pPr>
        <w:spacing w:before="0" w:line="240" w:lineRule="auto"/>
        <w:jc w:val="center"/>
        <w:rPr>
          <w:sz w:val="16"/>
          <w:szCs w:val="16"/>
        </w:rPr>
      </w:pPr>
      <w:r>
        <w:rPr>
          <w:sz w:val="16"/>
          <w:szCs w:val="16"/>
        </w:rPr>
        <w:t>Reference:</w:t>
      </w:r>
      <w:r w:rsidRPr="006F3781">
        <w:t xml:space="preserve"> </w:t>
      </w:r>
      <w:hyperlink w:history="1" r:id="rId20">
        <w:r w:rsidRPr="005F17B5">
          <w:rPr>
            <w:rStyle w:val="Hyperlink"/>
            <w:sz w:val="16"/>
            <w:szCs w:val="16"/>
          </w:rPr>
          <w:t>https://www.drupal.org/files/project-images/Twitter%20Bootstrap%20jQuery%20Calendar.png</w:t>
        </w:r>
      </w:hyperlink>
      <w:r>
        <w:rPr>
          <w:sz w:val="16"/>
          <w:szCs w:val="16"/>
        </w:rPr>
        <w:t xml:space="preserve"> </w:t>
      </w:r>
    </w:p>
    <w:p w:rsidR="006F3781" w:rsidP="00AB2385" w:rsidRDefault="006F3781" w14:paraId="56F1EB7E" w14:textId="6086FEF8">
      <w:pPr>
        <w:pStyle w:val="Heading3"/>
      </w:pPr>
      <w:r w:rsidRPr="006F3781">
        <w:lastRenderedPageBreak/>
        <w:t>Carousel</w:t>
      </w:r>
    </w:p>
    <w:p w:rsidR="006F3781" w:rsidP="006F3781" w:rsidRDefault="006F3781" w14:paraId="35F04C55" w14:textId="0356E598">
      <w:r w:rsidRPr="006F3781">
        <w:t>Bootstrap Modal Carousel – A collection of plugins for displaying a carousel in fullscreen modal window.</w:t>
      </w:r>
    </w:p>
    <w:p w:rsidR="006F3781" w:rsidP="00831BF8" w:rsidRDefault="00831BF8" w14:paraId="37B29B10" w14:textId="7A19C71B">
      <w:pPr>
        <w:jc w:val="center"/>
      </w:pPr>
      <w:r>
        <w:drawing>
          <wp:inline wp14:editId="3F67B1FB" wp14:anchorId="3CF7660F">
            <wp:extent cx="4927601" cy="2667000"/>
            <wp:effectExtent l="0" t="0" r="6350" b="0"/>
            <wp:docPr id="4" name="Picture 4" descr="Bootstrap 4 Carousel - examples, tutorial &amp;amp; advanced usage - Material  Design for Bootstrap" title=""/>
            <wp:cNvGraphicFramePr>
              <a:graphicFrameLocks noChangeAspect="1"/>
            </wp:cNvGraphicFramePr>
            <a:graphic>
              <a:graphicData uri="http://schemas.openxmlformats.org/drawingml/2006/picture">
                <pic:pic>
                  <pic:nvPicPr>
                    <pic:cNvPr id="0" name="Picture 4"/>
                    <pic:cNvPicPr/>
                  </pic:nvPicPr>
                  <pic:blipFill>
                    <a:blip r:embed="R0242da617efe46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7601" cy="2667000"/>
                    </a:xfrm>
                    <a:prstGeom prst="rect">
                      <a:avLst/>
                    </a:prstGeom>
                  </pic:spPr>
                </pic:pic>
              </a:graphicData>
            </a:graphic>
          </wp:inline>
        </w:drawing>
      </w:r>
    </w:p>
    <w:p w:rsidR="099C6006" w:rsidP="099C6006" w:rsidRDefault="099C6006" w14:paraId="21A23C77" w14:textId="7D70E18A">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Pr="00831BF8" w:rsidR="00831BF8" w:rsidP="00831BF8" w:rsidRDefault="00831BF8" w14:paraId="49F85849" w14:textId="02F3CC7D">
      <w:pPr>
        <w:spacing w:before="0" w:after="0" w:line="240" w:lineRule="auto"/>
        <w:jc w:val="center"/>
        <w:rPr>
          <w:sz w:val="16"/>
          <w:szCs w:val="16"/>
        </w:rPr>
      </w:pPr>
      <w:r>
        <w:rPr>
          <w:sz w:val="16"/>
          <w:szCs w:val="16"/>
        </w:rPr>
        <w:t>Reference:</w:t>
      </w:r>
      <w:r w:rsidRPr="00831BF8">
        <w:t xml:space="preserve"> </w:t>
      </w:r>
      <w:hyperlink w:history="1" r:id="rId22">
        <w:r w:rsidRPr="005F17B5">
          <w:rPr>
            <w:rStyle w:val="Hyperlink"/>
            <w:sz w:val="16"/>
            <w:szCs w:val="16"/>
          </w:rPr>
          <w:t>https://mdbcdn.b-cdn.net/wp-content/uploads/2017/12/carousel.jpg</w:t>
        </w:r>
      </w:hyperlink>
      <w:r>
        <w:rPr>
          <w:sz w:val="16"/>
          <w:szCs w:val="16"/>
        </w:rPr>
        <w:t xml:space="preserve"> </w:t>
      </w:r>
    </w:p>
    <w:p w:rsidR="007004CC" w:rsidP="00AB2385" w:rsidRDefault="00831BF8" w14:paraId="095D2C14" w14:textId="51E6A589">
      <w:pPr>
        <w:pStyle w:val="Heading3"/>
      </w:pPr>
      <w:r w:rsidRPr="00831BF8">
        <w:t>Checkbox</w:t>
      </w:r>
    </w:p>
    <w:p w:rsidR="00831BF8" w:rsidP="00831BF8" w:rsidRDefault="00831BF8" w14:paraId="18695FB9" w14:textId="638FF1FD">
      <w:r w:rsidRPr="00831BF8">
        <w:t>prettyCheckable – A jQuery plugin for replacing the default checkboxes and radio inputs.</w:t>
      </w:r>
    </w:p>
    <w:p w:rsidR="00831BF8" w:rsidP="00831BF8" w:rsidRDefault="00831BF8" w14:paraId="244362A9" w14:textId="4D1112C0">
      <w:pPr>
        <w:jc w:val="center"/>
      </w:pPr>
      <w:r>
        <w:drawing>
          <wp:inline wp14:editId="1ACECE21" wp14:anchorId="50558DB9">
            <wp:extent cx="4902199" cy="2432050"/>
            <wp:effectExtent l="0" t="0" r="0" b="6350"/>
            <wp:docPr id="5" name="Picture 5" descr="Bootstrap 4 Checkbox - examples &amp;amp; tutorial. Basic &amp;amp; advanced usage -  Material Design for Bootstrap" title=""/>
            <wp:cNvGraphicFramePr>
              <a:graphicFrameLocks noChangeAspect="1"/>
            </wp:cNvGraphicFramePr>
            <a:graphic>
              <a:graphicData uri="http://schemas.openxmlformats.org/drawingml/2006/picture">
                <pic:pic>
                  <pic:nvPicPr>
                    <pic:cNvPr id="0" name="Picture 5"/>
                    <pic:cNvPicPr/>
                  </pic:nvPicPr>
                  <pic:blipFill>
                    <a:blip r:embed="R69bcc09544c84f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2199" cy="2432050"/>
                    </a:xfrm>
                    <a:prstGeom prst="rect">
                      <a:avLst/>
                    </a:prstGeom>
                  </pic:spPr>
                </pic:pic>
              </a:graphicData>
            </a:graphic>
          </wp:inline>
        </w:drawing>
      </w:r>
    </w:p>
    <w:p w:rsidR="099C6006" w:rsidP="099C6006" w:rsidRDefault="099C6006" w14:paraId="2C05610D" w14:textId="352C5BC5">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Pr="00831BF8" w:rsidR="00831BF8" w:rsidP="00831BF8" w:rsidRDefault="00831BF8" w14:paraId="230926F8" w14:textId="586ADD00">
      <w:pPr>
        <w:spacing w:before="0" w:after="0" w:line="240" w:lineRule="auto"/>
        <w:jc w:val="center"/>
        <w:rPr>
          <w:sz w:val="16"/>
          <w:szCs w:val="16"/>
        </w:rPr>
      </w:pPr>
      <w:r>
        <w:rPr>
          <w:sz w:val="16"/>
          <w:szCs w:val="16"/>
        </w:rPr>
        <w:t>Reference:</w:t>
      </w:r>
      <w:r w:rsidRPr="00831BF8">
        <w:t xml:space="preserve"> </w:t>
      </w:r>
      <w:hyperlink w:history="1" r:id="rId24">
        <w:r w:rsidRPr="005F17B5">
          <w:rPr>
            <w:rStyle w:val="Hyperlink"/>
            <w:sz w:val="16"/>
            <w:szCs w:val="16"/>
          </w:rPr>
          <w:t>https://mdbcdn.b-cdn.net/wp-content/uploads/2017/07/bootstrap-checkbox.jpg</w:t>
        </w:r>
      </w:hyperlink>
      <w:r>
        <w:rPr>
          <w:sz w:val="16"/>
          <w:szCs w:val="16"/>
        </w:rPr>
        <w:t xml:space="preserve"> </w:t>
      </w:r>
    </w:p>
    <w:p w:rsidR="00831BF8" w:rsidP="00AB2385" w:rsidRDefault="00831BF8" w14:paraId="62EC716A" w14:textId="5ECD6106">
      <w:pPr>
        <w:pStyle w:val="Heading3"/>
      </w:pPr>
      <w:r w:rsidRPr="00831BF8">
        <w:t>Color Picker</w:t>
      </w:r>
    </w:p>
    <w:p w:rsidR="00831BF8" w:rsidP="00831BF8" w:rsidRDefault="00831BF8" w14:paraId="080FF993" w14:textId="6AA01A3F">
      <w:r w:rsidRPr="00831BF8">
        <w:t>Simple Color Picker – A very simple and lightweight (200 lines of JavaScript and 100 lines of CSS) jQuery color picker for Bootstrap.</w:t>
      </w:r>
    </w:p>
    <w:p w:rsidR="00831BF8" w:rsidP="00716221" w:rsidRDefault="00716221" w14:paraId="1B1BD29B" w14:textId="75D576EF">
      <w:pPr>
        <w:jc w:val="center"/>
      </w:pPr>
      <w:r>
        <w:rPr>
          <w:noProof/>
        </w:rPr>
        <w:drawing>
          <wp:inline distT="0" distB="0" distL="0" distR="0" wp14:anchorId="4898DF91" wp14:editId="70DB9501">
            <wp:extent cx="3911600" cy="1568450"/>
            <wp:effectExtent l="0" t="0" r="0" b="0"/>
            <wp:docPr id="6" name="Picture 6" descr="TOP 19 jQuery Color Picker Plugins - Gpkum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19 jQuery Color Picker Plugins - Gpkumar.com"/>
                    <pic:cNvPicPr>
                      <a:picLocks noChangeAspect="1" noChangeArrowheads="1"/>
                    </pic:cNvPicPr>
                  </pic:nvPicPr>
                  <pic:blipFill rotWithShape="1">
                    <a:blip r:embed="rId25">
                      <a:extLst>
                        <a:ext uri="{28A0092B-C50C-407E-A947-70E740481C1C}">
                          <a14:useLocalDpi xmlns:a14="http://schemas.microsoft.com/office/drawing/2010/main" val="0"/>
                        </a:ext>
                      </a:extLst>
                    </a:blip>
                    <a:srcRect l="21795" t="26772" r="12393" b="26659"/>
                    <a:stretch/>
                  </pic:blipFill>
                  <pic:spPr bwMode="auto">
                    <a:xfrm>
                      <a:off x="0" y="0"/>
                      <a:ext cx="3911600" cy="1568450"/>
                    </a:xfrm>
                    <a:prstGeom prst="rect">
                      <a:avLst/>
                    </a:prstGeom>
                    <a:noFill/>
                    <a:ln>
                      <a:noFill/>
                    </a:ln>
                    <a:extLst>
                      <a:ext uri="{53640926-AAD7-44D8-BBD7-CCE9431645EC}">
                        <a14:shadowObscured xmlns:a14="http://schemas.microsoft.com/office/drawing/2010/main"/>
                      </a:ext>
                    </a:extLst>
                  </pic:spPr>
                </pic:pic>
              </a:graphicData>
            </a:graphic>
          </wp:inline>
        </w:drawing>
      </w:r>
    </w:p>
    <w:p w:rsidR="099C6006" w:rsidP="099C6006" w:rsidRDefault="099C6006" w14:paraId="59ABA4A6" w14:textId="57670C78">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Pr="00716221" w:rsidR="00716221" w:rsidP="00716221" w:rsidRDefault="00716221" w14:paraId="19409B9F" w14:textId="6CE956BF">
      <w:pPr>
        <w:spacing w:before="0" w:after="0" w:line="240" w:lineRule="auto"/>
        <w:jc w:val="center"/>
        <w:rPr>
          <w:sz w:val="16"/>
          <w:szCs w:val="16"/>
        </w:rPr>
      </w:pPr>
      <w:r>
        <w:rPr>
          <w:sz w:val="16"/>
          <w:szCs w:val="16"/>
        </w:rPr>
        <w:t>Reference:</w:t>
      </w:r>
      <w:r w:rsidRPr="00716221">
        <w:t xml:space="preserve"> </w:t>
      </w:r>
      <w:hyperlink w:history="1" r:id="rId26">
        <w:r w:rsidRPr="005F17B5">
          <w:rPr>
            <w:rStyle w:val="Hyperlink"/>
            <w:sz w:val="16"/>
            <w:szCs w:val="16"/>
          </w:rPr>
          <w:t>https://freefrontend.com/assets/img/jquery-color-picker-plugins/jquery-simplecolorpicker.png</w:t>
        </w:r>
      </w:hyperlink>
      <w:r>
        <w:rPr>
          <w:sz w:val="16"/>
          <w:szCs w:val="16"/>
        </w:rPr>
        <w:t xml:space="preserve"> </w:t>
      </w:r>
    </w:p>
    <w:p w:rsidR="00716221" w:rsidP="00AB2385" w:rsidRDefault="00716221" w14:paraId="0DD354AA" w14:textId="77777777">
      <w:pPr>
        <w:pStyle w:val="Heading3"/>
      </w:pPr>
      <w:r>
        <w:t>Combobox</w:t>
      </w:r>
    </w:p>
    <w:p w:rsidR="007004CC" w:rsidP="00716221" w:rsidRDefault="00716221" w14:paraId="39AAC631" w14:textId="35D14B32">
      <w:r>
        <w:t>Bootstrap Combobox – A combobox plugin that integrates well with Bootstrap.</w:t>
      </w:r>
    </w:p>
    <w:p w:rsidR="00716221" w:rsidP="00716221" w:rsidRDefault="00716221" w14:paraId="393E9727" w14:textId="2BDA8D7B">
      <w:pPr>
        <w:jc w:val="center"/>
      </w:pPr>
      <w:r>
        <w:rPr>
          <w:noProof/>
        </w:rPr>
        <w:lastRenderedPageBreak/>
        <w:drawing>
          <wp:inline distT="0" distB="0" distL="0" distR="0" wp14:anchorId="1C4B3956" wp14:editId="1580FD40">
            <wp:extent cx="3810000" cy="2813050"/>
            <wp:effectExtent l="0" t="0" r="0" b="6350"/>
            <wp:docPr id="7" name="Picture 7" descr="Bootstrap Combobox | jQuery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Combobox | jQuery Plugins"/>
                    <pic:cNvPicPr>
                      <a:picLocks noChangeAspect="1" noChangeArrowheads="1"/>
                    </pic:cNvPicPr>
                  </pic:nvPicPr>
                  <pic:blipFill rotWithShape="1">
                    <a:blip r:embed="rId27">
                      <a:extLst>
                        <a:ext uri="{28A0092B-C50C-407E-A947-70E740481C1C}">
                          <a14:useLocalDpi xmlns:a14="http://schemas.microsoft.com/office/drawing/2010/main" val="0"/>
                        </a:ext>
                      </a:extLst>
                    </a:blip>
                    <a:srcRect b="7708"/>
                    <a:stretch/>
                  </pic:blipFill>
                  <pic:spPr bwMode="auto">
                    <a:xfrm>
                      <a:off x="0" y="0"/>
                      <a:ext cx="3810000" cy="2813050"/>
                    </a:xfrm>
                    <a:prstGeom prst="rect">
                      <a:avLst/>
                    </a:prstGeom>
                    <a:noFill/>
                    <a:ln>
                      <a:noFill/>
                    </a:ln>
                    <a:extLst>
                      <a:ext uri="{53640926-AAD7-44D8-BBD7-CCE9431645EC}">
                        <a14:shadowObscured xmlns:a14="http://schemas.microsoft.com/office/drawing/2010/main"/>
                      </a:ext>
                    </a:extLst>
                  </pic:spPr>
                </pic:pic>
              </a:graphicData>
            </a:graphic>
          </wp:inline>
        </w:drawing>
      </w:r>
    </w:p>
    <w:p w:rsidR="099C6006" w:rsidP="099C6006" w:rsidRDefault="099C6006" w14:paraId="699D4D9A" w14:textId="398319E4">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Pr="00A36598" w:rsidR="007004CC" w:rsidP="00A36598" w:rsidRDefault="00716221" w14:paraId="41AABF93" w14:textId="3A93C12B">
      <w:pPr>
        <w:spacing w:before="0" w:after="0" w:line="240" w:lineRule="auto"/>
        <w:jc w:val="center"/>
        <w:rPr>
          <w:sz w:val="16"/>
          <w:szCs w:val="16"/>
        </w:rPr>
      </w:pPr>
      <w:r>
        <w:rPr>
          <w:sz w:val="16"/>
          <w:szCs w:val="16"/>
        </w:rPr>
        <w:t>Reference:</w:t>
      </w:r>
      <w:r w:rsidRPr="00716221">
        <w:t xml:space="preserve"> </w:t>
      </w:r>
      <w:hyperlink w:history="1" r:id="rId28">
        <w:r w:rsidRPr="005F17B5">
          <w:rPr>
            <w:rStyle w:val="Hyperlink"/>
            <w:sz w:val="16"/>
            <w:szCs w:val="16"/>
          </w:rPr>
          <w:t>https://jquery-plugins.net/image/plugin/bootstrap-combobox.png</w:t>
        </w:r>
      </w:hyperlink>
      <w:r>
        <w:rPr>
          <w:sz w:val="16"/>
          <w:szCs w:val="16"/>
        </w:rPr>
        <w:t xml:space="preserve"> </w:t>
      </w:r>
    </w:p>
    <w:p w:rsidR="00A36598" w:rsidP="00AB2385" w:rsidRDefault="00A36598" w14:paraId="372316ED" w14:textId="77777777">
      <w:pPr>
        <w:pStyle w:val="Heading3"/>
      </w:pPr>
      <w:r>
        <w:t>Contact Form</w:t>
      </w:r>
    </w:p>
    <w:p w:rsidR="00A36598" w:rsidP="00A36598" w:rsidRDefault="00A36598" w14:paraId="46D65241" w14:textId="1B01C9BA">
      <w:r>
        <w:t>Bootstrap-Contact – A simple PHP contact form using Bootstrap and the jQuery validation plugin.</w:t>
      </w:r>
    </w:p>
    <w:p w:rsidR="00037BA0" w:rsidP="00A36598" w:rsidRDefault="00A36598" w14:paraId="445B7EB5" w14:textId="77777777">
      <w:r>
        <w:t>jQuery Gridform – A jQuery plugin for creating complex table-based forms with Bootstrap.</w:t>
      </w:r>
    </w:p>
    <w:p w:rsidR="00037BA0" w:rsidP="00037BA0" w:rsidRDefault="00037BA0" w14:paraId="18258880" w14:textId="77777777">
      <w:pPr>
        <w:jc w:val="center"/>
      </w:pPr>
      <w:r>
        <w:drawing>
          <wp:inline wp14:editId="7A2C2723" wp14:anchorId="4EE08F3C">
            <wp:extent cx="3810000" cy="3048000"/>
            <wp:effectExtent l="0" t="0" r="0" b="0"/>
            <wp:docPr id="8" name="Picture 8" descr="Best jQuery Grid Plugins - HTML Lion" title=""/>
            <wp:cNvGraphicFramePr>
              <a:graphicFrameLocks noChangeAspect="1"/>
            </wp:cNvGraphicFramePr>
            <a:graphic>
              <a:graphicData uri="http://schemas.openxmlformats.org/drawingml/2006/picture">
                <pic:pic>
                  <pic:nvPicPr>
                    <pic:cNvPr id="0" name="Picture 8"/>
                    <pic:cNvPicPr/>
                  </pic:nvPicPr>
                  <pic:blipFill>
                    <a:blip r:embed="Re1898011d8b640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3048000"/>
                    </a:xfrm>
                    <a:prstGeom prst="rect">
                      <a:avLst/>
                    </a:prstGeom>
                  </pic:spPr>
                </pic:pic>
              </a:graphicData>
            </a:graphic>
          </wp:inline>
        </w:drawing>
      </w:r>
    </w:p>
    <w:p w:rsidR="099C6006" w:rsidP="099C6006" w:rsidRDefault="099C6006" w14:paraId="7F0FA800" w14:textId="40B14783">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37BA0" w:rsidP="00037BA0" w:rsidRDefault="00037BA0" w14:paraId="73867EDD" w14:textId="77777777">
      <w:pPr>
        <w:spacing w:before="0" w:after="0" w:line="240" w:lineRule="auto"/>
        <w:jc w:val="center"/>
      </w:pPr>
      <w:r>
        <w:rPr>
          <w:sz w:val="16"/>
          <w:szCs w:val="16"/>
        </w:rPr>
        <w:t xml:space="preserve">Reference: </w:t>
      </w:r>
      <w:hyperlink w:history="1" r:id="rId30">
        <w:r w:rsidRPr="005F17B5">
          <w:rPr>
            <w:rStyle w:val="Hyperlink"/>
            <w:sz w:val="16"/>
            <w:szCs w:val="16"/>
          </w:rPr>
          <w:t>https://www.htmllion.com/img/jquery-plugins/jQuery-gridly.jpg</w:t>
        </w:r>
      </w:hyperlink>
      <w:r>
        <w:rPr>
          <w:sz w:val="16"/>
          <w:szCs w:val="16"/>
        </w:rPr>
        <w:t xml:space="preserve"> </w:t>
      </w:r>
      <w:r w:rsidRPr="00716221">
        <w:t xml:space="preserve"> </w:t>
      </w:r>
    </w:p>
    <w:p w:rsidR="00037BA0" w:rsidP="00037BA0" w:rsidRDefault="00037BA0" w14:paraId="50F6EEFE" w14:textId="77777777">
      <w:pPr>
        <w:spacing w:before="0" w:after="0" w:line="240" w:lineRule="auto"/>
        <w:jc w:val="center"/>
      </w:pPr>
    </w:p>
    <w:p w:rsidR="00037BA0" w:rsidP="00AB2385" w:rsidRDefault="00037BA0" w14:paraId="4B0A9C13" w14:textId="77777777">
      <w:pPr>
        <w:pStyle w:val="Heading3"/>
      </w:pPr>
      <w:r>
        <w:t>Datepicker</w:t>
      </w:r>
    </w:p>
    <w:p w:rsidR="00037BA0" w:rsidP="00037BA0" w:rsidRDefault="00037BA0" w14:paraId="3498E181" w14:textId="77777777">
      <w:r>
        <w:t>Datepicker – A plugin for adding a datepicker field to any element.</w:t>
      </w:r>
    </w:p>
    <w:p w:rsidR="00037BA0" w:rsidP="00037BA0" w:rsidRDefault="00037BA0" w14:paraId="70EC5031" w14:textId="77777777">
      <w:pPr>
        <w:jc w:val="center"/>
      </w:pPr>
      <w:r>
        <w:drawing>
          <wp:inline wp14:editId="5FE7FEF8" wp14:anchorId="70E84708">
            <wp:extent cx="4539615" cy="2413000"/>
            <wp:effectExtent l="0" t="0" r="0" b="6350"/>
            <wp:docPr id="9" name="Picture 9" descr="Tutorial: Add a Date Picker to a Bootstrap Form | Formden.com" title=""/>
            <wp:cNvGraphicFramePr>
              <a:graphicFrameLocks noChangeAspect="1"/>
            </wp:cNvGraphicFramePr>
            <a:graphic>
              <a:graphicData uri="http://schemas.openxmlformats.org/drawingml/2006/picture">
                <pic:pic>
                  <pic:nvPicPr>
                    <pic:cNvPr id="0" name="Picture 9"/>
                    <pic:cNvPicPr/>
                  </pic:nvPicPr>
                  <pic:blipFill>
                    <a:blip r:embed="Ra2b5a1f86f0242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9615" cy="2413000"/>
                    </a:xfrm>
                    <a:prstGeom prst="rect">
                      <a:avLst/>
                    </a:prstGeom>
                  </pic:spPr>
                </pic:pic>
              </a:graphicData>
            </a:graphic>
          </wp:inline>
        </w:drawing>
      </w:r>
    </w:p>
    <w:p w:rsidR="099C6006" w:rsidP="099C6006" w:rsidRDefault="099C6006" w14:paraId="58B2DC5A" w14:textId="0CDADE68">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37BA0" w:rsidP="00037BA0" w:rsidRDefault="00037BA0" w14:paraId="0AB56DF1" w14:textId="77777777">
      <w:pPr>
        <w:spacing w:before="0" w:after="0" w:line="240" w:lineRule="auto"/>
        <w:jc w:val="center"/>
        <w:rPr>
          <w:sz w:val="16"/>
          <w:szCs w:val="16"/>
        </w:rPr>
      </w:pPr>
      <w:r>
        <w:rPr>
          <w:sz w:val="16"/>
          <w:szCs w:val="16"/>
        </w:rPr>
        <w:lastRenderedPageBreak/>
        <w:t xml:space="preserve">Reference: </w:t>
      </w:r>
      <w:hyperlink w:history="1" r:id="rId32">
        <w:r w:rsidRPr="005F17B5">
          <w:rPr>
            <w:rStyle w:val="Hyperlink"/>
            <w:sz w:val="16"/>
            <w:szCs w:val="16"/>
          </w:rPr>
          <w:t>https://formden.com/static/assets/img/posts/date-picker/example_date.png</w:t>
        </w:r>
      </w:hyperlink>
      <w:r>
        <w:rPr>
          <w:sz w:val="16"/>
          <w:szCs w:val="16"/>
        </w:rPr>
        <w:t xml:space="preserve"> </w:t>
      </w:r>
    </w:p>
    <w:p w:rsidR="00037BA0" w:rsidP="00037BA0" w:rsidRDefault="00037BA0" w14:paraId="68FD51BA" w14:textId="77777777">
      <w:pPr>
        <w:spacing w:before="0" w:after="0" w:line="240" w:lineRule="auto"/>
        <w:jc w:val="center"/>
        <w:rPr>
          <w:sz w:val="16"/>
          <w:szCs w:val="16"/>
        </w:rPr>
      </w:pPr>
    </w:p>
    <w:p w:rsidR="00037BA0" w:rsidP="00037BA0" w:rsidRDefault="00037BA0" w14:paraId="0AF17835" w14:textId="77777777">
      <w:r w:rsidRPr="00037BA0">
        <w:t>Date Range Picker – This date range picker component creates a drop-down from which you can select a range of dates.</w:t>
      </w:r>
    </w:p>
    <w:p w:rsidR="00037BA0" w:rsidP="00037BA0" w:rsidRDefault="00037BA0" w14:paraId="4BC5418E" w14:textId="77777777">
      <w:r>
        <w:drawing>
          <wp:inline wp14:editId="5D54113F" wp14:anchorId="5F2C639B">
            <wp:extent cx="5943600" cy="2139950"/>
            <wp:effectExtent l="0" t="0" r="0" b="0"/>
            <wp:docPr id="10" name="Picture 10" descr="GitHub - dangrossman/daterangepicker: JavaScript Date Range, Date and Time  Picker Component" title=""/>
            <wp:cNvGraphicFramePr>
              <a:graphicFrameLocks noChangeAspect="1"/>
            </wp:cNvGraphicFramePr>
            <a:graphic>
              <a:graphicData uri="http://schemas.openxmlformats.org/drawingml/2006/picture">
                <pic:pic>
                  <pic:nvPicPr>
                    <pic:cNvPr id="0" name="Picture 10"/>
                    <pic:cNvPicPr/>
                  </pic:nvPicPr>
                  <pic:blipFill>
                    <a:blip r:embed="R6f23127c79c54c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39950"/>
                    </a:xfrm>
                    <a:prstGeom prst="rect">
                      <a:avLst/>
                    </a:prstGeom>
                  </pic:spPr>
                </pic:pic>
              </a:graphicData>
            </a:graphic>
          </wp:inline>
        </w:drawing>
      </w:r>
    </w:p>
    <w:p w:rsidR="099C6006" w:rsidP="099C6006" w:rsidRDefault="099C6006" w14:paraId="5C0F899E" w14:textId="6A18ECB4">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37BA0" w:rsidP="00037BA0" w:rsidRDefault="00037BA0" w14:paraId="6B85A87B" w14:textId="77777777">
      <w:pPr>
        <w:spacing w:before="0" w:after="0" w:line="240" w:lineRule="auto"/>
        <w:jc w:val="center"/>
        <w:rPr>
          <w:sz w:val="16"/>
          <w:szCs w:val="16"/>
        </w:rPr>
      </w:pPr>
      <w:r>
        <w:rPr>
          <w:sz w:val="16"/>
          <w:szCs w:val="16"/>
        </w:rPr>
        <w:t>Reference:</w:t>
      </w:r>
      <w:hyperlink w:history="1" r:id="rId34">
        <w:r w:rsidRPr="005F17B5">
          <w:rPr>
            <w:rStyle w:val="Hyperlink"/>
            <w:sz w:val="16"/>
            <w:szCs w:val="16"/>
          </w:rPr>
          <w:t>https://camo.githubusercontent.com/d7265660ea14a97c52ab3f6ce8684294b1df30892fcbd596f2c961ca8d1bfce2/68747470733a2f2f692e696d6775722e636f6d2f5554526c6161722e706e67</w:t>
        </w:r>
      </w:hyperlink>
      <w:r>
        <w:rPr>
          <w:sz w:val="16"/>
          <w:szCs w:val="16"/>
        </w:rPr>
        <w:t xml:space="preserve"> </w:t>
      </w:r>
    </w:p>
    <w:p w:rsidR="00037BA0" w:rsidP="00037BA0" w:rsidRDefault="00037BA0" w14:paraId="0C210B41" w14:textId="77777777">
      <w:pPr>
        <w:spacing w:before="0" w:after="0" w:line="240" w:lineRule="auto"/>
        <w:jc w:val="center"/>
        <w:rPr>
          <w:sz w:val="16"/>
          <w:szCs w:val="16"/>
        </w:rPr>
      </w:pPr>
    </w:p>
    <w:p w:rsidR="00037BA0" w:rsidP="00037BA0" w:rsidRDefault="00037BA0" w14:paraId="3D124048" w14:textId="77777777">
      <w:r w:rsidRPr="00037BA0">
        <w:t>ClockPicker – A unique clock-style timepicker for Bootstrap.</w:t>
      </w:r>
    </w:p>
    <w:p w:rsidR="00037BA0" w:rsidP="00037BA0" w:rsidRDefault="00037BA0" w14:paraId="19970F8D" w14:textId="77777777">
      <w:pPr>
        <w:jc w:val="center"/>
      </w:pPr>
      <w:r>
        <w:drawing>
          <wp:inline wp14:editId="543E98D7" wp14:anchorId="499A663D">
            <wp:extent cx="4699001" cy="2419350"/>
            <wp:effectExtent l="0" t="0" r="6350" b="0"/>
            <wp:docPr id="11" name="Picture 11" descr="Twitter Bootstrap Colorpicker and Datepicker | Web Resources | WebAppers" title=""/>
            <wp:cNvGraphicFramePr>
              <a:graphicFrameLocks noChangeAspect="1"/>
            </wp:cNvGraphicFramePr>
            <a:graphic>
              <a:graphicData uri="http://schemas.openxmlformats.org/drawingml/2006/picture">
                <pic:pic>
                  <pic:nvPicPr>
                    <pic:cNvPr id="0" name="Picture 11"/>
                    <pic:cNvPicPr/>
                  </pic:nvPicPr>
                  <pic:blipFill>
                    <a:blip r:embed="Rf678e0dda9a448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9001" cy="2419350"/>
                    </a:xfrm>
                    <a:prstGeom prst="rect">
                      <a:avLst/>
                    </a:prstGeom>
                  </pic:spPr>
                </pic:pic>
              </a:graphicData>
            </a:graphic>
          </wp:inline>
        </w:drawing>
      </w:r>
    </w:p>
    <w:p w:rsidR="099C6006" w:rsidP="099C6006" w:rsidRDefault="099C6006" w14:paraId="04638C0F" w14:textId="66E6DE9D">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1172C" w:rsidP="00037BA0" w:rsidRDefault="00037BA0" w14:paraId="2B7B9401" w14:textId="77777777">
      <w:pPr>
        <w:spacing w:before="0" w:after="0" w:line="240" w:lineRule="auto"/>
        <w:jc w:val="center"/>
        <w:rPr>
          <w:sz w:val="16"/>
          <w:szCs w:val="16"/>
        </w:rPr>
      </w:pPr>
      <w:r>
        <w:rPr>
          <w:sz w:val="16"/>
          <w:szCs w:val="16"/>
        </w:rPr>
        <w:t xml:space="preserve">Reference: </w:t>
      </w:r>
      <w:hyperlink w:history="1" r:id="rId36">
        <w:r w:rsidRPr="005F17B5" w:rsidR="0001172C">
          <w:rPr>
            <w:rStyle w:val="Hyperlink"/>
            <w:sz w:val="16"/>
            <w:szCs w:val="16"/>
          </w:rPr>
          <w:t>http://www.webappers.com/img/2012/07/bootstrap-datepicker-calendar.jpg</w:t>
        </w:r>
      </w:hyperlink>
      <w:r w:rsidR="0001172C">
        <w:rPr>
          <w:sz w:val="16"/>
          <w:szCs w:val="16"/>
        </w:rPr>
        <w:t xml:space="preserve"> </w:t>
      </w:r>
    </w:p>
    <w:p w:rsidR="0001172C" w:rsidP="00037BA0" w:rsidRDefault="0001172C" w14:paraId="27B74079" w14:textId="77777777">
      <w:pPr>
        <w:spacing w:before="0" w:after="0" w:line="240" w:lineRule="auto"/>
        <w:jc w:val="center"/>
        <w:rPr>
          <w:sz w:val="16"/>
          <w:szCs w:val="16"/>
        </w:rPr>
      </w:pPr>
    </w:p>
    <w:p w:rsidR="0001172C" w:rsidP="00AB2385" w:rsidRDefault="0001172C" w14:paraId="2BBF7CE4" w14:textId="77777777">
      <w:pPr>
        <w:pStyle w:val="Heading3"/>
      </w:pPr>
      <w:r>
        <w:lastRenderedPageBreak/>
        <w:t>Dialog Boxes &amp; Alerts</w:t>
      </w:r>
    </w:p>
    <w:p w:rsidR="0001172C" w:rsidP="0001172C" w:rsidRDefault="0001172C" w14:paraId="32EB0AFC" w14:textId="77777777">
      <w:r>
        <w:t>Bootbox.js – A small JS library that allows you to create programmatic dialog boxes using Bootstrap’s modals.</w:t>
      </w:r>
    </w:p>
    <w:p w:rsidR="0001172C" w:rsidP="0001172C" w:rsidRDefault="0001172C" w14:paraId="289EBEE6" w14:textId="77777777">
      <w:pPr>
        <w:jc w:val="center"/>
      </w:pPr>
      <w:r>
        <w:drawing>
          <wp:inline wp14:editId="5EB83018" wp14:anchorId="52C953E0">
            <wp:extent cx="4572000" cy="1397000"/>
            <wp:effectExtent l="0" t="0" r="0" b="0"/>
            <wp:docPr id="12" name="Picture 12" descr="9+ Best jQuery Twitter Bootstrap 3 Plugins" title=""/>
            <wp:cNvGraphicFramePr>
              <a:graphicFrameLocks noChangeAspect="1"/>
            </wp:cNvGraphicFramePr>
            <a:graphic>
              <a:graphicData uri="http://schemas.openxmlformats.org/drawingml/2006/picture">
                <pic:pic>
                  <pic:nvPicPr>
                    <pic:cNvPr id="0" name="Picture 12"/>
                    <pic:cNvPicPr/>
                  </pic:nvPicPr>
                  <pic:blipFill>
                    <a:blip r:embed="R40158f60b0ef42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97000"/>
                    </a:xfrm>
                    <a:prstGeom prst="rect">
                      <a:avLst/>
                    </a:prstGeom>
                  </pic:spPr>
                </pic:pic>
              </a:graphicData>
            </a:graphic>
          </wp:inline>
        </w:drawing>
      </w:r>
    </w:p>
    <w:p w:rsidR="099C6006" w:rsidP="099C6006" w:rsidRDefault="099C6006" w14:paraId="7D0F9B75" w14:textId="41F21397">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1172C" w:rsidP="0001172C" w:rsidRDefault="0001172C" w14:paraId="2006AADD" w14:textId="77777777">
      <w:pPr>
        <w:spacing w:before="0" w:after="0" w:line="240" w:lineRule="auto"/>
        <w:jc w:val="center"/>
        <w:rPr>
          <w:sz w:val="16"/>
          <w:szCs w:val="16"/>
        </w:rPr>
      </w:pPr>
      <w:r>
        <w:rPr>
          <w:sz w:val="16"/>
          <w:szCs w:val="16"/>
        </w:rPr>
        <w:t xml:space="preserve">Reference: </w:t>
      </w:r>
      <w:hyperlink w:history="1" r:id="rId38">
        <w:r w:rsidRPr="005F17B5">
          <w:rPr>
            <w:rStyle w:val="Hyperlink"/>
            <w:sz w:val="16"/>
            <w:szCs w:val="16"/>
          </w:rPr>
          <w:t>https://encrypted-tbn0.gstatic.com/images?q=tbn:ANd9GcRk-zNcmg5V4KIh1eaWwKwdTlFjAMBEETQ1RA&amp;usqp=CAU</w:t>
        </w:r>
      </w:hyperlink>
      <w:r>
        <w:rPr>
          <w:sz w:val="16"/>
          <w:szCs w:val="16"/>
        </w:rPr>
        <w:t xml:space="preserve"> </w:t>
      </w:r>
    </w:p>
    <w:p w:rsidR="0001172C" w:rsidP="0001172C" w:rsidRDefault="0001172C" w14:paraId="334F7AF0" w14:textId="77777777">
      <w:pPr>
        <w:spacing w:before="0" w:after="0" w:line="240" w:lineRule="auto"/>
        <w:jc w:val="center"/>
        <w:rPr>
          <w:sz w:val="16"/>
          <w:szCs w:val="16"/>
        </w:rPr>
      </w:pPr>
    </w:p>
    <w:p w:rsidR="0001172C" w:rsidP="0001172C" w:rsidRDefault="0001172C" w14:paraId="7E1B94E1" w14:textId="77777777">
      <w:r w:rsidRPr="0001172C">
        <w:t>Bootstrap Prompts – An plugin to replace the alert(), prompt(),confirm() notifications on the browser when using Twitter Bootstrap with modals.</w:t>
      </w:r>
    </w:p>
    <w:p w:rsidR="0001172C" w:rsidP="0001172C" w:rsidRDefault="0001172C" w14:paraId="2D5A0B63" w14:textId="77777777">
      <w:pPr>
        <w:jc w:val="center"/>
      </w:pPr>
      <w:r>
        <w:drawing>
          <wp:inline wp14:editId="7C720B03" wp14:anchorId="5792F80B">
            <wp:extent cx="4629150" cy="2060575"/>
            <wp:effectExtent l="0" t="0" r="0" b="0"/>
            <wp:docPr id="13" name="Picture 13" descr="bootstrap-prompts Download" title=""/>
            <wp:cNvGraphicFramePr>
              <a:graphicFrameLocks noChangeAspect="1"/>
            </wp:cNvGraphicFramePr>
            <a:graphic>
              <a:graphicData uri="http://schemas.openxmlformats.org/drawingml/2006/picture">
                <pic:pic>
                  <pic:nvPicPr>
                    <pic:cNvPr id="0" name="Picture 13"/>
                    <pic:cNvPicPr/>
                  </pic:nvPicPr>
                  <pic:blipFill>
                    <a:blip r:embed="R43035ac9d60442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29150" cy="2060575"/>
                    </a:xfrm>
                    <a:prstGeom prst="rect">
                      <a:avLst/>
                    </a:prstGeom>
                  </pic:spPr>
                </pic:pic>
              </a:graphicData>
            </a:graphic>
          </wp:inline>
        </w:drawing>
      </w:r>
    </w:p>
    <w:p w:rsidR="099C6006" w:rsidP="099C6006" w:rsidRDefault="099C6006" w14:paraId="1D0F21B1" w14:textId="3989B128">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1172C" w:rsidP="0001172C" w:rsidRDefault="0001172C" w14:paraId="533F0B75" w14:textId="77777777">
      <w:pPr>
        <w:spacing w:before="0" w:after="0" w:line="240" w:lineRule="auto"/>
        <w:jc w:val="center"/>
        <w:rPr>
          <w:sz w:val="16"/>
          <w:szCs w:val="16"/>
        </w:rPr>
      </w:pPr>
      <w:r>
        <w:rPr>
          <w:sz w:val="16"/>
          <w:szCs w:val="16"/>
        </w:rPr>
        <w:t xml:space="preserve">Reference: </w:t>
      </w:r>
      <w:hyperlink w:history="1" r:id="rId40">
        <w:r w:rsidRPr="005F17B5">
          <w:rPr>
            <w:rStyle w:val="Hyperlink"/>
            <w:sz w:val="16"/>
            <w:szCs w:val="16"/>
          </w:rPr>
          <w:t>https://scripts-cdn.softpedia.com/screenshots/bootstrap-prompts_1.png</w:t>
        </w:r>
      </w:hyperlink>
      <w:r>
        <w:rPr>
          <w:sz w:val="16"/>
          <w:szCs w:val="16"/>
        </w:rPr>
        <w:t xml:space="preserve"> </w:t>
      </w:r>
    </w:p>
    <w:p w:rsidR="0001172C" w:rsidP="0001172C" w:rsidRDefault="0001172C" w14:paraId="13AD45E3" w14:textId="77777777">
      <w:pPr>
        <w:spacing w:before="0" w:after="0" w:line="240" w:lineRule="auto"/>
        <w:jc w:val="center"/>
        <w:rPr>
          <w:sz w:val="16"/>
          <w:szCs w:val="16"/>
        </w:rPr>
      </w:pPr>
    </w:p>
    <w:p w:rsidR="0001172C" w:rsidP="0001172C" w:rsidRDefault="0001172C" w14:paraId="008DE30C" w14:textId="77777777">
      <w:r w:rsidRPr="0001172C">
        <w:t>Bootstrap Confirmation – A plugin that replaces popovers with confirmation dialogs.</w:t>
      </w:r>
    </w:p>
    <w:p w:rsidR="0001172C" w:rsidP="0001172C" w:rsidRDefault="0001172C" w14:paraId="05EC98DE" w14:textId="7DCC4D7B">
      <w:pPr>
        <w:jc w:val="center"/>
      </w:pPr>
      <w:r>
        <w:rPr>
          <w:noProof/>
        </w:rPr>
        <w:lastRenderedPageBreak/>
        <w:drawing>
          <wp:inline distT="0" distB="0" distL="0" distR="0" wp14:anchorId="5588CAAA" wp14:editId="6B8FB225">
            <wp:extent cx="4521200" cy="2374900"/>
            <wp:effectExtent l="0" t="0" r="0" b="6350"/>
            <wp:docPr id="14" name="Picture 14" descr="jquery - Twitter BootStrap Confirmation not working for dynamically  generated element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query - Twitter BootStrap Confirmation not working for dynamically  generated elements - Stack Overflow"/>
                    <pic:cNvPicPr>
                      <a:picLocks noChangeAspect="1" noChangeArrowheads="1"/>
                    </pic:cNvPicPr>
                  </pic:nvPicPr>
                  <pic:blipFill rotWithShape="1">
                    <a:blip r:embed="rId41">
                      <a:extLst>
                        <a:ext uri="{28A0092B-C50C-407E-A947-70E740481C1C}">
                          <a14:useLocalDpi xmlns:a14="http://schemas.microsoft.com/office/drawing/2010/main" val="0"/>
                        </a:ext>
                      </a:extLst>
                    </a:blip>
                    <a:srcRect t="4250" b="2251"/>
                    <a:stretch/>
                  </pic:blipFill>
                  <pic:spPr bwMode="auto">
                    <a:xfrm>
                      <a:off x="0" y="0"/>
                      <a:ext cx="4521200" cy="2374900"/>
                    </a:xfrm>
                    <a:prstGeom prst="rect">
                      <a:avLst/>
                    </a:prstGeom>
                    <a:noFill/>
                    <a:ln>
                      <a:noFill/>
                    </a:ln>
                    <a:extLst>
                      <a:ext uri="{53640926-AAD7-44D8-BBD7-CCE9431645EC}">
                        <a14:shadowObscured xmlns:a14="http://schemas.microsoft.com/office/drawing/2010/main"/>
                      </a:ext>
                    </a:extLst>
                  </pic:spPr>
                </pic:pic>
              </a:graphicData>
            </a:graphic>
          </wp:inline>
        </w:drawing>
      </w:r>
    </w:p>
    <w:p w:rsidR="099C6006" w:rsidP="099C6006" w:rsidRDefault="099C6006" w14:paraId="0838AD55" w14:textId="23F7616F">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01172C" w:rsidP="0001172C" w:rsidRDefault="0001172C" w14:paraId="21C56B2F" w14:textId="338A38D1">
      <w:pPr>
        <w:spacing w:before="0" w:after="0" w:line="240" w:lineRule="auto"/>
        <w:jc w:val="center"/>
        <w:rPr>
          <w:sz w:val="16"/>
          <w:szCs w:val="16"/>
        </w:rPr>
      </w:pPr>
      <w:r>
        <w:rPr>
          <w:sz w:val="16"/>
          <w:szCs w:val="16"/>
        </w:rPr>
        <w:t xml:space="preserve">Reference: </w:t>
      </w:r>
      <w:hyperlink w:history="1" r:id="rId42">
        <w:r w:rsidRPr="005F17B5">
          <w:rPr>
            <w:rStyle w:val="Hyperlink"/>
            <w:sz w:val="16"/>
            <w:szCs w:val="16"/>
          </w:rPr>
          <w:t>https://i.stack.imgur.com/cut2D.png</w:t>
        </w:r>
      </w:hyperlink>
      <w:r>
        <w:rPr>
          <w:sz w:val="16"/>
          <w:szCs w:val="16"/>
        </w:rPr>
        <w:t xml:space="preserve"> </w:t>
      </w:r>
    </w:p>
    <w:p w:rsidR="0001172C" w:rsidP="0001172C" w:rsidRDefault="0001172C" w14:paraId="58B26B69" w14:textId="4FCF91E8">
      <w:pPr>
        <w:spacing w:before="0" w:after="0" w:line="240" w:lineRule="auto"/>
        <w:jc w:val="center"/>
        <w:rPr>
          <w:sz w:val="16"/>
          <w:szCs w:val="16"/>
        </w:rPr>
      </w:pPr>
    </w:p>
    <w:p w:rsidR="0001172C" w:rsidP="00AB2385" w:rsidRDefault="0001172C" w14:paraId="39D48E70" w14:textId="77777777">
      <w:pPr>
        <w:pStyle w:val="Heading3"/>
      </w:pPr>
      <w:r>
        <w:t>File Upload</w:t>
      </w:r>
    </w:p>
    <w:p w:rsidR="0001172C" w:rsidP="0001172C" w:rsidRDefault="0001172C" w14:paraId="691D474C" w14:textId="7C3EA6CD">
      <w:r>
        <w:t>jQuery File Upload – A file upload widget which features multiple file selection, drag &amp; drop, progress bars, validation and preview images.</w:t>
      </w:r>
    </w:p>
    <w:p w:rsidR="004666B8" w:rsidP="004666B8" w:rsidRDefault="004666B8" w14:paraId="0A920AE0" w14:textId="185BDA8F">
      <w:pPr>
        <w:jc w:val="center"/>
      </w:pPr>
      <w:r>
        <w:drawing>
          <wp:inline wp14:editId="32EE5681" wp14:anchorId="3D4900A6">
            <wp:extent cx="4927601" cy="2673350"/>
            <wp:effectExtent l="0" t="0" r="6350" b="0"/>
            <wp:docPr id="15" name="Picture 15" descr="jQuery File Upload | Drupal.org" title=""/>
            <wp:cNvGraphicFramePr>
              <a:graphicFrameLocks noChangeAspect="1"/>
            </wp:cNvGraphicFramePr>
            <a:graphic>
              <a:graphicData uri="http://schemas.openxmlformats.org/drawingml/2006/picture">
                <pic:pic>
                  <pic:nvPicPr>
                    <pic:cNvPr id="0" name="Picture 15"/>
                    <pic:cNvPicPr/>
                  </pic:nvPicPr>
                  <pic:blipFill>
                    <a:blip r:embed="Re8361737d74d44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7601" cy="2673350"/>
                    </a:xfrm>
                    <a:prstGeom prst="rect">
                      <a:avLst/>
                    </a:prstGeom>
                  </pic:spPr>
                </pic:pic>
              </a:graphicData>
            </a:graphic>
          </wp:inline>
        </w:drawing>
      </w:r>
    </w:p>
    <w:p w:rsidR="099C6006" w:rsidP="099C6006" w:rsidRDefault="099C6006" w14:paraId="3A136AD4" w14:textId="08D28F08">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666B8" w:rsidP="004666B8" w:rsidRDefault="004666B8" w14:paraId="16DC65B6" w14:textId="0C44DABB">
      <w:pPr>
        <w:spacing w:before="0" w:after="0" w:line="240" w:lineRule="auto"/>
        <w:jc w:val="center"/>
        <w:rPr>
          <w:sz w:val="16"/>
          <w:szCs w:val="16"/>
        </w:rPr>
      </w:pPr>
      <w:r>
        <w:rPr>
          <w:sz w:val="16"/>
          <w:szCs w:val="16"/>
        </w:rPr>
        <w:t xml:space="preserve">Reference: </w:t>
      </w:r>
      <w:hyperlink w:history="1" r:id="rId44">
        <w:r w:rsidRPr="005F17B5">
          <w:rPr>
            <w:rStyle w:val="Hyperlink"/>
            <w:sz w:val="16"/>
            <w:szCs w:val="16"/>
          </w:rPr>
          <w:t>https://www.drupal.org/files/project-images/jquery_file_upload.jpg</w:t>
        </w:r>
      </w:hyperlink>
      <w:r>
        <w:rPr>
          <w:sz w:val="16"/>
          <w:szCs w:val="16"/>
        </w:rPr>
        <w:t xml:space="preserve"> </w:t>
      </w:r>
    </w:p>
    <w:p w:rsidR="004666B8" w:rsidP="004666B8" w:rsidRDefault="004666B8" w14:paraId="4887FF57" w14:textId="245B8A6B">
      <w:pPr>
        <w:spacing w:before="0" w:after="0" w:line="240" w:lineRule="auto"/>
        <w:jc w:val="center"/>
        <w:rPr>
          <w:sz w:val="16"/>
          <w:szCs w:val="16"/>
        </w:rPr>
      </w:pPr>
    </w:p>
    <w:p w:rsidR="004666B8" w:rsidP="00AB2385" w:rsidRDefault="004666B8" w14:paraId="161D12EC" w14:textId="77777777">
      <w:pPr>
        <w:pStyle w:val="Heading3"/>
      </w:pPr>
      <w:r>
        <w:lastRenderedPageBreak/>
        <w:t>Form Validation</w:t>
      </w:r>
    </w:p>
    <w:p w:rsidR="004666B8" w:rsidP="004666B8" w:rsidRDefault="004666B8" w14:paraId="66D9EE3B" w14:textId="71EEAFFB">
      <w:r>
        <w:t>BootstrapValidator – A jQuery plugin for vaildating forms within Bootstrap.</w:t>
      </w:r>
    </w:p>
    <w:p w:rsidR="004666B8" w:rsidP="004666B8" w:rsidRDefault="004666B8" w14:paraId="6CE22ECF" w14:textId="6184E534">
      <w:pPr>
        <w:jc w:val="center"/>
      </w:pPr>
      <w:r>
        <w:drawing>
          <wp:inline wp14:editId="5D5D8BED" wp14:anchorId="2221DACE">
            <wp:extent cx="4679950" cy="2406650"/>
            <wp:effectExtent l="0" t="0" r="6350" b="0"/>
            <wp:docPr id="16" name="Picture 16" descr="Bootstrap Form Validation Library Without jQuery - Native Validator | CSS  Script" title=""/>
            <wp:cNvGraphicFramePr>
              <a:graphicFrameLocks noChangeAspect="1"/>
            </wp:cNvGraphicFramePr>
            <a:graphic>
              <a:graphicData uri="http://schemas.openxmlformats.org/drawingml/2006/picture">
                <pic:pic>
                  <pic:nvPicPr>
                    <pic:cNvPr id="0" name="Picture 16"/>
                    <pic:cNvPicPr/>
                  </pic:nvPicPr>
                  <pic:blipFill>
                    <a:blip r:embed="R1213dc0e2e4341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9950" cy="2406650"/>
                    </a:xfrm>
                    <a:prstGeom prst="rect">
                      <a:avLst/>
                    </a:prstGeom>
                  </pic:spPr>
                </pic:pic>
              </a:graphicData>
            </a:graphic>
          </wp:inline>
        </w:drawing>
      </w:r>
    </w:p>
    <w:p w:rsidR="099C6006" w:rsidP="099C6006" w:rsidRDefault="099C6006" w14:paraId="36D368B7" w14:textId="258DD42D">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666B8" w:rsidP="004666B8" w:rsidRDefault="004666B8" w14:paraId="4259D8A7" w14:textId="2A868993">
      <w:pPr>
        <w:spacing w:before="0" w:after="0" w:line="240" w:lineRule="auto"/>
        <w:jc w:val="center"/>
        <w:rPr>
          <w:sz w:val="16"/>
          <w:szCs w:val="16"/>
        </w:rPr>
      </w:pPr>
      <w:r>
        <w:rPr>
          <w:sz w:val="16"/>
          <w:szCs w:val="16"/>
        </w:rPr>
        <w:t xml:space="preserve">Reference: </w:t>
      </w:r>
      <w:hyperlink w:history="1" r:id="rId46">
        <w:r w:rsidRPr="005F17B5">
          <w:rPr>
            <w:rStyle w:val="Hyperlink"/>
            <w:sz w:val="16"/>
            <w:szCs w:val="16"/>
          </w:rPr>
          <w:t>https://i0.wp.com/www.cssscript.com/wp-content/uploads/2021/02/Bootstrap-Form-Validation-Library-Without-jQuery-Native-Validator.png?fit=602%2C448&amp;ssl=1</w:t>
        </w:r>
      </w:hyperlink>
      <w:r>
        <w:rPr>
          <w:sz w:val="16"/>
          <w:szCs w:val="16"/>
        </w:rPr>
        <w:t xml:space="preserve"> </w:t>
      </w:r>
    </w:p>
    <w:p w:rsidR="004666B8" w:rsidP="004666B8" w:rsidRDefault="004666B8" w14:paraId="06588880" w14:textId="0D793D8B">
      <w:pPr>
        <w:spacing w:before="0" w:after="0" w:line="240" w:lineRule="auto"/>
        <w:jc w:val="center"/>
        <w:rPr>
          <w:sz w:val="16"/>
          <w:szCs w:val="16"/>
        </w:rPr>
      </w:pPr>
    </w:p>
    <w:p w:rsidR="004666B8" w:rsidP="004666B8" w:rsidRDefault="004666B8" w14:paraId="4341E478" w14:textId="71DF7F99">
      <w:r w:rsidRPr="004666B8">
        <w:t>jqBootstrapValidation – Another jQuery validation framework for Bootstrap forms.</w:t>
      </w:r>
    </w:p>
    <w:p w:rsidR="004666B8" w:rsidP="004666B8" w:rsidRDefault="004666B8" w14:paraId="262F15E2" w14:textId="78797A62">
      <w:pPr>
        <w:jc w:val="center"/>
      </w:pPr>
      <w:r>
        <w:drawing>
          <wp:inline wp14:editId="65D62CBD" wp14:anchorId="293827D3">
            <wp:extent cx="3810000" cy="3048000"/>
            <wp:effectExtent l="0" t="0" r="0" b="0"/>
            <wp:docPr id="18" name="Picture 18" descr="jqBootstrapValidation – jQuery Validation Plugin for Bootstrap | jQuery  Plugins" title=""/>
            <wp:cNvGraphicFramePr>
              <a:graphicFrameLocks noChangeAspect="1"/>
            </wp:cNvGraphicFramePr>
            <a:graphic>
              <a:graphicData uri="http://schemas.openxmlformats.org/drawingml/2006/picture">
                <pic:pic>
                  <pic:nvPicPr>
                    <pic:cNvPr id="0" name="Picture 18"/>
                    <pic:cNvPicPr/>
                  </pic:nvPicPr>
                  <pic:blipFill>
                    <a:blip r:embed="R54482591130945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3048000"/>
                    </a:xfrm>
                    <a:prstGeom prst="rect">
                      <a:avLst/>
                    </a:prstGeom>
                  </pic:spPr>
                </pic:pic>
              </a:graphicData>
            </a:graphic>
          </wp:inline>
        </w:drawing>
      </w:r>
    </w:p>
    <w:p w:rsidR="099C6006" w:rsidP="099C6006" w:rsidRDefault="099C6006" w14:paraId="06BDBC6B" w14:textId="497BF189">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666B8" w:rsidP="004666B8" w:rsidRDefault="004666B8" w14:paraId="6759082C" w14:textId="41129749">
      <w:pPr>
        <w:spacing w:before="0" w:after="0" w:line="240" w:lineRule="auto"/>
        <w:jc w:val="center"/>
        <w:rPr>
          <w:sz w:val="16"/>
          <w:szCs w:val="16"/>
        </w:rPr>
      </w:pPr>
      <w:r>
        <w:rPr>
          <w:sz w:val="16"/>
          <w:szCs w:val="16"/>
        </w:rPr>
        <w:t xml:space="preserve">Reference: </w:t>
      </w:r>
      <w:hyperlink w:history="1" r:id="rId48">
        <w:r w:rsidRPr="005F17B5">
          <w:rPr>
            <w:rStyle w:val="Hyperlink"/>
            <w:sz w:val="16"/>
            <w:szCs w:val="16"/>
          </w:rPr>
          <w:t>https://jquery-plugins.net/image/plugin/jqbootstapvalidation-jquery-validation-plugin-for-bootstrap.png</w:t>
        </w:r>
      </w:hyperlink>
      <w:r>
        <w:rPr>
          <w:sz w:val="16"/>
          <w:szCs w:val="16"/>
        </w:rPr>
        <w:t xml:space="preserve"> </w:t>
      </w:r>
    </w:p>
    <w:p w:rsidR="004666B8" w:rsidP="004666B8" w:rsidRDefault="004666B8" w14:paraId="0142A690" w14:textId="74FC8A06">
      <w:pPr>
        <w:spacing w:before="0" w:after="0" w:line="240" w:lineRule="auto"/>
        <w:jc w:val="center"/>
        <w:rPr>
          <w:sz w:val="16"/>
          <w:szCs w:val="16"/>
        </w:rPr>
      </w:pPr>
    </w:p>
    <w:p w:rsidR="004666B8" w:rsidP="004666B8" w:rsidRDefault="004666B8" w14:paraId="1747EC5D" w14:textId="4A6D1665">
      <w:r w:rsidRPr="004666B8">
        <w:t>Validator – A simple and user-friendly form validator plugin for Bootstrap.</w:t>
      </w:r>
    </w:p>
    <w:p w:rsidR="008B06AD" w:rsidP="008B06AD" w:rsidRDefault="008B06AD" w14:paraId="5600FB47" w14:textId="2313E5A8">
      <w:pPr>
        <w:jc w:val="center"/>
      </w:pPr>
      <w:r>
        <w:drawing>
          <wp:inline wp14:editId="4089153B" wp14:anchorId="3A9D47A8">
            <wp:extent cx="3790950" cy="2795347"/>
            <wp:effectExtent l="0" t="0" r="0" b="5080"/>
            <wp:docPr id="25" name="Picture 25" descr="Custom HTML5 Form Validator In Vanilla JavaScript - Just-validate | CSS  Script" title=""/>
            <wp:cNvGraphicFramePr>
              <a:graphicFrameLocks noChangeAspect="1"/>
            </wp:cNvGraphicFramePr>
            <a:graphic>
              <a:graphicData uri="http://schemas.openxmlformats.org/drawingml/2006/picture">
                <pic:pic>
                  <pic:nvPicPr>
                    <pic:cNvPr id="0" name="Picture 25"/>
                    <pic:cNvPicPr/>
                  </pic:nvPicPr>
                  <pic:blipFill>
                    <a:blip r:embed="Rd3b57a1fc7ee4f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0950" cy="2795347"/>
                    </a:xfrm>
                    <a:prstGeom prst="rect">
                      <a:avLst/>
                    </a:prstGeom>
                  </pic:spPr>
                </pic:pic>
              </a:graphicData>
            </a:graphic>
          </wp:inline>
        </w:drawing>
      </w:r>
    </w:p>
    <w:p w:rsidR="099C6006" w:rsidP="099C6006" w:rsidRDefault="099C6006" w14:paraId="586F7D55" w14:textId="70D552BA">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8B06AD" w:rsidP="008B06AD" w:rsidRDefault="008B06AD" w14:paraId="4D5E2CC8" w14:textId="0CE8B876">
      <w:pPr>
        <w:spacing w:before="0" w:after="0" w:line="240" w:lineRule="auto"/>
        <w:jc w:val="center"/>
        <w:rPr>
          <w:sz w:val="16"/>
          <w:szCs w:val="16"/>
        </w:rPr>
      </w:pPr>
      <w:r>
        <w:rPr>
          <w:sz w:val="16"/>
          <w:szCs w:val="16"/>
        </w:rPr>
        <w:t xml:space="preserve">Reference: </w:t>
      </w:r>
      <w:hyperlink w:history="1" r:id="rId50">
        <w:r w:rsidRPr="005F17B5">
          <w:rPr>
            <w:rStyle w:val="Hyperlink"/>
            <w:sz w:val="16"/>
            <w:szCs w:val="16"/>
          </w:rPr>
          <w:t>https://i0.wp.com/www.cssscript.com/wp-content/uploads/2017/03/Just-validate.png?fit=462%2C341&amp;ssl=1</w:t>
        </w:r>
      </w:hyperlink>
      <w:r>
        <w:rPr>
          <w:sz w:val="16"/>
          <w:szCs w:val="16"/>
        </w:rPr>
        <w:t xml:space="preserve"> </w:t>
      </w:r>
    </w:p>
    <w:p w:rsidR="008B06AD" w:rsidP="008B06AD" w:rsidRDefault="008B06AD" w14:paraId="56F94309" w14:textId="338D84A4">
      <w:pPr>
        <w:spacing w:before="0" w:after="0" w:line="240" w:lineRule="auto"/>
        <w:jc w:val="center"/>
        <w:rPr>
          <w:sz w:val="16"/>
          <w:szCs w:val="16"/>
        </w:rPr>
      </w:pPr>
    </w:p>
    <w:p w:rsidR="008B06AD" w:rsidP="008B06AD" w:rsidRDefault="008B06AD" w14:paraId="3C1A08C1" w14:textId="77777777">
      <w:r>
        <w:t>HTML Tables</w:t>
      </w:r>
    </w:p>
    <w:p w:rsidR="008B06AD" w:rsidP="008B06AD" w:rsidRDefault="008B06AD" w14:paraId="57264F49" w14:textId="0953C517">
      <w:r>
        <w:t>Tablecloth.js – Building off Bootstrap, this is is a jQuery plugin that helps you easily style HTML tables.</w:t>
      </w:r>
    </w:p>
    <w:p w:rsidR="008B06AD" w:rsidP="008B06AD" w:rsidRDefault="008B06AD" w14:paraId="6DBCAAC4" w14:textId="3C25F581">
      <w:pPr>
        <w:jc w:val="center"/>
      </w:pPr>
      <w:r>
        <w:drawing>
          <wp:inline wp14:editId="7A60F638" wp14:anchorId="38824189">
            <wp:extent cx="5149850" cy="2673350"/>
            <wp:effectExtent l="0" t="0" r="0" b="0"/>
            <wp:docPr id="26" name="Picture 26" descr="Bootstrap Table Layout" title=""/>
            <wp:cNvGraphicFramePr>
              <a:graphicFrameLocks noChangeAspect="1"/>
            </wp:cNvGraphicFramePr>
            <a:graphic>
              <a:graphicData uri="http://schemas.openxmlformats.org/drawingml/2006/picture">
                <pic:pic>
                  <pic:nvPicPr>
                    <pic:cNvPr id="0" name="Picture 26"/>
                    <pic:cNvPicPr/>
                  </pic:nvPicPr>
                  <pic:blipFill>
                    <a:blip r:embed="R98fd08aa269443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9850" cy="2673350"/>
                    </a:xfrm>
                    <a:prstGeom prst="rect">
                      <a:avLst/>
                    </a:prstGeom>
                  </pic:spPr>
                </pic:pic>
              </a:graphicData>
            </a:graphic>
          </wp:inline>
        </w:drawing>
      </w:r>
    </w:p>
    <w:p w:rsidR="099C6006" w:rsidP="099C6006" w:rsidRDefault="099C6006" w14:paraId="4B3FEAAD" w14:textId="5F77159B">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8B06AD" w:rsidP="008B06AD" w:rsidRDefault="008B06AD" w14:paraId="17482C09" w14:textId="328F1C7E">
      <w:pPr>
        <w:spacing w:before="0" w:after="0" w:line="240" w:lineRule="auto"/>
        <w:jc w:val="center"/>
        <w:rPr>
          <w:sz w:val="16"/>
          <w:szCs w:val="16"/>
        </w:rPr>
      </w:pPr>
      <w:r>
        <w:rPr>
          <w:sz w:val="16"/>
          <w:szCs w:val="16"/>
        </w:rPr>
        <w:t xml:space="preserve">Reference: </w:t>
      </w:r>
      <w:hyperlink w:history="1" r:id="rId52">
        <w:r w:rsidRPr="005F17B5">
          <w:rPr>
            <w:rStyle w:val="Hyperlink"/>
            <w:sz w:val="16"/>
            <w:szCs w:val="16"/>
          </w:rPr>
          <w:t>http://formoid.com/articles/data/upload/2017/03/1inverse-bootstrap-table.jpg</w:t>
        </w:r>
      </w:hyperlink>
      <w:r>
        <w:rPr>
          <w:sz w:val="16"/>
          <w:szCs w:val="16"/>
        </w:rPr>
        <w:t xml:space="preserve"> </w:t>
      </w:r>
    </w:p>
    <w:p w:rsidR="008B06AD" w:rsidP="008B06AD" w:rsidRDefault="008B06AD" w14:paraId="3744DC73" w14:textId="67C9F6F9">
      <w:pPr>
        <w:spacing w:before="0" w:after="0" w:line="240" w:lineRule="auto"/>
        <w:jc w:val="center"/>
        <w:rPr>
          <w:sz w:val="16"/>
          <w:szCs w:val="16"/>
        </w:rPr>
      </w:pPr>
    </w:p>
    <w:p w:rsidR="008B06AD" w:rsidP="008B06AD" w:rsidRDefault="008B06AD" w14:paraId="4A14AE6F" w14:textId="575B8FC5">
      <w:r w:rsidRPr="008B06AD">
        <w:t>Navigable Table – A Bootstrap plugin for smooth navigation across table inputs.</w:t>
      </w:r>
    </w:p>
    <w:p w:rsidR="008B06AD" w:rsidP="008B06AD" w:rsidRDefault="008B06AD" w14:paraId="6EA74E22" w14:textId="03AE72DE">
      <w:pPr>
        <w:jc w:val="center"/>
      </w:pPr>
      <w:r>
        <w:drawing>
          <wp:inline wp14:editId="0AD24ECC" wp14:anchorId="7E068A0A">
            <wp:extent cx="4425950" cy="2863850"/>
            <wp:effectExtent l="0" t="0" r="0" b="0"/>
            <wp:docPr id="27" name="Picture 27" descr="50 Free Bootstrap Resources, Tools, and Designs" title=""/>
            <wp:cNvGraphicFramePr>
              <a:graphicFrameLocks noChangeAspect="1"/>
            </wp:cNvGraphicFramePr>
            <a:graphic>
              <a:graphicData uri="http://schemas.openxmlformats.org/drawingml/2006/picture">
                <pic:pic>
                  <pic:nvPicPr>
                    <pic:cNvPr id="0" name="Picture 27"/>
                    <pic:cNvPicPr/>
                  </pic:nvPicPr>
                  <pic:blipFill>
                    <a:blip r:embed="R56e56079c4f449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5950" cy="2863850"/>
                    </a:xfrm>
                    <a:prstGeom prst="rect">
                      <a:avLst/>
                    </a:prstGeom>
                  </pic:spPr>
                </pic:pic>
              </a:graphicData>
            </a:graphic>
          </wp:inline>
        </w:drawing>
      </w:r>
    </w:p>
    <w:p w:rsidR="099C6006" w:rsidP="099C6006" w:rsidRDefault="099C6006" w14:paraId="38E6D031" w14:textId="714E3B44">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8B06AD" w:rsidP="008B06AD" w:rsidRDefault="008B06AD" w14:paraId="567956B2" w14:textId="2A743F7A">
      <w:pPr>
        <w:spacing w:before="0" w:after="0" w:line="240" w:lineRule="auto"/>
        <w:jc w:val="center"/>
        <w:rPr>
          <w:sz w:val="16"/>
          <w:szCs w:val="16"/>
        </w:rPr>
      </w:pPr>
      <w:r>
        <w:rPr>
          <w:sz w:val="16"/>
          <w:szCs w:val="16"/>
        </w:rPr>
        <w:t xml:space="preserve">Reference: </w:t>
      </w:r>
      <w:hyperlink w:history="1" r:id="rId54">
        <w:r w:rsidRPr="005F17B5">
          <w:rPr>
            <w:rStyle w:val="Hyperlink"/>
            <w:sz w:val="16"/>
            <w:szCs w:val="16"/>
          </w:rPr>
          <w:t>https://designposts.net/wp-content/uploads/2014/09/Bootstrap-Navigable-Table.jpg</w:t>
        </w:r>
      </w:hyperlink>
      <w:r>
        <w:rPr>
          <w:sz w:val="16"/>
          <w:szCs w:val="16"/>
        </w:rPr>
        <w:t xml:space="preserve"> </w:t>
      </w:r>
    </w:p>
    <w:p w:rsidR="008B06AD" w:rsidP="008B06AD" w:rsidRDefault="008B06AD" w14:paraId="48B3E218" w14:textId="37F58417">
      <w:pPr>
        <w:spacing w:before="0" w:after="0" w:line="240" w:lineRule="auto"/>
        <w:jc w:val="center"/>
        <w:rPr>
          <w:sz w:val="16"/>
          <w:szCs w:val="16"/>
        </w:rPr>
      </w:pPr>
    </w:p>
    <w:p w:rsidR="008B06AD" w:rsidP="00AB2385" w:rsidRDefault="008B06AD" w14:paraId="4BA43C2A" w14:textId="77777777">
      <w:pPr>
        <w:pStyle w:val="Heading3"/>
      </w:pPr>
      <w:r>
        <w:lastRenderedPageBreak/>
        <w:t>Image Gallery</w:t>
      </w:r>
    </w:p>
    <w:p w:rsidR="008B06AD" w:rsidP="008B06AD" w:rsidRDefault="008B06AD" w14:paraId="60D94A3C" w14:textId="3BC5CFD0">
      <w:r w:rsidR="099C6006">
        <w:rPr/>
        <w:t xml:space="preserve">Image Gallery – This plugin shows images and videos in the modal dialog of the Bootstrap. It features swipe, mouse &amp; keyboard navigation, transition effects, </w:t>
      </w:r>
      <w:r w:rsidR="099C6006">
        <w:rPr/>
        <w:t>Fullscreen</w:t>
      </w:r>
      <w:r w:rsidR="099C6006">
        <w:rPr/>
        <w:t xml:space="preserve"> support and on-demand content loading.</w:t>
      </w:r>
    </w:p>
    <w:p w:rsidR="008B06AD" w:rsidP="008B06AD" w:rsidRDefault="008B06AD" w14:paraId="42EC104F" w14:textId="246C056C">
      <w:pPr>
        <w:jc w:val="center"/>
      </w:pPr>
      <w:r>
        <w:drawing>
          <wp:inline wp14:editId="442492C4" wp14:anchorId="23AB0130">
            <wp:extent cx="4673599" cy="2787650"/>
            <wp:effectExtent l="0" t="0" r="0" b="0"/>
            <wp:docPr id="28" name="Picture 28" descr="Bootstrap 4 Gallery - examples &amp;amp; tutorial. Basic &amp;amp; advanced usage -  Material Design for Bootstrap" title=""/>
            <wp:cNvGraphicFramePr>
              <a:graphicFrameLocks noChangeAspect="1"/>
            </wp:cNvGraphicFramePr>
            <a:graphic>
              <a:graphicData uri="http://schemas.openxmlformats.org/drawingml/2006/picture">
                <pic:pic>
                  <pic:nvPicPr>
                    <pic:cNvPr id="0" name="Picture 28"/>
                    <pic:cNvPicPr/>
                  </pic:nvPicPr>
                  <pic:blipFill>
                    <a:blip r:embed="R11a70e389db74b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3599" cy="2787650"/>
                    </a:xfrm>
                    <a:prstGeom prst="rect">
                      <a:avLst/>
                    </a:prstGeom>
                  </pic:spPr>
                </pic:pic>
              </a:graphicData>
            </a:graphic>
          </wp:inline>
        </w:drawing>
      </w:r>
    </w:p>
    <w:p w:rsidR="099C6006" w:rsidP="099C6006" w:rsidRDefault="099C6006" w14:paraId="5AEC69D0" w14:textId="657B4859">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5B1339" w:rsidP="005B1339" w:rsidRDefault="005B1339" w14:paraId="5F18C0F9" w14:textId="4C5EE640">
      <w:pPr>
        <w:spacing w:before="0" w:after="0" w:line="240" w:lineRule="auto"/>
        <w:jc w:val="center"/>
        <w:rPr>
          <w:sz w:val="16"/>
          <w:szCs w:val="16"/>
        </w:rPr>
      </w:pPr>
      <w:r>
        <w:rPr>
          <w:sz w:val="16"/>
          <w:szCs w:val="16"/>
        </w:rPr>
        <w:t xml:space="preserve">Reference: </w:t>
      </w:r>
      <w:hyperlink w:history="1" r:id="rId56">
        <w:r w:rsidRPr="005F17B5">
          <w:rPr>
            <w:rStyle w:val="Hyperlink"/>
            <w:sz w:val="16"/>
            <w:szCs w:val="16"/>
          </w:rPr>
          <w:t>https://mdbcdn.b-cdn.net/wp-content/uploads/2017/09/gallery-fb.jpg</w:t>
        </w:r>
      </w:hyperlink>
      <w:r>
        <w:rPr>
          <w:sz w:val="16"/>
          <w:szCs w:val="16"/>
        </w:rPr>
        <w:t xml:space="preserve"> </w:t>
      </w:r>
    </w:p>
    <w:p w:rsidR="005B1339" w:rsidP="005B1339" w:rsidRDefault="005B1339" w14:paraId="6FB406E1" w14:textId="6878D993">
      <w:pPr>
        <w:spacing w:before="0" w:after="0" w:line="240" w:lineRule="auto"/>
        <w:jc w:val="center"/>
        <w:rPr>
          <w:sz w:val="16"/>
          <w:szCs w:val="16"/>
        </w:rPr>
      </w:pPr>
    </w:p>
    <w:p w:rsidR="005B1339" w:rsidP="00AB2385" w:rsidRDefault="005B1339" w14:paraId="6059B235" w14:textId="77777777">
      <w:pPr>
        <w:pStyle w:val="Heading3"/>
      </w:pPr>
      <w:r>
        <w:t>In-Place Editing</w:t>
      </w:r>
    </w:p>
    <w:p w:rsidR="005B1339" w:rsidP="005B1339" w:rsidRDefault="005B1339" w14:paraId="7F3FD5B5" w14:textId="51484653">
      <w:r>
        <w:t>X-editable – A library that allows you to create editable elements on your Bootstrap page.</w:t>
      </w:r>
    </w:p>
    <w:p w:rsidR="005B1339" w:rsidP="005B1339" w:rsidRDefault="005B1339" w14:paraId="5CBEC24B" w14:textId="6F658BE2">
      <w:pPr>
        <w:jc w:val="center"/>
      </w:pPr>
      <w:r>
        <w:drawing>
          <wp:inline wp14:editId="711BE8B4" wp14:anchorId="28D82C1D">
            <wp:extent cx="3797300" cy="2159000"/>
            <wp:effectExtent l="0" t="0" r="0" b="0"/>
            <wp:docPr id="30" name="Picture 30" descr="In-Place Editing with Twitter Bootstrap and jQuery | Web Resources |  WebAppers" title=""/>
            <wp:cNvGraphicFramePr>
              <a:graphicFrameLocks noChangeAspect="1"/>
            </wp:cNvGraphicFramePr>
            <a:graphic>
              <a:graphicData uri="http://schemas.openxmlformats.org/drawingml/2006/picture">
                <pic:pic>
                  <pic:nvPicPr>
                    <pic:cNvPr id="0" name="Picture 30"/>
                    <pic:cNvPicPr/>
                  </pic:nvPicPr>
                  <pic:blipFill>
                    <a:blip r:embed="Rf933cff50fd34e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7300" cy="2159000"/>
                    </a:xfrm>
                    <a:prstGeom prst="rect">
                      <a:avLst/>
                    </a:prstGeom>
                  </pic:spPr>
                </pic:pic>
              </a:graphicData>
            </a:graphic>
          </wp:inline>
        </w:drawing>
      </w:r>
    </w:p>
    <w:p w:rsidR="099C6006" w:rsidP="099C6006" w:rsidRDefault="099C6006" w14:paraId="1D711DB6" w14:textId="1EBB6524">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5B1339" w:rsidP="005B1339" w:rsidRDefault="005B1339" w14:paraId="41E05532" w14:textId="0C8BDF34">
      <w:pPr>
        <w:spacing w:before="0" w:after="0" w:line="240" w:lineRule="auto"/>
        <w:jc w:val="center"/>
        <w:rPr>
          <w:sz w:val="16"/>
          <w:szCs w:val="16"/>
        </w:rPr>
      </w:pPr>
      <w:r>
        <w:rPr>
          <w:sz w:val="16"/>
          <w:szCs w:val="16"/>
        </w:rPr>
        <w:t xml:space="preserve">Reference: </w:t>
      </w:r>
      <w:hyperlink w:history="1" r:id="rId58">
        <w:r w:rsidRPr="005F17B5">
          <w:rPr>
            <w:rStyle w:val="Hyperlink"/>
            <w:sz w:val="16"/>
            <w:szCs w:val="16"/>
          </w:rPr>
          <w:t>http://www.webappers.com/img/2012/12/editable-fields.png</w:t>
        </w:r>
      </w:hyperlink>
      <w:r>
        <w:rPr>
          <w:sz w:val="16"/>
          <w:szCs w:val="16"/>
        </w:rPr>
        <w:t xml:space="preserve"> </w:t>
      </w:r>
    </w:p>
    <w:p w:rsidR="005B1339" w:rsidP="005B1339" w:rsidRDefault="005B1339" w14:paraId="6CFE74C7" w14:textId="78D2DA8B">
      <w:pPr>
        <w:spacing w:before="0" w:after="0" w:line="240" w:lineRule="auto"/>
        <w:jc w:val="center"/>
        <w:rPr>
          <w:sz w:val="16"/>
          <w:szCs w:val="16"/>
        </w:rPr>
      </w:pPr>
    </w:p>
    <w:p w:rsidR="005B1339" w:rsidP="00AB2385" w:rsidRDefault="005B1339" w14:paraId="5041BDD1" w14:textId="77777777">
      <w:pPr>
        <w:pStyle w:val="Heading3"/>
      </w:pPr>
      <w:r>
        <w:t>Layout Grid</w:t>
      </w:r>
    </w:p>
    <w:p w:rsidR="005B1339" w:rsidP="005B1339" w:rsidRDefault="005B1339" w14:paraId="4C170832" w14:textId="517EF51E">
      <w:r>
        <w:t>jQDrawBootstrapGrid – A simple jQuery plugin that draws grid columns to a Bootstrap enabled layout.</w:t>
      </w:r>
    </w:p>
    <w:p w:rsidR="005B1339" w:rsidP="005B1339" w:rsidRDefault="005B1339" w14:paraId="0E8E6758" w14:textId="75C68938">
      <w:pPr>
        <w:jc w:val="center"/>
      </w:pPr>
      <w:r>
        <w:drawing>
          <wp:inline wp14:editId="794B0A40" wp14:anchorId="2B1F21AD">
            <wp:extent cx="4464050" cy="2381250"/>
            <wp:effectExtent l="0" t="0" r="0" b="0"/>
            <wp:docPr id="31" name="Picture 31" descr="How to Implement Layouts using Bootstrap Layouts in Drupal 8 - WebWash" title=""/>
            <wp:cNvGraphicFramePr>
              <a:graphicFrameLocks noChangeAspect="1"/>
            </wp:cNvGraphicFramePr>
            <a:graphic>
              <a:graphicData uri="http://schemas.openxmlformats.org/drawingml/2006/picture">
                <pic:pic>
                  <pic:nvPicPr>
                    <pic:cNvPr id="0" name="Picture 31"/>
                    <pic:cNvPicPr/>
                  </pic:nvPicPr>
                  <pic:blipFill>
                    <a:blip r:embed="R265e67e0c80d4e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4050" cy="2381250"/>
                    </a:xfrm>
                    <a:prstGeom prst="rect">
                      <a:avLst/>
                    </a:prstGeom>
                  </pic:spPr>
                </pic:pic>
              </a:graphicData>
            </a:graphic>
          </wp:inline>
        </w:drawing>
      </w:r>
    </w:p>
    <w:p w:rsidR="099C6006" w:rsidP="099C6006" w:rsidRDefault="099C6006" w14:paraId="2F9FAB76" w14:textId="14D2C18A">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5B1339" w:rsidP="005B1339" w:rsidRDefault="005B1339" w14:paraId="5C8B208E" w14:textId="318FC1F2">
      <w:pPr>
        <w:spacing w:before="0" w:after="0" w:line="240" w:lineRule="auto"/>
        <w:jc w:val="center"/>
        <w:rPr>
          <w:sz w:val="16"/>
          <w:szCs w:val="16"/>
        </w:rPr>
      </w:pPr>
      <w:r>
        <w:rPr>
          <w:sz w:val="16"/>
          <w:szCs w:val="16"/>
        </w:rPr>
        <w:t xml:space="preserve">Reference: </w:t>
      </w:r>
      <w:hyperlink w:history="1" r:id="rId60">
        <w:r w:rsidRPr="005F17B5">
          <w:rPr>
            <w:rStyle w:val="Hyperlink"/>
            <w:sz w:val="16"/>
            <w:szCs w:val="16"/>
          </w:rPr>
          <w:t>https://www.webwash.net/wp-content/uploads/2018/01/d8-bootstrap-layouts-feature.png</w:t>
        </w:r>
      </w:hyperlink>
      <w:r>
        <w:rPr>
          <w:sz w:val="16"/>
          <w:szCs w:val="16"/>
        </w:rPr>
        <w:t xml:space="preserve"> </w:t>
      </w:r>
    </w:p>
    <w:p w:rsidR="005B1339" w:rsidP="005B1339" w:rsidRDefault="005B1339" w14:paraId="73102B2A" w14:textId="4E54EAAF">
      <w:pPr>
        <w:spacing w:before="0" w:after="0" w:line="240" w:lineRule="auto"/>
        <w:jc w:val="center"/>
        <w:rPr>
          <w:sz w:val="16"/>
          <w:szCs w:val="16"/>
        </w:rPr>
      </w:pPr>
    </w:p>
    <w:p w:rsidR="005B1339" w:rsidP="00AB2385" w:rsidRDefault="005B1339" w14:paraId="6F5A0297" w14:textId="77777777">
      <w:pPr>
        <w:pStyle w:val="Heading3"/>
      </w:pPr>
      <w:r>
        <w:t>Magnify</w:t>
      </w:r>
    </w:p>
    <w:p w:rsidR="005B1339" w:rsidP="005B1339" w:rsidRDefault="005B1339" w14:paraId="2ABC224D" w14:textId="5417C843">
      <w:r>
        <w:t>Magnify – A JS plugin for adding a magnifying glass to images on mouseover.</w:t>
      </w:r>
    </w:p>
    <w:p w:rsidR="005B1339" w:rsidP="005B1339" w:rsidRDefault="005B1339" w14:paraId="2F6A9B77" w14:textId="4CADE294">
      <w:pPr>
        <w:jc w:val="center"/>
      </w:pPr>
      <w:r>
        <w:drawing>
          <wp:inline wp14:editId="3FD5B260" wp14:anchorId="5E58DC1C">
            <wp:extent cx="3651250" cy="2876550"/>
            <wp:effectExtent l="0" t="0" r="6350" b="0"/>
            <wp:docPr id="32" name="Picture 32" descr="GitHub - marcaube/bootstrap-magnify: Small bootstrap js plugin to enhance  porte-folios and image galleries." title=""/>
            <wp:cNvGraphicFramePr>
              <a:graphicFrameLocks noChangeAspect="1"/>
            </wp:cNvGraphicFramePr>
            <a:graphic>
              <a:graphicData uri="http://schemas.openxmlformats.org/drawingml/2006/picture">
                <pic:pic>
                  <pic:nvPicPr>
                    <pic:cNvPr id="0" name="Picture 32"/>
                    <pic:cNvPicPr/>
                  </pic:nvPicPr>
                  <pic:blipFill>
                    <a:blip r:embed="R17bcba13fe0b48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1250" cy="2876550"/>
                    </a:xfrm>
                    <a:prstGeom prst="rect">
                      <a:avLst/>
                    </a:prstGeom>
                  </pic:spPr>
                </pic:pic>
              </a:graphicData>
            </a:graphic>
          </wp:inline>
        </w:drawing>
      </w:r>
    </w:p>
    <w:p w:rsidR="099C6006" w:rsidP="099C6006" w:rsidRDefault="099C6006" w14:paraId="19E3398B" w14:textId="488A86C5">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5B1339" w:rsidP="005B1339" w:rsidRDefault="005B1339" w14:paraId="45DA2F5B" w14:textId="21D06DE9">
      <w:pPr>
        <w:spacing w:before="0" w:after="0" w:line="240" w:lineRule="auto"/>
        <w:jc w:val="center"/>
        <w:rPr>
          <w:sz w:val="16"/>
          <w:szCs w:val="16"/>
        </w:rPr>
      </w:pPr>
      <w:r>
        <w:rPr>
          <w:sz w:val="16"/>
          <w:szCs w:val="16"/>
        </w:rPr>
        <w:t xml:space="preserve">Reference: </w:t>
      </w:r>
      <w:hyperlink w:history="1" r:id="rId62">
        <w:r w:rsidRPr="005F17B5">
          <w:rPr>
            <w:rStyle w:val="Hyperlink"/>
            <w:sz w:val="16"/>
            <w:szCs w:val="16"/>
          </w:rPr>
          <w:t>https://camo.githubusercontent.com/9dca757e32e3a73c530bae322463bda634071a20d75e4e4e4307181f922cfb57/68747470733a2f2f7261772e6769746875622e636f6d2f6d617263617562652f626f6f7473747261702d6d61676e6966792f6d61737465722f6578616d706c652f73637265656e73686f742e706e67</w:t>
        </w:r>
      </w:hyperlink>
      <w:r>
        <w:rPr>
          <w:sz w:val="16"/>
          <w:szCs w:val="16"/>
        </w:rPr>
        <w:t xml:space="preserve"> </w:t>
      </w:r>
    </w:p>
    <w:p w:rsidR="005B1339" w:rsidP="005B1339" w:rsidRDefault="005B1339" w14:paraId="54154E33" w14:textId="5065CA1A">
      <w:pPr>
        <w:spacing w:before="0" w:after="0" w:line="240" w:lineRule="auto"/>
        <w:jc w:val="center"/>
        <w:rPr>
          <w:sz w:val="16"/>
          <w:szCs w:val="16"/>
        </w:rPr>
      </w:pPr>
    </w:p>
    <w:p w:rsidR="005B1339" w:rsidP="00AB2385" w:rsidRDefault="005B1339" w14:paraId="4E57BD4A" w14:textId="77777777">
      <w:pPr>
        <w:pStyle w:val="Heading3"/>
      </w:pPr>
      <w:r>
        <w:t>Modal Windows</w:t>
      </w:r>
    </w:p>
    <w:p w:rsidR="005B1339" w:rsidP="005B1339" w:rsidRDefault="005B1339" w14:paraId="6C071D89" w14:textId="3CA0BDA4">
      <w:r>
        <w:t>Bootstrap Modal – This plugin extends Bootstrap’s native modals to provide additional functionality (responsive, stackable, Ajax…).</w:t>
      </w:r>
    </w:p>
    <w:p w:rsidR="005B1339" w:rsidP="005B1339" w:rsidRDefault="005B1339" w14:paraId="7D9805A1" w14:textId="2DBAEE16">
      <w:pPr>
        <w:jc w:val="center"/>
      </w:pPr>
      <w:r>
        <w:drawing>
          <wp:inline wp14:editId="667E1D6D" wp14:anchorId="51EA4038">
            <wp:extent cx="4800600" cy="2768600"/>
            <wp:effectExtent l="0" t="0" r="0" b="0"/>
            <wp:docPr id="33" name="Picture 33" descr="Bootstrap 4 Modal examples &amp;amp; templates - Material Design for Bootstrap" title=""/>
            <wp:cNvGraphicFramePr>
              <a:graphicFrameLocks noChangeAspect="1"/>
            </wp:cNvGraphicFramePr>
            <a:graphic>
              <a:graphicData uri="http://schemas.openxmlformats.org/drawingml/2006/picture">
                <pic:pic>
                  <pic:nvPicPr>
                    <pic:cNvPr id="0" name="Picture 33"/>
                    <pic:cNvPicPr/>
                  </pic:nvPicPr>
                  <pic:blipFill>
                    <a:blip r:embed="Rf4dfe920ebf04d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00600" cy="2768600"/>
                    </a:xfrm>
                    <a:prstGeom prst="rect">
                      <a:avLst/>
                    </a:prstGeom>
                  </pic:spPr>
                </pic:pic>
              </a:graphicData>
            </a:graphic>
          </wp:inline>
        </w:drawing>
      </w:r>
    </w:p>
    <w:p w:rsidR="099C6006" w:rsidP="099C6006" w:rsidRDefault="099C6006" w14:paraId="3B5B21FC" w14:textId="62A7B5B5">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5B1339" w:rsidP="005B1339" w:rsidRDefault="005B1339" w14:paraId="774C8666" w14:textId="70109DA5">
      <w:pPr>
        <w:spacing w:before="0" w:after="0" w:line="240" w:lineRule="auto"/>
        <w:jc w:val="center"/>
        <w:rPr>
          <w:sz w:val="16"/>
          <w:szCs w:val="16"/>
        </w:rPr>
      </w:pPr>
      <w:r>
        <w:rPr>
          <w:sz w:val="16"/>
          <w:szCs w:val="16"/>
        </w:rPr>
        <w:t xml:space="preserve">Reference: </w:t>
      </w:r>
      <w:hyperlink w:history="1" r:id="rId64">
        <w:r w:rsidRPr="005F17B5">
          <w:rPr>
            <w:rStyle w:val="Hyperlink"/>
            <w:sz w:val="16"/>
            <w:szCs w:val="16"/>
          </w:rPr>
          <w:t>https://mdbcdn.b-cdn.net/wp-content/uploads/2018/02/modal-examples.jpg</w:t>
        </w:r>
      </w:hyperlink>
      <w:r>
        <w:rPr>
          <w:sz w:val="16"/>
          <w:szCs w:val="16"/>
        </w:rPr>
        <w:t xml:space="preserve"> </w:t>
      </w:r>
    </w:p>
    <w:p w:rsidR="005B1339" w:rsidP="005B1339" w:rsidRDefault="005B1339" w14:paraId="487CAD44" w14:textId="720FD9F3">
      <w:pPr>
        <w:spacing w:before="0" w:after="0" w:line="240" w:lineRule="auto"/>
        <w:jc w:val="center"/>
        <w:rPr>
          <w:sz w:val="16"/>
          <w:szCs w:val="16"/>
        </w:rPr>
      </w:pPr>
    </w:p>
    <w:p w:rsidR="005B1339" w:rsidP="005B1339" w:rsidRDefault="004D7C54" w14:paraId="65292DB8" w14:textId="5DC67C80">
      <w:r w:rsidRPr="004D7C54">
        <w:t>Bootstrap Scroll Modal – A modification of the Bootstrap Modal plugin that allows for unlimited modal height with full page scrolling.</w:t>
      </w:r>
    </w:p>
    <w:p w:rsidR="004D7C54" w:rsidP="004D7C54" w:rsidRDefault="004D7C54" w14:paraId="22A318B0" w14:textId="48F6AA39">
      <w:pPr>
        <w:jc w:val="center"/>
      </w:pPr>
      <w:r>
        <w:drawing>
          <wp:inline wp14:editId="106A75FC" wp14:anchorId="2E801ADA">
            <wp:extent cx="4648202" cy="2698750"/>
            <wp:effectExtent l="0" t="0" r="0" b="6350"/>
            <wp:docPr id="34" name="Picture 34" descr="Bootstrap 5 Modal {No jQuery} with 6 Examples" title=""/>
            <wp:cNvGraphicFramePr>
              <a:graphicFrameLocks noChangeAspect="1"/>
            </wp:cNvGraphicFramePr>
            <a:graphic>
              <a:graphicData uri="http://schemas.openxmlformats.org/drawingml/2006/picture">
                <pic:pic>
                  <pic:nvPicPr>
                    <pic:cNvPr id="0" name="Picture 34"/>
                    <pic:cNvPicPr/>
                  </pic:nvPicPr>
                  <pic:blipFill>
                    <a:blip r:embed="Rd62b47d05d9040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202" cy="2698750"/>
                    </a:xfrm>
                    <a:prstGeom prst="rect">
                      <a:avLst/>
                    </a:prstGeom>
                  </pic:spPr>
                </pic:pic>
              </a:graphicData>
            </a:graphic>
          </wp:inline>
        </w:drawing>
      </w:r>
    </w:p>
    <w:p w:rsidR="099C6006" w:rsidP="099C6006" w:rsidRDefault="099C6006" w14:paraId="63C78548" w14:textId="24B2FE07">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D7C54" w:rsidP="004D7C54" w:rsidRDefault="004D7C54" w14:paraId="39ED24E6" w14:textId="78FA7E43">
      <w:pPr>
        <w:spacing w:before="0" w:after="0" w:line="240" w:lineRule="auto"/>
        <w:jc w:val="center"/>
        <w:rPr>
          <w:sz w:val="16"/>
          <w:szCs w:val="16"/>
        </w:rPr>
      </w:pPr>
      <w:r>
        <w:rPr>
          <w:sz w:val="16"/>
          <w:szCs w:val="16"/>
        </w:rPr>
        <w:t xml:space="preserve">Reference: </w:t>
      </w:r>
      <w:hyperlink w:history="1" r:id="rId66">
        <w:r w:rsidRPr="005F17B5">
          <w:rPr>
            <w:rStyle w:val="Hyperlink"/>
            <w:sz w:val="16"/>
            <w:szCs w:val="16"/>
          </w:rPr>
          <w:t>https://www.jquery-az.com/wp-content/uploads/2021/06/1-2-modal-sccrollable.jpg</w:t>
        </w:r>
      </w:hyperlink>
      <w:r>
        <w:rPr>
          <w:sz w:val="16"/>
          <w:szCs w:val="16"/>
        </w:rPr>
        <w:t xml:space="preserve"> </w:t>
      </w:r>
    </w:p>
    <w:p w:rsidR="004D7C54" w:rsidP="004D7C54" w:rsidRDefault="004D7C54" w14:paraId="3CCAD75C" w14:textId="4CB4CA8C">
      <w:pPr>
        <w:spacing w:before="0" w:after="0" w:line="240" w:lineRule="auto"/>
        <w:jc w:val="center"/>
        <w:rPr>
          <w:sz w:val="16"/>
          <w:szCs w:val="16"/>
        </w:rPr>
      </w:pPr>
    </w:p>
    <w:p w:rsidR="004D7C54" w:rsidP="00AB2385" w:rsidRDefault="004D7C54" w14:paraId="4C0C703C" w14:textId="77777777">
      <w:pPr>
        <w:pStyle w:val="Heading3"/>
      </w:pPr>
      <w:r>
        <w:lastRenderedPageBreak/>
        <w:t>Navigation</w:t>
      </w:r>
    </w:p>
    <w:p w:rsidR="004D7C54" w:rsidP="004D7C54" w:rsidRDefault="004D7C54" w14:paraId="4ECB4CCD" w14:textId="148091FD">
      <w:r>
        <w:t>Contextmenu – A context menu plugin for Bootstrap.</w:t>
      </w:r>
    </w:p>
    <w:p w:rsidR="004D7C54" w:rsidP="004D7C54" w:rsidRDefault="004D7C54" w14:paraId="236D4298" w14:textId="2F34028F">
      <w:pPr>
        <w:jc w:val="center"/>
      </w:pPr>
      <w:r>
        <w:drawing>
          <wp:inline wp14:editId="685411B3" wp14:anchorId="09FD9487">
            <wp:extent cx="4451350" cy="2051050"/>
            <wp:effectExtent l="0" t="0" r="6350" b="6350"/>
            <wp:docPr id="35" name="Picture 35" descr="Bootstrap Context Menu with Submenu on Right Click — CodeHim" title=""/>
            <wp:cNvGraphicFramePr>
              <a:graphicFrameLocks noChangeAspect="1"/>
            </wp:cNvGraphicFramePr>
            <a:graphic>
              <a:graphicData uri="http://schemas.openxmlformats.org/drawingml/2006/picture">
                <pic:pic>
                  <pic:nvPicPr>
                    <pic:cNvPr id="0" name="Picture 35"/>
                    <pic:cNvPicPr/>
                  </pic:nvPicPr>
                  <pic:blipFill>
                    <a:blip r:embed="R0c4b780ed8744e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1350" cy="2051050"/>
                    </a:xfrm>
                    <a:prstGeom prst="rect">
                      <a:avLst/>
                    </a:prstGeom>
                  </pic:spPr>
                </pic:pic>
              </a:graphicData>
            </a:graphic>
          </wp:inline>
        </w:drawing>
      </w:r>
    </w:p>
    <w:p w:rsidR="099C6006" w:rsidP="099C6006" w:rsidRDefault="099C6006" w14:paraId="1AC52FC1" w14:textId="6A95F696">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D7C54" w:rsidP="004D7C54" w:rsidRDefault="004D7C54" w14:paraId="79530708" w14:textId="11C16A98">
      <w:pPr>
        <w:spacing w:before="0" w:after="0" w:line="240" w:lineRule="auto"/>
        <w:jc w:val="center"/>
        <w:rPr>
          <w:sz w:val="16"/>
          <w:szCs w:val="16"/>
        </w:rPr>
      </w:pPr>
      <w:r>
        <w:rPr>
          <w:sz w:val="16"/>
          <w:szCs w:val="16"/>
        </w:rPr>
        <w:t xml:space="preserve">Reference: </w:t>
      </w:r>
      <w:hyperlink w:history="1" r:id="rId68">
        <w:r w:rsidRPr="005F17B5">
          <w:rPr>
            <w:rStyle w:val="Hyperlink"/>
            <w:sz w:val="16"/>
            <w:szCs w:val="16"/>
          </w:rPr>
          <w:t>https://www.codehim.com/wp-content/uploads/2019/08/context-menu-bootstrap.jpg</w:t>
        </w:r>
      </w:hyperlink>
      <w:r>
        <w:rPr>
          <w:sz w:val="16"/>
          <w:szCs w:val="16"/>
        </w:rPr>
        <w:t xml:space="preserve"> </w:t>
      </w:r>
    </w:p>
    <w:p w:rsidR="004D7C54" w:rsidP="004D7C54" w:rsidRDefault="004D7C54" w14:paraId="4423163F" w14:textId="11193E3D">
      <w:pPr>
        <w:spacing w:before="0" w:after="0" w:line="240" w:lineRule="auto"/>
        <w:jc w:val="center"/>
        <w:rPr>
          <w:sz w:val="16"/>
          <w:szCs w:val="16"/>
        </w:rPr>
      </w:pPr>
    </w:p>
    <w:p w:rsidR="004D7C54" w:rsidP="00AB2385" w:rsidRDefault="004D7C54" w14:paraId="14660045" w14:textId="77777777">
      <w:pPr>
        <w:pStyle w:val="Heading3"/>
      </w:pPr>
      <w:r>
        <w:t>Pagination</w:t>
      </w:r>
    </w:p>
    <w:p w:rsidR="004D7C54" w:rsidP="004D7C54" w:rsidRDefault="004D7C54" w14:paraId="10756B5A" w14:textId="1E5CC132">
      <w:r>
        <w:t>bootpag – A jQuery plugin helps you create dynamic pagination with Bootstrap.</w:t>
      </w:r>
    </w:p>
    <w:p w:rsidR="004D7C54" w:rsidP="004D7C54" w:rsidRDefault="004D7C54" w14:paraId="676C62F1" w14:textId="71B58885">
      <w:pPr>
        <w:jc w:val="center"/>
      </w:pPr>
      <w:r>
        <w:drawing>
          <wp:inline wp14:editId="4C547959" wp14:anchorId="5F767D2E">
            <wp:extent cx="4260850" cy="2692400"/>
            <wp:effectExtent l="0" t="0" r="6350" b="0"/>
            <wp:docPr id="36" name="Picture 36" descr="Bootstrap 4 Pagination - examples &amp;amp; tutorial. Basic &amp;amp; advanced usage -  Material Design for Bootstrap" title=""/>
            <wp:cNvGraphicFramePr>
              <a:graphicFrameLocks noChangeAspect="1"/>
            </wp:cNvGraphicFramePr>
            <a:graphic>
              <a:graphicData uri="http://schemas.openxmlformats.org/drawingml/2006/picture">
                <pic:pic>
                  <pic:nvPicPr>
                    <pic:cNvPr id="0" name="Picture 36"/>
                    <pic:cNvPicPr/>
                  </pic:nvPicPr>
                  <pic:blipFill>
                    <a:blip r:embed="Rc0ba3e28f14342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0850" cy="2692400"/>
                    </a:xfrm>
                    <a:prstGeom prst="rect">
                      <a:avLst/>
                    </a:prstGeom>
                  </pic:spPr>
                </pic:pic>
              </a:graphicData>
            </a:graphic>
          </wp:inline>
        </w:drawing>
      </w:r>
    </w:p>
    <w:p w:rsidR="099C6006" w:rsidP="099C6006" w:rsidRDefault="099C6006" w14:paraId="7D46743C" w14:textId="7DE38EB0">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D7C54" w:rsidP="004D7C54" w:rsidRDefault="004D7C54" w14:paraId="5C434F19" w14:textId="155FAFCD">
      <w:pPr>
        <w:spacing w:before="0" w:after="0" w:line="240" w:lineRule="auto"/>
        <w:jc w:val="center"/>
        <w:rPr>
          <w:sz w:val="16"/>
          <w:szCs w:val="16"/>
        </w:rPr>
      </w:pPr>
      <w:r>
        <w:rPr>
          <w:sz w:val="16"/>
          <w:szCs w:val="16"/>
        </w:rPr>
        <w:lastRenderedPageBreak/>
        <w:t xml:space="preserve">Reference: </w:t>
      </w:r>
      <w:hyperlink w:history="1" r:id="rId70">
        <w:r w:rsidRPr="005F17B5">
          <w:rPr>
            <w:rStyle w:val="Hyperlink"/>
            <w:sz w:val="16"/>
            <w:szCs w:val="16"/>
          </w:rPr>
          <w:t>https://mdbcdn.b-cdn.net/wp-content/uploads/2016/08/pagination.jpg</w:t>
        </w:r>
      </w:hyperlink>
      <w:r>
        <w:rPr>
          <w:sz w:val="16"/>
          <w:szCs w:val="16"/>
        </w:rPr>
        <w:t xml:space="preserve"> </w:t>
      </w:r>
    </w:p>
    <w:p w:rsidR="004D7C54" w:rsidP="004D7C54" w:rsidRDefault="004D7C54" w14:paraId="12E7FEF4" w14:textId="692C81F2">
      <w:pPr>
        <w:spacing w:before="0" w:after="0" w:line="240" w:lineRule="auto"/>
        <w:jc w:val="center"/>
        <w:rPr>
          <w:sz w:val="16"/>
          <w:szCs w:val="16"/>
        </w:rPr>
      </w:pPr>
    </w:p>
    <w:p w:rsidR="004D7C54" w:rsidP="00AB2385" w:rsidRDefault="004D7C54" w14:paraId="050A45C8" w14:textId="77777777">
      <w:pPr>
        <w:pStyle w:val="Heading3"/>
      </w:pPr>
      <w:r>
        <w:t>Progress Bars</w:t>
      </w:r>
    </w:p>
    <w:p w:rsidR="004D7C54" w:rsidP="004D7C54" w:rsidRDefault="004D7C54" w14:paraId="6B8220AA" w14:textId="03D63633">
      <w:r>
        <w:t>Bootstrap Progressbar – A multi-color progress bar component for Bootstrap.</w:t>
      </w:r>
    </w:p>
    <w:p w:rsidR="004D7C54" w:rsidP="004D7C54" w:rsidRDefault="004D7C54" w14:paraId="4BE9FE52" w14:textId="2041B655">
      <w:pPr>
        <w:jc w:val="center"/>
      </w:pPr>
      <w:r>
        <w:drawing>
          <wp:inline wp14:editId="1F27E297" wp14:anchorId="1C4F4522">
            <wp:extent cx="4457700" cy="2482850"/>
            <wp:effectExtent l="0" t="0" r="0" b="0"/>
            <wp:docPr id="37" name="Picture 37" descr="Bootstrap 4 Progress bar (With 6 Examples)" title=""/>
            <wp:cNvGraphicFramePr>
              <a:graphicFrameLocks noChangeAspect="1"/>
            </wp:cNvGraphicFramePr>
            <a:graphic>
              <a:graphicData uri="http://schemas.openxmlformats.org/drawingml/2006/picture">
                <pic:pic>
                  <pic:nvPicPr>
                    <pic:cNvPr id="0" name="Picture 37"/>
                    <pic:cNvPicPr/>
                  </pic:nvPicPr>
                  <pic:blipFill>
                    <a:blip r:embed="Rb8698a75270448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7700" cy="2482850"/>
                    </a:xfrm>
                    <a:prstGeom prst="rect">
                      <a:avLst/>
                    </a:prstGeom>
                  </pic:spPr>
                </pic:pic>
              </a:graphicData>
            </a:graphic>
          </wp:inline>
        </w:drawing>
      </w:r>
    </w:p>
    <w:p w:rsidR="099C6006" w:rsidP="099C6006" w:rsidRDefault="099C6006" w14:paraId="6CAE4D5F" w14:textId="4ED40679">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4D7C54" w:rsidP="004D7C54" w:rsidRDefault="004D7C54" w14:paraId="13FCA37D" w14:textId="2D833D97">
      <w:pPr>
        <w:spacing w:before="0" w:after="0" w:line="240" w:lineRule="auto"/>
        <w:jc w:val="center"/>
        <w:rPr>
          <w:sz w:val="16"/>
          <w:szCs w:val="16"/>
        </w:rPr>
      </w:pPr>
      <w:r>
        <w:rPr>
          <w:sz w:val="16"/>
          <w:szCs w:val="16"/>
        </w:rPr>
        <w:t xml:space="preserve">Reference: </w:t>
      </w:r>
      <w:hyperlink w:history="1" r:id="rId72">
        <w:r w:rsidRPr="005F17B5">
          <w:rPr>
            <w:rStyle w:val="Hyperlink"/>
            <w:sz w:val="16"/>
            <w:szCs w:val="16"/>
          </w:rPr>
          <w:t>https://www.jquery-az.com/wp-content/uploads/2018/01/19-2-Bootstra-4p-progress-colors.png</w:t>
        </w:r>
      </w:hyperlink>
      <w:r>
        <w:rPr>
          <w:sz w:val="16"/>
          <w:szCs w:val="16"/>
        </w:rPr>
        <w:t xml:space="preserve"> </w:t>
      </w:r>
    </w:p>
    <w:p w:rsidR="00D71491" w:rsidP="004D7C54" w:rsidRDefault="00D71491" w14:paraId="1EDE880C" w14:textId="631FE341">
      <w:pPr>
        <w:spacing w:before="0" w:after="0" w:line="240" w:lineRule="auto"/>
        <w:jc w:val="center"/>
        <w:rPr>
          <w:sz w:val="16"/>
          <w:szCs w:val="16"/>
        </w:rPr>
      </w:pPr>
    </w:p>
    <w:p w:rsidR="00D71491" w:rsidP="00AB2385" w:rsidRDefault="00D71491" w14:paraId="3AFC2299" w14:textId="77777777">
      <w:pPr>
        <w:pStyle w:val="Heading3"/>
      </w:pPr>
      <w:r>
        <w:t>Ratings</w:t>
      </w:r>
    </w:p>
    <w:p w:rsidR="00D71491" w:rsidP="00D71491" w:rsidRDefault="00D71491" w14:paraId="595E21DC" w14:textId="7CD5EE34">
      <w:r>
        <w:t>Bootstrap Star Rating – A jQuery star rating plugin for Bootstrap that supports fractional star fill and RTL input support.</w:t>
      </w:r>
    </w:p>
    <w:p w:rsidR="00D71491" w:rsidP="00D71491" w:rsidRDefault="00D71491" w14:paraId="36202C30" w14:textId="47331F8D">
      <w:pPr>
        <w:jc w:val="center"/>
      </w:pPr>
      <w:r>
        <w:drawing>
          <wp:inline wp14:editId="456F28E8" wp14:anchorId="65772D29">
            <wp:extent cx="4445000" cy="2520950"/>
            <wp:effectExtent l="0" t="0" r="0" b="0"/>
            <wp:docPr id="38" name="Picture 38" descr="Bootstrap star rating example using bootstrap-star-rating plugin -  ItSolutionStuff.com" title=""/>
            <wp:cNvGraphicFramePr>
              <a:graphicFrameLocks noChangeAspect="1"/>
            </wp:cNvGraphicFramePr>
            <a:graphic>
              <a:graphicData uri="http://schemas.openxmlformats.org/drawingml/2006/picture">
                <pic:pic>
                  <pic:nvPicPr>
                    <pic:cNvPr id="0" name="Picture 38"/>
                    <pic:cNvPicPr/>
                  </pic:nvPicPr>
                  <pic:blipFill>
                    <a:blip r:embed="R121ed3d31f924f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5000" cy="2520950"/>
                    </a:xfrm>
                    <a:prstGeom prst="rect">
                      <a:avLst/>
                    </a:prstGeom>
                  </pic:spPr>
                </pic:pic>
              </a:graphicData>
            </a:graphic>
          </wp:inline>
        </w:drawing>
      </w:r>
    </w:p>
    <w:p w:rsidR="099C6006" w:rsidP="099C6006" w:rsidRDefault="099C6006" w14:paraId="18EE0110" w14:textId="1CD271E4">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D71491" w:rsidP="00D71491" w:rsidRDefault="00D71491" w14:paraId="0F4E475B" w14:textId="453AB8B3">
      <w:pPr>
        <w:spacing w:before="0" w:after="0" w:line="240" w:lineRule="auto"/>
        <w:jc w:val="center"/>
        <w:rPr>
          <w:sz w:val="16"/>
          <w:szCs w:val="16"/>
        </w:rPr>
      </w:pPr>
      <w:r>
        <w:rPr>
          <w:sz w:val="16"/>
          <w:szCs w:val="16"/>
        </w:rPr>
        <w:t xml:space="preserve">Reference: </w:t>
      </w:r>
      <w:hyperlink w:history="1" r:id="rId74">
        <w:r w:rsidRPr="005F17B5">
          <w:rPr>
            <w:rStyle w:val="Hyperlink"/>
            <w:sz w:val="16"/>
            <w:szCs w:val="16"/>
          </w:rPr>
          <w:t>https://www.itsolutionstuff.com/upload/bootstrap-rating.png</w:t>
        </w:r>
      </w:hyperlink>
      <w:r>
        <w:rPr>
          <w:sz w:val="16"/>
          <w:szCs w:val="16"/>
        </w:rPr>
        <w:t xml:space="preserve"> </w:t>
      </w:r>
    </w:p>
    <w:p w:rsidR="00D71491" w:rsidP="00D71491" w:rsidRDefault="00D71491" w14:paraId="78CC8CBB" w14:textId="5A3FDCBD">
      <w:pPr>
        <w:spacing w:before="0" w:after="0" w:line="240" w:lineRule="auto"/>
        <w:jc w:val="center"/>
        <w:rPr>
          <w:sz w:val="16"/>
          <w:szCs w:val="16"/>
        </w:rPr>
      </w:pPr>
    </w:p>
    <w:p w:rsidR="00D71491" w:rsidP="00AB2385" w:rsidRDefault="00D71491" w14:paraId="00391637" w14:textId="77777777">
      <w:pPr>
        <w:pStyle w:val="Heading3"/>
      </w:pPr>
      <w:r>
        <w:t>Social Buttons</w:t>
      </w:r>
    </w:p>
    <w:p w:rsidR="00D71491" w:rsidP="00D71491" w:rsidRDefault="00D71491" w14:paraId="5F0433C6" w14:textId="5685A66A">
      <w:r>
        <w:t>Social Buttons for Bootstrap – A pure CSS social sign-in button library.</w:t>
      </w:r>
    </w:p>
    <w:p w:rsidR="00D71491" w:rsidP="00D71491" w:rsidRDefault="00D71491" w14:paraId="604E0A58" w14:textId="046A696F">
      <w:pPr>
        <w:jc w:val="center"/>
      </w:pPr>
      <w:r>
        <w:drawing>
          <wp:inline wp14:editId="24297038" wp14:anchorId="430E3D86">
            <wp:extent cx="4978400" cy="2417445"/>
            <wp:effectExtent l="0" t="0" r="0" b="1905"/>
            <wp:docPr id="39" name="Picture 39" descr="Bootstrap Buttons Guide: Examples and Tutorials - Designmodo" title=""/>
            <wp:cNvGraphicFramePr>
              <a:graphicFrameLocks noChangeAspect="1"/>
            </wp:cNvGraphicFramePr>
            <a:graphic>
              <a:graphicData uri="http://schemas.openxmlformats.org/drawingml/2006/picture">
                <pic:pic>
                  <pic:nvPicPr>
                    <pic:cNvPr id="0" name="Picture 39"/>
                    <pic:cNvPicPr/>
                  </pic:nvPicPr>
                  <pic:blipFill>
                    <a:blip r:embed="Raa5d470184ea4c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78400" cy="2417445"/>
                    </a:xfrm>
                    <a:prstGeom prst="rect">
                      <a:avLst/>
                    </a:prstGeom>
                  </pic:spPr>
                </pic:pic>
              </a:graphicData>
            </a:graphic>
          </wp:inline>
        </w:drawing>
      </w:r>
    </w:p>
    <w:p w:rsidR="099C6006" w:rsidP="099C6006" w:rsidRDefault="099C6006" w14:paraId="03B2593F" w14:textId="03C20F11">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D71491" w:rsidP="00D71491" w:rsidRDefault="00D71491" w14:paraId="015B6FDD" w14:textId="56F4F97C">
      <w:pPr>
        <w:spacing w:before="0" w:after="0" w:line="240" w:lineRule="auto"/>
        <w:jc w:val="center"/>
        <w:rPr>
          <w:sz w:val="16"/>
          <w:szCs w:val="16"/>
        </w:rPr>
      </w:pPr>
      <w:r>
        <w:rPr>
          <w:sz w:val="16"/>
          <w:szCs w:val="16"/>
        </w:rPr>
        <w:t>Reference:</w:t>
      </w:r>
      <w:r w:rsidRPr="00D71491">
        <w:t xml:space="preserve"> </w:t>
      </w:r>
      <w:hyperlink w:history="1" r:id="rId76">
        <w:r w:rsidRPr="005F17B5">
          <w:rPr>
            <w:rStyle w:val="Hyperlink"/>
            <w:sz w:val="16"/>
            <w:szCs w:val="16"/>
          </w:rPr>
          <w:t>https://designmodo.com/wp-content/uploads/2019/08/6-Social-Buttons-for-Bootstrap.jpg</w:t>
        </w:r>
      </w:hyperlink>
      <w:r>
        <w:rPr>
          <w:sz w:val="16"/>
          <w:szCs w:val="16"/>
        </w:rPr>
        <w:t xml:space="preserve"> </w:t>
      </w:r>
    </w:p>
    <w:p w:rsidR="00D71491" w:rsidP="00D71491" w:rsidRDefault="00D71491" w14:paraId="0F13E35D" w14:textId="09062E0C">
      <w:pPr>
        <w:spacing w:before="0" w:after="0" w:line="240" w:lineRule="auto"/>
        <w:jc w:val="center"/>
        <w:rPr>
          <w:sz w:val="16"/>
          <w:szCs w:val="16"/>
        </w:rPr>
      </w:pPr>
    </w:p>
    <w:p w:rsidR="00D71491" w:rsidP="00AB2385" w:rsidRDefault="00D71491" w14:paraId="706160FE" w14:textId="77777777">
      <w:pPr>
        <w:pStyle w:val="Heading3"/>
      </w:pPr>
      <w:r>
        <w:lastRenderedPageBreak/>
        <w:t>Tabs</w:t>
      </w:r>
    </w:p>
    <w:p w:rsidR="00D71491" w:rsidP="00D71491" w:rsidRDefault="00D71491" w14:paraId="4D212BDF" w14:textId="360F22BC">
      <w:r>
        <w:t>Tabcordion.js – A simple jQuery plugin that transforms a set of Bootstrap tabs into a Bootstrap accordion.</w:t>
      </w:r>
    </w:p>
    <w:p w:rsidR="00D71491" w:rsidP="00D71491" w:rsidRDefault="00D71491" w14:paraId="7DB45438" w14:textId="7102B67F">
      <w:pPr>
        <w:jc w:val="center"/>
      </w:pPr>
      <w:r>
        <w:drawing>
          <wp:inline wp14:editId="4194E10D" wp14:anchorId="2990C507">
            <wp:extent cx="4724398" cy="1951355"/>
            <wp:effectExtent l="0" t="0" r="0" b="0"/>
            <wp:docPr id="40" name="Picture 40" descr="How to Style Bootstrap Tabs Step-by-Step - TurboFuture" title=""/>
            <wp:cNvGraphicFramePr>
              <a:graphicFrameLocks noChangeAspect="1"/>
            </wp:cNvGraphicFramePr>
            <a:graphic>
              <a:graphicData uri="http://schemas.openxmlformats.org/drawingml/2006/picture">
                <pic:pic>
                  <pic:nvPicPr>
                    <pic:cNvPr id="0" name="Picture 40"/>
                    <pic:cNvPicPr/>
                  </pic:nvPicPr>
                  <pic:blipFill>
                    <a:blip r:embed="R717847fe906f4d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24398" cy="1951355"/>
                    </a:xfrm>
                    <a:prstGeom prst="rect">
                      <a:avLst/>
                    </a:prstGeom>
                  </pic:spPr>
                </pic:pic>
              </a:graphicData>
            </a:graphic>
          </wp:inline>
        </w:drawing>
      </w:r>
    </w:p>
    <w:p w:rsidR="099C6006" w:rsidP="099C6006" w:rsidRDefault="099C6006" w14:paraId="6095F021" w14:textId="1DF65A64">
      <w:pPr>
        <w:pStyle w:val="Normal"/>
        <w:bidi w:val="0"/>
        <w:spacing w:before="0" w:beforeAutospacing="off" w:after="0" w:afterAutospacing="off" w:line="240" w:lineRule="auto"/>
        <w:ind w:left="0" w:right="0"/>
        <w:jc w:val="center"/>
        <w:rPr>
          <w:sz w:val="22"/>
          <w:szCs w:val="22"/>
        </w:rPr>
      </w:pPr>
      <w:r w:rsidRPr="099C6006" w:rsidR="099C6006">
        <w:rPr>
          <w:sz w:val="16"/>
          <w:szCs w:val="16"/>
        </w:rPr>
        <w:t>Image : Advance components of Bootstrap</w:t>
      </w:r>
    </w:p>
    <w:p w:rsidR="00D71491" w:rsidP="00D71491" w:rsidRDefault="00D71491" w14:paraId="10202538" w14:textId="481C16C7">
      <w:pPr>
        <w:spacing w:before="0" w:after="0" w:line="240" w:lineRule="auto"/>
        <w:jc w:val="center"/>
        <w:rPr>
          <w:sz w:val="16"/>
          <w:szCs w:val="16"/>
        </w:rPr>
      </w:pPr>
      <w:r>
        <w:rPr>
          <w:sz w:val="16"/>
          <w:szCs w:val="16"/>
        </w:rPr>
        <w:t xml:space="preserve">Reference: </w:t>
      </w:r>
      <w:hyperlink w:history="1" r:id="rId78">
        <w:r w:rsidRPr="005F17B5">
          <w:rPr>
            <w:rStyle w:val="Hyperlink"/>
            <w:sz w:val="16"/>
            <w:szCs w:val="16"/>
          </w:rPr>
          <w:t>https://images.saymedia-content.com/.image/t_share/MTc0Mjk3NDI1Njk4MzY2OTcy/apply-custom-styles-to-bootastrap-tabs-step-by-step.jpg</w:t>
        </w:r>
      </w:hyperlink>
      <w:r>
        <w:rPr>
          <w:sz w:val="16"/>
          <w:szCs w:val="16"/>
        </w:rPr>
        <w:t xml:space="preserve"> </w:t>
      </w:r>
    </w:p>
    <w:p w:rsidR="00D71491" w:rsidP="00D71491" w:rsidRDefault="00D71491" w14:paraId="78A2B6F1" w14:textId="155135E9">
      <w:pPr>
        <w:spacing w:before="0" w:after="0" w:line="240" w:lineRule="auto"/>
        <w:jc w:val="center"/>
        <w:rPr>
          <w:sz w:val="16"/>
          <w:szCs w:val="16"/>
        </w:rPr>
      </w:pPr>
    </w:p>
    <w:p w:rsidR="00056384" w:rsidP="00AB2385" w:rsidRDefault="00056384" w14:paraId="0F174A8E" w14:textId="77777777">
      <w:pPr>
        <w:pStyle w:val="Heading2"/>
      </w:pPr>
      <w:r>
        <w:t>Bootstrap 5 Utilities</w:t>
      </w:r>
    </w:p>
    <w:p w:rsidR="00056384" w:rsidP="00AB2385" w:rsidRDefault="00056384" w14:paraId="0B93F57E" w14:textId="77777777">
      <w:pPr>
        <w:pStyle w:val="Heading3"/>
      </w:pPr>
      <w:r>
        <w:t>Background</w:t>
      </w:r>
    </w:p>
    <w:p w:rsidR="00D71491" w:rsidP="00056384" w:rsidRDefault="00056384" w14:paraId="678DF6F2" w14:textId="10035A94">
      <w:r w:rsidR="099C6006">
        <w:rPr/>
        <w:t xml:space="preserve">With bootstrap, it’s easy to add some background-color CSS rule in an element to convey a specific connotation using its predefined contextual background color classes which follow </w:t>
      </w:r>
      <w:r w:rsidR="099C6006">
        <w:rPr/>
        <w:t>its</w:t>
      </w:r>
      <w:r w:rsidR="099C6006">
        <w:rPr/>
        <w:t xml:space="preserve"> built-in theme colors. These are composed of a subset of color palettes for generating color schemes.</w:t>
      </w:r>
    </w:p>
    <w:p w:rsidR="00056384" w:rsidP="00056384" w:rsidRDefault="00056384" w14:paraId="33FF2526" w14:textId="77777777">
      <w:r>
        <w:t>Note: Background color utility classes do not set color or text color. You can use the contextual text color utility classes via .text-* color utilities if you want to achieve this style according to your constraint (more on this below).</w:t>
      </w:r>
    </w:p>
    <w:p w:rsidR="00056384" w:rsidP="00056384" w:rsidRDefault="00056384" w14:paraId="3EB80418" w14:textId="7657B5AD">
      <w:r>
        <w:t>The following are the supported background color utility classes that you can use when adding background-color:</w:t>
      </w:r>
    </w:p>
    <w:p w:rsidR="00056384" w:rsidP="00056384" w:rsidRDefault="00056384" w14:paraId="1DE1A729" w14:textId="1DCDF4EF">
      <w:pPr>
        <w:jc w:val="center"/>
      </w:pPr>
      <w:r>
        <w:rPr>
          <w:noProof/>
        </w:rPr>
        <w:lastRenderedPageBreak/>
        <w:drawing>
          <wp:inline distT="0" distB="0" distL="0" distR="0" wp14:anchorId="421939D4" wp14:editId="154F08E8">
            <wp:extent cx="4978983" cy="3244850"/>
            <wp:effectExtent l="0" t="0" r="0" b="0"/>
            <wp:docPr id="41" name="Picture 41" descr="A Beginner&amp;#39;s Guide to the Latest Bootstrap 5 Utilities - Design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Beginner&amp;#39;s Guide to the Latest Bootstrap 5 Utilities - Designmod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627" cy="3251135"/>
                    </a:xfrm>
                    <a:prstGeom prst="rect">
                      <a:avLst/>
                    </a:prstGeom>
                    <a:noFill/>
                    <a:ln>
                      <a:noFill/>
                    </a:ln>
                  </pic:spPr>
                </pic:pic>
              </a:graphicData>
            </a:graphic>
          </wp:inline>
        </w:drawing>
      </w:r>
    </w:p>
    <w:p w:rsidR="00056384" w:rsidP="099C6006" w:rsidRDefault="00056384" w14:paraId="6B4729B1" w14:textId="2C7C1390">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056384" w:rsidP="00056384" w:rsidRDefault="00056384" w14:paraId="013A4946" w14:textId="728BB867">
      <w:pPr>
        <w:spacing w:before="0" w:after="0" w:line="240" w:lineRule="auto"/>
        <w:jc w:val="center"/>
        <w:rPr>
          <w:sz w:val="16"/>
          <w:szCs w:val="16"/>
        </w:rPr>
      </w:pPr>
      <w:r w:rsidRPr="099C6006" w:rsidR="099C6006">
        <w:rPr>
          <w:sz w:val="16"/>
          <w:szCs w:val="16"/>
        </w:rPr>
        <w:t xml:space="preserve">Reference: </w:t>
      </w:r>
      <w:hyperlink r:id="R2ae3b062724849cb">
        <w:r w:rsidRPr="099C6006" w:rsidR="099C6006">
          <w:rPr>
            <w:rStyle w:val="Hyperlink"/>
            <w:sz w:val="16"/>
            <w:szCs w:val="16"/>
          </w:rPr>
          <w:t>https://designmodo.com/wp-content/uploads/2021/04/1.png</w:t>
        </w:r>
      </w:hyperlink>
      <w:r w:rsidRPr="099C6006" w:rsidR="099C6006">
        <w:rPr>
          <w:sz w:val="16"/>
          <w:szCs w:val="16"/>
        </w:rPr>
        <w:t xml:space="preserve"> </w:t>
      </w:r>
    </w:p>
    <w:p w:rsidR="00056384" w:rsidP="00056384" w:rsidRDefault="00056384" w14:paraId="6C3DCB90" w14:textId="19B73D0A">
      <w:pPr>
        <w:spacing w:before="0" w:after="0" w:line="240" w:lineRule="auto"/>
        <w:jc w:val="center"/>
        <w:rPr>
          <w:sz w:val="16"/>
          <w:szCs w:val="16"/>
        </w:rPr>
      </w:pPr>
    </w:p>
    <w:p w:rsidR="00056384" w:rsidP="00AB2385" w:rsidRDefault="00056384" w14:paraId="34FB1CE4" w14:textId="77777777">
      <w:pPr>
        <w:pStyle w:val="Heading3"/>
      </w:pPr>
      <w:r>
        <w:t>Borders</w:t>
      </w:r>
    </w:p>
    <w:p w:rsidR="00056384" w:rsidP="00056384" w:rsidRDefault="00056384" w14:paraId="20902069" w14:textId="77777777">
      <w:r>
        <w:t>Another CSS style that is regularly used in any layout design is border. The border properties allow you to define the style, width, and color of an element’s border. With bootstrap, you can quickly style the border and border-radius of an element by using the predefined border utility classes.</w:t>
      </w:r>
    </w:p>
    <w:p w:rsidR="00056384" w:rsidP="00056384" w:rsidRDefault="00056384" w14:paraId="25AD6780" w14:textId="798C2FE6">
      <w:r>
        <w:t>The following are the supported border utility classes that you can use when adding a border to an element:</w:t>
      </w:r>
    </w:p>
    <w:p w:rsidR="00056384" w:rsidP="00056384" w:rsidRDefault="00056384" w14:paraId="12167E3F" w14:textId="223A0419">
      <w:pPr>
        <w:jc w:val="center"/>
      </w:pPr>
      <w:r>
        <w:drawing>
          <wp:inline wp14:editId="41D26DCC" wp14:anchorId="2A23DBB3">
            <wp:extent cx="4815418" cy="2667000"/>
            <wp:effectExtent l="0" t="0" r="4445" b="0"/>
            <wp:docPr id="42" name="Picture 42" descr="A Beginner&amp;#39;s Guide to the Latest Bootstrap 5 Utilities - Designmodo" title=""/>
            <wp:cNvGraphicFramePr>
              <a:graphicFrameLocks noChangeAspect="1"/>
            </wp:cNvGraphicFramePr>
            <a:graphic>
              <a:graphicData uri="http://schemas.openxmlformats.org/drawingml/2006/picture">
                <pic:pic>
                  <pic:nvPicPr>
                    <pic:cNvPr id="0" name="Picture 42"/>
                    <pic:cNvPicPr/>
                  </pic:nvPicPr>
                  <pic:blipFill>
                    <a:blip r:embed="Rb4ebcd4c356c42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5418" cy="2667000"/>
                    </a:xfrm>
                    <a:prstGeom prst="rect">
                      <a:avLst/>
                    </a:prstGeom>
                  </pic:spPr>
                </pic:pic>
              </a:graphicData>
            </a:graphic>
          </wp:inline>
        </w:drawing>
      </w:r>
    </w:p>
    <w:p w:rsidR="099C6006" w:rsidP="099C6006" w:rsidRDefault="099C6006" w14:paraId="2E819993" w14:textId="030AE0EA">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056384" w:rsidP="00056384" w:rsidRDefault="00056384" w14:paraId="26BC02A8" w14:textId="6ED1CA52">
      <w:pPr>
        <w:spacing w:before="0" w:after="0" w:line="240" w:lineRule="auto"/>
        <w:jc w:val="center"/>
        <w:rPr>
          <w:sz w:val="16"/>
          <w:szCs w:val="16"/>
        </w:rPr>
      </w:pPr>
      <w:r>
        <w:rPr>
          <w:sz w:val="16"/>
          <w:szCs w:val="16"/>
        </w:rPr>
        <w:t xml:space="preserve">Reference: </w:t>
      </w:r>
      <w:hyperlink w:history="1" r:id="rId82">
        <w:r w:rsidRPr="005F17B5">
          <w:rPr>
            <w:rStyle w:val="Hyperlink"/>
            <w:sz w:val="16"/>
            <w:szCs w:val="16"/>
          </w:rPr>
          <w:t>https://designmodo.com/wp-content/uploads/2021/04/4.png</w:t>
        </w:r>
      </w:hyperlink>
      <w:r>
        <w:rPr>
          <w:sz w:val="16"/>
          <w:szCs w:val="16"/>
        </w:rPr>
        <w:t xml:space="preserve"> </w:t>
      </w:r>
    </w:p>
    <w:p w:rsidR="00056384" w:rsidP="00056384" w:rsidRDefault="00056384" w14:paraId="014BAF11" w14:textId="4F87DBA4">
      <w:pPr>
        <w:spacing w:before="0" w:after="0" w:line="240" w:lineRule="auto"/>
        <w:jc w:val="center"/>
        <w:rPr>
          <w:sz w:val="16"/>
          <w:szCs w:val="16"/>
        </w:rPr>
      </w:pPr>
    </w:p>
    <w:p w:rsidR="00056384" w:rsidP="00056384" w:rsidRDefault="00056384" w14:paraId="2A0212D3" w14:textId="03D7412E">
      <w:r w:rsidRPr="00056384">
        <w:t>The following are the border-color utilities built on bootstrap theme colors:</w:t>
      </w:r>
    </w:p>
    <w:p w:rsidR="00056384" w:rsidP="00056384" w:rsidRDefault="00056384" w14:paraId="73EC3FC0" w14:textId="1C6B4B9A">
      <w:pPr>
        <w:jc w:val="center"/>
      </w:pPr>
      <w:r>
        <w:drawing>
          <wp:inline wp14:editId="641281AC" wp14:anchorId="28C2DB69">
            <wp:extent cx="4687571" cy="2642769"/>
            <wp:effectExtent l="0" t="0" r="0" b="5715"/>
            <wp:docPr id="43" name="Picture 43" descr="A Beginner&amp;#39;s Guide to the Latest Bootstrap 5 Utilities - Designmodo" title=""/>
            <wp:cNvGraphicFramePr>
              <a:graphicFrameLocks noChangeAspect="1"/>
            </wp:cNvGraphicFramePr>
            <a:graphic>
              <a:graphicData uri="http://schemas.openxmlformats.org/drawingml/2006/picture">
                <pic:pic>
                  <pic:nvPicPr>
                    <pic:cNvPr id="0" name="Picture 43"/>
                    <pic:cNvPicPr/>
                  </pic:nvPicPr>
                  <pic:blipFill>
                    <a:blip r:embed="Rfd96305a26af49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7571" cy="2642769"/>
                    </a:xfrm>
                    <a:prstGeom prst="rect">
                      <a:avLst/>
                    </a:prstGeom>
                  </pic:spPr>
                </pic:pic>
              </a:graphicData>
            </a:graphic>
          </wp:inline>
        </w:drawing>
      </w:r>
    </w:p>
    <w:p w:rsidR="099C6006" w:rsidP="099C6006" w:rsidRDefault="099C6006" w14:paraId="180A3370" w14:textId="17B3D313">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056384" w:rsidP="00056384" w:rsidRDefault="00056384" w14:paraId="5B402331" w14:textId="3043D3B2">
      <w:pPr>
        <w:spacing w:before="0" w:after="0" w:line="240" w:lineRule="auto"/>
        <w:jc w:val="center"/>
        <w:rPr>
          <w:sz w:val="16"/>
          <w:szCs w:val="16"/>
        </w:rPr>
      </w:pPr>
      <w:r>
        <w:rPr>
          <w:sz w:val="16"/>
          <w:szCs w:val="16"/>
        </w:rPr>
        <w:t xml:space="preserve">Reference: </w:t>
      </w:r>
      <w:hyperlink w:history="1" r:id="rId84">
        <w:r w:rsidRPr="005F17B5">
          <w:rPr>
            <w:rStyle w:val="Hyperlink"/>
            <w:sz w:val="16"/>
            <w:szCs w:val="16"/>
          </w:rPr>
          <w:t>https://designmodo.com/wp-content/uploads/2021/04/5.png</w:t>
        </w:r>
      </w:hyperlink>
      <w:r>
        <w:rPr>
          <w:sz w:val="16"/>
          <w:szCs w:val="16"/>
        </w:rPr>
        <w:t xml:space="preserve"> </w:t>
      </w:r>
    </w:p>
    <w:p w:rsidR="00056384" w:rsidP="00056384" w:rsidRDefault="00056384" w14:paraId="351D27BC" w14:textId="3A8A297E">
      <w:pPr>
        <w:spacing w:before="0" w:after="0" w:line="240" w:lineRule="auto"/>
        <w:jc w:val="center"/>
        <w:rPr>
          <w:sz w:val="16"/>
          <w:szCs w:val="16"/>
        </w:rPr>
      </w:pPr>
    </w:p>
    <w:p w:rsidR="00056384" w:rsidP="00056384" w:rsidRDefault="00056384" w14:paraId="6166AA94" w14:textId="0D00B0B4">
      <w:r w:rsidRPr="00056384">
        <w:t>Additionally, you can also define the border thickness of an element using the border width utility classes:</w:t>
      </w:r>
    </w:p>
    <w:p w:rsidR="00056384" w:rsidP="00056384" w:rsidRDefault="00056384" w14:paraId="6E87B225" w14:textId="34F4890C">
      <w:pPr>
        <w:jc w:val="center"/>
      </w:pPr>
      <w:r>
        <w:drawing>
          <wp:inline wp14:editId="26007A5D" wp14:anchorId="2FE4AD75">
            <wp:extent cx="4224655" cy="1612796"/>
            <wp:effectExtent l="0" t="0" r="4445" b="6985"/>
            <wp:docPr id="44" name="Picture 44" descr="A Beginner&amp;#39;s Guide to the Latest Bootstrap 5 Utilities - Designmodo" title=""/>
            <wp:cNvGraphicFramePr>
              <a:graphicFrameLocks noChangeAspect="1"/>
            </wp:cNvGraphicFramePr>
            <a:graphic>
              <a:graphicData uri="http://schemas.openxmlformats.org/drawingml/2006/picture">
                <pic:pic>
                  <pic:nvPicPr>
                    <pic:cNvPr id="0" name="Picture 44"/>
                    <pic:cNvPicPr/>
                  </pic:nvPicPr>
                  <pic:blipFill>
                    <a:blip r:embed="R67013b9b77e940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4655" cy="1612796"/>
                    </a:xfrm>
                    <a:prstGeom prst="rect">
                      <a:avLst/>
                    </a:prstGeom>
                  </pic:spPr>
                </pic:pic>
              </a:graphicData>
            </a:graphic>
          </wp:inline>
        </w:drawing>
      </w:r>
    </w:p>
    <w:p w:rsidR="099C6006" w:rsidP="099C6006" w:rsidRDefault="099C6006" w14:paraId="5E4A535D" w14:textId="6C37AA47">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056384" w:rsidP="00056384" w:rsidRDefault="00056384" w14:paraId="243A7325" w14:textId="42C980B2">
      <w:pPr>
        <w:spacing w:before="0" w:after="0" w:line="240" w:lineRule="auto"/>
        <w:jc w:val="center"/>
        <w:rPr>
          <w:sz w:val="16"/>
          <w:szCs w:val="16"/>
        </w:rPr>
      </w:pPr>
      <w:r>
        <w:rPr>
          <w:sz w:val="16"/>
          <w:szCs w:val="16"/>
        </w:rPr>
        <w:t xml:space="preserve">Reference: </w:t>
      </w:r>
      <w:hyperlink w:history="1" r:id="rId86">
        <w:r w:rsidRPr="005F17B5">
          <w:rPr>
            <w:rStyle w:val="Hyperlink"/>
            <w:sz w:val="16"/>
            <w:szCs w:val="16"/>
          </w:rPr>
          <w:t>https://designmodo.com/wp-content/uploads/2021/04/6.png</w:t>
        </w:r>
      </w:hyperlink>
      <w:r>
        <w:rPr>
          <w:sz w:val="16"/>
          <w:szCs w:val="16"/>
        </w:rPr>
        <w:t xml:space="preserve"> </w:t>
      </w:r>
    </w:p>
    <w:p w:rsidR="00056384" w:rsidP="00056384" w:rsidRDefault="00056384" w14:paraId="475B035B" w14:textId="099C99F8">
      <w:pPr>
        <w:spacing w:before="0" w:after="0" w:line="240" w:lineRule="auto"/>
        <w:jc w:val="center"/>
        <w:rPr>
          <w:sz w:val="16"/>
          <w:szCs w:val="16"/>
        </w:rPr>
      </w:pPr>
    </w:p>
    <w:p w:rsidR="00056384" w:rsidP="00056384" w:rsidRDefault="00056384" w14:paraId="57CB85C0" w14:textId="3E6DC8C3">
      <w:r w:rsidRPr="00056384">
        <w:t>You can also use the border-radius utility classes to quickly add a radius or rounded corner(s) to an element:</w:t>
      </w:r>
    </w:p>
    <w:p w:rsidR="009819E3" w:rsidP="009819E3" w:rsidRDefault="009819E3" w14:paraId="7B0545A0" w14:textId="2BC5A716">
      <w:pPr>
        <w:jc w:val="center"/>
      </w:pPr>
      <w:r>
        <w:drawing>
          <wp:inline wp14:editId="5A0AF7CD" wp14:anchorId="6019B659">
            <wp:extent cx="4444323" cy="2584450"/>
            <wp:effectExtent l="0" t="0" r="0" b="6350"/>
            <wp:docPr id="45" name="Picture 45" descr="A Beginner&amp;#39;s Guide to the Latest Bootstrap 5 Utilities - Designmodo" title=""/>
            <wp:cNvGraphicFramePr>
              <a:graphicFrameLocks noChangeAspect="1"/>
            </wp:cNvGraphicFramePr>
            <a:graphic>
              <a:graphicData uri="http://schemas.openxmlformats.org/drawingml/2006/picture">
                <pic:pic>
                  <pic:nvPicPr>
                    <pic:cNvPr id="0" name="Picture 45"/>
                    <pic:cNvPicPr/>
                  </pic:nvPicPr>
                  <pic:blipFill>
                    <a:blip r:embed="Rdb18cba4b2d845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4323" cy="2584450"/>
                    </a:xfrm>
                    <a:prstGeom prst="rect">
                      <a:avLst/>
                    </a:prstGeom>
                  </pic:spPr>
                </pic:pic>
              </a:graphicData>
            </a:graphic>
          </wp:inline>
        </w:drawing>
      </w:r>
    </w:p>
    <w:p w:rsidR="099C6006" w:rsidP="099C6006" w:rsidRDefault="099C6006" w14:paraId="3262498E" w14:textId="2F8C09F8">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9819E3" w:rsidP="009819E3" w:rsidRDefault="009819E3" w14:paraId="58A7BA0D" w14:textId="727F0E1A">
      <w:pPr>
        <w:spacing w:before="0" w:after="0" w:line="240" w:lineRule="auto"/>
        <w:jc w:val="center"/>
        <w:rPr>
          <w:sz w:val="16"/>
          <w:szCs w:val="16"/>
        </w:rPr>
      </w:pPr>
      <w:r>
        <w:rPr>
          <w:sz w:val="16"/>
          <w:szCs w:val="16"/>
        </w:rPr>
        <w:t xml:space="preserve">Reference: </w:t>
      </w:r>
      <w:hyperlink w:history="1" r:id="rId88">
        <w:r w:rsidRPr="005F17B5">
          <w:rPr>
            <w:rStyle w:val="Hyperlink"/>
            <w:sz w:val="16"/>
            <w:szCs w:val="16"/>
          </w:rPr>
          <w:t>https://designmodo.com/wp-content/uploads/2021/04/7.png</w:t>
        </w:r>
      </w:hyperlink>
      <w:r>
        <w:rPr>
          <w:sz w:val="16"/>
          <w:szCs w:val="16"/>
        </w:rPr>
        <w:t xml:space="preserve"> </w:t>
      </w:r>
    </w:p>
    <w:p w:rsidR="009819E3" w:rsidP="009819E3" w:rsidRDefault="009819E3" w14:paraId="0F4CE34D" w14:textId="13B8AB29">
      <w:pPr>
        <w:spacing w:before="0" w:after="0" w:line="240" w:lineRule="auto"/>
        <w:jc w:val="center"/>
        <w:rPr>
          <w:sz w:val="16"/>
          <w:szCs w:val="16"/>
        </w:rPr>
      </w:pPr>
    </w:p>
    <w:p w:rsidR="009819E3" w:rsidP="00AB2385" w:rsidRDefault="009819E3" w14:paraId="49E5A44A" w14:textId="77777777">
      <w:pPr>
        <w:pStyle w:val="Heading3"/>
      </w:pPr>
      <w:r>
        <w:t>Color</w:t>
      </w:r>
    </w:p>
    <w:p w:rsidR="009819E3" w:rsidP="009819E3" w:rsidRDefault="009819E3" w14:paraId="09DC7717" w14:textId="77777777">
      <w:r>
        <w:t>You can also apply the same contextual colors that we used for the background and border color to every text element through bootstrap text color utility classes. These are frequently used for conveying meaning for a particular action or situation on your website or app.</w:t>
      </w:r>
    </w:p>
    <w:p w:rsidR="009819E3" w:rsidP="009819E3" w:rsidRDefault="009819E3" w14:paraId="69D1566A" w14:textId="77777777"/>
    <w:p w:rsidR="009819E3" w:rsidP="009819E3" w:rsidRDefault="009819E3" w14:paraId="2E8B017D" w14:textId="56573793">
      <w:r>
        <w:t>The use of these utility classes is very straightforward. To do this, you can simply utilize the following classes and apply these classes directly to any of your text elements:</w:t>
      </w:r>
    </w:p>
    <w:p w:rsidR="009819E3" w:rsidP="009819E3" w:rsidRDefault="009819E3" w14:paraId="6AFBF591" w14:textId="76530CC5">
      <w:pPr>
        <w:jc w:val="center"/>
      </w:pPr>
      <w:r>
        <w:drawing>
          <wp:inline wp14:editId="69F6803C" wp14:anchorId="71070110">
            <wp:extent cx="4125509" cy="2559050"/>
            <wp:effectExtent l="0" t="0" r="8890" b="0"/>
            <wp:docPr id="46" name="Picture 46" descr="Bootstrap Colors: Learn to Change Bootstrap Background Color" title=""/>
            <wp:cNvGraphicFramePr>
              <a:graphicFrameLocks noChangeAspect="1"/>
            </wp:cNvGraphicFramePr>
            <a:graphic>
              <a:graphicData uri="http://schemas.openxmlformats.org/drawingml/2006/picture">
                <pic:pic>
                  <pic:nvPicPr>
                    <pic:cNvPr id="0" name="Picture 46"/>
                    <pic:cNvPicPr/>
                  </pic:nvPicPr>
                  <pic:blipFill>
                    <a:blip r:embed="Rc878e077d99047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25509" cy="2559050"/>
                    </a:xfrm>
                    <a:prstGeom prst="rect">
                      <a:avLst/>
                    </a:prstGeom>
                  </pic:spPr>
                </pic:pic>
              </a:graphicData>
            </a:graphic>
          </wp:inline>
        </w:drawing>
      </w:r>
    </w:p>
    <w:p w:rsidR="099C6006" w:rsidP="099C6006" w:rsidRDefault="099C6006" w14:paraId="5ECCC55F" w14:textId="2C7EDE2A">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9819E3" w:rsidP="009819E3" w:rsidRDefault="009819E3" w14:paraId="6B1DD6E7" w14:textId="169479B9">
      <w:pPr>
        <w:spacing w:before="0" w:after="0" w:line="240" w:lineRule="auto"/>
        <w:jc w:val="center"/>
        <w:rPr>
          <w:sz w:val="16"/>
          <w:szCs w:val="16"/>
        </w:rPr>
      </w:pPr>
      <w:r>
        <w:rPr>
          <w:sz w:val="16"/>
          <w:szCs w:val="16"/>
        </w:rPr>
        <w:t xml:space="preserve">Reference: </w:t>
      </w:r>
      <w:hyperlink w:history="1" r:id="rId90">
        <w:r w:rsidRPr="005F17B5" w:rsidR="00EB695F">
          <w:rPr>
            <w:rStyle w:val="Hyperlink"/>
            <w:sz w:val="16"/>
            <w:szCs w:val="16"/>
          </w:rPr>
          <w:t>https://www.bitdegree.org/learn/storage/media/images/7383b588-563f-4117-82bd-4c866b5490bd.jpg</w:t>
        </w:r>
      </w:hyperlink>
      <w:r w:rsidR="00EB695F">
        <w:rPr>
          <w:sz w:val="16"/>
          <w:szCs w:val="16"/>
        </w:rPr>
        <w:t xml:space="preserve"> </w:t>
      </w:r>
    </w:p>
    <w:p w:rsidR="00EB695F" w:rsidP="009819E3" w:rsidRDefault="00EB695F" w14:paraId="590E7C0E" w14:textId="1BBA1ABA">
      <w:pPr>
        <w:spacing w:before="0" w:after="0" w:line="240" w:lineRule="auto"/>
        <w:jc w:val="center"/>
        <w:rPr>
          <w:sz w:val="16"/>
          <w:szCs w:val="16"/>
        </w:rPr>
      </w:pPr>
    </w:p>
    <w:p w:rsidR="00EB695F" w:rsidP="00AB2385" w:rsidRDefault="00EB695F" w14:paraId="16148AEA" w14:textId="77777777">
      <w:pPr>
        <w:pStyle w:val="Heading3"/>
      </w:pPr>
      <w:r>
        <w:t>Display</w:t>
      </w:r>
    </w:p>
    <w:p w:rsidR="00EB695F" w:rsidP="00EB695F" w:rsidRDefault="00EB695F" w14:paraId="2D21F9E4" w14:textId="77777777">
      <w:r>
        <w:t>Another helpful set of bootstrap utility classes that lets you easily and responsively toggle display value of a specific element in a specific breakpoint or viewport are the display utility classes.</w:t>
      </w:r>
    </w:p>
    <w:p w:rsidR="00EB695F" w:rsidP="00EB695F" w:rsidRDefault="00EB695F" w14:paraId="405D31EA" w14:textId="77777777">
      <w:r>
        <w:t>These classes consist of a subset of classes that mostly use breakpoint or viewport abbreviation in them to control the responsive display by showing and hiding elements by screen resolution or device viewport width.</w:t>
      </w:r>
    </w:p>
    <w:p w:rsidR="00EB695F" w:rsidP="00EB695F" w:rsidRDefault="00EB695F" w14:paraId="4DA00BCA" w14:textId="71CC1872">
      <w:r>
        <w:t>The following are the main supported display utility classes that you can use when dealing with a component’s responsive toggle:</w:t>
      </w:r>
    </w:p>
    <w:p w:rsidR="00EB695F" w:rsidP="00EB695F" w:rsidRDefault="00EB695F" w14:paraId="60C08ED9" w14:textId="7738A6C3">
      <w:r>
        <w:drawing>
          <wp:inline wp14:editId="227E3D18" wp14:anchorId="0F5536E7">
            <wp:extent cx="5943600" cy="2917190"/>
            <wp:effectExtent l="0" t="0" r="0" b="0"/>
            <wp:docPr id="47" name="Picture 47" descr="A Beginner&amp;#39;s Guide to the Latest Bootstrap 5 Utilities - Designmodo" title=""/>
            <wp:cNvGraphicFramePr>
              <a:graphicFrameLocks noChangeAspect="1"/>
            </wp:cNvGraphicFramePr>
            <a:graphic>
              <a:graphicData uri="http://schemas.openxmlformats.org/drawingml/2006/picture">
                <pic:pic>
                  <pic:nvPicPr>
                    <pic:cNvPr id="0" name="Picture 47"/>
                    <pic:cNvPicPr/>
                  </pic:nvPicPr>
                  <pic:blipFill>
                    <a:blip r:embed="R201be13e10bb44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17190"/>
                    </a:xfrm>
                    <a:prstGeom prst="rect">
                      <a:avLst/>
                    </a:prstGeom>
                  </pic:spPr>
                </pic:pic>
              </a:graphicData>
            </a:graphic>
          </wp:inline>
        </w:drawing>
      </w:r>
    </w:p>
    <w:p w:rsidR="099C6006" w:rsidP="099C6006" w:rsidRDefault="099C6006" w14:paraId="485AD20A" w14:textId="35EEBC5C">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EB695F" w:rsidP="00EB695F" w:rsidRDefault="00EB695F" w14:paraId="53628A1D" w14:textId="6DD66622">
      <w:pPr>
        <w:spacing w:before="0" w:after="0" w:line="240" w:lineRule="auto"/>
        <w:jc w:val="center"/>
        <w:rPr>
          <w:sz w:val="16"/>
          <w:szCs w:val="16"/>
        </w:rPr>
      </w:pPr>
      <w:r>
        <w:rPr>
          <w:sz w:val="16"/>
          <w:szCs w:val="16"/>
        </w:rPr>
        <w:t xml:space="preserve">Reference: </w:t>
      </w:r>
      <w:hyperlink w:history="1" r:id="rId92">
        <w:r w:rsidRPr="005F17B5">
          <w:rPr>
            <w:rStyle w:val="Hyperlink"/>
            <w:sz w:val="16"/>
            <w:szCs w:val="16"/>
          </w:rPr>
          <w:t>https://designmodo.com/wp-content/uploads/2021/04/10.png</w:t>
        </w:r>
      </w:hyperlink>
      <w:r>
        <w:rPr>
          <w:sz w:val="16"/>
          <w:szCs w:val="16"/>
        </w:rPr>
        <w:t xml:space="preserve"> </w:t>
      </w:r>
    </w:p>
    <w:p w:rsidR="00EB695F" w:rsidP="00EB695F" w:rsidRDefault="00EB695F" w14:paraId="5519189E" w14:textId="3ED23F63">
      <w:pPr>
        <w:spacing w:before="0" w:after="0" w:line="240" w:lineRule="auto"/>
        <w:jc w:val="center"/>
        <w:rPr>
          <w:sz w:val="16"/>
          <w:szCs w:val="16"/>
        </w:rPr>
      </w:pPr>
    </w:p>
    <w:p w:rsidR="00EB695F" w:rsidP="00EB695F" w:rsidRDefault="00EB695F" w14:paraId="445A4B86" w14:textId="77777777">
      <w:r>
        <w:t>Additionally, display utility classes can be applied to all breakpoints, from xs to xxl. You can use these utility classes to show or hide elements on your preferred screen resolution or viewport width using the format .d-{breakpoint}-{value} for sm, md, lg, xl, and xxl. For instance, you can use .d-md-none, .d-sm-block, .d-md-flex and the list go on.</w:t>
      </w:r>
    </w:p>
    <w:p w:rsidR="00EB695F" w:rsidP="00EB695F" w:rsidRDefault="00EB695F" w14:paraId="22617C7B" w14:textId="77777777">
      <w:r>
        <w:t>Lastly, you can change the display value of an element when printing via print display utility classes. These display in print utility classes support for the same display values as the responsive .d-* utilities. You can do this simply by adding the print- after .d-*.</w:t>
      </w:r>
    </w:p>
    <w:p w:rsidR="00EB695F" w:rsidP="00EB695F" w:rsidRDefault="00EB695F" w14:paraId="14A091BA" w14:textId="77777777">
      <w:r>
        <w:t>The following are the list of all the display in print utility classes.</w:t>
      </w:r>
    </w:p>
    <w:p w:rsidR="00EB695F" w:rsidP="00EB695F" w:rsidRDefault="00EB695F" w14:paraId="6B60B6A8" w14:textId="77777777">
      <w:pPr>
        <w:pStyle w:val="ListParagraph"/>
        <w:numPr>
          <w:ilvl w:val="0"/>
          <w:numId w:val="9"/>
        </w:numPr>
      </w:pPr>
      <w:r>
        <w:t>.d-print-none</w:t>
      </w:r>
    </w:p>
    <w:p w:rsidR="00EB695F" w:rsidP="00EB695F" w:rsidRDefault="00EB695F" w14:paraId="784C4623" w14:textId="77777777">
      <w:pPr>
        <w:pStyle w:val="ListParagraph"/>
        <w:numPr>
          <w:ilvl w:val="0"/>
          <w:numId w:val="9"/>
        </w:numPr>
      </w:pPr>
      <w:r>
        <w:t>.d-print-inline</w:t>
      </w:r>
    </w:p>
    <w:p w:rsidR="00EB695F" w:rsidP="00EB695F" w:rsidRDefault="00EB695F" w14:paraId="212B9757" w14:textId="77777777">
      <w:pPr>
        <w:pStyle w:val="ListParagraph"/>
        <w:numPr>
          <w:ilvl w:val="0"/>
          <w:numId w:val="9"/>
        </w:numPr>
      </w:pPr>
      <w:r>
        <w:t>.d-print-inline-block</w:t>
      </w:r>
    </w:p>
    <w:p w:rsidR="00EB695F" w:rsidP="00EB695F" w:rsidRDefault="00EB695F" w14:paraId="2059AA5E" w14:textId="77777777">
      <w:pPr>
        <w:pStyle w:val="ListParagraph"/>
        <w:numPr>
          <w:ilvl w:val="0"/>
          <w:numId w:val="9"/>
        </w:numPr>
      </w:pPr>
      <w:r>
        <w:t>.d-print-block</w:t>
      </w:r>
    </w:p>
    <w:p w:rsidR="00EB695F" w:rsidP="00EB695F" w:rsidRDefault="00EB695F" w14:paraId="2AE98FBF" w14:textId="77777777">
      <w:pPr>
        <w:pStyle w:val="ListParagraph"/>
        <w:numPr>
          <w:ilvl w:val="0"/>
          <w:numId w:val="9"/>
        </w:numPr>
      </w:pPr>
      <w:r>
        <w:t>.d-print-grid</w:t>
      </w:r>
    </w:p>
    <w:p w:rsidR="00EB695F" w:rsidP="00EB695F" w:rsidRDefault="00EB695F" w14:paraId="5D3C63AF" w14:textId="77777777">
      <w:pPr>
        <w:pStyle w:val="ListParagraph"/>
        <w:numPr>
          <w:ilvl w:val="0"/>
          <w:numId w:val="9"/>
        </w:numPr>
      </w:pPr>
      <w:r>
        <w:t>.d-print-table</w:t>
      </w:r>
    </w:p>
    <w:p w:rsidR="00EB695F" w:rsidP="00EB695F" w:rsidRDefault="00EB695F" w14:paraId="70C90D7C" w14:textId="77777777">
      <w:pPr>
        <w:pStyle w:val="ListParagraph"/>
        <w:numPr>
          <w:ilvl w:val="0"/>
          <w:numId w:val="9"/>
        </w:numPr>
      </w:pPr>
      <w:r>
        <w:t>.d-print-table-row</w:t>
      </w:r>
    </w:p>
    <w:p w:rsidR="00EB695F" w:rsidP="00EB695F" w:rsidRDefault="00EB695F" w14:paraId="6C1730E0" w14:textId="77777777">
      <w:pPr>
        <w:pStyle w:val="ListParagraph"/>
        <w:numPr>
          <w:ilvl w:val="0"/>
          <w:numId w:val="9"/>
        </w:numPr>
      </w:pPr>
      <w:r>
        <w:t>.d-print-table-cell</w:t>
      </w:r>
    </w:p>
    <w:p w:rsidR="00EB695F" w:rsidP="00EB695F" w:rsidRDefault="00EB695F" w14:paraId="50BAF1B1" w14:textId="77777777">
      <w:pPr>
        <w:pStyle w:val="ListParagraph"/>
        <w:numPr>
          <w:ilvl w:val="0"/>
          <w:numId w:val="9"/>
        </w:numPr>
      </w:pPr>
      <w:r>
        <w:t>.d-print-flex</w:t>
      </w:r>
    </w:p>
    <w:p w:rsidR="00EB695F" w:rsidP="00EB695F" w:rsidRDefault="00EB695F" w14:paraId="22D69893" w14:textId="57BF0517">
      <w:pPr>
        <w:pStyle w:val="ListParagraph"/>
        <w:numPr>
          <w:ilvl w:val="0"/>
          <w:numId w:val="9"/>
        </w:numPr>
      </w:pPr>
      <w:r>
        <w:lastRenderedPageBreak/>
        <w:t>.d-print-inline-flex</w:t>
      </w:r>
    </w:p>
    <w:p w:rsidR="00EB695F" w:rsidP="00AB2385" w:rsidRDefault="00EB695F" w14:paraId="2DF8B535" w14:textId="77777777">
      <w:pPr>
        <w:pStyle w:val="Heading3"/>
      </w:pPr>
      <w:r>
        <w:t>Flex</w:t>
      </w:r>
    </w:p>
    <w:p w:rsidR="00EB695F" w:rsidP="00EB695F" w:rsidRDefault="00EB695F" w14:paraId="394C6C40" w14:textId="77777777">
      <w:r>
        <w:t>Flexbox offers a better way to organize elements in a web page in a predictable manner. While it sometimes performs like a float, it offers a lot more than that such as reordering elements and avoiding known issues of float.</w:t>
      </w:r>
    </w:p>
    <w:p w:rsidR="00EB695F" w:rsidP="00EB695F" w:rsidRDefault="00EB695F" w14:paraId="415E7830" w14:textId="77777777">
      <w:r>
        <w:t>In version 4 of Bootstrap, flexbox support has finally arrived. Using display properties via display utilities, it’s easy to create a flexbox container and transform direct children elements into flex items.</w:t>
      </w:r>
    </w:p>
    <w:p w:rsidR="00EB695F" w:rsidP="00EB695F" w:rsidRDefault="00EB695F" w14:paraId="56331ACC" w14:textId="413F82DB">
      <w:r>
        <w:t>Bootstrap comes with the following main flexbox utility classes:</w:t>
      </w:r>
    </w:p>
    <w:p w:rsidR="00EB695F" w:rsidP="00EB695F" w:rsidRDefault="00EB695F" w14:paraId="3C8BD331" w14:textId="1835196C">
      <w:pPr>
        <w:jc w:val="center"/>
      </w:pPr>
      <w:r>
        <w:drawing>
          <wp:inline wp14:editId="77D0196A" wp14:anchorId="74226297">
            <wp:extent cx="4775198" cy="3404970"/>
            <wp:effectExtent l="0" t="0" r="6350" b="5080"/>
            <wp:docPr id="49" name="Picture 49" descr="Bootstrap Flex" title=""/>
            <wp:cNvGraphicFramePr>
              <a:graphicFrameLocks noChangeAspect="1"/>
            </wp:cNvGraphicFramePr>
            <a:graphic>
              <a:graphicData uri="http://schemas.openxmlformats.org/drawingml/2006/picture">
                <pic:pic>
                  <pic:nvPicPr>
                    <pic:cNvPr id="0" name="Picture 49"/>
                    <pic:cNvPicPr/>
                  </pic:nvPicPr>
                  <pic:blipFill>
                    <a:blip r:embed="R38e450b7b0b145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75198" cy="3404970"/>
                    </a:xfrm>
                    <a:prstGeom prst="rect">
                      <a:avLst/>
                    </a:prstGeom>
                  </pic:spPr>
                </pic:pic>
              </a:graphicData>
            </a:graphic>
          </wp:inline>
        </w:drawing>
      </w:r>
    </w:p>
    <w:p w:rsidR="099C6006" w:rsidP="099C6006" w:rsidRDefault="099C6006" w14:paraId="0878EDDE" w14:textId="332F0C3A">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EB695F" w:rsidP="00EB695F" w:rsidRDefault="00EB695F" w14:paraId="481D032D" w14:textId="11212349">
      <w:pPr>
        <w:spacing w:before="0" w:after="0" w:line="240" w:lineRule="auto"/>
        <w:jc w:val="center"/>
        <w:rPr>
          <w:sz w:val="16"/>
          <w:szCs w:val="16"/>
        </w:rPr>
      </w:pPr>
      <w:r>
        <w:rPr>
          <w:sz w:val="16"/>
          <w:szCs w:val="16"/>
        </w:rPr>
        <w:t xml:space="preserve">Reference: </w:t>
      </w:r>
      <w:hyperlink w:history="1" r:id="rId94">
        <w:r w:rsidRPr="005F17B5">
          <w:rPr>
            <w:rStyle w:val="Hyperlink"/>
            <w:sz w:val="16"/>
            <w:szCs w:val="16"/>
          </w:rPr>
          <w:t>https://s1.o7planning.com/en/12023/images/22980304.png</w:t>
        </w:r>
      </w:hyperlink>
      <w:r>
        <w:rPr>
          <w:sz w:val="16"/>
          <w:szCs w:val="16"/>
        </w:rPr>
        <w:t xml:space="preserve"> </w:t>
      </w:r>
    </w:p>
    <w:p w:rsidR="00EB695F" w:rsidP="00EB695F" w:rsidRDefault="00EB695F" w14:paraId="3F537419" w14:textId="7F99AEFB">
      <w:pPr>
        <w:spacing w:before="0" w:after="0" w:line="240" w:lineRule="auto"/>
        <w:jc w:val="center"/>
        <w:rPr>
          <w:sz w:val="16"/>
          <w:szCs w:val="16"/>
        </w:rPr>
      </w:pPr>
    </w:p>
    <w:p w:rsidR="00EB695F" w:rsidP="00EB695F" w:rsidRDefault="00EB695F" w14:paraId="45DAD376" w14:textId="7C00B7CB">
      <w:r w:rsidRPr="00EB695F">
        <w:t>Additionally, responsive variations exist on most of these flexbox utility classes. As an example for .d-flex, you can use classes on specific breakpoints or viewports such as .d-sm-flex or .d-xl-flex.</w:t>
      </w:r>
    </w:p>
    <w:p w:rsidR="008814C6" w:rsidP="00AB2385" w:rsidRDefault="008814C6" w14:paraId="1A9BAEAF" w14:textId="77777777">
      <w:pPr>
        <w:pStyle w:val="Heading3"/>
      </w:pPr>
      <w:r>
        <w:lastRenderedPageBreak/>
        <w:t>Interactions</w:t>
      </w:r>
    </w:p>
    <w:p w:rsidR="008814C6" w:rsidP="008814C6" w:rsidRDefault="008814C6" w14:paraId="61893435" w14:textId="77777777">
      <w:r>
        <w:t>Bootstrap 5 also provides CSS property controls that allow users to interact with content. This determines whether the user can select text or not and if a specific pointer event is active in a text element. This doesn’t have any effect on content loaded as part of a browser’s user interface except in textboxes.</w:t>
      </w:r>
    </w:p>
    <w:p w:rsidR="008814C6" w:rsidP="008814C6" w:rsidRDefault="008814C6" w14:paraId="3611640B" w14:textId="6C899FBB">
      <w:r>
        <w:t>The following are the supported interactions utility classes:</w:t>
      </w:r>
    </w:p>
    <w:p w:rsidR="008814C6" w:rsidP="008814C6" w:rsidRDefault="008814C6" w14:paraId="76C1C131" w14:textId="2C91DBF4">
      <w:pPr>
        <w:jc w:val="center"/>
      </w:pPr>
      <w:r>
        <w:drawing>
          <wp:inline wp14:editId="51F4061D" wp14:anchorId="6C5A5839">
            <wp:extent cx="5100852" cy="1460500"/>
            <wp:effectExtent l="0" t="0" r="5080" b="6350"/>
            <wp:docPr id="50" name="Picture 50" descr="A Beginner&amp;#39;s Guide to the Latest Bootstrap 5 Utilities - Designmodo" title=""/>
            <wp:cNvGraphicFramePr>
              <a:graphicFrameLocks noChangeAspect="1"/>
            </wp:cNvGraphicFramePr>
            <a:graphic>
              <a:graphicData uri="http://schemas.openxmlformats.org/drawingml/2006/picture">
                <pic:pic>
                  <pic:nvPicPr>
                    <pic:cNvPr id="0" name="Picture 50"/>
                    <pic:cNvPicPr/>
                  </pic:nvPicPr>
                  <pic:blipFill>
                    <a:blip r:embed="Rb469f7d578c644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0852" cy="1460500"/>
                    </a:xfrm>
                    <a:prstGeom prst="rect">
                      <a:avLst/>
                    </a:prstGeom>
                  </pic:spPr>
                </pic:pic>
              </a:graphicData>
            </a:graphic>
          </wp:inline>
        </w:drawing>
      </w:r>
    </w:p>
    <w:p w:rsidR="099C6006" w:rsidP="099C6006" w:rsidRDefault="099C6006" w14:paraId="3EB6DCD7" w14:textId="6361E3A3">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8814C6" w:rsidP="008814C6" w:rsidRDefault="008814C6" w14:paraId="72AFE938" w14:textId="7A946EAA">
      <w:pPr>
        <w:spacing w:before="0" w:after="0" w:line="240" w:lineRule="auto"/>
        <w:jc w:val="center"/>
        <w:rPr>
          <w:sz w:val="16"/>
          <w:szCs w:val="16"/>
        </w:rPr>
      </w:pPr>
      <w:r>
        <w:rPr>
          <w:sz w:val="16"/>
          <w:szCs w:val="16"/>
        </w:rPr>
        <w:t xml:space="preserve">Reference: </w:t>
      </w:r>
      <w:hyperlink w:history="1" r:id="rId96">
        <w:r w:rsidRPr="005F17B5">
          <w:rPr>
            <w:rStyle w:val="Hyperlink"/>
            <w:sz w:val="16"/>
            <w:szCs w:val="16"/>
          </w:rPr>
          <w:t>https://designmodo.com/wp-content/uploads/2021/04/14.png</w:t>
        </w:r>
      </w:hyperlink>
      <w:r>
        <w:rPr>
          <w:sz w:val="16"/>
          <w:szCs w:val="16"/>
        </w:rPr>
        <w:t xml:space="preserve"> </w:t>
      </w:r>
    </w:p>
    <w:p w:rsidR="008814C6" w:rsidP="008814C6" w:rsidRDefault="008814C6" w14:paraId="2B667A74" w14:textId="15747003">
      <w:pPr>
        <w:spacing w:before="0" w:after="0" w:line="240" w:lineRule="auto"/>
        <w:jc w:val="center"/>
        <w:rPr>
          <w:sz w:val="16"/>
          <w:szCs w:val="16"/>
        </w:rPr>
      </w:pPr>
    </w:p>
    <w:p w:rsidR="008814C6" w:rsidP="00AB2385" w:rsidRDefault="008814C6" w14:paraId="7169C66F" w14:textId="77777777">
      <w:pPr>
        <w:pStyle w:val="Heading3"/>
      </w:pPr>
      <w:r>
        <w:t>Overflow</w:t>
      </w:r>
    </w:p>
    <w:p w:rsidR="008814C6" w:rsidP="008814C6" w:rsidRDefault="008814C6" w14:paraId="01EE9314" w14:textId="77777777">
      <w:r>
        <w:t>With bootstrap, it’s also easy to set your preferred behavior for an element’s overflow using the overflow utility classes. For instance, when an element’s content is too big to fit in its container context, you can specify whether to clip content in both directions or add a scrollbar on it.</w:t>
      </w:r>
    </w:p>
    <w:p w:rsidR="008814C6" w:rsidP="008814C6" w:rsidRDefault="008814C6" w14:paraId="2EF9DB96" w14:textId="64EE4BB7">
      <w:r>
        <w:t>Bootstrap provides the following overflow utility classes that you can use on your elements right out of the box:</w:t>
      </w:r>
    </w:p>
    <w:p w:rsidR="008814C6" w:rsidP="008814C6" w:rsidRDefault="008814C6" w14:paraId="24DB8911" w14:textId="3DDAA5B2">
      <w:pPr>
        <w:jc w:val="center"/>
      </w:pPr>
      <w:r>
        <w:drawing>
          <wp:inline wp14:editId="33DBE158" wp14:anchorId="6ECBADD3">
            <wp:extent cx="4588674" cy="1612900"/>
            <wp:effectExtent l="0" t="0" r="2540" b="6350"/>
            <wp:docPr id="51" name="Picture 51" descr="A Beginner&amp;#39;s Guide to the Latest Bootstrap 5 Utilities - Designmodo" title=""/>
            <wp:cNvGraphicFramePr>
              <a:graphicFrameLocks noChangeAspect="1"/>
            </wp:cNvGraphicFramePr>
            <a:graphic>
              <a:graphicData uri="http://schemas.openxmlformats.org/drawingml/2006/picture">
                <pic:pic>
                  <pic:nvPicPr>
                    <pic:cNvPr id="0" name="Picture 51"/>
                    <pic:cNvPicPr/>
                  </pic:nvPicPr>
                  <pic:blipFill>
                    <a:blip r:embed="R286542edcd4d40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8674" cy="1612900"/>
                    </a:xfrm>
                    <a:prstGeom prst="rect">
                      <a:avLst/>
                    </a:prstGeom>
                  </pic:spPr>
                </pic:pic>
              </a:graphicData>
            </a:graphic>
          </wp:inline>
        </w:drawing>
      </w:r>
    </w:p>
    <w:p w:rsidR="099C6006" w:rsidP="099C6006" w:rsidRDefault="099C6006" w14:paraId="6E2F5C80" w14:textId="2C95FC17">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8814C6" w:rsidP="008814C6" w:rsidRDefault="008814C6" w14:paraId="08136BAB" w14:textId="49F00560">
      <w:pPr>
        <w:spacing w:before="0" w:after="0" w:line="240" w:lineRule="auto"/>
        <w:jc w:val="center"/>
        <w:rPr>
          <w:sz w:val="16"/>
          <w:szCs w:val="16"/>
        </w:rPr>
      </w:pPr>
      <w:r>
        <w:rPr>
          <w:sz w:val="16"/>
          <w:szCs w:val="16"/>
        </w:rPr>
        <w:t xml:space="preserve">Reference: </w:t>
      </w:r>
      <w:hyperlink w:history="1" r:id="rId98">
        <w:r w:rsidRPr="005F17B5">
          <w:rPr>
            <w:rStyle w:val="Hyperlink"/>
            <w:sz w:val="16"/>
            <w:szCs w:val="16"/>
          </w:rPr>
          <w:t>https://designmodo.com/wp-content/uploads/2021/04/16.png</w:t>
        </w:r>
      </w:hyperlink>
      <w:r>
        <w:rPr>
          <w:sz w:val="16"/>
          <w:szCs w:val="16"/>
        </w:rPr>
        <w:t xml:space="preserve"> </w:t>
      </w:r>
    </w:p>
    <w:p w:rsidR="008814C6" w:rsidP="008814C6" w:rsidRDefault="008814C6" w14:paraId="180B0C25" w14:textId="7ADD99DD">
      <w:pPr>
        <w:spacing w:before="0" w:after="0" w:line="240" w:lineRule="auto"/>
        <w:jc w:val="center"/>
        <w:rPr>
          <w:sz w:val="16"/>
          <w:szCs w:val="16"/>
        </w:rPr>
      </w:pPr>
    </w:p>
    <w:p w:rsidR="008814C6" w:rsidP="00AB2385" w:rsidRDefault="008814C6" w14:paraId="19401006" w14:textId="77777777">
      <w:pPr>
        <w:pStyle w:val="Heading3"/>
      </w:pPr>
      <w:r>
        <w:t>Position</w:t>
      </w:r>
    </w:p>
    <w:p w:rsidR="008814C6" w:rsidP="008814C6" w:rsidRDefault="008814C6" w14:paraId="49B37A5D" w14:textId="77777777">
      <w:r>
        <w:t>Another useful set of bootstrap utility classes are the position utilities. These classes allow you to define the type of positioning method and final location you want an element to behave in a web page.</w:t>
      </w:r>
    </w:p>
    <w:p w:rsidRPr="008814C6" w:rsidR="008814C6" w:rsidP="008814C6" w:rsidRDefault="008814C6" w14:paraId="2264BCDB" w14:textId="5461C766">
      <w:r>
        <w:t>Bootstrap offers the following position and edge positioning utility classes on the fly:</w:t>
      </w:r>
    </w:p>
    <w:p w:rsidR="00EB695F" w:rsidP="008814C6" w:rsidRDefault="008814C6" w14:paraId="4297E916" w14:textId="2FA19F14">
      <w:pPr>
        <w:jc w:val="center"/>
      </w:pPr>
      <w:r>
        <w:drawing>
          <wp:inline wp14:editId="1BAC4228" wp14:anchorId="5DFEA130">
            <wp:extent cx="5391773" cy="5143500"/>
            <wp:effectExtent l="0" t="0" r="0" b="0"/>
            <wp:docPr id="52" name="Picture 52" descr="A Beginner&amp;#39;s Guide to the Latest Bootstrap 5 Utilities - Designmodo" title=""/>
            <wp:cNvGraphicFramePr>
              <a:graphicFrameLocks noChangeAspect="1"/>
            </wp:cNvGraphicFramePr>
            <a:graphic>
              <a:graphicData uri="http://schemas.openxmlformats.org/drawingml/2006/picture">
                <pic:pic>
                  <pic:nvPicPr>
                    <pic:cNvPr id="0" name="Picture 52"/>
                    <pic:cNvPicPr/>
                  </pic:nvPicPr>
                  <pic:blipFill>
                    <a:blip r:embed="R77f3a6b992684f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773" cy="5143500"/>
                    </a:xfrm>
                    <a:prstGeom prst="rect">
                      <a:avLst/>
                    </a:prstGeom>
                  </pic:spPr>
                </pic:pic>
              </a:graphicData>
            </a:graphic>
          </wp:inline>
        </w:drawing>
      </w:r>
    </w:p>
    <w:p w:rsidR="099C6006" w:rsidP="099C6006" w:rsidRDefault="099C6006" w14:paraId="4410A1BC" w14:textId="018B3DE5">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8814C6" w:rsidP="008814C6" w:rsidRDefault="008814C6" w14:paraId="66609343" w14:textId="1DF87D38">
      <w:pPr>
        <w:spacing w:before="0" w:after="0" w:line="240" w:lineRule="auto"/>
        <w:jc w:val="center"/>
        <w:rPr>
          <w:sz w:val="16"/>
          <w:szCs w:val="16"/>
        </w:rPr>
      </w:pPr>
      <w:r>
        <w:rPr>
          <w:sz w:val="16"/>
          <w:szCs w:val="16"/>
        </w:rPr>
        <w:t xml:space="preserve">Reference: </w:t>
      </w:r>
      <w:hyperlink w:history="1" r:id="rId100">
        <w:r w:rsidRPr="005F17B5">
          <w:rPr>
            <w:rStyle w:val="Hyperlink"/>
            <w:sz w:val="16"/>
            <w:szCs w:val="16"/>
          </w:rPr>
          <w:t>https://designmodo.com/wp-content/uploads/2021/04/18.png</w:t>
        </w:r>
      </w:hyperlink>
      <w:r>
        <w:rPr>
          <w:sz w:val="16"/>
          <w:szCs w:val="16"/>
        </w:rPr>
        <w:t xml:space="preserve"> </w:t>
      </w:r>
    </w:p>
    <w:p w:rsidR="008814C6" w:rsidP="008814C6" w:rsidRDefault="008814C6" w14:paraId="60E888E9" w14:textId="53D93BFE">
      <w:pPr>
        <w:spacing w:before="0" w:after="0" w:line="240" w:lineRule="auto"/>
        <w:jc w:val="center"/>
        <w:rPr>
          <w:sz w:val="16"/>
          <w:szCs w:val="16"/>
        </w:rPr>
      </w:pPr>
    </w:p>
    <w:p w:rsidR="008814C6" w:rsidP="00AB2385" w:rsidRDefault="008814C6" w14:paraId="0056705E" w14:textId="77777777">
      <w:pPr>
        <w:pStyle w:val="Heading3"/>
      </w:pPr>
      <w:r>
        <w:lastRenderedPageBreak/>
        <w:t>Box Shadow</w:t>
      </w:r>
    </w:p>
    <w:p w:rsidR="008814C6" w:rsidP="008814C6" w:rsidRDefault="008814C6" w14:paraId="0F216566" w14:textId="77777777">
      <w:r>
        <w:t>With the box-shadow CSS property, you can cast shadow effects around an element’s frame which is determined by X and Y offsets. Bootstrap 5 also has its own out-of-the-box utility classes to quickly add box shadows to your elements.</w:t>
      </w:r>
    </w:p>
    <w:p w:rsidR="008814C6" w:rsidP="008814C6" w:rsidRDefault="008814C6" w14:paraId="4FDF67F3" w14:textId="059A6E72">
      <w:r>
        <w:t>The following are the supported box-shadow utility classes:</w:t>
      </w:r>
    </w:p>
    <w:p w:rsidR="004E67B3" w:rsidP="008814C6" w:rsidRDefault="004E67B3" w14:paraId="108BB946" w14:textId="5EED49A8">
      <w:r>
        <w:drawing>
          <wp:inline wp14:editId="24E93C60" wp14:anchorId="150ADEFB">
            <wp:extent cx="5943600" cy="1671955"/>
            <wp:effectExtent l="0" t="0" r="0" b="4445"/>
            <wp:docPr id="53" name="Picture 53" descr="A Beginner&amp;#39;s Guide to the Latest Bootstrap 5 Utilities - Designmodo" title=""/>
            <wp:cNvGraphicFramePr>
              <a:graphicFrameLocks noChangeAspect="1"/>
            </wp:cNvGraphicFramePr>
            <a:graphic>
              <a:graphicData uri="http://schemas.openxmlformats.org/drawingml/2006/picture">
                <pic:pic>
                  <pic:nvPicPr>
                    <pic:cNvPr id="0" name="Picture 53"/>
                    <pic:cNvPicPr/>
                  </pic:nvPicPr>
                  <pic:blipFill>
                    <a:blip r:embed="R5c1501a27cda49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71955"/>
                    </a:xfrm>
                    <a:prstGeom prst="rect">
                      <a:avLst/>
                    </a:prstGeom>
                  </pic:spPr>
                </pic:pic>
              </a:graphicData>
            </a:graphic>
          </wp:inline>
        </w:drawing>
      </w:r>
    </w:p>
    <w:p w:rsidR="099C6006" w:rsidP="099C6006" w:rsidRDefault="099C6006" w14:paraId="6959B402" w14:textId="76B85561">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4E67B3" w:rsidP="004E67B3" w:rsidRDefault="004E67B3" w14:paraId="502FA738" w14:textId="552C9E36">
      <w:pPr>
        <w:spacing w:before="0" w:after="0" w:line="240" w:lineRule="auto"/>
        <w:jc w:val="center"/>
        <w:rPr>
          <w:sz w:val="16"/>
          <w:szCs w:val="16"/>
        </w:rPr>
      </w:pPr>
      <w:r>
        <w:rPr>
          <w:sz w:val="16"/>
          <w:szCs w:val="16"/>
        </w:rPr>
        <w:t xml:space="preserve">Reference: </w:t>
      </w:r>
      <w:hyperlink w:history="1" r:id="rId102">
        <w:r w:rsidRPr="005F17B5">
          <w:rPr>
            <w:rStyle w:val="Hyperlink"/>
            <w:sz w:val="16"/>
            <w:szCs w:val="16"/>
          </w:rPr>
          <w:t>https://designmodo.com/wp-content/uploads/2021/04/20.png</w:t>
        </w:r>
      </w:hyperlink>
      <w:r>
        <w:rPr>
          <w:sz w:val="16"/>
          <w:szCs w:val="16"/>
        </w:rPr>
        <w:t xml:space="preserve"> </w:t>
      </w:r>
    </w:p>
    <w:p w:rsidR="004E67B3" w:rsidP="004E67B3" w:rsidRDefault="004E67B3" w14:paraId="2BBE6E89" w14:textId="43A34D58">
      <w:pPr>
        <w:spacing w:before="0" w:after="0" w:line="240" w:lineRule="auto"/>
        <w:jc w:val="center"/>
        <w:rPr>
          <w:sz w:val="16"/>
          <w:szCs w:val="16"/>
        </w:rPr>
      </w:pPr>
    </w:p>
    <w:p w:rsidR="004E67B3" w:rsidP="00AB2385" w:rsidRDefault="004E67B3" w14:paraId="6A6AFC14" w14:textId="77777777">
      <w:pPr>
        <w:pStyle w:val="Heading3"/>
      </w:pPr>
      <w:r>
        <w:t>Sizing</w:t>
      </w:r>
    </w:p>
    <w:p w:rsidR="004E67B3" w:rsidP="004E67B3" w:rsidRDefault="004E67B3" w14:paraId="25558494" w14:textId="77777777">
      <w:r>
        <w:t>One of the important factors in web design is the responsive sizes of each element that can span or shrink in size across different screen resolutions or viewport widths.</w:t>
      </w:r>
    </w:p>
    <w:p w:rsidR="004E67B3" w:rsidP="004E67B3" w:rsidRDefault="004E67B3" w14:paraId="13309828" w14:textId="77777777">
      <w:r>
        <w:t>Aside from the responsive columns and flexbox classes, bootstrap also offers sizing utility classes that can make an element as wide or tall depending on the layout you are trying to achieve.</w:t>
      </w:r>
    </w:p>
    <w:p w:rsidR="004E67B3" w:rsidP="004E67B3" w:rsidRDefault="004E67B3" w14:paraId="6ADAFF0F" w14:textId="0F239C6D">
      <w:r>
        <w:t>This became possible through the sizing utility classes provided by bootstrap out of the box.</w:t>
      </w:r>
    </w:p>
    <w:p w:rsidR="004E67B3" w:rsidP="004E67B3" w:rsidRDefault="004E67B3" w14:paraId="6434BAB1" w14:textId="4D66EE23">
      <w:pPr>
        <w:jc w:val="center"/>
      </w:pPr>
      <w:r>
        <w:drawing>
          <wp:inline wp14:editId="5FCC0CA6" wp14:anchorId="4FCB0036">
            <wp:extent cx="5334002" cy="4973271"/>
            <wp:effectExtent l="0" t="0" r="0" b="0"/>
            <wp:docPr id="54" name="Picture 54" descr="A Beginner&amp;#39;s Guide to the Latest Bootstrap 5 Utilities - Designmodo" title=""/>
            <wp:cNvGraphicFramePr>
              <a:graphicFrameLocks noChangeAspect="1"/>
            </wp:cNvGraphicFramePr>
            <a:graphic>
              <a:graphicData uri="http://schemas.openxmlformats.org/drawingml/2006/picture">
                <pic:pic>
                  <pic:nvPicPr>
                    <pic:cNvPr id="0" name="Picture 54"/>
                    <pic:cNvPicPr/>
                  </pic:nvPicPr>
                  <pic:blipFill>
                    <a:blip r:embed="Rd63655fe973f45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4973271"/>
                    </a:xfrm>
                    <a:prstGeom prst="rect">
                      <a:avLst/>
                    </a:prstGeom>
                  </pic:spPr>
                </pic:pic>
              </a:graphicData>
            </a:graphic>
          </wp:inline>
        </w:drawing>
      </w:r>
    </w:p>
    <w:p w:rsidR="099C6006" w:rsidP="099C6006" w:rsidRDefault="099C6006" w14:paraId="3E92F6D7" w14:textId="6CD7F035">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4E67B3" w:rsidP="004E67B3" w:rsidRDefault="004E67B3" w14:paraId="00CA8378" w14:textId="6E11A237">
      <w:pPr>
        <w:spacing w:before="0" w:after="0" w:line="240" w:lineRule="auto"/>
        <w:jc w:val="center"/>
        <w:rPr>
          <w:sz w:val="16"/>
          <w:szCs w:val="16"/>
        </w:rPr>
      </w:pPr>
      <w:r>
        <w:rPr>
          <w:sz w:val="16"/>
          <w:szCs w:val="16"/>
        </w:rPr>
        <w:t>Reference:</w:t>
      </w:r>
      <w:r w:rsidRPr="004E67B3">
        <w:t xml:space="preserve"> </w:t>
      </w:r>
      <w:hyperlink w:history="1" r:id="rId104">
        <w:r w:rsidRPr="005F17B5">
          <w:rPr>
            <w:rStyle w:val="Hyperlink"/>
            <w:sz w:val="16"/>
            <w:szCs w:val="16"/>
          </w:rPr>
          <w:t>https://designmodo.com/wp-content/uploads/2021/04/22.png</w:t>
        </w:r>
      </w:hyperlink>
      <w:r>
        <w:rPr>
          <w:sz w:val="16"/>
          <w:szCs w:val="16"/>
        </w:rPr>
        <w:t xml:space="preserve"> </w:t>
      </w:r>
    </w:p>
    <w:p w:rsidR="004E67B3" w:rsidP="004E67B3" w:rsidRDefault="004E67B3" w14:paraId="3588FF75" w14:textId="63BCFF7F">
      <w:pPr>
        <w:spacing w:before="0" w:after="0" w:line="240" w:lineRule="auto"/>
        <w:jc w:val="center"/>
        <w:rPr>
          <w:sz w:val="16"/>
          <w:szCs w:val="16"/>
        </w:rPr>
      </w:pPr>
    </w:p>
    <w:p w:rsidR="004E67B3" w:rsidP="00AB2385" w:rsidRDefault="004E67B3" w14:paraId="78D222BD" w14:textId="77777777">
      <w:pPr>
        <w:pStyle w:val="Heading3"/>
      </w:pPr>
      <w:r>
        <w:t>Spacing</w:t>
      </w:r>
    </w:p>
    <w:p w:rsidR="004E67B3" w:rsidP="004E67B3" w:rsidRDefault="004E67B3" w14:paraId="3068669F" w14:textId="77777777">
      <w:r>
        <w:t>Bootstrap offers a variety of shorthand responsive margin, padding, and gap utility classes to modify an element position or appearance. These spacing utility classes can be used on any supported breakpoints, from xs to xxl and don’t have any breakpoint abbreviation in them. The standard measurement for each margin, padding and gap classes are ranging from .25rem to 3rem.</w:t>
      </w:r>
    </w:p>
    <w:p w:rsidR="004E67B3" w:rsidP="004E67B3" w:rsidRDefault="004E67B3" w14:paraId="1726D7DF" w14:textId="0313F9F2">
      <w:r>
        <w:lastRenderedPageBreak/>
        <w:t>These classes are formatted {property}{sides}-{size} for xs and {property}{sides}-{breakpoint}-{size} for sm, md, lg, xl, and xxl. Available sizes starts from 0 up to 5 and an extra auto keyword to set the margin to auto.</w:t>
      </w:r>
    </w:p>
    <w:p w:rsidR="004E67B3" w:rsidP="004E67B3" w:rsidRDefault="004E67B3" w14:paraId="64A29CBA" w14:textId="3035B3F6">
      <w:r>
        <w:t>The following are supported spacing utility classes:</w:t>
      </w:r>
    </w:p>
    <w:p w:rsidR="004E67B3" w:rsidP="004E67B3" w:rsidRDefault="004E67B3" w14:paraId="1745B8D0" w14:textId="4CE59272">
      <w:pPr>
        <w:jc w:val="center"/>
      </w:pPr>
      <w:r>
        <w:drawing>
          <wp:inline wp14:editId="75D3B7AE" wp14:anchorId="4372804B">
            <wp:extent cx="4371106" cy="4527550"/>
            <wp:effectExtent l="0" t="0" r="0" b="6350"/>
            <wp:docPr id="55" name="Picture 55" descr="A Beginner&amp;#39;s Guide to the Latest Bootstrap 5 Utilities - Designmodo" title=""/>
            <wp:cNvGraphicFramePr>
              <a:graphicFrameLocks noChangeAspect="1"/>
            </wp:cNvGraphicFramePr>
            <a:graphic>
              <a:graphicData uri="http://schemas.openxmlformats.org/drawingml/2006/picture">
                <pic:pic>
                  <pic:nvPicPr>
                    <pic:cNvPr id="0" name="Picture 55"/>
                    <pic:cNvPicPr/>
                  </pic:nvPicPr>
                  <pic:blipFill>
                    <a:blip r:embed="Re73715d1332645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106" cy="4527550"/>
                    </a:xfrm>
                    <a:prstGeom prst="rect">
                      <a:avLst/>
                    </a:prstGeom>
                  </pic:spPr>
                </pic:pic>
              </a:graphicData>
            </a:graphic>
          </wp:inline>
        </w:drawing>
      </w:r>
    </w:p>
    <w:p w:rsidR="099C6006" w:rsidP="099C6006" w:rsidRDefault="099C6006" w14:paraId="3D24B5D4" w14:textId="6CD2B0B1">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4E67B3" w:rsidP="004E67B3" w:rsidRDefault="004E67B3" w14:paraId="1E2FFDD3" w14:textId="6480FB36">
      <w:pPr>
        <w:spacing w:before="0" w:after="0" w:line="240" w:lineRule="auto"/>
        <w:jc w:val="center"/>
        <w:rPr>
          <w:sz w:val="16"/>
          <w:szCs w:val="16"/>
        </w:rPr>
      </w:pPr>
      <w:r>
        <w:rPr>
          <w:sz w:val="16"/>
          <w:szCs w:val="16"/>
        </w:rPr>
        <w:t xml:space="preserve">Reference: </w:t>
      </w:r>
      <w:hyperlink w:history="1" r:id="rId106">
        <w:r w:rsidRPr="005F17B5">
          <w:rPr>
            <w:rStyle w:val="Hyperlink"/>
            <w:sz w:val="16"/>
            <w:szCs w:val="16"/>
          </w:rPr>
          <w:t>https://designmodo.com/wp-content/uploads/2021/04/24.png</w:t>
        </w:r>
      </w:hyperlink>
      <w:r>
        <w:rPr>
          <w:sz w:val="16"/>
          <w:szCs w:val="16"/>
        </w:rPr>
        <w:t xml:space="preserve"> </w:t>
      </w:r>
    </w:p>
    <w:p w:rsidR="004E67B3" w:rsidP="004E67B3" w:rsidRDefault="004E67B3" w14:paraId="43322075" w14:textId="7513FA2C">
      <w:pPr>
        <w:spacing w:before="0" w:after="0" w:line="240" w:lineRule="auto"/>
        <w:jc w:val="center"/>
        <w:rPr>
          <w:sz w:val="16"/>
          <w:szCs w:val="16"/>
        </w:rPr>
      </w:pPr>
    </w:p>
    <w:p w:rsidR="004E67B3" w:rsidP="00AB2385" w:rsidRDefault="004E67B3" w14:paraId="2938327B" w14:textId="77777777">
      <w:pPr>
        <w:pStyle w:val="Heading3"/>
      </w:pPr>
      <w:r>
        <w:t>Text</w:t>
      </w:r>
    </w:p>
    <w:p w:rsidR="004E67B3" w:rsidP="004E67B3" w:rsidRDefault="004E67B3" w14:paraId="6BF55F90" w14:textId="77777777">
      <w:r>
        <w:t xml:space="preserve">Bootstrap 5 also added a few new extra utility classes for common text or link control. With these classes, you can easily realign text to components, wrap text, modify the font size or weight, transform case and more. Just like the previous set of utility classes that I introduced and demonstrated above, responsive </w:t>
      </w:r>
      <w:r>
        <w:lastRenderedPageBreak/>
        <w:t>classes are also available on some of these text utility classes which you can use with viewport width breakpoints as the grid system.</w:t>
      </w:r>
    </w:p>
    <w:p w:rsidR="0075694C" w:rsidP="0075694C" w:rsidRDefault="0075694C" w14:paraId="05E8D043" w14:textId="40427672">
      <w:r>
        <w:t>The text alignment classes used for aligning text:</w:t>
      </w:r>
    </w:p>
    <w:p w:rsidR="0075694C" w:rsidP="0075694C" w:rsidRDefault="0075694C" w14:paraId="4F8A5E4D" w14:textId="77777777">
      <w:pPr>
        <w:pStyle w:val="ListParagraph"/>
        <w:numPr>
          <w:ilvl w:val="0"/>
          <w:numId w:val="10"/>
        </w:numPr>
      </w:pPr>
      <w:r>
        <w:t>.text-start - It places the text to the left on all types of the viewport.</w:t>
      </w:r>
    </w:p>
    <w:p w:rsidR="0075694C" w:rsidP="0075694C" w:rsidRDefault="0075694C" w14:paraId="0A508026" w14:textId="77777777">
      <w:pPr>
        <w:pStyle w:val="ListParagraph"/>
        <w:numPr>
          <w:ilvl w:val="0"/>
          <w:numId w:val="10"/>
        </w:numPr>
      </w:pPr>
      <w:r>
        <w:t>.text-end - It places the text to the right on all typ4es of the viewport.</w:t>
      </w:r>
    </w:p>
    <w:p w:rsidR="0075694C" w:rsidP="0075694C" w:rsidRDefault="0075694C" w14:paraId="4D50F2EB" w14:textId="77777777">
      <w:pPr>
        <w:pStyle w:val="ListParagraph"/>
        <w:numPr>
          <w:ilvl w:val="0"/>
          <w:numId w:val="10"/>
        </w:numPr>
      </w:pPr>
      <w:r>
        <w:t>.text-center - It places the text to the center on all types of the viewport</w:t>
      </w:r>
    </w:p>
    <w:p w:rsidR="0075694C" w:rsidP="0075694C" w:rsidRDefault="0075694C" w14:paraId="3583F54B" w14:textId="77777777">
      <w:pPr>
        <w:pStyle w:val="ListParagraph"/>
        <w:numPr>
          <w:ilvl w:val="0"/>
          <w:numId w:val="10"/>
        </w:numPr>
      </w:pPr>
      <w:r>
        <w:t>.text-sm-start - It places the text to the left on small sizes viewports.</w:t>
      </w:r>
    </w:p>
    <w:p w:rsidR="008B06AD" w:rsidP="0075694C" w:rsidRDefault="0075694C" w14:paraId="1B41A2C0" w14:textId="697C983F">
      <w:pPr>
        <w:pStyle w:val="ListParagraph"/>
        <w:numPr>
          <w:ilvl w:val="0"/>
          <w:numId w:val="10"/>
        </w:numPr>
      </w:pPr>
      <w:r>
        <w:t>.text-md-end - It places the text to the right on medium size viewport.</w:t>
      </w:r>
    </w:p>
    <w:p w:rsidR="0075694C" w:rsidP="0075694C" w:rsidRDefault="0075694C" w14:paraId="6BE99B4D" w14:textId="412D1202">
      <w:pPr>
        <w:jc w:val="center"/>
      </w:pPr>
      <w:r>
        <w:drawing>
          <wp:inline wp14:editId="40F9F83F" wp14:anchorId="4E1BC03B">
            <wp:extent cx="4476750" cy="2552700"/>
            <wp:effectExtent l="0" t="0" r="0" b="0"/>
            <wp:docPr id="56" name="Picture 56" descr="Bootstrap Text" title=""/>
            <wp:cNvGraphicFramePr>
              <a:graphicFrameLocks noChangeAspect="1"/>
            </wp:cNvGraphicFramePr>
            <a:graphic>
              <a:graphicData uri="http://schemas.openxmlformats.org/drawingml/2006/picture">
                <pic:pic>
                  <pic:nvPicPr>
                    <pic:cNvPr id="0" name="Picture 56"/>
                    <pic:cNvPicPr/>
                  </pic:nvPicPr>
                  <pic:blipFill>
                    <a:blip r:embed="Rd0762327a70a4d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0" cy="2552700"/>
                    </a:xfrm>
                    <a:prstGeom prst="rect">
                      <a:avLst/>
                    </a:prstGeom>
                  </pic:spPr>
                </pic:pic>
              </a:graphicData>
            </a:graphic>
          </wp:inline>
        </w:drawing>
      </w:r>
    </w:p>
    <w:p w:rsidR="099C6006" w:rsidP="099C6006" w:rsidRDefault="099C6006" w14:paraId="322710FF" w14:textId="18BC9D74">
      <w:pPr>
        <w:spacing w:before="0" w:after="0" w:line="240" w:lineRule="auto"/>
        <w:jc w:val="center"/>
        <w:rPr>
          <w:sz w:val="16"/>
          <w:szCs w:val="16"/>
        </w:rPr>
      </w:pPr>
      <w:r w:rsidRPr="099C6006" w:rsidR="099C6006">
        <w:rPr>
          <w:sz w:val="16"/>
          <w:szCs w:val="16"/>
        </w:rPr>
        <w:t xml:space="preserve">Image : Bootstrap 5 </w:t>
      </w:r>
      <w:r w:rsidRPr="099C6006" w:rsidR="099C6006">
        <w:rPr>
          <w:sz w:val="16"/>
          <w:szCs w:val="16"/>
        </w:rPr>
        <w:t>Utilities</w:t>
      </w:r>
    </w:p>
    <w:p w:rsidR="0075694C" w:rsidP="0075694C" w:rsidRDefault="0075694C" w14:paraId="7918B535" w14:textId="53DC8705">
      <w:pPr>
        <w:spacing w:before="0" w:after="0" w:line="240" w:lineRule="auto"/>
        <w:jc w:val="center"/>
        <w:rPr>
          <w:sz w:val="16"/>
          <w:szCs w:val="16"/>
        </w:rPr>
      </w:pPr>
      <w:r>
        <w:rPr>
          <w:sz w:val="16"/>
          <w:szCs w:val="16"/>
        </w:rPr>
        <w:t xml:space="preserve">Reference: </w:t>
      </w:r>
      <w:hyperlink w:history="1" r:id="rId108">
        <w:r w:rsidRPr="005F17B5">
          <w:rPr>
            <w:rStyle w:val="Hyperlink"/>
            <w:sz w:val="16"/>
            <w:szCs w:val="16"/>
          </w:rPr>
          <w:t>https://s1.o7planning.com/en/12071/images/24027841.gif</w:t>
        </w:r>
      </w:hyperlink>
      <w:r>
        <w:rPr>
          <w:sz w:val="16"/>
          <w:szCs w:val="16"/>
        </w:rPr>
        <w:t xml:space="preserve"> </w:t>
      </w:r>
    </w:p>
    <w:p w:rsidR="0075694C" w:rsidP="0075694C" w:rsidRDefault="0075694C" w14:paraId="4E34A9D3" w14:textId="5563E9C7">
      <w:pPr>
        <w:spacing w:before="0" w:after="0" w:line="240" w:lineRule="auto"/>
        <w:jc w:val="center"/>
        <w:rPr>
          <w:sz w:val="16"/>
          <w:szCs w:val="16"/>
        </w:rPr>
      </w:pPr>
    </w:p>
    <w:p w:rsidR="000C506C" w:rsidRDefault="000C506C" w14:paraId="6029D270" w14:textId="77777777">
      <w:r>
        <w:br w:type="page"/>
      </w:r>
    </w:p>
    <w:p w:rsidR="000C506C" w:rsidP="000C506C" w:rsidRDefault="000C506C" w14:paraId="05A2645F" w14:textId="4F4B48C0">
      <w:pPr>
        <w:pStyle w:val="Heading1"/>
      </w:pPr>
      <w:r>
        <w:lastRenderedPageBreak/>
        <w:t>Introduction to Jquery</w:t>
      </w:r>
    </w:p>
    <w:p w:rsidR="000C506C" w:rsidP="000C506C" w:rsidRDefault="000C506C" w14:paraId="6CBD1597" w14:textId="77777777">
      <w:r>
        <w:t>jQuery is an open source JavaScript library that simplifies the interactions between an HTML/CSS document, or more precisely the Document Object Model (DOM), and JavaScript.</w:t>
      </w:r>
    </w:p>
    <w:p w:rsidR="000C506C" w:rsidP="000C506C" w:rsidRDefault="000C506C" w14:paraId="1632C006" w14:textId="751B5F04">
      <w:r>
        <w:t>Elaborating the terms, jQuery simplifies HTML document traversing and manipulation, browser event handling, DOM animations, Ajax interactions, and cross-browser JavaScript development.</w:t>
      </w:r>
    </w:p>
    <w:p w:rsidR="000C506C" w:rsidP="000C506C" w:rsidRDefault="000C506C" w14:paraId="006C154F" w14:textId="77777777">
      <w:r>
        <w:t>jQuery is widely famous with its philosophy of “Write less, do more.” This philosophy can be further elaborated as three concepts:</w:t>
      </w:r>
    </w:p>
    <w:p w:rsidR="000C506C" w:rsidP="000C506C" w:rsidRDefault="000C506C" w14:paraId="643E7EDA" w14:textId="77777777">
      <w:r>
        <w:t>Finding some elements (via CSS selectors) and doing something with them (via jQuery methods) i.e. locate a set of elements in the DOM, and then do something with that set of elements.</w:t>
      </w:r>
    </w:p>
    <w:p w:rsidR="000C506C" w:rsidP="000C506C" w:rsidRDefault="000C506C" w14:paraId="4C956C01" w14:textId="77777777">
      <w:r>
        <w:t>Chaining multiple jQuery methods on a set of elements</w:t>
      </w:r>
    </w:p>
    <w:p w:rsidRPr="000C506C" w:rsidR="000C506C" w:rsidP="000C506C" w:rsidRDefault="000C506C" w14:paraId="36190FC5" w14:textId="1B5D310A">
      <w:r>
        <w:t>Using the jQuery wrapper and implicit iteration</w:t>
      </w:r>
    </w:p>
    <w:p w:rsidR="000C506C" w:rsidP="000C506C" w:rsidRDefault="000C506C" w14:paraId="098C7A98" w14:textId="0F8893FF">
      <w:pPr>
        <w:pStyle w:val="Heading2"/>
      </w:pPr>
      <w:r>
        <w:t>What is jQuery?</w:t>
      </w:r>
    </w:p>
    <w:p w:rsidR="000C506C" w:rsidP="000C506C" w:rsidRDefault="000C506C" w14:paraId="51F08E29" w14:textId="68DD56D5">
      <w:r>
        <w:t>jQuery is a lightweight, "write less, do more", JavaScript library. The purpose of jQuery is to make it much easier to use JavaScript on your website.</w:t>
      </w:r>
    </w:p>
    <w:p w:rsidR="000C506C" w:rsidP="000C506C" w:rsidRDefault="000C506C" w14:paraId="0380BC0D" w14:textId="08F9E037">
      <w:r>
        <w:t>jQuery takes a lot of common tasks that require many lines of JavaScript code to accomplish, and wraps them into methods that you can call with a single line of code. jQuery also simplifies a lot of the complicated things from JavaScript, like AJAX calls and DOM manipulation.</w:t>
      </w:r>
    </w:p>
    <w:p w:rsidR="000C506C" w:rsidP="000C506C" w:rsidRDefault="000C506C" w14:paraId="7A927A00" w14:textId="2C2D2D69">
      <w:r>
        <w:t>The jQuery library contains the following features:</w:t>
      </w:r>
    </w:p>
    <w:p w:rsidR="000C506C" w:rsidP="000C506C" w:rsidRDefault="000C506C" w14:paraId="605F4709" w14:textId="77777777">
      <w:pPr>
        <w:pStyle w:val="ListParagraph"/>
        <w:numPr>
          <w:ilvl w:val="0"/>
          <w:numId w:val="11"/>
        </w:numPr>
      </w:pPr>
      <w:r>
        <w:t>HTML/DOM manipulation</w:t>
      </w:r>
    </w:p>
    <w:p w:rsidR="000C506C" w:rsidP="000C506C" w:rsidRDefault="000C506C" w14:paraId="423519FB" w14:textId="77777777">
      <w:pPr>
        <w:pStyle w:val="ListParagraph"/>
        <w:numPr>
          <w:ilvl w:val="0"/>
          <w:numId w:val="11"/>
        </w:numPr>
      </w:pPr>
      <w:r>
        <w:t>CSS manipulation</w:t>
      </w:r>
    </w:p>
    <w:p w:rsidR="000C506C" w:rsidP="000C506C" w:rsidRDefault="000C506C" w14:paraId="0A3299BD" w14:textId="77777777">
      <w:pPr>
        <w:pStyle w:val="ListParagraph"/>
        <w:numPr>
          <w:ilvl w:val="0"/>
          <w:numId w:val="11"/>
        </w:numPr>
      </w:pPr>
      <w:r>
        <w:t>HTML event methods</w:t>
      </w:r>
    </w:p>
    <w:p w:rsidR="000C506C" w:rsidP="000C506C" w:rsidRDefault="000C506C" w14:paraId="52409C2F" w14:textId="77777777">
      <w:pPr>
        <w:pStyle w:val="ListParagraph"/>
        <w:numPr>
          <w:ilvl w:val="0"/>
          <w:numId w:val="11"/>
        </w:numPr>
      </w:pPr>
      <w:r>
        <w:t>Effects and animations</w:t>
      </w:r>
    </w:p>
    <w:p w:rsidR="000C506C" w:rsidP="000C506C" w:rsidRDefault="000C506C" w14:paraId="13B49D94" w14:textId="77777777">
      <w:pPr>
        <w:pStyle w:val="ListParagraph"/>
        <w:numPr>
          <w:ilvl w:val="0"/>
          <w:numId w:val="11"/>
        </w:numPr>
      </w:pPr>
      <w:r>
        <w:t>AJAX</w:t>
      </w:r>
    </w:p>
    <w:p w:rsidR="0075694C" w:rsidP="000C506C" w:rsidRDefault="000C506C" w14:paraId="750C673C" w14:textId="31C285AE">
      <w:pPr>
        <w:pStyle w:val="ListParagraph"/>
        <w:numPr>
          <w:ilvl w:val="0"/>
          <w:numId w:val="11"/>
        </w:numPr>
      </w:pPr>
      <w:r>
        <w:t>Utilities</w:t>
      </w:r>
    </w:p>
    <w:p w:rsidR="00C56F84" w:rsidP="00C56F84" w:rsidRDefault="00C56F84" w14:paraId="0E8F2A46" w14:textId="77777777"/>
    <w:p w:rsidR="00C56F84" w:rsidP="00C56F84" w:rsidRDefault="000C506C" w14:paraId="5D82CDD6" w14:textId="6BC29644">
      <w:pPr>
        <w:pStyle w:val="Heading2"/>
      </w:pPr>
      <w:r w:rsidRPr="000C506C">
        <w:t>Basic syntax for any jQuery function is:</w:t>
      </w:r>
    </w:p>
    <w:tbl>
      <w:tblPr>
        <w:tblStyle w:val="TableGrid"/>
        <w:tblW w:w="0" w:type="auto"/>
        <w:tblLook w:val="04A0" w:firstRow="1" w:lastRow="0" w:firstColumn="1" w:lastColumn="0" w:noHBand="0" w:noVBand="1"/>
      </w:tblPr>
      <w:tblGrid>
        <w:gridCol w:w="9350"/>
      </w:tblGrid>
      <w:tr w:rsidR="00C52011" w:rsidTr="00C52011" w14:paraId="3B2AD9AE" w14:textId="77777777">
        <w:tc>
          <w:tcPr>
            <w:tcW w:w="9350" w:type="dxa"/>
          </w:tcPr>
          <w:p w:rsidR="00C52011" w:rsidP="00C52011" w:rsidRDefault="00C52011" w14:paraId="4315ECD1" w14:textId="3B267652">
            <w:r w:rsidRPr="000C506C">
              <w:t>$(selector).action()</w:t>
            </w:r>
          </w:p>
        </w:tc>
      </w:tr>
    </w:tbl>
    <w:p w:rsidRPr="00C52011" w:rsidR="00C52011" w:rsidP="00C52011" w:rsidRDefault="00C52011" w14:paraId="230BA518" w14:textId="77777777"/>
    <w:p w:rsidR="00C56F84" w:rsidP="00C56F84" w:rsidRDefault="00C56F84" w14:paraId="1E1C1366" w14:textId="2D601289">
      <w:pPr>
        <w:pStyle w:val="ListParagraph"/>
        <w:numPr>
          <w:ilvl w:val="0"/>
          <w:numId w:val="12"/>
        </w:numPr>
      </w:pPr>
      <w:r>
        <w:lastRenderedPageBreak/>
        <w:t>A $ sign is to define/access jQuery</w:t>
      </w:r>
    </w:p>
    <w:p w:rsidR="00C56F84" w:rsidP="00C56F84" w:rsidRDefault="00C56F84" w14:paraId="362103D3" w14:textId="77777777">
      <w:pPr>
        <w:pStyle w:val="ListParagraph"/>
        <w:numPr>
          <w:ilvl w:val="0"/>
          <w:numId w:val="12"/>
        </w:numPr>
      </w:pPr>
      <w:r>
        <w:t>A (selector) is to “query (or find)” HTML elements in html page</w:t>
      </w:r>
    </w:p>
    <w:p w:rsidR="000C506C" w:rsidP="00C56F84" w:rsidRDefault="00C56F84" w14:paraId="4F4D0C41" w14:textId="732BF3C5">
      <w:pPr>
        <w:pStyle w:val="ListParagraph"/>
        <w:numPr>
          <w:ilvl w:val="0"/>
          <w:numId w:val="12"/>
        </w:numPr>
      </w:pPr>
      <w:r>
        <w:t>A jQuery action() is the action to be performed on the selected element(s)</w:t>
      </w:r>
    </w:p>
    <w:p w:rsidR="00C56F84" w:rsidP="00C56F84" w:rsidRDefault="00C56F84" w14:paraId="3C093F38" w14:textId="77777777">
      <w:pPr>
        <w:pStyle w:val="Heading2"/>
      </w:pPr>
      <w:r>
        <w:t>Why jQuery?</w:t>
      </w:r>
    </w:p>
    <w:p w:rsidR="00C56F84" w:rsidP="00C56F84" w:rsidRDefault="00C56F84" w14:paraId="0EB111AD" w14:textId="303FFEAC">
      <w:r>
        <w:t>Some of the key points which support the answer for why to use jQuery:</w:t>
      </w:r>
    </w:p>
    <w:p w:rsidR="00C56F84" w:rsidP="00C56F84" w:rsidRDefault="00C56F84" w14:paraId="39FFC801" w14:textId="77777777">
      <w:pPr>
        <w:pStyle w:val="ListParagraph"/>
        <w:numPr>
          <w:ilvl w:val="0"/>
          <w:numId w:val="13"/>
        </w:numPr>
      </w:pPr>
      <w:r>
        <w:t>It is incredibly popular, which is to say it has a large community of users and a healthy amount of contributors who participate as developers and evangelists.</w:t>
      </w:r>
    </w:p>
    <w:p w:rsidR="00C56F84" w:rsidP="00C56F84" w:rsidRDefault="00C56F84" w14:paraId="24A8A402" w14:textId="77777777">
      <w:pPr>
        <w:pStyle w:val="ListParagraph"/>
        <w:numPr>
          <w:ilvl w:val="0"/>
          <w:numId w:val="13"/>
        </w:numPr>
      </w:pPr>
      <w:r>
        <w:t>It normalizes the differences between web browsers so that you don’t have to.</w:t>
      </w:r>
    </w:p>
    <w:p w:rsidR="00C56F84" w:rsidP="00C56F84" w:rsidRDefault="00C56F84" w14:paraId="74A8ABCD" w14:textId="77777777">
      <w:pPr>
        <w:pStyle w:val="ListParagraph"/>
        <w:numPr>
          <w:ilvl w:val="0"/>
          <w:numId w:val="13"/>
        </w:numPr>
      </w:pPr>
      <w:r>
        <w:t>It is intentionally a lightweight footprint with a simple yet clever plugin architecture.</w:t>
      </w:r>
    </w:p>
    <w:p w:rsidR="00C56F84" w:rsidP="00C56F84" w:rsidRDefault="00C56F84" w14:paraId="05D3D7D4" w14:textId="77777777">
      <w:pPr>
        <w:pStyle w:val="ListParagraph"/>
        <w:numPr>
          <w:ilvl w:val="0"/>
          <w:numId w:val="13"/>
        </w:numPr>
      </w:pPr>
      <w:r>
        <w:t>Its repository of plugins is vast and has seen steady growth since jQuery’s release.</w:t>
      </w:r>
    </w:p>
    <w:p w:rsidR="00C56F84" w:rsidP="00C56F84" w:rsidRDefault="00C56F84" w14:paraId="2B0B9956" w14:textId="77777777">
      <w:pPr>
        <w:pStyle w:val="ListParagraph"/>
        <w:numPr>
          <w:ilvl w:val="0"/>
          <w:numId w:val="13"/>
        </w:numPr>
      </w:pPr>
      <w:r>
        <w:t>Its API is fully documented, including inline code examples, which in the world of JavaScript libraries is a luxury. Heck, any documentation at all was a luxury for years.</w:t>
      </w:r>
    </w:p>
    <w:p w:rsidR="00C56F84" w:rsidP="00C56F84" w:rsidRDefault="00C56F84" w14:paraId="7706505B" w14:textId="77777777">
      <w:pPr>
        <w:pStyle w:val="ListParagraph"/>
        <w:numPr>
          <w:ilvl w:val="0"/>
          <w:numId w:val="13"/>
        </w:numPr>
      </w:pPr>
      <w:r>
        <w:t>It is friendly, which is to say it provides helpful ways to avoid conflicts with other JavaScript libraries.</w:t>
      </w:r>
    </w:p>
    <w:p w:rsidR="00C56F84" w:rsidP="00C56F84" w:rsidRDefault="00C56F84" w14:paraId="32BBFCF4" w14:textId="0E926BF2">
      <w:pPr>
        <w:pStyle w:val="Heading2"/>
      </w:pPr>
      <w:r>
        <w:t>Advantages:</w:t>
      </w:r>
    </w:p>
    <w:p w:rsidR="00C56F84" w:rsidP="00C56F84" w:rsidRDefault="00C56F84" w14:paraId="70E3E937" w14:textId="77777777">
      <w:pPr>
        <w:pStyle w:val="ListParagraph"/>
        <w:numPr>
          <w:ilvl w:val="0"/>
          <w:numId w:val="14"/>
        </w:numPr>
      </w:pPr>
      <w:r>
        <w:t>Wide range of plug-ins. jQuery allows developers to create plug-ins on top of the JavaScript library.</w:t>
      </w:r>
    </w:p>
    <w:p w:rsidR="00C56F84" w:rsidP="00C56F84" w:rsidRDefault="00C56F84" w14:paraId="7276D53E" w14:textId="77777777">
      <w:pPr>
        <w:pStyle w:val="ListParagraph"/>
        <w:numPr>
          <w:ilvl w:val="0"/>
          <w:numId w:val="14"/>
        </w:numPr>
      </w:pPr>
      <w:r>
        <w:t>Large development community</w:t>
      </w:r>
    </w:p>
    <w:p w:rsidR="00C56F84" w:rsidP="00C56F84" w:rsidRDefault="00C56F84" w14:paraId="53DFABE0" w14:textId="77777777">
      <w:pPr>
        <w:pStyle w:val="ListParagraph"/>
        <w:numPr>
          <w:ilvl w:val="0"/>
          <w:numId w:val="14"/>
        </w:numPr>
      </w:pPr>
      <w:r>
        <w:t>It has a good and comprehensive documentation</w:t>
      </w:r>
    </w:p>
    <w:p w:rsidR="00C56F84" w:rsidP="00C56F84" w:rsidRDefault="00C56F84" w14:paraId="46D1900F" w14:textId="77777777">
      <w:pPr>
        <w:pStyle w:val="ListParagraph"/>
        <w:numPr>
          <w:ilvl w:val="0"/>
          <w:numId w:val="14"/>
        </w:numPr>
      </w:pPr>
      <w:r>
        <w:t>It is a lot more easy to use compared to standard javascript and other javascript libraries.</w:t>
      </w:r>
    </w:p>
    <w:p w:rsidR="00C56F84" w:rsidP="00C56F84" w:rsidRDefault="00C56F84" w14:paraId="70906790" w14:textId="77777777">
      <w:pPr>
        <w:pStyle w:val="ListParagraph"/>
        <w:numPr>
          <w:ilvl w:val="0"/>
          <w:numId w:val="14"/>
        </w:numPr>
      </w:pPr>
      <w:r>
        <w:t>JQuery lets users develop Ajax templates with ease, Ajax enables a sleeker interface where actions can be performed on pages without requiring the entire page to be reloaded.</w:t>
      </w:r>
    </w:p>
    <w:p w:rsidR="00C56F84" w:rsidP="00C56F84" w:rsidRDefault="00C56F84" w14:paraId="6EE1F087" w14:textId="77777777">
      <w:pPr>
        <w:pStyle w:val="ListParagraph"/>
        <w:numPr>
          <w:ilvl w:val="0"/>
          <w:numId w:val="14"/>
        </w:numPr>
      </w:pPr>
      <w:r>
        <w:t>Being Light weight and a powerful chaining capabilities makes jQuery more strong.</w:t>
      </w:r>
    </w:p>
    <w:p w:rsidR="00C56F84" w:rsidP="00C56F84" w:rsidRDefault="00C56F84" w14:paraId="4F66C554" w14:textId="6F819B8C">
      <w:pPr>
        <w:pStyle w:val="Heading2"/>
      </w:pPr>
      <w:r>
        <w:t>Disadvantages:</w:t>
      </w:r>
    </w:p>
    <w:p w:rsidR="00C56F84" w:rsidP="00C56F84" w:rsidRDefault="00C56F84" w14:paraId="34ACFA76" w14:textId="77777777">
      <w:pPr>
        <w:pStyle w:val="ListParagraph"/>
        <w:numPr>
          <w:ilvl w:val="0"/>
          <w:numId w:val="15"/>
        </w:numPr>
      </w:pPr>
      <w:r>
        <w:t>While JQuery has an impressive library in terms of quantity, depending on how much customization you require on your website, the functionality may be limited thus using raw javascript may be inevitable in some cases.</w:t>
      </w:r>
    </w:p>
    <w:p w:rsidR="00C56F84" w:rsidP="00C56F84" w:rsidRDefault="00C56F84" w14:paraId="7833C7F8" w14:textId="3EC2A4B2">
      <w:pPr>
        <w:pStyle w:val="ListParagraph"/>
        <w:numPr>
          <w:ilvl w:val="0"/>
          <w:numId w:val="15"/>
        </w:numPr>
      </w:pPr>
      <w:r>
        <w:t>The JQuery javascript file is required to run JQuery commands, while the size of this file is relatively small (25-100KB depending on the server), it is still a strain on the client computer and maybe your web server as well if you intend to host the JQuery script on your own web server.</w:t>
      </w:r>
    </w:p>
    <w:p w:rsidR="00C56F84" w:rsidP="00C56F84" w:rsidRDefault="00C56F84" w14:paraId="6E4B2843" w14:textId="77777777">
      <w:pPr>
        <w:pStyle w:val="Heading2"/>
      </w:pPr>
      <w:r>
        <w:lastRenderedPageBreak/>
        <w:t>Adding jQuery to Your Web Pages</w:t>
      </w:r>
    </w:p>
    <w:p w:rsidR="00C56F84" w:rsidP="00C56F84" w:rsidRDefault="00C56F84" w14:paraId="488FD262" w14:textId="00179EB7">
      <w:r>
        <w:t>There are several ways to start using jQuery on your web site. You can:</w:t>
      </w:r>
    </w:p>
    <w:p w:rsidR="00C56F84" w:rsidP="00C56F84" w:rsidRDefault="00C56F84" w14:paraId="5086E7BF" w14:textId="77777777">
      <w:pPr>
        <w:pStyle w:val="ListParagraph"/>
        <w:numPr>
          <w:ilvl w:val="0"/>
          <w:numId w:val="16"/>
        </w:numPr>
      </w:pPr>
      <w:r>
        <w:t>Download the jQuery library from jQuery.com</w:t>
      </w:r>
    </w:p>
    <w:p w:rsidR="00C56F84" w:rsidP="00C56F84" w:rsidRDefault="00C56F84" w14:paraId="4C3517F5" w14:textId="2530771F">
      <w:pPr>
        <w:pStyle w:val="ListParagraph"/>
        <w:numPr>
          <w:ilvl w:val="0"/>
          <w:numId w:val="16"/>
        </w:numPr>
      </w:pPr>
      <w:r>
        <w:t>Include jQuery from a CDN, like Google</w:t>
      </w:r>
    </w:p>
    <w:p w:rsidR="00C56F84" w:rsidP="00C56F84" w:rsidRDefault="00C56F84" w14:paraId="709CDE40" w14:textId="77777777">
      <w:pPr>
        <w:pStyle w:val="Heading3"/>
      </w:pPr>
      <w:r>
        <w:t>Downloading jQuery</w:t>
      </w:r>
    </w:p>
    <w:p w:rsidR="00C56F84" w:rsidP="00C56F84" w:rsidRDefault="00C56F84" w14:paraId="27189C22" w14:textId="2E017C2E">
      <w:r>
        <w:t>There are two versions of jQuery available for downloading:</w:t>
      </w:r>
    </w:p>
    <w:p w:rsidR="00C56F84" w:rsidP="00C56F84" w:rsidRDefault="00C56F84" w14:paraId="762A810A" w14:textId="77777777">
      <w:pPr>
        <w:pStyle w:val="ListParagraph"/>
        <w:numPr>
          <w:ilvl w:val="0"/>
          <w:numId w:val="17"/>
        </w:numPr>
      </w:pPr>
      <w:r>
        <w:t>Production version - this is for your live website because it has been minified and compressed</w:t>
      </w:r>
    </w:p>
    <w:p w:rsidR="00C56F84" w:rsidP="00C56F84" w:rsidRDefault="00C56F84" w14:paraId="57A561C7" w14:textId="77777777">
      <w:pPr>
        <w:pStyle w:val="ListParagraph"/>
        <w:numPr>
          <w:ilvl w:val="0"/>
          <w:numId w:val="17"/>
        </w:numPr>
      </w:pPr>
      <w:r>
        <w:t>Development version - this is for testing and development (uncompressed and readable code)</w:t>
      </w:r>
    </w:p>
    <w:p w:rsidR="00C56F84" w:rsidP="00C56F84" w:rsidRDefault="00C56F84" w14:paraId="1C089B8E" w14:textId="0A05C755">
      <w:r>
        <w:t>Both versions can be downloaded from jQuery.com.</w:t>
      </w:r>
    </w:p>
    <w:p w:rsidR="00C56F84" w:rsidP="00C56F84" w:rsidRDefault="00C56F84" w14:paraId="4F56B348" w14:textId="55B4AFE5">
      <w:r>
        <w:t>The jQuery library is a single JavaScript file, and you reference it with the HTML &lt;script&gt; tag (notice that the &lt;script&gt; tag should be inside the &lt;head&gt; section):</w:t>
      </w:r>
    </w:p>
    <w:tbl>
      <w:tblPr>
        <w:tblStyle w:val="TableGrid"/>
        <w:tblW w:w="0" w:type="auto"/>
        <w:tblLook w:val="04A0" w:firstRow="1" w:lastRow="0" w:firstColumn="1" w:lastColumn="0" w:noHBand="0" w:noVBand="1"/>
      </w:tblPr>
      <w:tblGrid>
        <w:gridCol w:w="9350"/>
      </w:tblGrid>
      <w:tr w:rsidR="00C52011" w:rsidTr="00C52011" w14:paraId="125A03DA" w14:textId="77777777">
        <w:tc>
          <w:tcPr>
            <w:tcW w:w="9350" w:type="dxa"/>
          </w:tcPr>
          <w:p w:rsidR="00C52011" w:rsidP="00C52011" w:rsidRDefault="00C52011" w14:paraId="22526E55" w14:textId="77777777">
            <w:r>
              <w:t>&lt;head&gt;</w:t>
            </w:r>
          </w:p>
          <w:p w:rsidR="00C52011" w:rsidP="00C52011" w:rsidRDefault="00C52011" w14:paraId="4F5F65D4" w14:textId="77777777">
            <w:r>
              <w:t>&lt;script src="jquery-3.5.1.min.js"&gt;&lt;/script&gt;</w:t>
            </w:r>
          </w:p>
          <w:p w:rsidR="00C52011" w:rsidP="00C52011" w:rsidRDefault="00C52011" w14:paraId="19D263A3" w14:textId="77777777">
            <w:r>
              <w:t>&lt;/head&gt;</w:t>
            </w:r>
          </w:p>
          <w:p w:rsidR="00C52011" w:rsidP="00C56F84" w:rsidRDefault="00C52011" w14:paraId="5EAC482E" w14:textId="77777777"/>
        </w:tc>
      </w:tr>
    </w:tbl>
    <w:p w:rsidR="00C56F84" w:rsidP="00C56F84" w:rsidRDefault="00C56F84" w14:paraId="075BB058" w14:textId="77777777">
      <w:pPr>
        <w:pStyle w:val="Heading3"/>
      </w:pPr>
      <w:r>
        <w:t>jQuery CDN</w:t>
      </w:r>
    </w:p>
    <w:p w:rsidR="00C56F84" w:rsidP="00C56F84" w:rsidRDefault="00C56F84" w14:paraId="14878E1E" w14:textId="773E37F3">
      <w:r>
        <w:t>If you don't want to download and host jQuery yourself, you can include it from a CDN (Content Delivery Network).</w:t>
      </w:r>
    </w:p>
    <w:p w:rsidR="00C52011" w:rsidP="00C56F84" w:rsidRDefault="00C56F84" w14:paraId="77CE2894" w14:textId="77777777">
      <w:r>
        <w:t>Google is an example of someone who host jQuery:</w:t>
      </w:r>
    </w:p>
    <w:tbl>
      <w:tblPr>
        <w:tblStyle w:val="TableGrid"/>
        <w:tblW w:w="0" w:type="auto"/>
        <w:tblLook w:val="04A0" w:firstRow="1" w:lastRow="0" w:firstColumn="1" w:lastColumn="0" w:noHBand="0" w:noVBand="1"/>
      </w:tblPr>
      <w:tblGrid>
        <w:gridCol w:w="9350"/>
      </w:tblGrid>
      <w:tr w:rsidR="00C52011" w:rsidTr="00C52011" w14:paraId="51117ECB" w14:textId="77777777">
        <w:tc>
          <w:tcPr>
            <w:tcW w:w="9350" w:type="dxa"/>
          </w:tcPr>
          <w:p w:rsidR="00C52011" w:rsidP="00C52011" w:rsidRDefault="00C52011" w14:paraId="273A0A3D" w14:textId="77777777">
            <w:r>
              <w:t>&lt;head&gt;</w:t>
            </w:r>
          </w:p>
          <w:p w:rsidR="00C52011" w:rsidP="00C52011" w:rsidRDefault="00C52011" w14:paraId="78A78D7D" w14:textId="77777777">
            <w:r>
              <w:t>&lt;script src="https://ajax.googleapis.com/ajax/libs/jquery/3.5.1/jquery.min.js"&gt;&lt;/script&gt;</w:t>
            </w:r>
          </w:p>
          <w:p w:rsidR="00C52011" w:rsidP="00C52011" w:rsidRDefault="00C52011" w14:paraId="4EEBF19D" w14:textId="77777777">
            <w:r>
              <w:t>&lt;/head&gt;</w:t>
            </w:r>
          </w:p>
          <w:p w:rsidR="00C52011" w:rsidP="00C56F84" w:rsidRDefault="00C52011" w14:paraId="4B352677" w14:textId="77777777"/>
        </w:tc>
      </w:tr>
    </w:tbl>
    <w:p w:rsidR="00C56F84" w:rsidP="00C56F84" w:rsidRDefault="00C56F84" w14:paraId="4553FB20" w14:textId="208A6194"/>
    <w:p w:rsidR="00C56F84" w:rsidP="00C56F84" w:rsidRDefault="00C56F84" w14:paraId="7D17A7B3" w14:textId="77777777"/>
    <w:p w:rsidR="00C56F84" w:rsidP="00C56F84" w:rsidRDefault="00C56F84" w14:paraId="6799035A" w14:textId="77777777"/>
    <w:p w:rsidR="00C56F84" w:rsidP="00C56F84" w:rsidRDefault="00C56F84" w14:paraId="6AD06FE9" w14:textId="59622352"/>
    <w:p w:rsidR="00C56F84" w:rsidP="00C56F84" w:rsidRDefault="00C56F84" w14:paraId="24F1ED5D" w14:textId="702BC3D3"/>
    <w:p w:rsidRPr="00C56F84" w:rsidR="00C56F84" w:rsidP="00C56F84" w:rsidRDefault="00C56F84" w14:paraId="5A047AF3" w14:textId="77777777"/>
    <w:p w:rsidR="00C56F84" w:rsidP="00DE1AE5" w:rsidRDefault="00C56F84" w14:paraId="0A920A38" w14:textId="7422818A">
      <w:pPr>
        <w:pStyle w:val="Heading2"/>
      </w:pPr>
      <w:r>
        <w:t>jQuery Syntax</w:t>
      </w:r>
    </w:p>
    <w:p w:rsidR="00C56F84" w:rsidP="00C56F84" w:rsidRDefault="00C56F84" w14:paraId="27E0F83D" w14:textId="49B180A8">
      <w:r>
        <w:t>The jQuery syntax is tailor-made for selecting HTML elements and performing some action on the element(s).</w:t>
      </w:r>
    </w:p>
    <w:p w:rsidR="00C56F84" w:rsidP="00C56F84" w:rsidRDefault="00C56F84" w14:paraId="2EFD4D67" w14:textId="2E78777D">
      <w:r>
        <w:t>Basic syntax is:</w:t>
      </w:r>
    </w:p>
    <w:tbl>
      <w:tblPr>
        <w:tblStyle w:val="TableGrid"/>
        <w:tblW w:w="0" w:type="auto"/>
        <w:tblLook w:val="04A0" w:firstRow="1" w:lastRow="0" w:firstColumn="1" w:lastColumn="0" w:noHBand="0" w:noVBand="1"/>
      </w:tblPr>
      <w:tblGrid>
        <w:gridCol w:w="9350"/>
      </w:tblGrid>
      <w:tr w:rsidR="00C52011" w:rsidTr="00C52011" w14:paraId="5C5A0A7F" w14:textId="77777777">
        <w:tc>
          <w:tcPr>
            <w:tcW w:w="9350" w:type="dxa"/>
          </w:tcPr>
          <w:p w:rsidR="00C52011" w:rsidP="00C56F84" w:rsidRDefault="00C52011" w14:paraId="4DB60E93" w14:textId="25F2C075">
            <w:r w:rsidRPr="000C506C">
              <w:t>$(selector).action()</w:t>
            </w:r>
          </w:p>
        </w:tc>
      </w:tr>
    </w:tbl>
    <w:p w:rsidR="00C56F84" w:rsidP="00C56F84" w:rsidRDefault="00C56F84" w14:paraId="79994054" w14:textId="77777777">
      <w:pPr>
        <w:pStyle w:val="ListParagraph"/>
        <w:numPr>
          <w:ilvl w:val="0"/>
          <w:numId w:val="18"/>
        </w:numPr>
      </w:pPr>
      <w:r>
        <w:t>A $ sign to define/access jQuery</w:t>
      </w:r>
    </w:p>
    <w:p w:rsidR="00C56F84" w:rsidP="00C56F84" w:rsidRDefault="00C56F84" w14:paraId="0745CB8F" w14:textId="77777777">
      <w:pPr>
        <w:pStyle w:val="ListParagraph"/>
        <w:numPr>
          <w:ilvl w:val="0"/>
          <w:numId w:val="18"/>
        </w:numPr>
      </w:pPr>
      <w:r>
        <w:t>A (selector) to "query (or find)" HTML elements</w:t>
      </w:r>
    </w:p>
    <w:p w:rsidR="00C56F84" w:rsidP="00C56F84" w:rsidRDefault="00C56F84" w14:paraId="1B9ED5F0" w14:textId="77777777">
      <w:pPr>
        <w:pStyle w:val="ListParagraph"/>
        <w:numPr>
          <w:ilvl w:val="0"/>
          <w:numId w:val="18"/>
        </w:numPr>
      </w:pPr>
      <w:r>
        <w:t>A jQuery action() to be performed on the element(s)</w:t>
      </w:r>
    </w:p>
    <w:p w:rsidR="00C56F84" w:rsidP="00C56F84" w:rsidRDefault="00C56F84" w14:paraId="151452C4" w14:textId="33EEBC11">
      <w:r>
        <w:t>Examples:</w:t>
      </w:r>
    </w:p>
    <w:p w:rsidR="00C56F84" w:rsidP="0028584A" w:rsidRDefault="00C56F84" w14:paraId="757F9B06" w14:textId="1DC30ECB">
      <w:pPr>
        <w:pStyle w:val="NoSpacing"/>
        <w:numPr>
          <w:ilvl w:val="0"/>
          <w:numId w:val="19"/>
        </w:numPr>
        <w:rPr/>
      </w:pPr>
      <w:r w:rsidR="099C6006">
        <w:rPr/>
        <w:t>$(this</w:t>
      </w:r>
      <w:r w:rsidR="099C6006">
        <w:rPr/>
        <w:t>).hide</w:t>
      </w:r>
      <w:r w:rsidR="099C6006">
        <w:rPr/>
        <w:t>() - hides the current element.</w:t>
      </w:r>
    </w:p>
    <w:p w:rsidR="00C56F84" w:rsidP="00E34FB8" w:rsidRDefault="00C56F84" w14:paraId="19F76D6B" w14:textId="6A39301B">
      <w:pPr>
        <w:pStyle w:val="NoSpacing"/>
        <w:numPr>
          <w:ilvl w:val="0"/>
          <w:numId w:val="19"/>
        </w:numPr>
        <w:rPr/>
      </w:pPr>
      <w:r w:rsidR="099C6006">
        <w:rPr/>
        <w:t>$("p"</w:t>
      </w:r>
      <w:r w:rsidR="099C6006">
        <w:rPr/>
        <w:t>).hide</w:t>
      </w:r>
      <w:r w:rsidR="099C6006">
        <w:rPr/>
        <w:t>() - hides all &lt;p&gt; elements.</w:t>
      </w:r>
    </w:p>
    <w:p w:rsidR="00C56F84" w:rsidP="00B429EE" w:rsidRDefault="00C56F84" w14:paraId="1CF60910" w14:textId="07EC846B">
      <w:pPr>
        <w:pStyle w:val="NoSpacing"/>
        <w:numPr>
          <w:ilvl w:val="0"/>
          <w:numId w:val="19"/>
        </w:numPr>
        <w:rPr/>
      </w:pPr>
      <w:r w:rsidR="099C6006">
        <w:rPr/>
        <w:t>$(".test"</w:t>
      </w:r>
      <w:r w:rsidR="099C6006">
        <w:rPr/>
        <w:t>).hide</w:t>
      </w:r>
      <w:r w:rsidR="099C6006">
        <w:rPr/>
        <w:t>() - hides all elements with class="test".</w:t>
      </w:r>
    </w:p>
    <w:p w:rsidR="00C56F84" w:rsidP="00C56F84" w:rsidRDefault="00C56F84" w14:paraId="07E84DFC" w14:textId="08C2AD38">
      <w:pPr>
        <w:pStyle w:val="NoSpacing"/>
        <w:numPr>
          <w:ilvl w:val="0"/>
          <w:numId w:val="19"/>
        </w:numPr>
        <w:rPr/>
      </w:pPr>
      <w:r w:rsidR="099C6006">
        <w:rPr/>
        <w:t>$("#test"</w:t>
      </w:r>
      <w:r w:rsidR="099C6006">
        <w:rPr/>
        <w:t>).hide</w:t>
      </w:r>
      <w:r w:rsidR="099C6006">
        <w:rPr/>
        <w:t>() - hides the element with id="test".</w:t>
      </w:r>
    </w:p>
    <w:p w:rsidR="00C56F84" w:rsidP="00C56F84" w:rsidRDefault="00C56F84" w14:paraId="2F7BE1AF" w14:textId="3E8DD416">
      <w:pPr>
        <w:pStyle w:val="NoSpacing"/>
      </w:pPr>
    </w:p>
    <w:p w:rsidR="00C56F84" w:rsidP="00DE1AE5" w:rsidRDefault="00C56F84" w14:paraId="35FD478A" w14:textId="77777777">
      <w:pPr>
        <w:pStyle w:val="Heading3"/>
      </w:pPr>
      <w:r>
        <w:t>The Document Ready Event</w:t>
      </w:r>
    </w:p>
    <w:p w:rsidR="00C56F84" w:rsidP="00C56F84" w:rsidRDefault="00C56F84" w14:paraId="0EAEA691" w14:textId="7D603974">
      <w:pPr>
        <w:pStyle w:val="NoSpacing"/>
      </w:pPr>
      <w:r>
        <w:t>You might have noticed that all jQuery methods in our examples, are inside a document ready event:</w:t>
      </w:r>
    </w:p>
    <w:p w:rsidR="00C52011" w:rsidP="00C56F84" w:rsidRDefault="00C52011" w14:paraId="6F891218" w14:textId="77777777">
      <w:pPr>
        <w:pStyle w:val="NoSpacing"/>
      </w:pPr>
    </w:p>
    <w:tbl>
      <w:tblPr>
        <w:tblStyle w:val="TableGrid"/>
        <w:tblW w:w="0" w:type="auto"/>
        <w:tblLook w:val="04A0" w:firstRow="1" w:lastRow="0" w:firstColumn="1" w:lastColumn="0" w:noHBand="0" w:noVBand="1"/>
      </w:tblPr>
      <w:tblGrid>
        <w:gridCol w:w="9350"/>
      </w:tblGrid>
      <w:tr w:rsidR="00C52011" w:rsidTr="099C6006" w14:paraId="67BA30A7" w14:textId="77777777">
        <w:tc>
          <w:tcPr>
            <w:tcW w:w="9350" w:type="dxa"/>
            <w:tcMar/>
          </w:tcPr>
          <w:p w:rsidR="00C52011" w:rsidP="00C52011" w:rsidRDefault="00C52011" w14:paraId="6CE95DFE" w14:textId="77777777">
            <w:pPr>
              <w:pStyle w:val="NoSpacing"/>
            </w:pPr>
            <w:r w:rsidR="099C6006">
              <w:rPr/>
              <w:t>$(document</w:t>
            </w:r>
            <w:r w:rsidR="099C6006">
              <w:rPr/>
              <w:t>).ready</w:t>
            </w:r>
            <w:r w:rsidR="099C6006">
              <w:rPr/>
              <w:t>(</w:t>
            </w:r>
            <w:r w:rsidR="099C6006">
              <w:rPr/>
              <w:t>function(</w:t>
            </w:r>
            <w:proofErr w:type="gramStart"/>
            <w:r w:rsidR="099C6006">
              <w:rPr/>
              <w:t>){</w:t>
            </w:r>
            <w:proofErr w:type="gramEnd"/>
          </w:p>
          <w:p w:rsidR="00C52011" w:rsidP="00C52011" w:rsidRDefault="00C52011" w14:paraId="4FC7C59E" w14:textId="77777777">
            <w:pPr>
              <w:pStyle w:val="NoSpacing"/>
            </w:pPr>
          </w:p>
          <w:p w:rsidR="00C52011" w:rsidP="00C52011" w:rsidRDefault="00C52011" w14:paraId="3DF5316A" w14:textId="77777777">
            <w:pPr>
              <w:pStyle w:val="NoSpacing"/>
            </w:pPr>
            <w:r>
              <w:t xml:space="preserve">  // jQuery methods go here...</w:t>
            </w:r>
          </w:p>
          <w:p w:rsidR="00C52011" w:rsidP="00C52011" w:rsidRDefault="00C52011" w14:paraId="02758262" w14:textId="77777777">
            <w:pPr>
              <w:pStyle w:val="NoSpacing"/>
            </w:pPr>
          </w:p>
          <w:p w:rsidR="00C52011" w:rsidP="00C52011" w:rsidRDefault="00C52011" w14:paraId="71179907" w14:textId="77777777">
            <w:pPr>
              <w:pStyle w:val="NoSpacing"/>
            </w:pPr>
            <w:r>
              <w:t>});</w:t>
            </w:r>
          </w:p>
          <w:p w:rsidR="00C52011" w:rsidP="00C56F84" w:rsidRDefault="00C52011" w14:paraId="74FEA2D8" w14:textId="77777777">
            <w:pPr>
              <w:pStyle w:val="NoSpacing"/>
            </w:pPr>
          </w:p>
        </w:tc>
      </w:tr>
    </w:tbl>
    <w:p w:rsidR="00C56F84" w:rsidP="00C56F84" w:rsidRDefault="00C56F84" w14:paraId="4AFCA8C4" w14:textId="7A9AA65C">
      <w:pPr>
        <w:pStyle w:val="NoSpacing"/>
      </w:pPr>
    </w:p>
    <w:p w:rsidR="00C56F84" w:rsidP="00C56F84" w:rsidRDefault="00C56F84" w14:paraId="2F35E3B8" w14:textId="77777777">
      <w:pPr>
        <w:pStyle w:val="NoSpacing"/>
      </w:pPr>
      <w:r>
        <w:t>This is to prevent any jQuery code from running before the document is finished loading (is ready).</w:t>
      </w:r>
    </w:p>
    <w:p w:rsidR="00C56F84" w:rsidP="00C56F84" w:rsidRDefault="00C56F84" w14:paraId="416DCE41" w14:textId="77777777">
      <w:pPr>
        <w:pStyle w:val="NoSpacing"/>
      </w:pPr>
    </w:p>
    <w:p w:rsidR="00C56F84" w:rsidP="00C56F84" w:rsidRDefault="00C56F84" w14:paraId="2C8E673C" w14:textId="2EE411D5">
      <w:pPr>
        <w:pStyle w:val="NoSpacing"/>
      </w:pPr>
      <w:r>
        <w:t>It is good practice to wait for the document to be fully loaded and ready before working with it. This also allows you to have your JavaScript code before the body of your document, in the head section.</w:t>
      </w:r>
    </w:p>
    <w:p w:rsidR="00C52011" w:rsidP="00C56F84" w:rsidRDefault="00C52011" w14:paraId="7E8CF2AA" w14:textId="77777777">
      <w:pPr>
        <w:pStyle w:val="NoSpacing"/>
      </w:pPr>
    </w:p>
    <w:tbl>
      <w:tblPr>
        <w:tblStyle w:val="TableGrid"/>
        <w:tblW w:w="0" w:type="auto"/>
        <w:tblLook w:val="04A0" w:firstRow="1" w:lastRow="0" w:firstColumn="1" w:lastColumn="0" w:noHBand="0" w:noVBand="1"/>
      </w:tblPr>
      <w:tblGrid>
        <w:gridCol w:w="9350"/>
      </w:tblGrid>
      <w:tr w:rsidR="00C52011" w:rsidTr="00C52011" w14:paraId="24939696" w14:textId="77777777">
        <w:tc>
          <w:tcPr>
            <w:tcW w:w="9350" w:type="dxa"/>
          </w:tcPr>
          <w:p w:rsidR="00C52011" w:rsidP="00C52011" w:rsidRDefault="00C52011" w14:paraId="2261FF80" w14:textId="49FDBB78">
            <w:r w:rsidRPr="00583D53">
              <w:t>$("p")</w:t>
            </w:r>
          </w:p>
        </w:tc>
      </w:tr>
    </w:tbl>
    <w:p w:rsidR="00C52011" w:rsidP="00C56F84" w:rsidRDefault="00C52011" w14:paraId="34BBB51D" w14:textId="77777777">
      <w:pPr>
        <w:pStyle w:val="NoSpacing"/>
      </w:pPr>
    </w:p>
    <w:p w:rsidR="00C56F84" w:rsidP="00C56F84" w:rsidRDefault="00C56F84" w14:paraId="6E1B378B" w14:textId="77777777">
      <w:pPr>
        <w:pStyle w:val="NoSpacing"/>
      </w:pPr>
    </w:p>
    <w:p w:rsidR="00C56F84" w:rsidP="00C56F84" w:rsidRDefault="00C56F84" w14:paraId="252ECC07" w14:textId="77777777">
      <w:pPr>
        <w:pStyle w:val="NoSpacing"/>
      </w:pPr>
      <w:r>
        <w:lastRenderedPageBreak/>
        <w:t>Here are some examples of actions that can fail if methods are run before the document is fully loaded:</w:t>
      </w:r>
    </w:p>
    <w:p w:rsidR="00C56F84" w:rsidP="00C56F84" w:rsidRDefault="00C56F84" w14:paraId="0F55FE30" w14:textId="77777777">
      <w:pPr>
        <w:pStyle w:val="NoSpacing"/>
      </w:pPr>
    </w:p>
    <w:p w:rsidR="00C56F84" w:rsidP="00C56F84" w:rsidRDefault="00C56F84" w14:paraId="71054283" w14:textId="77777777">
      <w:pPr>
        <w:pStyle w:val="ListParagraph"/>
        <w:numPr>
          <w:ilvl w:val="0"/>
          <w:numId w:val="20"/>
        </w:numPr>
      </w:pPr>
      <w:r>
        <w:t>Trying to hide an element that is not created yet</w:t>
      </w:r>
    </w:p>
    <w:p w:rsidR="00C56F84" w:rsidP="00C56F84" w:rsidRDefault="00C56F84" w14:paraId="71D59BF0" w14:textId="39C29B22">
      <w:pPr>
        <w:pStyle w:val="ListParagraph"/>
        <w:numPr>
          <w:ilvl w:val="0"/>
          <w:numId w:val="20"/>
        </w:numPr>
      </w:pPr>
      <w:r>
        <w:t>Trying to get the size of an image that is not loaded yet</w:t>
      </w:r>
    </w:p>
    <w:tbl>
      <w:tblPr>
        <w:tblStyle w:val="TableGrid"/>
        <w:tblW w:w="0" w:type="auto"/>
        <w:tblLook w:val="04A0" w:firstRow="1" w:lastRow="0" w:firstColumn="1" w:lastColumn="0" w:noHBand="0" w:noVBand="1"/>
      </w:tblPr>
      <w:tblGrid>
        <w:gridCol w:w="9350"/>
      </w:tblGrid>
      <w:tr w:rsidR="00C52011" w:rsidTr="00C52011" w14:paraId="52F5D820" w14:textId="77777777">
        <w:tc>
          <w:tcPr>
            <w:tcW w:w="9350" w:type="dxa"/>
          </w:tcPr>
          <w:p w:rsidR="00C52011" w:rsidP="00C52011" w:rsidRDefault="00C52011" w14:paraId="208ED739" w14:textId="77777777">
            <w:pPr>
              <w:jc w:val="both"/>
            </w:pPr>
            <w:r>
              <w:t>$(function(){</w:t>
            </w:r>
          </w:p>
          <w:p w:rsidR="00C52011" w:rsidP="00C52011" w:rsidRDefault="00C52011" w14:paraId="22E37BE0" w14:textId="77777777">
            <w:pPr>
              <w:ind w:left="360"/>
              <w:jc w:val="both"/>
            </w:pPr>
          </w:p>
          <w:p w:rsidR="00C52011" w:rsidP="00C52011" w:rsidRDefault="00C52011" w14:paraId="0C1415DF" w14:textId="77777777">
            <w:pPr>
              <w:jc w:val="both"/>
            </w:pPr>
            <w:r>
              <w:t xml:space="preserve">  // jQuery methods go here...</w:t>
            </w:r>
          </w:p>
          <w:p w:rsidR="00C52011" w:rsidP="00C52011" w:rsidRDefault="00C52011" w14:paraId="7997C926" w14:textId="77777777">
            <w:pPr>
              <w:ind w:left="360"/>
              <w:jc w:val="both"/>
            </w:pPr>
          </w:p>
          <w:p w:rsidR="00C52011" w:rsidP="00C52011" w:rsidRDefault="00C52011" w14:paraId="289ABA9D" w14:textId="4F0CBF66">
            <w:pPr>
              <w:jc w:val="both"/>
            </w:pPr>
            <w:r>
              <w:t>});</w:t>
            </w:r>
          </w:p>
        </w:tc>
      </w:tr>
    </w:tbl>
    <w:p w:rsidR="00C52011" w:rsidP="00C52011" w:rsidRDefault="00C52011" w14:paraId="79C6477C" w14:textId="77777777"/>
    <w:p w:rsidR="00C56F84" w:rsidP="00C56F84" w:rsidRDefault="00C52011" w14:paraId="2ACC4C3C" w14:textId="0E4503B2">
      <w:r>
        <w:t>T</w:t>
      </w:r>
      <w:r w:rsidR="00C56F84">
        <w:t>ip: The jQuery team has also created an even shorter method for the document ready event:</w:t>
      </w:r>
    </w:p>
    <w:p w:rsidR="00583D53" w:rsidP="00DE1AE5" w:rsidRDefault="00583D53" w14:paraId="6A60DCDA" w14:textId="410436C0">
      <w:pPr>
        <w:pStyle w:val="Heading2"/>
      </w:pPr>
      <w:r>
        <w:t>jQuery Selectors</w:t>
      </w:r>
    </w:p>
    <w:p w:rsidR="00583D53" w:rsidP="00583D53" w:rsidRDefault="00583D53" w14:paraId="21057F0C" w14:textId="77777777">
      <w:r>
        <w:t>jQuery selectors allow you to select and manipulate HTML element(s).</w:t>
      </w:r>
    </w:p>
    <w:p w:rsidR="00583D53" w:rsidP="00583D53" w:rsidRDefault="00583D53" w14:paraId="57B44B7E" w14:textId="77777777">
      <w:r>
        <w:t>jQuery selectors are used to "find" (or select) HTML elements based on their name, id, classes, types, attributes, values of attributes and much more. It's based on the existing CSS Selectors, and in addition, it has some own custom selectors.</w:t>
      </w:r>
    </w:p>
    <w:p w:rsidR="00583D53" w:rsidP="00583D53" w:rsidRDefault="00583D53" w14:paraId="1B5D880D" w14:textId="77777777">
      <w:r>
        <w:t>All selectors in jQuery start with the dollar sign and parentheses: $().</w:t>
      </w:r>
    </w:p>
    <w:p w:rsidR="00583D53" w:rsidP="00583D53" w:rsidRDefault="00583D53" w14:paraId="6E3915D7" w14:textId="77777777"/>
    <w:p w:rsidR="00583D53" w:rsidP="00DE1AE5" w:rsidRDefault="00583D53" w14:paraId="1F07BF03" w14:textId="04314A7C">
      <w:pPr>
        <w:pStyle w:val="Heading3"/>
      </w:pPr>
      <w:r>
        <w:t>The element Selector</w:t>
      </w:r>
    </w:p>
    <w:p w:rsidR="00583D53" w:rsidP="00583D53" w:rsidRDefault="00583D53" w14:paraId="07378AC5" w14:textId="413A5FD8">
      <w:r>
        <w:t>The jQuery element selector selects elements based on the element name.</w:t>
      </w:r>
    </w:p>
    <w:p w:rsidRPr="000C506C" w:rsidR="00C56F84" w:rsidP="00A03D00" w:rsidRDefault="00583D53" w14:paraId="1A7EB33B" w14:textId="24641771">
      <w:r>
        <w:t>You can select all &lt;p&gt; elements on a page like this:</w:t>
      </w:r>
    </w:p>
    <w:p w:rsidR="00583D53" w:rsidP="00DE1AE5" w:rsidRDefault="00583D53" w14:paraId="7B02E783" w14:textId="7A6E9277">
      <w:r>
        <w:t>Example</w:t>
      </w:r>
    </w:p>
    <w:p w:rsidR="0075694C" w:rsidP="0075694C" w:rsidRDefault="00583D53" w14:paraId="773B5715" w14:textId="546A5BE6">
      <w:r>
        <w:t>When a user clicks on a button, all &lt;p&gt; elements will be hidden:</w:t>
      </w:r>
    </w:p>
    <w:tbl>
      <w:tblPr>
        <w:tblStyle w:val="TableGrid"/>
        <w:tblW w:w="0" w:type="auto"/>
        <w:tblLook w:val="04A0" w:firstRow="1" w:lastRow="0" w:firstColumn="1" w:lastColumn="0" w:noHBand="0" w:noVBand="1"/>
      </w:tblPr>
      <w:tblGrid>
        <w:gridCol w:w="9350"/>
      </w:tblGrid>
      <w:tr w:rsidR="00C52011" w:rsidTr="00C52011" w14:paraId="3725EC63" w14:textId="77777777">
        <w:tc>
          <w:tcPr>
            <w:tcW w:w="9350" w:type="dxa"/>
          </w:tcPr>
          <w:p w:rsidR="00C52011" w:rsidP="00C52011" w:rsidRDefault="00C52011" w14:paraId="0D8AB428" w14:textId="77777777">
            <w:r>
              <w:t>&lt;!DOCTYPE html&gt;</w:t>
            </w:r>
          </w:p>
          <w:p w:rsidR="00C52011" w:rsidP="00C52011" w:rsidRDefault="00C52011" w14:paraId="1D2E1ABB" w14:textId="77777777">
            <w:r>
              <w:t>&lt;html&gt;</w:t>
            </w:r>
          </w:p>
          <w:p w:rsidR="00C52011" w:rsidP="00C52011" w:rsidRDefault="00C52011" w14:paraId="0CC43441" w14:textId="77777777">
            <w:r>
              <w:t>&lt;head&gt;</w:t>
            </w:r>
          </w:p>
          <w:p w:rsidR="00C52011" w:rsidP="00C52011" w:rsidRDefault="00C52011" w14:paraId="3E3C2028" w14:textId="77777777">
            <w:r>
              <w:t>&lt;script src="https://ajax.googleapis.com/ajax/libs/jquery/3.5.1/jquery.min.js"&gt;</w:t>
            </w:r>
          </w:p>
          <w:p w:rsidR="00C52011" w:rsidP="00C52011" w:rsidRDefault="00C52011" w14:paraId="5E155D8E" w14:textId="23AA6976">
            <w:r>
              <w:t>&lt;/script&gt;</w:t>
            </w:r>
          </w:p>
          <w:p w:rsidR="00C52011" w:rsidP="00C52011" w:rsidRDefault="00C52011" w14:paraId="5B9C9FEB" w14:textId="77777777"/>
          <w:p w:rsidR="00C52011" w:rsidP="00C52011" w:rsidRDefault="00C52011" w14:paraId="74B2F669" w14:textId="77777777">
            <w:r>
              <w:lastRenderedPageBreak/>
              <w:t>&lt;script&gt;</w:t>
            </w:r>
          </w:p>
          <w:p w:rsidR="00C52011" w:rsidP="00C52011" w:rsidRDefault="00C52011" w14:paraId="10A41495" w14:textId="77777777">
            <w:r>
              <w:t>$(document).ready(function(){</w:t>
            </w:r>
          </w:p>
          <w:p w:rsidR="00C52011" w:rsidP="00C52011" w:rsidRDefault="00C52011" w14:paraId="01B6441E" w14:textId="77777777">
            <w:r>
              <w:t xml:space="preserve">  $("button").click(function(){</w:t>
            </w:r>
          </w:p>
          <w:p w:rsidR="00C52011" w:rsidP="00C52011" w:rsidRDefault="00C52011" w14:paraId="485FD7EA" w14:textId="77777777">
            <w:r>
              <w:t xml:space="preserve">    $("p").hide();</w:t>
            </w:r>
          </w:p>
          <w:p w:rsidR="00C52011" w:rsidP="00C52011" w:rsidRDefault="00C52011" w14:paraId="1FEAFB83" w14:textId="77777777">
            <w:r>
              <w:t xml:space="preserve">  });</w:t>
            </w:r>
          </w:p>
          <w:p w:rsidR="00C52011" w:rsidP="00C52011" w:rsidRDefault="00C52011" w14:paraId="14BF905B" w14:textId="77777777">
            <w:r>
              <w:t>});</w:t>
            </w:r>
          </w:p>
          <w:p w:rsidR="00C52011" w:rsidP="00C52011" w:rsidRDefault="00C52011" w14:paraId="1411BCA4" w14:textId="77777777">
            <w:r>
              <w:t>&lt;/script&gt;</w:t>
            </w:r>
          </w:p>
          <w:p w:rsidR="00C52011" w:rsidP="00C52011" w:rsidRDefault="00C52011" w14:paraId="077EA14B" w14:textId="22AFE239">
            <w:r>
              <w:t>&lt;/head&gt;</w:t>
            </w:r>
          </w:p>
          <w:p w:rsidR="00C52011" w:rsidP="00C52011" w:rsidRDefault="00C52011" w14:paraId="3AA72693" w14:textId="77777777"/>
          <w:p w:rsidR="00C52011" w:rsidP="00C52011" w:rsidRDefault="00C52011" w14:paraId="1FFE7930" w14:textId="364EA695">
            <w:r>
              <w:t>&lt;body&gt;</w:t>
            </w:r>
          </w:p>
          <w:p w:rsidR="00C52011" w:rsidP="00C52011" w:rsidRDefault="00C52011" w14:paraId="02595FF3" w14:textId="77777777"/>
          <w:p w:rsidR="00C52011" w:rsidP="00C52011" w:rsidRDefault="00C52011" w14:paraId="007BF019" w14:textId="77777777">
            <w:r>
              <w:t>&lt;h2&gt;This is a heading&lt;/h2&gt;</w:t>
            </w:r>
          </w:p>
          <w:p w:rsidR="00C52011" w:rsidP="00C52011" w:rsidRDefault="00C52011" w14:paraId="2DB69167" w14:textId="77777777">
            <w:r>
              <w:t>&lt;p&gt;This is a paragraph.&lt;/p&gt;</w:t>
            </w:r>
          </w:p>
          <w:p w:rsidR="00C52011" w:rsidP="00C52011" w:rsidRDefault="00C52011" w14:paraId="0A4C9076" w14:textId="77777777"/>
          <w:p w:rsidR="00C52011" w:rsidP="00C52011" w:rsidRDefault="00C52011" w14:paraId="4FF4D73D" w14:textId="1BA0FE68">
            <w:r>
              <w:t>&lt;button&gt;Click me to hide paragraphs&lt;/button&gt;</w:t>
            </w:r>
          </w:p>
          <w:p w:rsidR="00C52011" w:rsidP="00C52011" w:rsidRDefault="00C52011" w14:paraId="6F61F280" w14:textId="77777777"/>
          <w:p w:rsidR="00C52011" w:rsidP="00C52011" w:rsidRDefault="00C52011" w14:paraId="7EF214B0" w14:textId="397F9AC9">
            <w:r>
              <w:t>&lt;/body&gt;</w:t>
            </w:r>
          </w:p>
          <w:p w:rsidR="00C52011" w:rsidP="00C52011" w:rsidRDefault="00C52011" w14:paraId="508FC92F" w14:textId="28109E13">
            <w:r>
              <w:t>&lt;/html&gt;</w:t>
            </w:r>
          </w:p>
        </w:tc>
      </w:tr>
    </w:tbl>
    <w:p w:rsidR="00A03D00" w:rsidRDefault="00A03D00" w14:paraId="2B1D887F" w14:textId="6DC4BBC6"/>
    <w:p w:rsidR="0099183D" w:rsidP="00DE1AE5" w:rsidRDefault="0099183D" w14:paraId="1FE8C622" w14:textId="77777777">
      <w:pPr>
        <w:pStyle w:val="Heading3"/>
      </w:pPr>
      <w:r>
        <w:t>The #id Selector</w:t>
      </w:r>
    </w:p>
    <w:p w:rsidR="0099183D" w:rsidP="0099183D" w:rsidRDefault="0099183D" w14:paraId="4005DB9F" w14:textId="77777777">
      <w:r>
        <w:t>The jQuery #id selector uses the id attribute of an HTML tag to find the specific element.</w:t>
      </w:r>
    </w:p>
    <w:p w:rsidR="0099183D" w:rsidP="0099183D" w:rsidRDefault="0099183D" w14:paraId="63BD8504" w14:textId="77777777">
      <w:r>
        <w:t>An id should be unique within a page, so you should use the #id selector when you want to find a single, unique element.</w:t>
      </w:r>
    </w:p>
    <w:p w:rsidR="0099183D" w:rsidP="0099183D" w:rsidRDefault="0099183D" w14:paraId="64A0BC31" w14:textId="0748F2A4">
      <w:r>
        <w:t>To find an element with a specific id, write a hash character, followed by the id of the HTML element:</w:t>
      </w:r>
    </w:p>
    <w:tbl>
      <w:tblPr>
        <w:tblStyle w:val="TableGrid"/>
        <w:tblW w:w="0" w:type="auto"/>
        <w:tblLook w:val="04A0" w:firstRow="1" w:lastRow="0" w:firstColumn="1" w:lastColumn="0" w:noHBand="0" w:noVBand="1"/>
      </w:tblPr>
      <w:tblGrid>
        <w:gridCol w:w="9350"/>
      </w:tblGrid>
      <w:tr w:rsidR="00C52011" w:rsidTr="00C52011" w14:paraId="67CA1FDF" w14:textId="77777777">
        <w:tc>
          <w:tcPr>
            <w:tcW w:w="9350" w:type="dxa"/>
          </w:tcPr>
          <w:p w:rsidR="00C52011" w:rsidP="00C52011" w:rsidRDefault="00C52011" w14:paraId="76C1E3B1" w14:textId="77777777">
            <w:r>
              <w:t>$("#test")</w:t>
            </w:r>
          </w:p>
          <w:p w:rsidR="00C52011" w:rsidP="0099183D" w:rsidRDefault="00C52011" w14:paraId="2974255D" w14:textId="77777777"/>
        </w:tc>
      </w:tr>
    </w:tbl>
    <w:p w:rsidR="0099183D" w:rsidP="00DE1AE5" w:rsidRDefault="0099183D" w14:paraId="55EB4FE5" w14:textId="77777777">
      <w:r>
        <w:t>Example</w:t>
      </w:r>
    </w:p>
    <w:p w:rsidR="0099183D" w:rsidP="0099183D" w:rsidRDefault="0099183D" w14:paraId="7EE24BCB" w14:textId="589F9A32">
      <w:r>
        <w:t>When a user clicks on a button, the element with id="test" will be hidden:</w:t>
      </w:r>
    </w:p>
    <w:tbl>
      <w:tblPr>
        <w:tblStyle w:val="TableGrid"/>
        <w:tblW w:w="0" w:type="auto"/>
        <w:tblLook w:val="04A0" w:firstRow="1" w:lastRow="0" w:firstColumn="1" w:lastColumn="0" w:noHBand="0" w:noVBand="1"/>
      </w:tblPr>
      <w:tblGrid>
        <w:gridCol w:w="9350"/>
      </w:tblGrid>
      <w:tr w:rsidR="00C52011" w:rsidTr="00C52011" w14:paraId="115D26FF" w14:textId="77777777">
        <w:tc>
          <w:tcPr>
            <w:tcW w:w="9350" w:type="dxa"/>
          </w:tcPr>
          <w:p w:rsidR="00C52011" w:rsidP="00C52011" w:rsidRDefault="00C52011" w14:paraId="075C71DB" w14:textId="77777777">
            <w:r>
              <w:t>&lt;!DOCTYPE html&gt;</w:t>
            </w:r>
          </w:p>
          <w:p w:rsidR="00C52011" w:rsidP="00C52011" w:rsidRDefault="00C52011" w14:paraId="00888F7E" w14:textId="77777777">
            <w:r>
              <w:t>&lt;html&gt;</w:t>
            </w:r>
          </w:p>
          <w:p w:rsidR="00C52011" w:rsidP="00C52011" w:rsidRDefault="00C52011" w14:paraId="11F57957" w14:textId="4FCC0050">
            <w:r>
              <w:t>&lt;head&gt;</w:t>
            </w:r>
          </w:p>
          <w:p w:rsidR="00C52011" w:rsidP="00C52011" w:rsidRDefault="00C52011" w14:paraId="6034CA50" w14:textId="77777777"/>
          <w:p w:rsidR="00C52011" w:rsidP="00C52011" w:rsidRDefault="00C52011" w14:paraId="63492C6C" w14:textId="77777777">
            <w:r>
              <w:t>&lt;script src="https://ajax.googleapis.com/ajax/libs/jquery/3.5.1/jquery.min.js"&gt;</w:t>
            </w:r>
          </w:p>
          <w:p w:rsidR="00C52011" w:rsidP="00C52011" w:rsidRDefault="00C52011" w14:paraId="113CCAA9" w14:textId="5105B6F8">
            <w:r>
              <w:t>&lt;/script&gt;</w:t>
            </w:r>
          </w:p>
          <w:p w:rsidR="00C52011" w:rsidP="00C52011" w:rsidRDefault="00C52011" w14:paraId="64378262" w14:textId="77777777">
            <w:r>
              <w:t>&lt;script&gt;</w:t>
            </w:r>
          </w:p>
          <w:p w:rsidR="00C52011" w:rsidP="00C52011" w:rsidRDefault="00C52011" w14:paraId="4091C8A6" w14:textId="77777777">
            <w:r>
              <w:lastRenderedPageBreak/>
              <w:t>$(document).ready(function(){</w:t>
            </w:r>
          </w:p>
          <w:p w:rsidR="00C52011" w:rsidP="00C52011" w:rsidRDefault="00C52011" w14:paraId="33CB5EC6" w14:textId="77777777">
            <w:r>
              <w:t xml:space="preserve">  $("button").click(function(){</w:t>
            </w:r>
          </w:p>
          <w:p w:rsidR="00C52011" w:rsidP="00C52011" w:rsidRDefault="00C52011" w14:paraId="1BFF9CEF" w14:textId="77777777">
            <w:r>
              <w:t xml:space="preserve">    $("#test").hide();</w:t>
            </w:r>
          </w:p>
          <w:p w:rsidR="00C52011" w:rsidP="00C52011" w:rsidRDefault="00C52011" w14:paraId="3EDD7607" w14:textId="77777777">
            <w:r>
              <w:t xml:space="preserve">  }); </w:t>
            </w:r>
          </w:p>
          <w:p w:rsidR="00C52011" w:rsidP="00C52011" w:rsidRDefault="00C52011" w14:paraId="38344FD8" w14:textId="16330898">
            <w:r>
              <w:t>});</w:t>
            </w:r>
          </w:p>
          <w:p w:rsidR="00C52011" w:rsidP="00C52011" w:rsidRDefault="00C52011" w14:paraId="49E7F533" w14:textId="64424351">
            <w:r>
              <w:t>&lt;/script&gt;</w:t>
            </w:r>
          </w:p>
          <w:p w:rsidR="00C52011" w:rsidP="00C52011" w:rsidRDefault="00C52011" w14:paraId="5D1D559D" w14:textId="77777777"/>
          <w:p w:rsidR="00C52011" w:rsidP="00C52011" w:rsidRDefault="00C52011" w14:paraId="62B6764C" w14:textId="50B2A0EF">
            <w:r>
              <w:t>&lt;/head&gt;</w:t>
            </w:r>
          </w:p>
          <w:p w:rsidR="00C52011" w:rsidP="00C52011" w:rsidRDefault="00C52011" w14:paraId="6FD4BFB9" w14:textId="77777777"/>
          <w:p w:rsidR="00C52011" w:rsidP="00C52011" w:rsidRDefault="00C52011" w14:paraId="13208D39" w14:textId="77777777">
            <w:r>
              <w:t>&lt;body&gt;</w:t>
            </w:r>
          </w:p>
          <w:p w:rsidR="00C52011" w:rsidP="00C52011" w:rsidRDefault="00C52011" w14:paraId="5905F37A" w14:textId="77777777">
            <w:r>
              <w:t>&lt;h2&gt;This is a heading&lt;/h2&gt;</w:t>
            </w:r>
          </w:p>
          <w:p w:rsidR="00C52011" w:rsidP="00C52011" w:rsidRDefault="00C52011" w14:paraId="0CE53A79" w14:textId="62D679A7">
            <w:r>
              <w:t>&lt;p&gt;This is a paragraph.&lt;/p&gt;</w:t>
            </w:r>
          </w:p>
          <w:p w:rsidR="00C52011" w:rsidP="00C52011" w:rsidRDefault="00C52011" w14:paraId="2E0D9E36" w14:textId="77777777">
            <w:r>
              <w:t>&lt;p id="test"&gt;This is another paragraph.&lt;/p&gt;</w:t>
            </w:r>
          </w:p>
          <w:p w:rsidR="00C52011" w:rsidP="00C52011" w:rsidRDefault="00C52011" w14:paraId="238F6F6E" w14:textId="496A440C">
            <w:r>
              <w:t>&lt;button&gt;Click me&lt;/button&gt;</w:t>
            </w:r>
          </w:p>
          <w:p w:rsidR="00C52011" w:rsidP="00C52011" w:rsidRDefault="00C52011" w14:paraId="0CC15C4D" w14:textId="77777777"/>
          <w:p w:rsidR="00C52011" w:rsidP="00C52011" w:rsidRDefault="00C52011" w14:paraId="5100E6E8" w14:textId="5B7B483F">
            <w:r>
              <w:t>&lt;/body&gt;</w:t>
            </w:r>
          </w:p>
          <w:p w:rsidR="00C52011" w:rsidP="00C52011" w:rsidRDefault="00C52011" w14:paraId="6F0441CC" w14:textId="2AA73FE7">
            <w:r>
              <w:t>&lt;/html&gt;</w:t>
            </w:r>
          </w:p>
        </w:tc>
      </w:tr>
    </w:tbl>
    <w:p w:rsidR="00C52011" w:rsidP="0099183D" w:rsidRDefault="00C52011" w14:paraId="7DEB5337" w14:textId="77777777"/>
    <w:p w:rsidR="0099183D" w:rsidP="0099183D" w:rsidRDefault="0099183D" w14:paraId="60772127" w14:textId="11C6E45A"/>
    <w:p w:rsidR="0099183D" w:rsidP="00DE1AE5" w:rsidRDefault="0099183D" w14:paraId="13CC6131" w14:textId="4DF8BC85">
      <w:pPr>
        <w:pStyle w:val="Heading3"/>
      </w:pPr>
      <w:r>
        <w:t>The .class Selector</w:t>
      </w:r>
    </w:p>
    <w:p w:rsidR="0099183D" w:rsidP="0099183D" w:rsidRDefault="0099183D" w14:paraId="605B1DF1" w14:textId="149046D4">
      <w:r>
        <w:t>The jQuery .class selector finds elements with a specific class. To find elements with a specific class, write a period character, followed by the name of the class:</w:t>
      </w:r>
    </w:p>
    <w:tbl>
      <w:tblPr>
        <w:tblStyle w:val="TableGrid"/>
        <w:tblW w:w="0" w:type="auto"/>
        <w:tblLook w:val="04A0" w:firstRow="1" w:lastRow="0" w:firstColumn="1" w:lastColumn="0" w:noHBand="0" w:noVBand="1"/>
      </w:tblPr>
      <w:tblGrid>
        <w:gridCol w:w="9350"/>
      </w:tblGrid>
      <w:tr w:rsidR="00C52011" w:rsidTr="00C52011" w14:paraId="6A2C6FDD" w14:textId="77777777">
        <w:trPr>
          <w:trHeight w:val="453"/>
        </w:trPr>
        <w:tc>
          <w:tcPr>
            <w:tcW w:w="9350" w:type="dxa"/>
          </w:tcPr>
          <w:p w:rsidR="00C52011" w:rsidP="00C52011" w:rsidRDefault="00C52011" w14:paraId="6DFEFC92" w14:textId="73362B38">
            <w:r>
              <w:t>$(".test")</w:t>
            </w:r>
          </w:p>
        </w:tc>
      </w:tr>
    </w:tbl>
    <w:p w:rsidR="0099183D" w:rsidP="00DE1AE5" w:rsidRDefault="0099183D" w14:paraId="564281EB" w14:textId="768C37EA">
      <w:r>
        <w:t>Example</w:t>
      </w:r>
    </w:p>
    <w:p w:rsidR="0099183D" w:rsidP="0099183D" w:rsidRDefault="0099183D" w14:paraId="4F52131C" w14:textId="7A61569F">
      <w:r>
        <w:t>When a user clicks on a button, the elements with class="test" will be hidden:</w:t>
      </w:r>
    </w:p>
    <w:tbl>
      <w:tblPr>
        <w:tblStyle w:val="TableGrid"/>
        <w:tblW w:w="0" w:type="auto"/>
        <w:tblLook w:val="04A0" w:firstRow="1" w:lastRow="0" w:firstColumn="1" w:lastColumn="0" w:noHBand="0" w:noVBand="1"/>
      </w:tblPr>
      <w:tblGrid>
        <w:gridCol w:w="9350"/>
      </w:tblGrid>
      <w:tr w:rsidR="00C52011" w:rsidTr="00C52011" w14:paraId="6592A439" w14:textId="77777777">
        <w:tc>
          <w:tcPr>
            <w:tcW w:w="9350" w:type="dxa"/>
          </w:tcPr>
          <w:p w:rsidR="00C52011" w:rsidP="00C52011" w:rsidRDefault="00C52011" w14:paraId="780DAB70" w14:textId="77777777">
            <w:r>
              <w:t>&lt;!DOCTYPE html&gt;</w:t>
            </w:r>
          </w:p>
          <w:p w:rsidR="00C52011" w:rsidP="00C52011" w:rsidRDefault="00C52011" w14:paraId="3F76D0E3" w14:textId="77777777">
            <w:r>
              <w:t>&lt;html&gt;</w:t>
            </w:r>
          </w:p>
          <w:p w:rsidR="00C52011" w:rsidP="00C52011" w:rsidRDefault="00C52011" w14:paraId="4C386F34" w14:textId="77777777">
            <w:r>
              <w:t>&lt;head&gt;</w:t>
            </w:r>
          </w:p>
          <w:p w:rsidR="00C52011" w:rsidP="00C52011" w:rsidRDefault="00C52011" w14:paraId="2C0EF675" w14:textId="77777777">
            <w:r>
              <w:t>&lt;script src="https://ajax.googleapis.com/ajax/libs/jquery/3.5.1/jquery.min.js"&gt;&lt;/script&gt;</w:t>
            </w:r>
          </w:p>
          <w:p w:rsidR="00C52011" w:rsidP="00C52011" w:rsidRDefault="00C52011" w14:paraId="5511B4CE" w14:textId="77777777">
            <w:r>
              <w:t>&lt;script&gt;</w:t>
            </w:r>
          </w:p>
          <w:p w:rsidR="00C52011" w:rsidP="00C52011" w:rsidRDefault="00C52011" w14:paraId="2352158F" w14:textId="77777777">
            <w:r>
              <w:t>$(document).ready(function(){</w:t>
            </w:r>
          </w:p>
          <w:p w:rsidR="00C52011" w:rsidP="00C52011" w:rsidRDefault="00C52011" w14:paraId="1F11D6CF" w14:textId="77777777">
            <w:r>
              <w:t xml:space="preserve">  $("button").click(function(){</w:t>
            </w:r>
          </w:p>
          <w:p w:rsidR="00C52011" w:rsidP="00C52011" w:rsidRDefault="00C52011" w14:paraId="0A6A7E19" w14:textId="77777777">
            <w:r>
              <w:t xml:space="preserve">    $(".test").hide();</w:t>
            </w:r>
          </w:p>
          <w:p w:rsidR="00C52011" w:rsidP="00C52011" w:rsidRDefault="00C52011" w14:paraId="32742FB8" w14:textId="77777777">
            <w:r>
              <w:t xml:space="preserve">  });</w:t>
            </w:r>
          </w:p>
          <w:p w:rsidR="00C52011" w:rsidP="00C52011" w:rsidRDefault="00C52011" w14:paraId="2E5766E2" w14:textId="77777777">
            <w:r>
              <w:t>});</w:t>
            </w:r>
          </w:p>
          <w:p w:rsidR="00C52011" w:rsidP="00C52011" w:rsidRDefault="00C52011" w14:paraId="6A12B90D" w14:textId="77777777">
            <w:r>
              <w:lastRenderedPageBreak/>
              <w:t>&lt;/script&gt;</w:t>
            </w:r>
          </w:p>
          <w:p w:rsidR="00C52011" w:rsidP="00C52011" w:rsidRDefault="00C52011" w14:paraId="6B521677" w14:textId="77777777">
            <w:r>
              <w:t>&lt;/head&gt;</w:t>
            </w:r>
          </w:p>
          <w:p w:rsidR="00C52011" w:rsidP="00C52011" w:rsidRDefault="00C52011" w14:paraId="4734BEE7" w14:textId="77777777">
            <w:r>
              <w:t>&lt;body&gt;</w:t>
            </w:r>
          </w:p>
          <w:p w:rsidR="00C52011" w:rsidP="00C52011" w:rsidRDefault="00C52011" w14:paraId="2155519C" w14:textId="77777777">
            <w:r>
              <w:t>&lt;h2 class="test"&gt;This is a heading&lt;/h2&gt;</w:t>
            </w:r>
          </w:p>
          <w:p w:rsidR="00C52011" w:rsidP="00C52011" w:rsidRDefault="00C52011" w14:paraId="4D8C7E81" w14:textId="64A176BE">
            <w:r>
              <w:t>&lt;p class="test"&gt;This is a paragraph.&lt;/p&gt;</w:t>
            </w:r>
          </w:p>
          <w:p w:rsidR="00C52011" w:rsidP="00C52011" w:rsidRDefault="00C52011" w14:paraId="6E534DE8" w14:textId="77777777">
            <w:r>
              <w:t>&lt;p&gt;This is another paragraph.&lt;/p&gt;</w:t>
            </w:r>
          </w:p>
          <w:p w:rsidR="00C52011" w:rsidP="00C52011" w:rsidRDefault="00C52011" w14:paraId="21DE0BDB" w14:textId="61289E71">
            <w:r>
              <w:t>&lt;button&gt;Click me&lt;/button&gt;</w:t>
            </w:r>
          </w:p>
          <w:p w:rsidR="00C52011" w:rsidP="00C52011" w:rsidRDefault="00C52011" w14:paraId="5E79A719" w14:textId="77777777">
            <w:r>
              <w:t>&lt;/body&gt;</w:t>
            </w:r>
          </w:p>
          <w:p w:rsidR="00C52011" w:rsidP="00C52011" w:rsidRDefault="00C52011" w14:paraId="7C0C626A" w14:textId="77777777">
            <w:r>
              <w:t>&lt;/html&gt;</w:t>
            </w:r>
          </w:p>
          <w:p w:rsidR="00C52011" w:rsidP="0099183D" w:rsidRDefault="00C52011" w14:paraId="59C7EB17" w14:textId="77777777"/>
        </w:tc>
      </w:tr>
    </w:tbl>
    <w:p w:rsidR="00C52011" w:rsidP="0099183D" w:rsidRDefault="00C52011" w14:paraId="03451364" w14:textId="77777777"/>
    <w:p w:rsidR="0099183D" w:rsidP="0099183D" w:rsidRDefault="0099183D" w14:paraId="587F1623" w14:textId="022871C6"/>
    <w:p w:rsidR="0099183D" w:rsidP="0099183D" w:rsidRDefault="0099183D" w14:paraId="610697DE" w14:textId="3C3FC94F"/>
    <w:p w:rsidRPr="004666B8" w:rsidR="00831BF8" w:rsidP="004666B8" w:rsidRDefault="004666B8" w14:paraId="5BF15666" w14:textId="4A29A0E8">
      <w:r>
        <w:br w:type="page"/>
      </w:r>
    </w:p>
    <w:p w:rsidR="0099183D" w:rsidP="00DE1AE5" w:rsidRDefault="0099183D" w14:paraId="36D9775A" w14:textId="77777777">
      <w:pPr>
        <w:pStyle w:val="Heading3"/>
      </w:pPr>
      <w:r w:rsidRPr="0099183D">
        <w:lastRenderedPageBreak/>
        <w:t>More Examples of jQuery Selectors</w:t>
      </w:r>
    </w:p>
    <w:tbl>
      <w:tblPr>
        <w:tblStyle w:val="GridTable2-Accent1"/>
        <w:tblW w:w="0" w:type="auto"/>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ook w:val="04A0" w:firstRow="1" w:lastRow="0" w:firstColumn="1" w:lastColumn="0" w:noHBand="0" w:noVBand="1"/>
      </w:tblPr>
      <w:tblGrid>
        <w:gridCol w:w="2693"/>
        <w:gridCol w:w="6637"/>
      </w:tblGrid>
      <w:tr w:rsidR="0099183D" w:rsidTr="0099183D" w14:paraId="71C6764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none" w:color="auto" w:sz="0" w:space="0"/>
              <w:bottom w:val="none" w:color="auto" w:sz="0" w:space="0"/>
              <w:right w:val="none" w:color="auto" w:sz="0" w:space="0"/>
            </w:tcBorders>
          </w:tcPr>
          <w:p w:rsidRPr="0099183D" w:rsidR="0099183D" w:rsidP="0099183D" w:rsidRDefault="0099183D" w14:paraId="05230D86" w14:textId="2B445F3E">
            <w:pPr>
              <w:pStyle w:val="Heading2"/>
              <w:jc w:val="center"/>
              <w:outlineLvl w:val="1"/>
              <w:rPr>
                <w:b/>
                <w:bCs w:val="0"/>
                <w:sz w:val="24"/>
              </w:rPr>
            </w:pPr>
            <w:r w:rsidRPr="0099183D">
              <w:rPr>
                <w:b/>
                <w:bCs w:val="0"/>
                <w:sz w:val="24"/>
              </w:rPr>
              <w:t>Syntax</w:t>
            </w:r>
          </w:p>
        </w:tc>
        <w:tc>
          <w:tcPr>
            <w:tcW w:w="6637" w:type="dxa"/>
            <w:tcBorders>
              <w:top w:val="none" w:color="auto" w:sz="0" w:space="0"/>
              <w:left w:val="none" w:color="auto" w:sz="0" w:space="0"/>
              <w:bottom w:val="none" w:color="auto" w:sz="0" w:space="0"/>
            </w:tcBorders>
          </w:tcPr>
          <w:p w:rsidRPr="0099183D" w:rsidR="0099183D" w:rsidP="0099183D" w:rsidRDefault="0099183D" w14:paraId="2CCA8E6B" w14:textId="0581677B">
            <w:pPr>
              <w:pStyle w:val="Heading2"/>
              <w:jc w:val="center"/>
              <w:outlineLvl w:val="1"/>
              <w:cnfStyle w:val="100000000000" w:firstRow="1" w:lastRow="0" w:firstColumn="0" w:lastColumn="0" w:oddVBand="0" w:evenVBand="0" w:oddHBand="0" w:evenHBand="0" w:firstRowFirstColumn="0" w:firstRowLastColumn="0" w:lastRowFirstColumn="0" w:lastRowLastColumn="0"/>
              <w:rPr>
                <w:b/>
                <w:bCs w:val="0"/>
                <w:sz w:val="24"/>
              </w:rPr>
            </w:pPr>
            <w:r w:rsidRPr="0099183D">
              <w:rPr>
                <w:b/>
                <w:bCs w:val="0"/>
                <w:sz w:val="24"/>
              </w:rPr>
              <w:t>Description</w:t>
            </w:r>
          </w:p>
        </w:tc>
      </w:tr>
      <w:tr w:rsidR="0099183D" w:rsidTr="0099183D" w14:paraId="39D980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65B5B3ED" w14:textId="2C0AAF9E">
            <w:pPr>
              <w:pStyle w:val="Heading2"/>
              <w:outlineLvl w:val="1"/>
            </w:pPr>
            <w:r w:rsidRPr="0099183D">
              <w:t>$("*")</w:t>
            </w:r>
            <w:r w:rsidRPr="0099183D">
              <w:tab/>
            </w:r>
          </w:p>
        </w:tc>
        <w:tc>
          <w:tcPr>
            <w:tcW w:w="6637" w:type="dxa"/>
          </w:tcPr>
          <w:p w:rsidRPr="0099183D" w:rsidR="0099183D" w:rsidP="0099183D" w:rsidRDefault="0099183D" w14:paraId="06C4756D" w14:textId="08718F8D">
            <w:pPr>
              <w:pStyle w:val="Heading2"/>
              <w:outlineLvl w:val="1"/>
              <w:cnfStyle w:val="000000100000" w:firstRow="0" w:lastRow="0" w:firstColumn="0" w:lastColumn="0" w:oddVBand="0" w:evenVBand="0" w:oddHBand="1" w:evenHBand="0" w:firstRowFirstColumn="0" w:firstRowLastColumn="0" w:lastRowFirstColumn="0" w:lastRowLastColumn="0"/>
              <w:rPr>
                <w:b w:val="0"/>
                <w:bCs/>
              </w:rPr>
            </w:pPr>
            <w:r w:rsidRPr="0099183D">
              <w:rPr>
                <w:b w:val="0"/>
                <w:bCs/>
              </w:rPr>
              <w:t>Selects all elements</w:t>
            </w:r>
            <w:r w:rsidRPr="0099183D">
              <w:rPr>
                <w:b w:val="0"/>
                <w:bCs/>
              </w:rPr>
              <w:tab/>
            </w:r>
          </w:p>
        </w:tc>
      </w:tr>
      <w:tr w:rsidR="0099183D" w:rsidTr="0099183D" w14:paraId="73805BD0" w14:textId="77777777">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681FFD41" w14:textId="4FAD8E5A">
            <w:pPr>
              <w:pStyle w:val="Heading2"/>
              <w:outlineLvl w:val="1"/>
            </w:pPr>
            <w:r w:rsidRPr="0099183D">
              <w:t>$(this)</w:t>
            </w:r>
            <w:r w:rsidRPr="0099183D">
              <w:tab/>
            </w:r>
          </w:p>
        </w:tc>
        <w:tc>
          <w:tcPr>
            <w:tcW w:w="6637" w:type="dxa"/>
          </w:tcPr>
          <w:p w:rsidRPr="0099183D" w:rsidR="0099183D" w:rsidP="0099183D" w:rsidRDefault="0099183D" w14:paraId="2E43A0E6" w14:textId="37E96909">
            <w:pPr>
              <w:pStyle w:val="Heading2"/>
              <w:outlineLvl w:val="1"/>
              <w:cnfStyle w:val="000000000000" w:firstRow="0" w:lastRow="0" w:firstColumn="0" w:lastColumn="0" w:oddVBand="0" w:evenVBand="0" w:oddHBand="0" w:evenHBand="0" w:firstRowFirstColumn="0" w:firstRowLastColumn="0" w:lastRowFirstColumn="0" w:lastRowLastColumn="0"/>
              <w:rPr>
                <w:b w:val="0"/>
                <w:bCs/>
              </w:rPr>
            </w:pPr>
            <w:r w:rsidRPr="0099183D">
              <w:rPr>
                <w:b w:val="0"/>
                <w:bCs/>
              </w:rPr>
              <w:t>Selects the current HTML element</w:t>
            </w:r>
            <w:r w:rsidRPr="0099183D">
              <w:rPr>
                <w:b w:val="0"/>
                <w:bCs/>
              </w:rPr>
              <w:tab/>
            </w:r>
          </w:p>
        </w:tc>
      </w:tr>
      <w:tr w:rsidR="0099183D" w:rsidTr="0099183D" w14:paraId="6CB0D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1E4F269D" w14:textId="563BCA22">
            <w:pPr>
              <w:pStyle w:val="Heading2"/>
              <w:outlineLvl w:val="1"/>
            </w:pPr>
            <w:r w:rsidRPr="0099183D">
              <w:t>$("p.intro")</w:t>
            </w:r>
            <w:r w:rsidRPr="0099183D">
              <w:tab/>
            </w:r>
          </w:p>
        </w:tc>
        <w:tc>
          <w:tcPr>
            <w:tcW w:w="6637" w:type="dxa"/>
          </w:tcPr>
          <w:p w:rsidRPr="0099183D" w:rsidR="0099183D" w:rsidP="0099183D" w:rsidRDefault="0099183D" w14:paraId="5D8905D0" w14:textId="6D7E07D3">
            <w:pPr>
              <w:pStyle w:val="Heading2"/>
              <w:outlineLvl w:val="1"/>
              <w:cnfStyle w:val="000000100000" w:firstRow="0" w:lastRow="0" w:firstColumn="0" w:lastColumn="0" w:oddVBand="0" w:evenVBand="0" w:oddHBand="1" w:evenHBand="0" w:firstRowFirstColumn="0" w:firstRowLastColumn="0" w:lastRowFirstColumn="0" w:lastRowLastColumn="0"/>
              <w:rPr>
                <w:b w:val="0"/>
                <w:bCs/>
              </w:rPr>
            </w:pPr>
            <w:r w:rsidRPr="0099183D">
              <w:rPr>
                <w:b w:val="0"/>
                <w:bCs/>
              </w:rPr>
              <w:t>Selects all &lt;p&gt; elements with class="intro"</w:t>
            </w:r>
            <w:r w:rsidRPr="0099183D">
              <w:rPr>
                <w:b w:val="0"/>
                <w:bCs/>
              </w:rPr>
              <w:tab/>
            </w:r>
          </w:p>
        </w:tc>
      </w:tr>
      <w:tr w:rsidR="0099183D" w:rsidTr="0099183D" w14:paraId="4AE58D3C" w14:textId="77777777">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588B0EAA" w14:textId="7FEABA22">
            <w:pPr>
              <w:pStyle w:val="Heading2"/>
              <w:outlineLvl w:val="1"/>
            </w:pPr>
            <w:r w:rsidRPr="0099183D">
              <w:t>$("p:first")</w:t>
            </w:r>
            <w:r w:rsidRPr="0099183D">
              <w:tab/>
            </w:r>
          </w:p>
        </w:tc>
        <w:tc>
          <w:tcPr>
            <w:tcW w:w="6637" w:type="dxa"/>
          </w:tcPr>
          <w:p w:rsidRPr="0099183D" w:rsidR="0099183D" w:rsidP="0099183D" w:rsidRDefault="0099183D" w14:paraId="69BE76EF" w14:textId="73F818A2">
            <w:pPr>
              <w:pStyle w:val="Heading2"/>
              <w:outlineLvl w:val="1"/>
              <w:cnfStyle w:val="000000000000" w:firstRow="0" w:lastRow="0" w:firstColumn="0" w:lastColumn="0" w:oddVBand="0" w:evenVBand="0" w:oddHBand="0" w:evenHBand="0" w:firstRowFirstColumn="0" w:firstRowLastColumn="0" w:lastRowFirstColumn="0" w:lastRowLastColumn="0"/>
              <w:rPr>
                <w:b w:val="0"/>
                <w:bCs/>
              </w:rPr>
            </w:pPr>
            <w:r w:rsidRPr="0099183D">
              <w:rPr>
                <w:b w:val="0"/>
                <w:bCs/>
              </w:rPr>
              <w:t>Selects the first &lt;p&gt; element</w:t>
            </w:r>
            <w:r w:rsidRPr="0099183D">
              <w:rPr>
                <w:b w:val="0"/>
                <w:bCs/>
              </w:rPr>
              <w:tab/>
            </w:r>
          </w:p>
        </w:tc>
      </w:tr>
      <w:tr w:rsidR="0099183D" w:rsidTr="0099183D" w14:paraId="04BAD3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63680B8A" w14:textId="58C7A91B">
            <w:pPr>
              <w:pStyle w:val="Heading2"/>
              <w:outlineLvl w:val="1"/>
            </w:pPr>
            <w:r w:rsidRPr="0099183D">
              <w:t>$("ul li:first")</w:t>
            </w:r>
            <w:r w:rsidRPr="0099183D">
              <w:tab/>
            </w:r>
          </w:p>
        </w:tc>
        <w:tc>
          <w:tcPr>
            <w:tcW w:w="6637" w:type="dxa"/>
          </w:tcPr>
          <w:p w:rsidRPr="0099183D" w:rsidR="0099183D" w:rsidP="0099183D" w:rsidRDefault="0099183D" w14:paraId="298F97AF" w14:textId="09AAAF63">
            <w:pPr>
              <w:pStyle w:val="Heading2"/>
              <w:outlineLvl w:val="1"/>
              <w:cnfStyle w:val="000000100000" w:firstRow="0" w:lastRow="0" w:firstColumn="0" w:lastColumn="0" w:oddVBand="0" w:evenVBand="0" w:oddHBand="1" w:evenHBand="0" w:firstRowFirstColumn="0" w:firstRowLastColumn="0" w:lastRowFirstColumn="0" w:lastRowLastColumn="0"/>
              <w:rPr>
                <w:b w:val="0"/>
                <w:bCs/>
              </w:rPr>
            </w:pPr>
            <w:r w:rsidRPr="0099183D">
              <w:rPr>
                <w:b w:val="0"/>
                <w:bCs/>
              </w:rPr>
              <w:t>Selects the first &lt;li&gt; element of the first &lt;ul&gt;</w:t>
            </w:r>
            <w:r w:rsidRPr="0099183D">
              <w:rPr>
                <w:b w:val="0"/>
                <w:bCs/>
              </w:rPr>
              <w:tab/>
            </w:r>
          </w:p>
        </w:tc>
      </w:tr>
      <w:tr w:rsidR="0099183D" w:rsidTr="0099183D" w14:paraId="478B4A45" w14:textId="77777777">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0E489900" w14:textId="163B5BCC">
            <w:pPr>
              <w:pStyle w:val="Heading2"/>
              <w:outlineLvl w:val="1"/>
            </w:pPr>
            <w:r w:rsidRPr="0099183D">
              <w:t>$("ul li:first-child")</w:t>
            </w:r>
            <w:r w:rsidRPr="0099183D">
              <w:tab/>
            </w:r>
          </w:p>
        </w:tc>
        <w:tc>
          <w:tcPr>
            <w:tcW w:w="6637" w:type="dxa"/>
          </w:tcPr>
          <w:p w:rsidRPr="0099183D" w:rsidR="0099183D" w:rsidP="0099183D" w:rsidRDefault="0099183D" w14:paraId="122243AF" w14:textId="1ED955AF">
            <w:pPr>
              <w:pStyle w:val="Heading2"/>
              <w:outlineLvl w:val="1"/>
              <w:cnfStyle w:val="000000000000" w:firstRow="0" w:lastRow="0" w:firstColumn="0" w:lastColumn="0" w:oddVBand="0" w:evenVBand="0" w:oddHBand="0" w:evenHBand="0" w:firstRowFirstColumn="0" w:firstRowLastColumn="0" w:lastRowFirstColumn="0" w:lastRowLastColumn="0"/>
              <w:rPr>
                <w:b w:val="0"/>
                <w:bCs/>
              </w:rPr>
            </w:pPr>
            <w:r w:rsidRPr="0099183D">
              <w:rPr>
                <w:b w:val="0"/>
                <w:bCs/>
              </w:rPr>
              <w:t>Selects the first &lt;li&gt; element of every &lt;ul&gt;</w:t>
            </w:r>
            <w:r w:rsidRPr="0099183D">
              <w:rPr>
                <w:b w:val="0"/>
                <w:bCs/>
              </w:rPr>
              <w:tab/>
            </w:r>
          </w:p>
        </w:tc>
      </w:tr>
      <w:tr w:rsidR="0099183D" w:rsidTr="0099183D" w14:paraId="4D84B8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45AD0DA9" w14:textId="5054C887">
            <w:pPr>
              <w:pStyle w:val="Heading2"/>
              <w:outlineLvl w:val="1"/>
            </w:pPr>
            <w:r w:rsidRPr="0099183D">
              <w:t>$("[href]")</w:t>
            </w:r>
            <w:r w:rsidRPr="0099183D">
              <w:tab/>
            </w:r>
          </w:p>
        </w:tc>
        <w:tc>
          <w:tcPr>
            <w:tcW w:w="6637" w:type="dxa"/>
          </w:tcPr>
          <w:p w:rsidRPr="0099183D" w:rsidR="0099183D" w:rsidP="0099183D" w:rsidRDefault="0099183D" w14:paraId="1AF1E902" w14:textId="12D6769A">
            <w:pPr>
              <w:pStyle w:val="Heading2"/>
              <w:outlineLvl w:val="1"/>
              <w:cnfStyle w:val="000000100000" w:firstRow="0" w:lastRow="0" w:firstColumn="0" w:lastColumn="0" w:oddVBand="0" w:evenVBand="0" w:oddHBand="1" w:evenHBand="0" w:firstRowFirstColumn="0" w:firstRowLastColumn="0" w:lastRowFirstColumn="0" w:lastRowLastColumn="0"/>
              <w:rPr>
                <w:b w:val="0"/>
                <w:bCs/>
              </w:rPr>
            </w:pPr>
            <w:r w:rsidRPr="0099183D">
              <w:rPr>
                <w:b w:val="0"/>
                <w:bCs/>
              </w:rPr>
              <w:t>Selects all elements with an href attribute</w:t>
            </w:r>
            <w:r w:rsidRPr="0099183D">
              <w:rPr>
                <w:b w:val="0"/>
                <w:bCs/>
              </w:rPr>
              <w:tab/>
            </w:r>
          </w:p>
        </w:tc>
      </w:tr>
      <w:tr w:rsidR="0099183D" w:rsidTr="0099183D" w14:paraId="6E328A68" w14:textId="77777777">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77ADEBEF" w14:textId="2C86816C">
            <w:pPr>
              <w:pStyle w:val="Heading2"/>
              <w:outlineLvl w:val="1"/>
            </w:pPr>
            <w:r w:rsidRPr="0099183D">
              <w:t>$("a[target='_blank']")</w:t>
            </w:r>
            <w:r w:rsidRPr="0099183D">
              <w:tab/>
            </w:r>
          </w:p>
        </w:tc>
        <w:tc>
          <w:tcPr>
            <w:tcW w:w="6637" w:type="dxa"/>
          </w:tcPr>
          <w:p w:rsidRPr="0099183D" w:rsidR="0099183D" w:rsidP="0099183D" w:rsidRDefault="0099183D" w14:paraId="66413246" w14:textId="1244FD97">
            <w:pPr>
              <w:pStyle w:val="Heading2"/>
              <w:outlineLvl w:val="1"/>
              <w:cnfStyle w:val="000000000000" w:firstRow="0" w:lastRow="0" w:firstColumn="0" w:lastColumn="0" w:oddVBand="0" w:evenVBand="0" w:oddHBand="0" w:evenHBand="0" w:firstRowFirstColumn="0" w:firstRowLastColumn="0" w:lastRowFirstColumn="0" w:lastRowLastColumn="0"/>
              <w:rPr>
                <w:b w:val="0"/>
                <w:bCs/>
              </w:rPr>
            </w:pPr>
            <w:r w:rsidRPr="0099183D">
              <w:rPr>
                <w:b w:val="0"/>
                <w:bCs/>
              </w:rPr>
              <w:t>Selects all &lt;a&gt; elements with a target attribute value equal to "_blank"</w:t>
            </w:r>
            <w:r w:rsidRPr="0099183D">
              <w:rPr>
                <w:b w:val="0"/>
                <w:bCs/>
              </w:rPr>
              <w:tab/>
            </w:r>
          </w:p>
        </w:tc>
      </w:tr>
      <w:tr w:rsidR="0099183D" w:rsidTr="0099183D" w14:paraId="4C64E2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23F4B5F6" w14:textId="29DD4130">
            <w:pPr>
              <w:pStyle w:val="Heading2"/>
              <w:outlineLvl w:val="1"/>
            </w:pPr>
            <w:r w:rsidRPr="0099183D">
              <w:t>$("a[target!='_blank']")</w:t>
            </w:r>
            <w:r w:rsidRPr="0099183D">
              <w:tab/>
            </w:r>
          </w:p>
        </w:tc>
        <w:tc>
          <w:tcPr>
            <w:tcW w:w="6637" w:type="dxa"/>
          </w:tcPr>
          <w:p w:rsidRPr="0099183D" w:rsidR="0099183D" w:rsidP="0099183D" w:rsidRDefault="0099183D" w14:paraId="7DF573B5" w14:textId="31816ADE">
            <w:pPr>
              <w:pStyle w:val="Heading2"/>
              <w:outlineLvl w:val="1"/>
              <w:cnfStyle w:val="000000100000" w:firstRow="0" w:lastRow="0" w:firstColumn="0" w:lastColumn="0" w:oddVBand="0" w:evenVBand="0" w:oddHBand="1" w:evenHBand="0" w:firstRowFirstColumn="0" w:firstRowLastColumn="0" w:lastRowFirstColumn="0" w:lastRowLastColumn="0"/>
              <w:rPr>
                <w:b w:val="0"/>
                <w:bCs/>
              </w:rPr>
            </w:pPr>
            <w:r w:rsidRPr="0099183D">
              <w:rPr>
                <w:b w:val="0"/>
                <w:bCs/>
              </w:rPr>
              <w:t>Selects all &lt;a&gt; elements with a target attribute value NOT equal to "_blank"</w:t>
            </w:r>
            <w:r w:rsidRPr="0099183D">
              <w:rPr>
                <w:b w:val="0"/>
                <w:bCs/>
              </w:rPr>
              <w:tab/>
            </w:r>
          </w:p>
        </w:tc>
      </w:tr>
      <w:tr w:rsidR="0099183D" w:rsidTr="0099183D" w14:paraId="21131E9C" w14:textId="77777777">
        <w:tc>
          <w:tcPr>
            <w:cnfStyle w:val="001000000000" w:firstRow="0" w:lastRow="0" w:firstColumn="1" w:lastColumn="0" w:oddVBand="0" w:evenVBand="0" w:oddHBand="0" w:evenHBand="0" w:firstRowFirstColumn="0" w:firstRowLastColumn="0" w:lastRowFirstColumn="0" w:lastRowLastColumn="0"/>
            <w:tcW w:w="2693" w:type="dxa"/>
          </w:tcPr>
          <w:p w:rsidR="0099183D" w:rsidP="0099183D" w:rsidRDefault="0099183D" w14:paraId="55593E32" w14:textId="517420CD">
            <w:pPr>
              <w:pStyle w:val="Heading2"/>
              <w:outlineLvl w:val="1"/>
            </w:pPr>
            <w:r w:rsidRPr="0099183D">
              <w:t>$(":button")</w:t>
            </w:r>
            <w:r w:rsidRPr="0099183D">
              <w:tab/>
            </w:r>
          </w:p>
        </w:tc>
        <w:tc>
          <w:tcPr>
            <w:tcW w:w="6637" w:type="dxa"/>
          </w:tcPr>
          <w:p w:rsidRPr="0099183D" w:rsidR="0099183D" w:rsidP="0099183D" w:rsidRDefault="0099183D" w14:paraId="5BB3F036" w14:textId="58B1A85A">
            <w:pPr>
              <w:pStyle w:val="Heading2"/>
              <w:outlineLvl w:val="1"/>
              <w:cnfStyle w:val="000000000000" w:firstRow="0" w:lastRow="0" w:firstColumn="0" w:lastColumn="0" w:oddVBand="0" w:evenVBand="0" w:oddHBand="0" w:evenHBand="0" w:firstRowFirstColumn="0" w:firstRowLastColumn="0" w:lastRowFirstColumn="0" w:lastRowLastColumn="0"/>
              <w:rPr>
                <w:b w:val="0"/>
                <w:bCs/>
              </w:rPr>
            </w:pPr>
            <w:r w:rsidRPr="0099183D">
              <w:rPr>
                <w:b w:val="0"/>
                <w:bCs/>
              </w:rPr>
              <w:t>Selects all &lt;button&gt; elements and &lt;input&gt; elements of type="button"</w:t>
            </w:r>
            <w:r w:rsidRPr="0099183D">
              <w:rPr>
                <w:b w:val="0"/>
                <w:bCs/>
              </w:rPr>
              <w:tab/>
            </w:r>
          </w:p>
        </w:tc>
      </w:tr>
      <w:tr w:rsidR="0099183D" w:rsidTr="0099183D" w14:paraId="2FF7CC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Pr="0099183D" w:rsidR="0099183D" w:rsidP="0099183D" w:rsidRDefault="0099183D" w14:paraId="184D4765" w14:textId="25AFD847">
            <w:pPr>
              <w:pStyle w:val="Heading2"/>
              <w:outlineLvl w:val="1"/>
            </w:pPr>
            <w:r w:rsidRPr="0099183D">
              <w:t>$("tr:even")</w:t>
            </w:r>
            <w:r w:rsidRPr="0099183D">
              <w:tab/>
            </w:r>
          </w:p>
        </w:tc>
        <w:tc>
          <w:tcPr>
            <w:tcW w:w="6637" w:type="dxa"/>
          </w:tcPr>
          <w:p w:rsidRPr="0099183D" w:rsidR="0099183D" w:rsidP="0099183D" w:rsidRDefault="0099183D" w14:paraId="67B899F9" w14:textId="5DC0F46E">
            <w:pPr>
              <w:pStyle w:val="Heading2"/>
              <w:outlineLvl w:val="1"/>
              <w:cnfStyle w:val="000000100000" w:firstRow="0" w:lastRow="0" w:firstColumn="0" w:lastColumn="0" w:oddVBand="0" w:evenVBand="0" w:oddHBand="1" w:evenHBand="0" w:firstRowFirstColumn="0" w:firstRowLastColumn="0" w:lastRowFirstColumn="0" w:lastRowLastColumn="0"/>
              <w:rPr>
                <w:b w:val="0"/>
                <w:bCs/>
              </w:rPr>
            </w:pPr>
            <w:r w:rsidRPr="0099183D">
              <w:rPr>
                <w:b w:val="0"/>
                <w:bCs/>
              </w:rPr>
              <w:t>Selects all even &lt;tr&gt; elements</w:t>
            </w:r>
            <w:r w:rsidRPr="0099183D">
              <w:rPr>
                <w:b w:val="0"/>
                <w:bCs/>
              </w:rPr>
              <w:tab/>
            </w:r>
          </w:p>
        </w:tc>
      </w:tr>
      <w:tr w:rsidR="0099183D" w:rsidTr="0099183D" w14:paraId="559AC472" w14:textId="77777777">
        <w:tc>
          <w:tcPr>
            <w:cnfStyle w:val="001000000000" w:firstRow="0" w:lastRow="0" w:firstColumn="1" w:lastColumn="0" w:oddVBand="0" w:evenVBand="0" w:oddHBand="0" w:evenHBand="0" w:firstRowFirstColumn="0" w:firstRowLastColumn="0" w:lastRowFirstColumn="0" w:lastRowLastColumn="0"/>
            <w:tcW w:w="2693" w:type="dxa"/>
          </w:tcPr>
          <w:p w:rsidRPr="0099183D" w:rsidR="0099183D" w:rsidP="0099183D" w:rsidRDefault="0099183D" w14:paraId="0884F2E4" w14:textId="147B0CFA">
            <w:pPr>
              <w:pStyle w:val="Heading2"/>
              <w:outlineLvl w:val="1"/>
            </w:pPr>
            <w:r w:rsidRPr="0099183D">
              <w:t>$("tr:odd")</w:t>
            </w:r>
            <w:r w:rsidRPr="0099183D">
              <w:tab/>
            </w:r>
          </w:p>
        </w:tc>
        <w:tc>
          <w:tcPr>
            <w:tcW w:w="6637" w:type="dxa"/>
          </w:tcPr>
          <w:p w:rsidRPr="0099183D" w:rsidR="0099183D" w:rsidP="0099183D" w:rsidRDefault="0099183D" w14:paraId="6F66CB86" w14:textId="10123AA6">
            <w:pPr>
              <w:pStyle w:val="Heading2"/>
              <w:outlineLvl w:val="1"/>
              <w:cnfStyle w:val="000000000000" w:firstRow="0" w:lastRow="0" w:firstColumn="0" w:lastColumn="0" w:oddVBand="0" w:evenVBand="0" w:oddHBand="0" w:evenHBand="0" w:firstRowFirstColumn="0" w:firstRowLastColumn="0" w:lastRowFirstColumn="0" w:lastRowLastColumn="0"/>
              <w:rPr>
                <w:b w:val="0"/>
                <w:bCs/>
              </w:rPr>
            </w:pPr>
            <w:r w:rsidRPr="0099183D">
              <w:rPr>
                <w:b w:val="0"/>
                <w:bCs/>
              </w:rPr>
              <w:t>Selects all odd &lt;tr&gt; elements</w:t>
            </w:r>
            <w:r w:rsidRPr="0099183D">
              <w:rPr>
                <w:b w:val="0"/>
                <w:bCs/>
              </w:rPr>
              <w:tab/>
            </w:r>
          </w:p>
        </w:tc>
      </w:tr>
    </w:tbl>
    <w:p w:rsidR="00044191" w:rsidP="00044191" w:rsidRDefault="00044191" w14:paraId="34232F4A" w14:textId="77777777"/>
    <w:p w:rsidR="00044191" w:rsidP="00DE1AE5" w:rsidRDefault="00044191" w14:paraId="1BCF6ADA" w14:textId="77777777">
      <w:pPr>
        <w:pStyle w:val="Heading2"/>
      </w:pPr>
      <w:r>
        <w:t>jQuery Attributes</w:t>
      </w:r>
    </w:p>
    <w:p w:rsidR="00044191" w:rsidP="00044191" w:rsidRDefault="00044191" w14:paraId="5B1C532F" w14:textId="77777777">
      <w:r>
        <w:t>Some of the most basic components we can manipulate when it comes to DOM elements are the properties and attributes assigned to those elements.</w:t>
      </w:r>
    </w:p>
    <w:p w:rsidR="00044191" w:rsidP="00044191" w:rsidRDefault="00044191" w14:paraId="68B02AA2" w14:textId="77777777"/>
    <w:p w:rsidR="00044191" w:rsidP="00044191" w:rsidRDefault="00044191" w14:paraId="49606CA8" w14:textId="77777777">
      <w:r>
        <w:t>Most of these attributes are available through JavaScript as DOM node properties. Some of the more common properties are −</w:t>
      </w:r>
    </w:p>
    <w:p w:rsidR="00044191" w:rsidP="00044191" w:rsidRDefault="00044191" w14:paraId="133540C6" w14:textId="77777777"/>
    <w:p w:rsidR="00044191" w:rsidP="00044191" w:rsidRDefault="00044191" w14:paraId="7D02BA4D" w14:textId="77777777">
      <w:pPr>
        <w:pStyle w:val="ListParagraph"/>
        <w:numPr>
          <w:ilvl w:val="0"/>
          <w:numId w:val="21"/>
        </w:numPr>
      </w:pPr>
      <w:r>
        <w:lastRenderedPageBreak/>
        <w:t>className</w:t>
      </w:r>
    </w:p>
    <w:p w:rsidR="00044191" w:rsidP="00044191" w:rsidRDefault="00044191" w14:paraId="6CB21C06" w14:textId="77777777">
      <w:pPr>
        <w:pStyle w:val="ListParagraph"/>
        <w:numPr>
          <w:ilvl w:val="0"/>
          <w:numId w:val="21"/>
        </w:numPr>
      </w:pPr>
      <w:r>
        <w:t>tagName</w:t>
      </w:r>
    </w:p>
    <w:p w:rsidR="00044191" w:rsidP="00044191" w:rsidRDefault="00044191" w14:paraId="07E9FC5B" w14:textId="77777777">
      <w:pPr>
        <w:pStyle w:val="ListParagraph"/>
        <w:numPr>
          <w:ilvl w:val="0"/>
          <w:numId w:val="21"/>
        </w:numPr>
      </w:pPr>
      <w:r>
        <w:t>id</w:t>
      </w:r>
    </w:p>
    <w:p w:rsidR="00044191" w:rsidP="00044191" w:rsidRDefault="00044191" w14:paraId="3682F15F" w14:textId="77777777">
      <w:pPr>
        <w:pStyle w:val="ListParagraph"/>
        <w:numPr>
          <w:ilvl w:val="0"/>
          <w:numId w:val="21"/>
        </w:numPr>
      </w:pPr>
      <w:r>
        <w:t>href</w:t>
      </w:r>
    </w:p>
    <w:p w:rsidR="00044191" w:rsidP="00044191" w:rsidRDefault="00044191" w14:paraId="587299D5" w14:textId="77777777">
      <w:pPr>
        <w:pStyle w:val="ListParagraph"/>
        <w:numPr>
          <w:ilvl w:val="0"/>
          <w:numId w:val="21"/>
        </w:numPr>
      </w:pPr>
      <w:r>
        <w:t>title</w:t>
      </w:r>
    </w:p>
    <w:p w:rsidR="00044191" w:rsidP="00044191" w:rsidRDefault="00044191" w14:paraId="3F8475CB" w14:textId="77777777">
      <w:pPr>
        <w:pStyle w:val="ListParagraph"/>
        <w:numPr>
          <w:ilvl w:val="0"/>
          <w:numId w:val="21"/>
        </w:numPr>
      </w:pPr>
      <w:r>
        <w:t>rel</w:t>
      </w:r>
    </w:p>
    <w:p w:rsidR="00044191" w:rsidP="00044191" w:rsidRDefault="00044191" w14:paraId="57A7B86C" w14:textId="4C223A83">
      <w:pPr>
        <w:pStyle w:val="ListParagraph"/>
        <w:numPr>
          <w:ilvl w:val="0"/>
          <w:numId w:val="21"/>
        </w:numPr>
      </w:pPr>
      <w:r>
        <w:t>src</w:t>
      </w:r>
    </w:p>
    <w:p w:rsidR="00044191" w:rsidP="00044191" w:rsidRDefault="00044191" w14:paraId="582B92AC" w14:textId="74BD4F66">
      <w:r>
        <w:t>Consider the following HTML markup for an image element –</w:t>
      </w:r>
    </w:p>
    <w:tbl>
      <w:tblPr>
        <w:tblStyle w:val="TableGrid"/>
        <w:tblW w:w="0" w:type="auto"/>
        <w:tblLook w:val="04A0" w:firstRow="1" w:lastRow="0" w:firstColumn="1" w:lastColumn="0" w:noHBand="0" w:noVBand="1"/>
      </w:tblPr>
      <w:tblGrid>
        <w:gridCol w:w="9350"/>
      </w:tblGrid>
      <w:tr w:rsidR="00C52011" w:rsidTr="00C52011" w14:paraId="74E432E5" w14:textId="77777777">
        <w:tc>
          <w:tcPr>
            <w:tcW w:w="9350" w:type="dxa"/>
          </w:tcPr>
          <w:p w:rsidR="00C52011" w:rsidP="00044191" w:rsidRDefault="00C52011" w14:paraId="63169879" w14:textId="1206926B">
            <w:r w:rsidRPr="00C52011">
              <w:t>&lt;img id = "imageid" src = "image.gif" alt = "Image" class = "myclass"</w:t>
            </w:r>
          </w:p>
        </w:tc>
      </w:tr>
    </w:tbl>
    <w:p w:rsidR="00044191" w:rsidP="00044191" w:rsidRDefault="00044191" w14:paraId="0DB20423" w14:textId="77777777">
      <w:r>
        <w:t>In this element's markup, the tag name is img, and the markup for id, src, alt, class, and title represents the element's attributes, each of which consists of a name and a value.</w:t>
      </w:r>
    </w:p>
    <w:p w:rsidR="00044191" w:rsidP="00044191" w:rsidRDefault="00044191" w14:paraId="43FC1A72" w14:textId="77777777">
      <w:r>
        <w:t>jQuery gives us the means to easily manipulate an element's attributes and gives us access to the element so that we can also change its properties.</w:t>
      </w:r>
    </w:p>
    <w:p w:rsidR="00044191" w:rsidP="00DE1AE5" w:rsidRDefault="00044191" w14:paraId="4F36595B" w14:textId="77777777">
      <w:pPr>
        <w:pStyle w:val="Heading3"/>
      </w:pPr>
      <w:r>
        <w:t>Get Attribute Value</w:t>
      </w:r>
    </w:p>
    <w:p w:rsidR="00044191" w:rsidP="00044191" w:rsidRDefault="00044191" w14:paraId="4DD6AAF6" w14:textId="11E18CA3">
      <w:r>
        <w:t>The attr() method can be used to either fetch the value of an attribute from the first element in the matched set or set attribute values onto all matched elements.</w:t>
      </w:r>
    </w:p>
    <w:p w:rsidR="00C52011" w:rsidP="00DE1AE5" w:rsidRDefault="00C52011" w14:paraId="54E60E3D" w14:textId="77777777">
      <w:r>
        <w:t>Example</w:t>
      </w:r>
    </w:p>
    <w:p w:rsidR="00C52011" w:rsidP="00C52011" w:rsidRDefault="00C52011" w14:paraId="14DD02D6" w14:textId="2885B733">
      <w:r>
        <w:t>Following is a simple example which fetches title attribute of &lt;em&gt; tag and set &lt;div id = "divid"&gt; value with the same value −</w:t>
      </w:r>
    </w:p>
    <w:tbl>
      <w:tblPr>
        <w:tblStyle w:val="TableGrid"/>
        <w:tblW w:w="0" w:type="auto"/>
        <w:tblLook w:val="04A0" w:firstRow="1" w:lastRow="0" w:firstColumn="1" w:lastColumn="0" w:noHBand="0" w:noVBand="1"/>
      </w:tblPr>
      <w:tblGrid>
        <w:gridCol w:w="9350"/>
      </w:tblGrid>
      <w:tr w:rsidR="00C52011" w:rsidTr="00C52011" w14:paraId="6AEF8F04" w14:textId="77777777">
        <w:tc>
          <w:tcPr>
            <w:tcW w:w="9350" w:type="dxa"/>
          </w:tcPr>
          <w:p w:rsidR="00C52011" w:rsidP="00C52011" w:rsidRDefault="00C52011" w14:paraId="3B43EA71" w14:textId="77777777">
            <w:r>
              <w:t>&lt;html&gt;</w:t>
            </w:r>
          </w:p>
          <w:p w:rsidR="00C52011" w:rsidP="00C52011" w:rsidRDefault="00C52011" w14:paraId="3785C499" w14:textId="77777777">
            <w:r>
              <w:t xml:space="preserve">   &lt;head&gt;</w:t>
            </w:r>
          </w:p>
          <w:p w:rsidR="00C52011" w:rsidP="00C52011" w:rsidRDefault="00C52011" w14:paraId="21D3E95E" w14:textId="77777777">
            <w:r>
              <w:t xml:space="preserve">      &lt;title&gt;The jQuery Example&lt;/title&gt;</w:t>
            </w:r>
          </w:p>
          <w:p w:rsidR="00C52011" w:rsidP="00C52011" w:rsidRDefault="00C52011" w14:paraId="59AC6F13" w14:textId="77777777">
            <w:r>
              <w:t xml:space="preserve">      &lt;script type = "text/javascript" </w:t>
            </w:r>
          </w:p>
          <w:p w:rsidR="00C52011" w:rsidP="00C52011" w:rsidRDefault="00C52011" w14:paraId="472E0105" w14:textId="77777777">
            <w:r>
              <w:t xml:space="preserve">         src = "https://ajax.googleapis.com/ajax/libs/jquery/2.1.3/jquery.min.js"&gt;</w:t>
            </w:r>
          </w:p>
          <w:p w:rsidR="00C52011" w:rsidP="00C52011" w:rsidRDefault="00C52011" w14:paraId="4AEA03D8" w14:textId="77777777">
            <w:r>
              <w:t xml:space="preserve">      &lt;/script&gt;</w:t>
            </w:r>
          </w:p>
          <w:p w:rsidR="00C52011" w:rsidP="00C52011" w:rsidRDefault="00C52011" w14:paraId="0EA245F2" w14:textId="77777777">
            <w:r>
              <w:tab/>
            </w:r>
            <w:r>
              <w:tab/>
            </w:r>
          </w:p>
          <w:p w:rsidR="00C52011" w:rsidP="00C52011" w:rsidRDefault="00C52011" w14:paraId="02620B8A" w14:textId="77777777">
            <w:r>
              <w:t xml:space="preserve">      &lt;script type = "text/javascript" language = "javascript"&gt;</w:t>
            </w:r>
          </w:p>
          <w:p w:rsidR="00C52011" w:rsidP="00C52011" w:rsidRDefault="00C52011" w14:paraId="06617092" w14:textId="77777777">
            <w:r>
              <w:t xml:space="preserve">         $(document).ready(function() {</w:t>
            </w:r>
          </w:p>
          <w:p w:rsidR="00C52011" w:rsidP="00C52011" w:rsidRDefault="00C52011" w14:paraId="632856CC" w14:textId="77777777">
            <w:r>
              <w:t xml:space="preserve">            var title = $("em").attr("title");</w:t>
            </w:r>
          </w:p>
          <w:p w:rsidR="00C52011" w:rsidP="00C52011" w:rsidRDefault="00C52011" w14:paraId="1D96C511" w14:textId="77777777">
            <w:r>
              <w:t xml:space="preserve">            $("#divid").text(title);</w:t>
            </w:r>
          </w:p>
          <w:p w:rsidR="00C52011" w:rsidP="00C52011" w:rsidRDefault="00C52011" w14:paraId="3C12D61F" w14:textId="77777777">
            <w:r>
              <w:t xml:space="preserve">         });</w:t>
            </w:r>
          </w:p>
          <w:p w:rsidR="00C52011" w:rsidP="00C52011" w:rsidRDefault="00C52011" w14:paraId="39AD3EE6" w14:textId="77777777">
            <w:r>
              <w:t xml:space="preserve">      &lt;/script&gt;</w:t>
            </w:r>
          </w:p>
          <w:p w:rsidR="00C52011" w:rsidP="00C52011" w:rsidRDefault="00C52011" w14:paraId="4652DD03" w14:textId="77777777">
            <w:r>
              <w:t xml:space="preserve">   &lt;/head&gt;</w:t>
            </w:r>
          </w:p>
          <w:p w:rsidR="00C52011" w:rsidP="00C52011" w:rsidRDefault="00C52011" w14:paraId="73F5A5A9" w14:textId="77777777">
            <w:r>
              <w:lastRenderedPageBreak/>
              <w:tab/>
            </w:r>
          </w:p>
          <w:p w:rsidR="00C52011" w:rsidP="00C52011" w:rsidRDefault="00C52011" w14:paraId="31E141FA" w14:textId="77777777">
            <w:r>
              <w:t xml:space="preserve">   &lt;body&gt;</w:t>
            </w:r>
          </w:p>
          <w:p w:rsidR="00C52011" w:rsidP="00C52011" w:rsidRDefault="00C52011" w14:paraId="29ACD7C8" w14:textId="77777777">
            <w:r>
              <w:t xml:space="preserve">      &lt;div&gt;</w:t>
            </w:r>
          </w:p>
          <w:p w:rsidR="00C52011" w:rsidP="00C52011" w:rsidRDefault="00C52011" w14:paraId="66DEE3D4" w14:textId="77777777">
            <w:r>
              <w:t xml:space="preserve">         &lt;em title = "Bold and Brave"&gt;This is first paragraph.&lt;/em&gt;</w:t>
            </w:r>
          </w:p>
          <w:p w:rsidR="00C52011" w:rsidP="00C52011" w:rsidRDefault="00C52011" w14:paraId="0FD7237F" w14:textId="77777777">
            <w:r>
              <w:t xml:space="preserve">         &lt;p id = "myid"&gt;This is second paragraph.&lt;/p&gt;</w:t>
            </w:r>
          </w:p>
          <w:p w:rsidR="00C52011" w:rsidP="00C52011" w:rsidRDefault="00C52011" w14:paraId="4B796CB1" w14:textId="77777777">
            <w:r>
              <w:t xml:space="preserve">         &lt;div id = "divid"&gt;&lt;/div&gt;</w:t>
            </w:r>
          </w:p>
          <w:p w:rsidR="00C52011" w:rsidP="00C52011" w:rsidRDefault="00C52011" w14:paraId="0C4BACED" w14:textId="77777777">
            <w:r>
              <w:t xml:space="preserve">      &lt;/div&gt;</w:t>
            </w:r>
          </w:p>
          <w:p w:rsidR="00C52011" w:rsidP="00C52011" w:rsidRDefault="00C52011" w14:paraId="4E35C5C8" w14:textId="77777777">
            <w:r>
              <w:t xml:space="preserve">   &lt;/body&gt;</w:t>
            </w:r>
          </w:p>
          <w:p w:rsidR="00C52011" w:rsidP="00C52011" w:rsidRDefault="00C52011" w14:paraId="00738630" w14:textId="7FF160A5">
            <w:r>
              <w:t>&lt;/html&gt;</w:t>
            </w:r>
          </w:p>
        </w:tc>
      </w:tr>
    </w:tbl>
    <w:p w:rsidR="00C52011" w:rsidRDefault="00C52011" w14:paraId="364265C5" w14:textId="0703B963">
      <w:r w:rsidRPr="00C52011">
        <w:lastRenderedPageBreak/>
        <w:t xml:space="preserve">This will produce following result </w:t>
      </w:r>
      <w:r>
        <w:t>–</w:t>
      </w:r>
    </w:p>
    <w:tbl>
      <w:tblPr>
        <w:tblStyle w:val="TableGrid"/>
        <w:tblW w:w="0" w:type="auto"/>
        <w:tblLook w:val="04A0" w:firstRow="1" w:lastRow="0" w:firstColumn="1" w:lastColumn="0" w:noHBand="0" w:noVBand="1"/>
      </w:tblPr>
      <w:tblGrid>
        <w:gridCol w:w="9350"/>
      </w:tblGrid>
      <w:tr w:rsidR="00C52011" w:rsidTr="00C52011" w14:paraId="40E4B327" w14:textId="77777777">
        <w:tc>
          <w:tcPr>
            <w:tcW w:w="9350" w:type="dxa"/>
          </w:tcPr>
          <w:p w:rsidRPr="00C52011" w:rsidR="00C52011" w:rsidP="00C52011" w:rsidRDefault="00C52011" w14:paraId="23687F01" w14:textId="77777777">
            <w:pPr>
              <w:rPr>
                <w:sz w:val="24"/>
                <w:lang w:val="en-IN"/>
              </w:rPr>
            </w:pPr>
            <w:r w:rsidRPr="00C52011">
              <w:rPr>
                <w:i/>
                <w:iCs/>
                <w:color w:val="000000"/>
                <w:sz w:val="27"/>
                <w:szCs w:val="27"/>
                <w:lang w:val="en-IN"/>
              </w:rPr>
              <w:t>This is first paragraph.</w:t>
            </w:r>
          </w:p>
          <w:p w:rsidRPr="00C52011" w:rsidR="00C52011" w:rsidP="00C52011" w:rsidRDefault="00C52011" w14:paraId="7ADCFEC9" w14:textId="77777777">
            <w:pPr>
              <w:spacing w:before="100" w:beforeAutospacing="1" w:after="100" w:afterAutospacing="1"/>
              <w:rPr>
                <w:color w:val="000000"/>
                <w:sz w:val="27"/>
                <w:szCs w:val="27"/>
                <w:lang w:val="en-IN"/>
              </w:rPr>
            </w:pPr>
            <w:r w:rsidRPr="00C52011">
              <w:rPr>
                <w:color w:val="000000"/>
                <w:sz w:val="27"/>
                <w:szCs w:val="27"/>
                <w:lang w:val="en-IN"/>
              </w:rPr>
              <w:t>This is second paragraph.</w:t>
            </w:r>
          </w:p>
          <w:p w:rsidRPr="00C52011" w:rsidR="00C52011" w:rsidP="00C52011" w:rsidRDefault="00C52011" w14:paraId="0B27526B" w14:textId="77777777">
            <w:pPr>
              <w:rPr>
                <w:color w:val="000000"/>
                <w:sz w:val="27"/>
                <w:szCs w:val="27"/>
                <w:lang w:val="en-IN"/>
              </w:rPr>
            </w:pPr>
            <w:r w:rsidRPr="00C52011">
              <w:rPr>
                <w:color w:val="000000"/>
                <w:sz w:val="27"/>
                <w:szCs w:val="27"/>
                <w:lang w:val="en-IN"/>
              </w:rPr>
              <w:t>Bold and Brave</w:t>
            </w:r>
          </w:p>
          <w:p w:rsidR="00C52011" w:rsidRDefault="00C52011" w14:paraId="7A80F930" w14:textId="77777777"/>
        </w:tc>
      </w:tr>
    </w:tbl>
    <w:p w:rsidR="00C52011" w:rsidRDefault="00C52011" w14:paraId="34EBCBDB" w14:textId="77777777"/>
    <w:p w:rsidR="00C52011" w:rsidP="00DE1AE5" w:rsidRDefault="00C52011" w14:paraId="769FB84B" w14:textId="77777777">
      <w:pPr>
        <w:pStyle w:val="Heading3"/>
      </w:pPr>
      <w:bookmarkStart w:name="_heading=h.4u2dgqcbahls" w:colFirst="0" w:colLast="0" w:id="9"/>
      <w:bookmarkStart w:name="_heading=h.t8vnoocrjaka" w:colFirst="0" w:colLast="0" w:id="10"/>
      <w:bookmarkEnd w:id="9"/>
      <w:bookmarkEnd w:id="10"/>
      <w:r>
        <w:t>Set Attribute Value</w:t>
      </w:r>
    </w:p>
    <w:p w:rsidR="00C52011" w:rsidP="00C52011" w:rsidRDefault="00C52011" w14:paraId="62FD25BA" w14:textId="3AF386D8">
      <w:r w:rsidR="099C6006">
        <w:rPr/>
        <w:t xml:space="preserve">The </w:t>
      </w:r>
      <w:proofErr w:type="spellStart"/>
      <w:r w:rsidR="099C6006">
        <w:rPr/>
        <w:t>attr</w:t>
      </w:r>
      <w:proofErr w:type="spellEnd"/>
      <w:r w:rsidR="099C6006">
        <w:rPr/>
        <w:t xml:space="preserve">(name, value) method can be used to set the named attribute onto all elements in the wrapped set using the </w:t>
      </w:r>
      <w:r w:rsidR="099C6006">
        <w:rPr/>
        <w:t>passed</w:t>
      </w:r>
      <w:r w:rsidR="099C6006">
        <w:rPr/>
        <w:t xml:space="preserve"> value.</w:t>
      </w:r>
    </w:p>
    <w:p w:rsidR="00C52011" w:rsidP="00DE1AE5" w:rsidRDefault="00C52011" w14:paraId="249D4B9B" w14:textId="77777777">
      <w:r>
        <w:t>Example</w:t>
      </w:r>
    </w:p>
    <w:p w:rsidR="00C52011" w:rsidP="00C52011" w:rsidRDefault="00C52011" w14:paraId="65DB21E3" w14:textId="6280C758">
      <w:r>
        <w:t>Following is a simple example which set src attribute of an image tag to a correct location –</w:t>
      </w:r>
    </w:p>
    <w:tbl>
      <w:tblPr>
        <w:tblStyle w:val="TableGrid"/>
        <w:tblW w:w="0" w:type="auto"/>
        <w:tblLook w:val="04A0" w:firstRow="1" w:lastRow="0" w:firstColumn="1" w:lastColumn="0" w:noHBand="0" w:noVBand="1"/>
      </w:tblPr>
      <w:tblGrid>
        <w:gridCol w:w="9350"/>
      </w:tblGrid>
      <w:tr w:rsidR="00C52011" w:rsidTr="00C52011" w14:paraId="02739796" w14:textId="77777777">
        <w:tc>
          <w:tcPr>
            <w:tcW w:w="9350" w:type="dxa"/>
          </w:tcPr>
          <w:p w:rsidR="00C52011" w:rsidP="00C52011" w:rsidRDefault="00C52011" w14:paraId="2FBF814C" w14:textId="77777777">
            <w:r>
              <w:t>&lt;html&gt;</w:t>
            </w:r>
          </w:p>
          <w:p w:rsidR="00C52011" w:rsidP="00C52011" w:rsidRDefault="00C52011" w14:paraId="60D005C4" w14:textId="77777777">
            <w:r>
              <w:t xml:space="preserve">   &lt;head&gt;</w:t>
            </w:r>
          </w:p>
          <w:p w:rsidR="00C52011" w:rsidP="00C52011" w:rsidRDefault="00C52011" w14:paraId="277A2325" w14:textId="77777777">
            <w:r>
              <w:t xml:space="preserve">      &lt;title&gt;The jQuery Example&lt;/title&gt;</w:t>
            </w:r>
          </w:p>
          <w:p w:rsidR="00C52011" w:rsidP="00C52011" w:rsidRDefault="00C52011" w14:paraId="716A1FE1" w14:textId="77777777">
            <w:r>
              <w:t xml:space="preserve">      &lt;script type = "text/javascript" </w:t>
            </w:r>
          </w:p>
          <w:p w:rsidR="00C52011" w:rsidP="00C52011" w:rsidRDefault="00C52011" w14:paraId="0F55F9BF" w14:textId="77777777">
            <w:r>
              <w:t xml:space="preserve">         src = "https://ajax.googleapis.com/ajax/libs/jquery/2.1.3/jquery.min.js"&gt;</w:t>
            </w:r>
          </w:p>
          <w:p w:rsidR="00C52011" w:rsidP="00C52011" w:rsidRDefault="00C52011" w14:paraId="705AC35D" w14:textId="77777777">
            <w:r>
              <w:t xml:space="preserve">      &lt;/script&gt;</w:t>
            </w:r>
          </w:p>
          <w:p w:rsidR="00C52011" w:rsidP="00C52011" w:rsidRDefault="00C52011" w14:paraId="6505C2B7" w14:textId="77777777">
            <w:r>
              <w:tab/>
            </w:r>
            <w:r>
              <w:tab/>
            </w:r>
          </w:p>
          <w:p w:rsidR="00C52011" w:rsidP="00C52011" w:rsidRDefault="00C52011" w14:paraId="290BD11B" w14:textId="77777777">
            <w:r>
              <w:t xml:space="preserve">      &lt;script type = "text/javascript" language = "javascript"&gt;</w:t>
            </w:r>
          </w:p>
          <w:p w:rsidR="00C52011" w:rsidP="00C52011" w:rsidRDefault="00C52011" w14:paraId="4561BE7E" w14:textId="77777777">
            <w:r>
              <w:t xml:space="preserve">         $(document).ready(function() {</w:t>
            </w:r>
          </w:p>
          <w:p w:rsidR="00C52011" w:rsidP="00C52011" w:rsidRDefault="00C52011" w14:paraId="51D5BEC4" w14:textId="77777777">
            <w:r>
              <w:t xml:space="preserve">            $("#myimg").attr("src", "/jquery/images/jquery.jpg");</w:t>
            </w:r>
          </w:p>
          <w:p w:rsidR="00C52011" w:rsidP="00C52011" w:rsidRDefault="00C52011" w14:paraId="10043AA0" w14:textId="77777777">
            <w:r>
              <w:t xml:space="preserve">         });</w:t>
            </w:r>
          </w:p>
          <w:p w:rsidR="00C52011" w:rsidP="00C52011" w:rsidRDefault="00C52011" w14:paraId="0D49C24D" w14:textId="77777777">
            <w:r>
              <w:t xml:space="preserve">      &lt;/script&gt;</w:t>
            </w:r>
          </w:p>
          <w:p w:rsidR="00C52011" w:rsidP="00C52011" w:rsidRDefault="00C52011" w14:paraId="61AFC3F6" w14:textId="77777777">
            <w:r>
              <w:t xml:space="preserve">   &lt;/head&gt;</w:t>
            </w:r>
          </w:p>
          <w:p w:rsidR="00C52011" w:rsidP="00C52011" w:rsidRDefault="00C52011" w14:paraId="2EFD92DA" w14:textId="77777777">
            <w:r>
              <w:lastRenderedPageBreak/>
              <w:tab/>
            </w:r>
          </w:p>
          <w:p w:rsidR="00C52011" w:rsidP="00C52011" w:rsidRDefault="00C52011" w14:paraId="50F790E8" w14:textId="77777777">
            <w:r>
              <w:t xml:space="preserve">   &lt;body&gt;</w:t>
            </w:r>
          </w:p>
          <w:p w:rsidR="00C52011" w:rsidP="00C52011" w:rsidRDefault="00C52011" w14:paraId="447EFAB5" w14:textId="77777777">
            <w:r>
              <w:t xml:space="preserve">      &lt;div&gt;</w:t>
            </w:r>
          </w:p>
          <w:p w:rsidR="00C52011" w:rsidP="00C52011" w:rsidRDefault="00C52011" w14:paraId="5664D735" w14:textId="77777777">
            <w:r>
              <w:t xml:space="preserve">         &lt;img id = "myimg" src = "/images/jquery.jpg" alt = "Sample image" /&gt;</w:t>
            </w:r>
          </w:p>
          <w:p w:rsidR="00C52011" w:rsidP="00C52011" w:rsidRDefault="00C52011" w14:paraId="75A0E3D8" w14:textId="77777777">
            <w:r>
              <w:t xml:space="preserve">      &lt;/div&gt;</w:t>
            </w:r>
          </w:p>
          <w:p w:rsidR="00C52011" w:rsidP="00C52011" w:rsidRDefault="00C52011" w14:paraId="3851BC45" w14:textId="77777777">
            <w:r>
              <w:t xml:space="preserve">   &lt;/body&gt;</w:t>
            </w:r>
          </w:p>
          <w:p w:rsidR="00C52011" w:rsidP="00C52011" w:rsidRDefault="00C52011" w14:paraId="1D1324B3" w14:textId="32B08500">
            <w:r>
              <w:t>&lt;/html&gt;</w:t>
            </w:r>
          </w:p>
        </w:tc>
      </w:tr>
    </w:tbl>
    <w:p w:rsidRPr="00C52011" w:rsidR="00C52011" w:rsidP="00C52011" w:rsidRDefault="00C52011" w14:paraId="5FF9A8A1" w14:textId="77777777">
      <w:r w:rsidRPr="00C52011">
        <w:lastRenderedPageBreak/>
        <w:t>This will produce following result −</w:t>
      </w:r>
    </w:p>
    <w:p w:rsidR="00C52011" w:rsidP="00C52011" w:rsidRDefault="00C52011" w14:paraId="3B8B524E" w14:textId="33B435B6">
      <w:r>
        <w:rPr>
          <w:noProof/>
        </w:rPr>
        <w:drawing>
          <wp:inline distT="0" distB="0" distL="0" distR="0" wp14:anchorId="4F6A4674" wp14:editId="321BD2BC">
            <wp:extent cx="5162550" cy="1460500"/>
            <wp:effectExtent l="0" t="0" r="0" b="6350"/>
            <wp:docPr id="20" name="Picture 20" descr="Samp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img" descr="Sample 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62550" cy="1460500"/>
                    </a:xfrm>
                    <a:prstGeom prst="rect">
                      <a:avLst/>
                    </a:prstGeom>
                    <a:noFill/>
                    <a:ln>
                      <a:noFill/>
                    </a:ln>
                  </pic:spPr>
                </pic:pic>
              </a:graphicData>
            </a:graphic>
          </wp:inline>
        </w:drawing>
      </w:r>
    </w:p>
    <w:p w:rsidR="00C52011" w:rsidRDefault="00C52011" w14:paraId="5037E89A" w14:textId="77777777"/>
    <w:p w:rsidR="004843CC" w:rsidP="00DE1AE5" w:rsidRDefault="004843CC" w14:paraId="47DF3B81" w14:textId="77777777">
      <w:pPr>
        <w:pStyle w:val="Heading3"/>
      </w:pPr>
      <w:r>
        <w:t>Applying Styles</w:t>
      </w:r>
    </w:p>
    <w:p w:rsidR="004843CC" w:rsidP="004843CC" w:rsidRDefault="004843CC" w14:paraId="3D79325B" w14:textId="77777777">
      <w:r>
        <w:t>The addClass( classes ) method can be used to apply defined style sheets onto all the matched elements. You can specify multiple classes separated by space.</w:t>
      </w:r>
    </w:p>
    <w:p w:rsidR="004843CC" w:rsidP="00DE1AE5" w:rsidRDefault="004843CC" w14:paraId="01C31122" w14:textId="67A1990B">
      <w:r>
        <w:t>Example</w:t>
      </w:r>
    </w:p>
    <w:p w:rsidR="004843CC" w:rsidP="004843CC" w:rsidRDefault="004843CC" w14:paraId="48446818" w14:textId="372C35A2">
      <w:r>
        <w:t>Following is a simple example which sets class attribute of a para &lt;p&gt; tag –</w:t>
      </w:r>
    </w:p>
    <w:tbl>
      <w:tblPr>
        <w:tblStyle w:val="TableGrid"/>
        <w:tblW w:w="0" w:type="auto"/>
        <w:tblLook w:val="04A0" w:firstRow="1" w:lastRow="0" w:firstColumn="1" w:lastColumn="0" w:noHBand="0" w:noVBand="1"/>
      </w:tblPr>
      <w:tblGrid>
        <w:gridCol w:w="9350"/>
      </w:tblGrid>
      <w:tr w:rsidR="004843CC" w:rsidTr="004843CC" w14:paraId="5303EBD2" w14:textId="77777777">
        <w:tc>
          <w:tcPr>
            <w:tcW w:w="9350" w:type="dxa"/>
          </w:tcPr>
          <w:p w:rsidR="004843CC" w:rsidP="004843CC" w:rsidRDefault="004843CC" w14:paraId="53C46294" w14:textId="77777777">
            <w:r>
              <w:t>&lt;html&gt;</w:t>
            </w:r>
          </w:p>
          <w:p w:rsidR="004843CC" w:rsidP="004843CC" w:rsidRDefault="004843CC" w14:paraId="3006B769" w14:textId="77777777">
            <w:r>
              <w:t xml:space="preserve">   &lt;head&gt;</w:t>
            </w:r>
          </w:p>
          <w:p w:rsidR="004843CC" w:rsidP="004843CC" w:rsidRDefault="004843CC" w14:paraId="0CB7035A" w14:textId="77777777">
            <w:r>
              <w:t xml:space="preserve">      &lt;title&gt;The jQuery Example&lt;/title&gt;</w:t>
            </w:r>
          </w:p>
          <w:p w:rsidR="004843CC" w:rsidP="004843CC" w:rsidRDefault="004843CC" w14:paraId="64083CC1" w14:textId="77777777">
            <w:r>
              <w:t xml:space="preserve">      &lt;script type = "text/javascript" </w:t>
            </w:r>
          </w:p>
          <w:p w:rsidR="004843CC" w:rsidP="004843CC" w:rsidRDefault="004843CC" w14:paraId="2B0FA6A2" w14:textId="77777777">
            <w:r>
              <w:t xml:space="preserve">         src = "https://ajax.googleapis.com/ajax/libs/jquery/2.1.3/jquery.min.js"&gt;</w:t>
            </w:r>
          </w:p>
          <w:p w:rsidR="004843CC" w:rsidP="004843CC" w:rsidRDefault="004843CC" w14:paraId="12786B9F" w14:textId="77777777">
            <w:r>
              <w:t xml:space="preserve">      &lt;/script&gt;</w:t>
            </w:r>
          </w:p>
          <w:p w:rsidR="004843CC" w:rsidP="004843CC" w:rsidRDefault="004843CC" w14:paraId="30C57347" w14:textId="77777777">
            <w:r>
              <w:tab/>
            </w:r>
            <w:r>
              <w:tab/>
            </w:r>
          </w:p>
          <w:p w:rsidR="004843CC" w:rsidP="004843CC" w:rsidRDefault="004843CC" w14:paraId="21E42D55" w14:textId="77777777">
            <w:r>
              <w:t xml:space="preserve">      &lt;script type = "text/javascript" language = "javascript"&gt;</w:t>
            </w:r>
          </w:p>
          <w:p w:rsidR="004843CC" w:rsidP="004843CC" w:rsidRDefault="004843CC" w14:paraId="49ABD4BE" w14:textId="77777777">
            <w:r>
              <w:t xml:space="preserve">         $(document).ready(function() {</w:t>
            </w:r>
          </w:p>
          <w:p w:rsidR="004843CC" w:rsidP="004843CC" w:rsidRDefault="004843CC" w14:paraId="600D6612" w14:textId="77777777">
            <w:r>
              <w:t xml:space="preserve">            $("em").addClass("selected");</w:t>
            </w:r>
          </w:p>
          <w:p w:rsidR="004843CC" w:rsidP="004843CC" w:rsidRDefault="004843CC" w14:paraId="7D11B3B3" w14:textId="77777777">
            <w:r>
              <w:t xml:space="preserve">            $("#myid").addClass("highlight");</w:t>
            </w:r>
          </w:p>
          <w:p w:rsidR="004843CC" w:rsidP="004843CC" w:rsidRDefault="004843CC" w14:paraId="2B27E133" w14:textId="77777777">
            <w:r>
              <w:t xml:space="preserve">         });</w:t>
            </w:r>
          </w:p>
          <w:p w:rsidR="004843CC" w:rsidP="004843CC" w:rsidRDefault="004843CC" w14:paraId="33F72F14" w14:textId="77777777">
            <w:r>
              <w:t xml:space="preserve">      &lt;/script&gt;</w:t>
            </w:r>
          </w:p>
          <w:p w:rsidR="004843CC" w:rsidP="004843CC" w:rsidRDefault="004843CC" w14:paraId="2CD5EC08" w14:textId="77777777">
            <w:r>
              <w:lastRenderedPageBreak/>
              <w:tab/>
            </w:r>
            <w:r>
              <w:tab/>
            </w:r>
          </w:p>
          <w:p w:rsidR="004843CC" w:rsidP="004843CC" w:rsidRDefault="004843CC" w14:paraId="25CCB99D" w14:textId="77777777">
            <w:r>
              <w:t xml:space="preserve">      &lt;style&gt;</w:t>
            </w:r>
          </w:p>
          <w:p w:rsidR="004843CC" w:rsidP="004843CC" w:rsidRDefault="004843CC" w14:paraId="39F9732F" w14:textId="77777777">
            <w:r>
              <w:t xml:space="preserve">         .selected { color:red; }</w:t>
            </w:r>
          </w:p>
          <w:p w:rsidR="004843CC" w:rsidP="004843CC" w:rsidRDefault="004843CC" w14:paraId="31C49FED" w14:textId="77777777">
            <w:r>
              <w:t xml:space="preserve">         .highlight { background:yellow; }</w:t>
            </w:r>
          </w:p>
          <w:p w:rsidR="004843CC" w:rsidP="004843CC" w:rsidRDefault="004843CC" w14:paraId="5F38165F" w14:textId="77777777">
            <w:r>
              <w:t xml:space="preserve">      &lt;/style&gt;</w:t>
            </w:r>
            <w:r>
              <w:tab/>
            </w:r>
          </w:p>
          <w:p w:rsidR="004843CC" w:rsidP="004843CC" w:rsidRDefault="004843CC" w14:paraId="05BF1B19" w14:textId="77777777">
            <w:r>
              <w:t xml:space="preserve">   &lt;/head&gt;</w:t>
            </w:r>
          </w:p>
          <w:p w:rsidR="004843CC" w:rsidP="004843CC" w:rsidRDefault="004843CC" w14:paraId="0F7F46BB" w14:textId="77777777">
            <w:r>
              <w:tab/>
            </w:r>
          </w:p>
          <w:p w:rsidR="004843CC" w:rsidP="004843CC" w:rsidRDefault="004843CC" w14:paraId="20C933B3" w14:textId="77777777">
            <w:r>
              <w:t xml:space="preserve">   &lt;body&gt;</w:t>
            </w:r>
          </w:p>
          <w:p w:rsidR="004843CC" w:rsidP="004843CC" w:rsidRDefault="004843CC" w14:paraId="61D1239B" w14:textId="77777777">
            <w:r>
              <w:t xml:space="preserve">      &lt;em title = "Bold and Brave"&gt;This is first paragraph.&lt;/em&gt;</w:t>
            </w:r>
          </w:p>
          <w:p w:rsidR="004843CC" w:rsidP="004843CC" w:rsidRDefault="004843CC" w14:paraId="2F4FD963" w14:textId="77777777">
            <w:r>
              <w:t xml:space="preserve">      &lt;p id = "myid"&gt;This is second paragraph.&lt;/p&gt;</w:t>
            </w:r>
          </w:p>
          <w:p w:rsidR="004843CC" w:rsidP="004843CC" w:rsidRDefault="004843CC" w14:paraId="255369E8" w14:textId="77777777">
            <w:r>
              <w:t xml:space="preserve">   &lt;/body&gt;</w:t>
            </w:r>
          </w:p>
          <w:p w:rsidR="004843CC" w:rsidP="004843CC" w:rsidRDefault="004843CC" w14:paraId="46234B13" w14:textId="0C12B2F0">
            <w:r>
              <w:t>&lt;/html&gt;</w:t>
            </w:r>
          </w:p>
        </w:tc>
      </w:tr>
    </w:tbl>
    <w:p w:rsidR="004843CC" w:rsidP="004843CC" w:rsidRDefault="004843CC" w14:paraId="2B5F75B3" w14:textId="77777777"/>
    <w:p w:rsidR="004843CC" w:rsidP="004843CC" w:rsidRDefault="004843CC" w14:paraId="37203409" w14:textId="6583DE53">
      <w:r w:rsidRPr="004843CC">
        <w:t xml:space="preserve">This will produce following result </w:t>
      </w:r>
      <w:r>
        <w:t>–</w:t>
      </w:r>
    </w:p>
    <w:tbl>
      <w:tblPr>
        <w:tblStyle w:val="TableGrid"/>
        <w:tblW w:w="0" w:type="auto"/>
        <w:tblLook w:val="04A0" w:firstRow="1" w:lastRow="0" w:firstColumn="1" w:lastColumn="0" w:noHBand="0" w:noVBand="1"/>
      </w:tblPr>
      <w:tblGrid>
        <w:gridCol w:w="9350"/>
      </w:tblGrid>
      <w:tr w:rsidR="004843CC" w:rsidTr="004843CC" w14:paraId="69AABD58" w14:textId="77777777">
        <w:tc>
          <w:tcPr>
            <w:tcW w:w="9350" w:type="dxa"/>
          </w:tcPr>
          <w:p w:rsidRPr="004843CC" w:rsidR="004843CC" w:rsidP="004843CC" w:rsidRDefault="004843CC" w14:paraId="0E729137" w14:textId="77777777">
            <w:pPr>
              <w:rPr>
                <w:sz w:val="24"/>
                <w:lang w:val="en-IN"/>
              </w:rPr>
            </w:pPr>
            <w:r w:rsidRPr="004843CC">
              <w:rPr>
                <w:i/>
                <w:iCs/>
                <w:color w:val="FF0000"/>
                <w:sz w:val="27"/>
                <w:szCs w:val="27"/>
                <w:lang w:val="en-IN"/>
              </w:rPr>
              <w:t>This is first paragraph.</w:t>
            </w:r>
          </w:p>
          <w:p w:rsidRPr="004843CC" w:rsidR="004843CC" w:rsidP="004843CC" w:rsidRDefault="004843CC" w14:paraId="5C39B515" w14:textId="77777777">
            <w:pPr>
              <w:shd w:val="clear" w:color="auto" w:fill="FFFF00"/>
              <w:spacing w:before="100" w:beforeAutospacing="1" w:after="100" w:afterAutospacing="1"/>
              <w:rPr>
                <w:color w:val="000000"/>
                <w:sz w:val="27"/>
                <w:szCs w:val="27"/>
                <w:lang w:val="en-IN"/>
              </w:rPr>
            </w:pPr>
            <w:r w:rsidRPr="004843CC">
              <w:rPr>
                <w:color w:val="000000"/>
                <w:sz w:val="27"/>
                <w:szCs w:val="27"/>
                <w:lang w:val="en-IN"/>
              </w:rPr>
              <w:t>This is second paragraph.</w:t>
            </w:r>
          </w:p>
          <w:p w:rsidR="004843CC" w:rsidP="004843CC" w:rsidRDefault="004843CC" w14:paraId="329A6F40" w14:textId="77777777"/>
        </w:tc>
      </w:tr>
    </w:tbl>
    <w:p w:rsidR="004843CC" w:rsidP="004843CC" w:rsidRDefault="004843CC" w14:paraId="12DF872A" w14:textId="77777777"/>
    <w:p w:rsidR="004843CC" w:rsidP="00DE1AE5" w:rsidRDefault="004843CC" w14:paraId="72A3DB31" w14:textId="77777777">
      <w:pPr>
        <w:pStyle w:val="Heading3"/>
      </w:pPr>
      <w:r w:rsidRPr="004843CC">
        <w:t>Attribute Methods</w:t>
      </w:r>
    </w:p>
    <w:p w:rsidR="004843CC" w:rsidP="004843CC" w:rsidRDefault="004843CC" w14:paraId="186B160A" w14:textId="333CECE4">
      <w:r w:rsidRPr="004843CC">
        <w:t xml:space="preserve">Following table lists down few useful methods which you can use to manipulate attributes and properties </w:t>
      </w:r>
      <w:r>
        <w:t>–</w:t>
      </w:r>
    </w:p>
    <w:tbl>
      <w:tblPr>
        <w:tblStyle w:val="GridTable4-Accent1"/>
        <w:tblW w:w="0" w:type="auto"/>
        <w:tblLook w:val="04A0" w:firstRow="1" w:lastRow="0" w:firstColumn="1" w:lastColumn="0" w:noHBand="0" w:noVBand="1"/>
      </w:tblPr>
      <w:tblGrid>
        <w:gridCol w:w="846"/>
        <w:gridCol w:w="2268"/>
        <w:gridCol w:w="6236"/>
      </w:tblGrid>
      <w:tr w:rsidR="004843CC" w:rsidTr="004843CC" w14:paraId="26645A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2D402797" w14:textId="3F0EF49A">
            <w:r>
              <w:t>S.No</w:t>
            </w:r>
          </w:p>
        </w:tc>
        <w:tc>
          <w:tcPr>
            <w:tcW w:w="2268" w:type="dxa"/>
          </w:tcPr>
          <w:p w:rsidR="004843CC" w:rsidP="004843CC" w:rsidRDefault="004843CC" w14:paraId="113B9E81" w14:textId="29678394">
            <w:pPr>
              <w:cnfStyle w:val="100000000000" w:firstRow="1" w:lastRow="0" w:firstColumn="0" w:lastColumn="0" w:oddVBand="0" w:evenVBand="0" w:oddHBand="0" w:evenHBand="0" w:firstRowFirstColumn="0" w:firstRowLastColumn="0" w:lastRowFirstColumn="0" w:lastRowLastColumn="0"/>
            </w:pPr>
            <w:r>
              <w:t>Methods</w:t>
            </w:r>
          </w:p>
        </w:tc>
        <w:tc>
          <w:tcPr>
            <w:tcW w:w="6236" w:type="dxa"/>
          </w:tcPr>
          <w:p w:rsidR="004843CC" w:rsidP="004843CC" w:rsidRDefault="004843CC" w14:paraId="373C7BC1" w14:textId="2B6C5B74">
            <w:pPr>
              <w:cnfStyle w:val="100000000000" w:firstRow="1" w:lastRow="0" w:firstColumn="0" w:lastColumn="0" w:oddVBand="0" w:evenVBand="0" w:oddHBand="0" w:evenHBand="0" w:firstRowFirstColumn="0" w:firstRowLastColumn="0" w:lastRowFirstColumn="0" w:lastRowLastColumn="0"/>
            </w:pPr>
            <w:r>
              <w:t>Description</w:t>
            </w:r>
          </w:p>
        </w:tc>
      </w:tr>
      <w:tr w:rsidR="004843CC" w:rsidTr="004843CC" w14:paraId="16FBA7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72E2749C" w14:textId="74D3CFE3">
            <w:r>
              <w:t>1</w:t>
            </w:r>
          </w:p>
        </w:tc>
        <w:tc>
          <w:tcPr>
            <w:tcW w:w="2268" w:type="dxa"/>
          </w:tcPr>
          <w:p w:rsidR="004843CC" w:rsidP="004843CC" w:rsidRDefault="004843CC" w14:paraId="74A06F97" w14:textId="02C473D9">
            <w:pPr>
              <w:cnfStyle w:val="000000100000" w:firstRow="0" w:lastRow="0" w:firstColumn="0" w:lastColumn="0" w:oddVBand="0" w:evenVBand="0" w:oddHBand="1" w:evenHBand="0" w:firstRowFirstColumn="0" w:firstRowLastColumn="0" w:lastRowFirstColumn="0" w:lastRowLastColumn="0"/>
            </w:pPr>
            <w:r>
              <w:t>attr(properties)</w:t>
            </w:r>
          </w:p>
        </w:tc>
        <w:tc>
          <w:tcPr>
            <w:tcW w:w="6236" w:type="dxa"/>
          </w:tcPr>
          <w:p w:rsidR="004843CC" w:rsidP="004843CC" w:rsidRDefault="004843CC" w14:paraId="49E5FBDA" w14:textId="6E225A27">
            <w:pPr>
              <w:cnfStyle w:val="000000100000" w:firstRow="0" w:lastRow="0" w:firstColumn="0" w:lastColumn="0" w:oddVBand="0" w:evenVBand="0" w:oddHBand="1" w:evenHBand="0" w:firstRowFirstColumn="0" w:firstRowLastColumn="0" w:lastRowFirstColumn="0" w:lastRowLastColumn="0"/>
            </w:pPr>
            <w:r w:rsidRPr="004843CC">
              <w:t>Set a key/value object as properties to all matched elements.</w:t>
            </w:r>
          </w:p>
        </w:tc>
      </w:tr>
      <w:tr w:rsidR="004843CC" w:rsidTr="004843CC" w14:paraId="47D7F088" w14:textId="77777777">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4F5F2426" w14:textId="7CDB38A3">
            <w:r>
              <w:t>2</w:t>
            </w:r>
          </w:p>
        </w:tc>
        <w:tc>
          <w:tcPr>
            <w:tcW w:w="2268" w:type="dxa"/>
          </w:tcPr>
          <w:p w:rsidR="004843CC" w:rsidP="004843CC" w:rsidRDefault="004843CC" w14:paraId="0FFAB6E0" w14:textId="3FE056AD">
            <w:pPr>
              <w:cnfStyle w:val="000000000000" w:firstRow="0" w:lastRow="0" w:firstColumn="0" w:lastColumn="0" w:oddVBand="0" w:evenVBand="0" w:oddHBand="0" w:evenHBand="0" w:firstRowFirstColumn="0" w:firstRowLastColumn="0" w:lastRowFirstColumn="0" w:lastRowLastColumn="0"/>
            </w:pPr>
            <w:r>
              <w:t>attr(key, fn)</w:t>
            </w:r>
          </w:p>
        </w:tc>
        <w:tc>
          <w:tcPr>
            <w:tcW w:w="6236" w:type="dxa"/>
          </w:tcPr>
          <w:p w:rsidR="004843CC" w:rsidP="004843CC" w:rsidRDefault="004843CC" w14:paraId="20466686" w14:textId="44947E35">
            <w:pPr>
              <w:cnfStyle w:val="000000000000" w:firstRow="0" w:lastRow="0" w:firstColumn="0" w:lastColumn="0" w:oddVBand="0" w:evenVBand="0" w:oddHBand="0" w:evenHBand="0" w:firstRowFirstColumn="0" w:firstRowLastColumn="0" w:lastRowFirstColumn="0" w:lastRowLastColumn="0"/>
            </w:pPr>
            <w:r w:rsidRPr="004843CC">
              <w:t>Set a single property to a computed value, on all matched elements.</w:t>
            </w:r>
          </w:p>
        </w:tc>
      </w:tr>
      <w:tr w:rsidR="004843CC" w:rsidTr="004843CC" w14:paraId="54DC5F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423360AE" w14:textId="0118CB1E">
            <w:r>
              <w:t>3</w:t>
            </w:r>
          </w:p>
        </w:tc>
        <w:tc>
          <w:tcPr>
            <w:tcW w:w="2268" w:type="dxa"/>
          </w:tcPr>
          <w:p w:rsidR="004843CC" w:rsidP="004843CC" w:rsidRDefault="004843CC" w14:paraId="4810D3CB" w14:textId="50545EAD">
            <w:pPr>
              <w:cnfStyle w:val="000000100000" w:firstRow="0" w:lastRow="0" w:firstColumn="0" w:lastColumn="0" w:oddVBand="0" w:evenVBand="0" w:oddHBand="1" w:evenHBand="0" w:firstRowFirstColumn="0" w:firstRowLastColumn="0" w:lastRowFirstColumn="0" w:lastRowLastColumn="0"/>
            </w:pPr>
            <w:r>
              <w:t>removeAttr(name)</w:t>
            </w:r>
          </w:p>
        </w:tc>
        <w:tc>
          <w:tcPr>
            <w:tcW w:w="6236" w:type="dxa"/>
          </w:tcPr>
          <w:p w:rsidR="004843CC" w:rsidP="004843CC" w:rsidRDefault="004843CC" w14:paraId="4899F1C1" w14:textId="2B1D7BF8">
            <w:pPr>
              <w:cnfStyle w:val="000000100000" w:firstRow="0" w:lastRow="0" w:firstColumn="0" w:lastColumn="0" w:oddVBand="0" w:evenVBand="0" w:oddHBand="1" w:evenHBand="0" w:firstRowFirstColumn="0" w:firstRowLastColumn="0" w:lastRowFirstColumn="0" w:lastRowLastColumn="0"/>
            </w:pPr>
            <w:r w:rsidRPr="004843CC">
              <w:t>Remove an attribute from each of the matched elements.</w:t>
            </w:r>
          </w:p>
        </w:tc>
      </w:tr>
      <w:tr w:rsidR="004843CC" w:rsidTr="004843CC" w14:paraId="051E2C6C" w14:textId="77777777">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253E971B" w14:textId="2F34E1CA">
            <w:r>
              <w:t>4</w:t>
            </w:r>
          </w:p>
        </w:tc>
        <w:tc>
          <w:tcPr>
            <w:tcW w:w="2268" w:type="dxa"/>
          </w:tcPr>
          <w:p w:rsidR="004843CC" w:rsidP="004843CC" w:rsidRDefault="004843CC" w14:paraId="6D37A885" w14:textId="145034C1">
            <w:pPr>
              <w:cnfStyle w:val="000000000000" w:firstRow="0" w:lastRow="0" w:firstColumn="0" w:lastColumn="0" w:oddVBand="0" w:evenVBand="0" w:oddHBand="0" w:evenHBand="0" w:firstRowFirstColumn="0" w:firstRowLastColumn="0" w:lastRowFirstColumn="0" w:lastRowLastColumn="0"/>
            </w:pPr>
            <w:r>
              <w:t>hasClass(class)</w:t>
            </w:r>
          </w:p>
        </w:tc>
        <w:tc>
          <w:tcPr>
            <w:tcW w:w="6236" w:type="dxa"/>
          </w:tcPr>
          <w:p w:rsidR="004843CC" w:rsidP="004843CC" w:rsidRDefault="004843CC" w14:paraId="0B48DB9F" w14:textId="5D4361A9">
            <w:pPr>
              <w:cnfStyle w:val="000000000000" w:firstRow="0" w:lastRow="0" w:firstColumn="0" w:lastColumn="0" w:oddVBand="0" w:evenVBand="0" w:oddHBand="0" w:evenHBand="0" w:firstRowFirstColumn="0" w:firstRowLastColumn="0" w:lastRowFirstColumn="0" w:lastRowLastColumn="0"/>
            </w:pPr>
            <w:r w:rsidRPr="004843CC">
              <w:t>Returns true if the specified class is present on at least one of the set of matched elements.</w:t>
            </w:r>
          </w:p>
        </w:tc>
      </w:tr>
      <w:tr w:rsidR="004843CC" w:rsidTr="004843CC" w14:paraId="30F2E6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719ACD8D" w14:textId="1AC6DC73">
            <w:r>
              <w:t>5</w:t>
            </w:r>
          </w:p>
        </w:tc>
        <w:tc>
          <w:tcPr>
            <w:tcW w:w="2268" w:type="dxa"/>
          </w:tcPr>
          <w:p w:rsidR="004843CC" w:rsidP="004843CC" w:rsidRDefault="004843CC" w14:paraId="5ACC7B67" w14:textId="545B4CF1">
            <w:pPr>
              <w:cnfStyle w:val="000000100000" w:firstRow="0" w:lastRow="0" w:firstColumn="0" w:lastColumn="0" w:oddVBand="0" w:evenVBand="0" w:oddHBand="1" w:evenHBand="0" w:firstRowFirstColumn="0" w:firstRowLastColumn="0" w:lastRowFirstColumn="0" w:lastRowLastColumn="0"/>
            </w:pPr>
            <w:r>
              <w:t>removeClass(class)</w:t>
            </w:r>
          </w:p>
        </w:tc>
        <w:tc>
          <w:tcPr>
            <w:tcW w:w="6236" w:type="dxa"/>
          </w:tcPr>
          <w:p w:rsidR="004843CC" w:rsidP="004843CC" w:rsidRDefault="004843CC" w14:paraId="71A70EE2" w14:textId="754700C3">
            <w:pPr>
              <w:cnfStyle w:val="000000100000" w:firstRow="0" w:lastRow="0" w:firstColumn="0" w:lastColumn="0" w:oddVBand="0" w:evenVBand="0" w:oddHBand="1" w:evenHBand="0" w:firstRowFirstColumn="0" w:firstRowLastColumn="0" w:lastRowFirstColumn="0" w:lastRowLastColumn="0"/>
            </w:pPr>
            <w:r w:rsidRPr="004843CC">
              <w:t>Removes all or the specified class(es) from the set of matched elements.</w:t>
            </w:r>
          </w:p>
        </w:tc>
      </w:tr>
      <w:tr w:rsidR="004843CC" w:rsidTr="004843CC" w14:paraId="1AC4EF98" w14:textId="77777777">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71851DAC" w14:textId="5A03F37E">
            <w:r>
              <w:lastRenderedPageBreak/>
              <w:t>6</w:t>
            </w:r>
          </w:p>
        </w:tc>
        <w:tc>
          <w:tcPr>
            <w:tcW w:w="2268" w:type="dxa"/>
          </w:tcPr>
          <w:p w:rsidR="004843CC" w:rsidP="004843CC" w:rsidRDefault="004843CC" w14:paraId="1AD04221" w14:textId="469B38F3">
            <w:pPr>
              <w:cnfStyle w:val="000000000000" w:firstRow="0" w:lastRow="0" w:firstColumn="0" w:lastColumn="0" w:oddVBand="0" w:evenVBand="0" w:oddHBand="0" w:evenHBand="0" w:firstRowFirstColumn="0" w:firstRowLastColumn="0" w:lastRowFirstColumn="0" w:lastRowLastColumn="0"/>
            </w:pPr>
            <w:r>
              <w:t>toggleClass(class)</w:t>
            </w:r>
          </w:p>
        </w:tc>
        <w:tc>
          <w:tcPr>
            <w:tcW w:w="6236" w:type="dxa"/>
          </w:tcPr>
          <w:p w:rsidR="004843CC" w:rsidP="004843CC" w:rsidRDefault="004843CC" w14:paraId="42859C2B" w14:textId="43D92A74">
            <w:pPr>
              <w:cnfStyle w:val="000000000000" w:firstRow="0" w:lastRow="0" w:firstColumn="0" w:lastColumn="0" w:oddVBand="0" w:evenVBand="0" w:oddHBand="0" w:evenHBand="0" w:firstRowFirstColumn="0" w:firstRowLastColumn="0" w:lastRowFirstColumn="0" w:lastRowLastColumn="0"/>
            </w:pPr>
            <w:r w:rsidRPr="004843CC">
              <w:t>Adds the specified class if it is not present, removes the specified class if it is present.</w:t>
            </w:r>
          </w:p>
        </w:tc>
      </w:tr>
      <w:tr w:rsidR="004843CC" w:rsidTr="004843CC" w14:paraId="3C7A7A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1028691F" w14:textId="64A10472">
            <w:r>
              <w:t>7</w:t>
            </w:r>
          </w:p>
        </w:tc>
        <w:tc>
          <w:tcPr>
            <w:tcW w:w="2268" w:type="dxa"/>
          </w:tcPr>
          <w:p w:rsidR="004843CC" w:rsidP="004843CC" w:rsidRDefault="004843CC" w14:paraId="79558800" w14:textId="596873E7">
            <w:pPr>
              <w:cnfStyle w:val="000000100000" w:firstRow="0" w:lastRow="0" w:firstColumn="0" w:lastColumn="0" w:oddVBand="0" w:evenVBand="0" w:oddHBand="1" w:evenHBand="0" w:firstRowFirstColumn="0" w:firstRowLastColumn="0" w:lastRowFirstColumn="0" w:lastRowLastColumn="0"/>
            </w:pPr>
            <w:r>
              <w:t>html()</w:t>
            </w:r>
          </w:p>
        </w:tc>
        <w:tc>
          <w:tcPr>
            <w:tcW w:w="6236" w:type="dxa"/>
          </w:tcPr>
          <w:p w:rsidR="004843CC" w:rsidP="004843CC" w:rsidRDefault="004843CC" w14:paraId="614F5B9D" w14:textId="5AE1ADB6">
            <w:pPr>
              <w:cnfStyle w:val="000000100000" w:firstRow="0" w:lastRow="0" w:firstColumn="0" w:lastColumn="0" w:oddVBand="0" w:evenVBand="0" w:oddHBand="1" w:evenHBand="0" w:firstRowFirstColumn="0" w:firstRowLastColumn="0" w:lastRowFirstColumn="0" w:lastRowLastColumn="0"/>
            </w:pPr>
            <w:r w:rsidRPr="004843CC">
              <w:t>Get the html contents (innerHTML) of the first matched element.</w:t>
            </w:r>
          </w:p>
        </w:tc>
      </w:tr>
      <w:tr w:rsidR="004843CC" w:rsidTr="004843CC" w14:paraId="4F428C3B" w14:textId="77777777">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41B523F1" w14:textId="10347F81">
            <w:r>
              <w:t>8</w:t>
            </w:r>
          </w:p>
        </w:tc>
        <w:tc>
          <w:tcPr>
            <w:tcW w:w="2268" w:type="dxa"/>
          </w:tcPr>
          <w:p w:rsidR="004843CC" w:rsidP="004843CC" w:rsidRDefault="004843CC" w14:paraId="5D30AC71" w14:textId="73EA4DB9">
            <w:pPr>
              <w:cnfStyle w:val="000000000000" w:firstRow="0" w:lastRow="0" w:firstColumn="0" w:lastColumn="0" w:oddVBand="0" w:evenVBand="0" w:oddHBand="0" w:evenHBand="0" w:firstRowFirstColumn="0" w:firstRowLastColumn="0" w:lastRowFirstColumn="0" w:lastRowLastColumn="0"/>
            </w:pPr>
            <w:r>
              <w:t>html(val)</w:t>
            </w:r>
          </w:p>
        </w:tc>
        <w:tc>
          <w:tcPr>
            <w:tcW w:w="6236" w:type="dxa"/>
          </w:tcPr>
          <w:p w:rsidR="004843CC" w:rsidP="004843CC" w:rsidRDefault="004843CC" w14:paraId="2F54475D" w14:textId="4B274227">
            <w:pPr>
              <w:cnfStyle w:val="000000000000" w:firstRow="0" w:lastRow="0" w:firstColumn="0" w:lastColumn="0" w:oddVBand="0" w:evenVBand="0" w:oddHBand="0" w:evenHBand="0" w:firstRowFirstColumn="0" w:firstRowLastColumn="0" w:lastRowFirstColumn="0" w:lastRowLastColumn="0"/>
            </w:pPr>
            <w:r w:rsidRPr="004843CC">
              <w:t>Set the html contents of every matched element.</w:t>
            </w:r>
          </w:p>
        </w:tc>
      </w:tr>
      <w:tr w:rsidR="004843CC" w:rsidTr="004843CC" w14:paraId="1D1DCB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470A9E48" w14:textId="490C3587">
            <w:r>
              <w:t>9</w:t>
            </w:r>
          </w:p>
        </w:tc>
        <w:tc>
          <w:tcPr>
            <w:tcW w:w="2268" w:type="dxa"/>
          </w:tcPr>
          <w:p w:rsidR="004843CC" w:rsidP="004843CC" w:rsidRDefault="004843CC" w14:paraId="7D670ABE" w14:textId="63E72A11">
            <w:pPr>
              <w:cnfStyle w:val="000000100000" w:firstRow="0" w:lastRow="0" w:firstColumn="0" w:lastColumn="0" w:oddVBand="0" w:evenVBand="0" w:oddHBand="1" w:evenHBand="0" w:firstRowFirstColumn="0" w:firstRowLastColumn="0" w:lastRowFirstColumn="0" w:lastRowLastColumn="0"/>
            </w:pPr>
            <w:r>
              <w:t>text()</w:t>
            </w:r>
          </w:p>
        </w:tc>
        <w:tc>
          <w:tcPr>
            <w:tcW w:w="6236" w:type="dxa"/>
          </w:tcPr>
          <w:p w:rsidR="004843CC" w:rsidP="004843CC" w:rsidRDefault="004843CC" w14:paraId="75140C03" w14:textId="67D8B29D">
            <w:pPr>
              <w:cnfStyle w:val="000000100000" w:firstRow="0" w:lastRow="0" w:firstColumn="0" w:lastColumn="0" w:oddVBand="0" w:evenVBand="0" w:oddHBand="1" w:evenHBand="0" w:firstRowFirstColumn="0" w:firstRowLastColumn="0" w:lastRowFirstColumn="0" w:lastRowLastColumn="0"/>
            </w:pPr>
            <w:r w:rsidRPr="004843CC">
              <w:t>Get the combined text contents of all matched elements.</w:t>
            </w:r>
          </w:p>
        </w:tc>
      </w:tr>
      <w:tr w:rsidR="004843CC" w:rsidTr="004843CC" w14:paraId="5A9903E5" w14:textId="77777777">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1B27C7B0" w14:textId="4AB31050">
            <w:r>
              <w:t>10</w:t>
            </w:r>
          </w:p>
        </w:tc>
        <w:tc>
          <w:tcPr>
            <w:tcW w:w="2268" w:type="dxa"/>
          </w:tcPr>
          <w:p w:rsidR="004843CC" w:rsidP="004843CC" w:rsidRDefault="004843CC" w14:paraId="60245A71" w14:textId="547ECE43">
            <w:pPr>
              <w:cnfStyle w:val="000000000000" w:firstRow="0" w:lastRow="0" w:firstColumn="0" w:lastColumn="0" w:oddVBand="0" w:evenVBand="0" w:oddHBand="0" w:evenHBand="0" w:firstRowFirstColumn="0" w:firstRowLastColumn="0" w:lastRowFirstColumn="0" w:lastRowLastColumn="0"/>
            </w:pPr>
            <w:r>
              <w:t>text(val)</w:t>
            </w:r>
          </w:p>
        </w:tc>
        <w:tc>
          <w:tcPr>
            <w:tcW w:w="6236" w:type="dxa"/>
          </w:tcPr>
          <w:p w:rsidR="004843CC" w:rsidP="004843CC" w:rsidRDefault="004843CC" w14:paraId="6DAE8108" w14:textId="5425A42B">
            <w:pPr>
              <w:cnfStyle w:val="000000000000" w:firstRow="0" w:lastRow="0" w:firstColumn="0" w:lastColumn="0" w:oddVBand="0" w:evenVBand="0" w:oddHBand="0" w:evenHBand="0" w:firstRowFirstColumn="0" w:firstRowLastColumn="0" w:lastRowFirstColumn="0" w:lastRowLastColumn="0"/>
            </w:pPr>
            <w:r w:rsidRPr="004843CC">
              <w:t>Set the text contents of all matched elements.</w:t>
            </w:r>
          </w:p>
        </w:tc>
      </w:tr>
      <w:tr w:rsidR="004843CC" w:rsidTr="004843CC" w14:paraId="25DC98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3B3748ED" w14:textId="6C88FBC7">
            <w:r>
              <w:t>11</w:t>
            </w:r>
          </w:p>
        </w:tc>
        <w:tc>
          <w:tcPr>
            <w:tcW w:w="2268" w:type="dxa"/>
          </w:tcPr>
          <w:p w:rsidR="004843CC" w:rsidP="004843CC" w:rsidRDefault="004843CC" w14:paraId="52F572AE" w14:textId="5C63560A">
            <w:pPr>
              <w:cnfStyle w:val="000000100000" w:firstRow="0" w:lastRow="0" w:firstColumn="0" w:lastColumn="0" w:oddVBand="0" w:evenVBand="0" w:oddHBand="1" w:evenHBand="0" w:firstRowFirstColumn="0" w:firstRowLastColumn="0" w:lastRowFirstColumn="0" w:lastRowLastColumn="0"/>
            </w:pPr>
            <w:r>
              <w:t>val()</w:t>
            </w:r>
          </w:p>
        </w:tc>
        <w:tc>
          <w:tcPr>
            <w:tcW w:w="6236" w:type="dxa"/>
          </w:tcPr>
          <w:p w:rsidR="004843CC" w:rsidP="004843CC" w:rsidRDefault="004843CC" w14:paraId="2D3D5B19" w14:textId="3A2EC9A1">
            <w:pPr>
              <w:cnfStyle w:val="000000100000" w:firstRow="0" w:lastRow="0" w:firstColumn="0" w:lastColumn="0" w:oddVBand="0" w:evenVBand="0" w:oddHBand="1" w:evenHBand="0" w:firstRowFirstColumn="0" w:firstRowLastColumn="0" w:lastRowFirstColumn="0" w:lastRowLastColumn="0"/>
            </w:pPr>
            <w:r w:rsidRPr="004843CC">
              <w:t>Get the input value of the first matched element.</w:t>
            </w:r>
          </w:p>
        </w:tc>
      </w:tr>
      <w:tr w:rsidR="004843CC" w:rsidTr="004843CC" w14:paraId="4FFE582B" w14:textId="77777777">
        <w:tc>
          <w:tcPr>
            <w:cnfStyle w:val="001000000000" w:firstRow="0" w:lastRow="0" w:firstColumn="1" w:lastColumn="0" w:oddVBand="0" w:evenVBand="0" w:oddHBand="0" w:evenHBand="0" w:firstRowFirstColumn="0" w:firstRowLastColumn="0" w:lastRowFirstColumn="0" w:lastRowLastColumn="0"/>
            <w:tcW w:w="846" w:type="dxa"/>
          </w:tcPr>
          <w:p w:rsidR="004843CC" w:rsidP="004843CC" w:rsidRDefault="004843CC" w14:paraId="6629B07E" w14:textId="09FF6DC9">
            <w:r>
              <w:t>12</w:t>
            </w:r>
          </w:p>
        </w:tc>
        <w:tc>
          <w:tcPr>
            <w:tcW w:w="2268" w:type="dxa"/>
          </w:tcPr>
          <w:p w:rsidR="004843CC" w:rsidP="004843CC" w:rsidRDefault="004843CC" w14:paraId="6864BAAC" w14:textId="0459FF46">
            <w:pPr>
              <w:cnfStyle w:val="000000000000" w:firstRow="0" w:lastRow="0" w:firstColumn="0" w:lastColumn="0" w:oddVBand="0" w:evenVBand="0" w:oddHBand="0" w:evenHBand="0" w:firstRowFirstColumn="0" w:firstRowLastColumn="0" w:lastRowFirstColumn="0" w:lastRowLastColumn="0"/>
            </w:pPr>
            <w:r>
              <w:t>val(val)</w:t>
            </w:r>
          </w:p>
        </w:tc>
        <w:tc>
          <w:tcPr>
            <w:tcW w:w="6236" w:type="dxa"/>
          </w:tcPr>
          <w:p w:rsidR="004843CC" w:rsidP="004843CC" w:rsidRDefault="004843CC" w14:paraId="7B5A3DB6" w14:textId="3A0C1BC8">
            <w:pPr>
              <w:cnfStyle w:val="000000000000" w:firstRow="0" w:lastRow="0" w:firstColumn="0" w:lastColumn="0" w:oddVBand="0" w:evenVBand="0" w:oddHBand="0" w:evenHBand="0" w:firstRowFirstColumn="0" w:firstRowLastColumn="0" w:lastRowFirstColumn="0" w:lastRowLastColumn="0"/>
            </w:pPr>
            <w:r w:rsidRPr="004843CC">
              <w:t>Set the value attribute of every matched element if it is called on &lt;input&gt; but if it is called on &lt;select&gt; with the passed &lt;option&gt; value then passed option would be selected, if it is called on check box or radio box then all the matching check box and radiobox would be checked.</w:t>
            </w:r>
          </w:p>
        </w:tc>
      </w:tr>
    </w:tbl>
    <w:p w:rsidR="0023226A" w:rsidP="004843CC" w:rsidRDefault="0023226A" w14:paraId="70E60213" w14:textId="77777777"/>
    <w:p w:rsidR="0023226A" w:rsidP="00DE1AE5" w:rsidRDefault="0023226A" w14:paraId="62FBA9AF" w14:textId="77777777">
      <w:pPr>
        <w:pStyle w:val="Heading2"/>
      </w:pPr>
      <w:r w:rsidRPr="0023226A">
        <w:t>jQuery - DOM Traversing</w:t>
      </w:r>
    </w:p>
    <w:p w:rsidR="0023226A" w:rsidP="0023226A" w:rsidRDefault="0023226A" w14:paraId="0D3A8003" w14:textId="3CB09DA8">
      <w:r>
        <w:t>jQuery is a very powerful tool which provides a variety of DOM traversal methods to help us select elements in a document randomly as well as in sequential method. Most of the DOM Traversal Methods do not modify the jQuery object and they are used to filter out elements from a document based on given conditions.</w:t>
      </w:r>
    </w:p>
    <w:p w:rsidR="0023226A" w:rsidP="00DE1AE5" w:rsidRDefault="0023226A" w14:paraId="184D9A94" w14:textId="77777777">
      <w:pPr>
        <w:pStyle w:val="Heading3"/>
      </w:pPr>
      <w:r>
        <w:t>Find Elements by Index</w:t>
      </w:r>
    </w:p>
    <w:p w:rsidR="0023226A" w:rsidP="0023226A" w:rsidRDefault="0023226A" w14:paraId="244EBDDD" w14:textId="77777777">
      <w:r w:rsidRPr="0023226A">
        <w:t>Following is a simple example which adds the color to second list item.</w:t>
      </w:r>
    </w:p>
    <w:tbl>
      <w:tblPr>
        <w:tblStyle w:val="TableGrid"/>
        <w:tblW w:w="0" w:type="auto"/>
        <w:tblLook w:val="04A0" w:firstRow="1" w:lastRow="0" w:firstColumn="1" w:lastColumn="0" w:noHBand="0" w:noVBand="1"/>
      </w:tblPr>
      <w:tblGrid>
        <w:gridCol w:w="9350"/>
      </w:tblGrid>
      <w:tr w:rsidR="0023226A" w:rsidTr="0023226A" w14:paraId="29B5F149" w14:textId="77777777">
        <w:tc>
          <w:tcPr>
            <w:tcW w:w="9350" w:type="dxa"/>
          </w:tcPr>
          <w:p w:rsidR="0023226A" w:rsidP="0023226A" w:rsidRDefault="0023226A" w14:paraId="2332C707" w14:textId="77777777">
            <w:r>
              <w:t>&lt;html&gt;</w:t>
            </w:r>
          </w:p>
          <w:p w:rsidR="0023226A" w:rsidP="0023226A" w:rsidRDefault="0023226A" w14:paraId="6E0A2039" w14:textId="77777777">
            <w:r>
              <w:t xml:space="preserve">   &lt;head&gt;</w:t>
            </w:r>
          </w:p>
          <w:p w:rsidR="0023226A" w:rsidP="0023226A" w:rsidRDefault="0023226A" w14:paraId="15830BE4" w14:textId="77777777">
            <w:r>
              <w:t xml:space="preserve">      &lt;title&gt;The JQuery Example&lt;/title&gt;</w:t>
            </w:r>
          </w:p>
          <w:p w:rsidR="0023226A" w:rsidP="0023226A" w:rsidRDefault="0023226A" w14:paraId="5F6BF3EE" w14:textId="77777777">
            <w:r>
              <w:t xml:space="preserve">      &lt;script type = "text/javascript" </w:t>
            </w:r>
          </w:p>
          <w:p w:rsidR="0023226A" w:rsidP="0023226A" w:rsidRDefault="0023226A" w14:paraId="4B79E3F3" w14:textId="77777777">
            <w:r>
              <w:t xml:space="preserve">         src = "https://ajax.googleapis.com/ajax/libs/jquery/2.1.3/jquery.min.js"&gt;</w:t>
            </w:r>
          </w:p>
          <w:p w:rsidR="0023226A" w:rsidP="0023226A" w:rsidRDefault="0023226A" w14:paraId="1E2AD019" w14:textId="77777777">
            <w:r>
              <w:t xml:space="preserve">      &lt;/script&gt;</w:t>
            </w:r>
          </w:p>
          <w:p w:rsidR="0023226A" w:rsidP="0023226A" w:rsidRDefault="0023226A" w14:paraId="6B7E1B5B" w14:textId="77777777">
            <w:r>
              <w:tab/>
            </w:r>
            <w:r>
              <w:tab/>
            </w:r>
          </w:p>
          <w:p w:rsidR="0023226A" w:rsidP="0023226A" w:rsidRDefault="0023226A" w14:paraId="5FEC6ED0" w14:textId="77777777">
            <w:r>
              <w:t xml:space="preserve">      &lt;script type = "text/javascript" language = "javascript"&gt;</w:t>
            </w:r>
          </w:p>
          <w:p w:rsidR="0023226A" w:rsidP="0023226A" w:rsidRDefault="0023226A" w14:paraId="0C640C0A" w14:textId="77777777">
            <w:r>
              <w:t xml:space="preserve">         $(document).ready(function() {</w:t>
            </w:r>
          </w:p>
          <w:p w:rsidR="0023226A" w:rsidP="0023226A" w:rsidRDefault="0023226A" w14:paraId="752E9360" w14:textId="77777777">
            <w:r>
              <w:t xml:space="preserve">            $("li").eq(2).addClass("selected");</w:t>
            </w:r>
          </w:p>
          <w:p w:rsidR="0023226A" w:rsidP="0023226A" w:rsidRDefault="0023226A" w14:paraId="16D8CF7A" w14:textId="77777777">
            <w:r>
              <w:t xml:space="preserve">         });</w:t>
            </w:r>
          </w:p>
          <w:p w:rsidR="0023226A" w:rsidP="0023226A" w:rsidRDefault="0023226A" w14:paraId="169C29B4" w14:textId="77777777">
            <w:r>
              <w:t xml:space="preserve">      &lt;/script&gt;</w:t>
            </w:r>
          </w:p>
          <w:p w:rsidR="0023226A" w:rsidP="0023226A" w:rsidRDefault="0023226A" w14:paraId="7FF8A292" w14:textId="77777777">
            <w:r>
              <w:lastRenderedPageBreak/>
              <w:tab/>
            </w:r>
            <w:r>
              <w:tab/>
            </w:r>
          </w:p>
          <w:p w:rsidR="0023226A" w:rsidP="0023226A" w:rsidRDefault="0023226A" w14:paraId="0081C67C" w14:textId="77777777">
            <w:r>
              <w:t xml:space="preserve">      &lt;style&gt;</w:t>
            </w:r>
          </w:p>
          <w:p w:rsidR="0023226A" w:rsidP="0023226A" w:rsidRDefault="0023226A" w14:paraId="0DA837E0" w14:textId="77777777">
            <w:r>
              <w:t xml:space="preserve">         .selected { color:red; }</w:t>
            </w:r>
          </w:p>
          <w:p w:rsidR="0023226A" w:rsidP="0023226A" w:rsidRDefault="0023226A" w14:paraId="09744207" w14:textId="77777777">
            <w:r>
              <w:t xml:space="preserve">      &lt;/style&gt;</w:t>
            </w:r>
          </w:p>
          <w:p w:rsidR="0023226A" w:rsidP="0023226A" w:rsidRDefault="0023226A" w14:paraId="4C15C79E" w14:textId="77777777">
            <w:r>
              <w:t xml:space="preserve">   &lt;/head&gt;</w:t>
            </w:r>
          </w:p>
          <w:p w:rsidR="0023226A" w:rsidP="0023226A" w:rsidRDefault="0023226A" w14:paraId="7A97DC03" w14:textId="77777777">
            <w:r>
              <w:tab/>
            </w:r>
          </w:p>
          <w:p w:rsidR="0023226A" w:rsidP="0023226A" w:rsidRDefault="0023226A" w14:paraId="2EE05EEB" w14:textId="77777777">
            <w:r>
              <w:t xml:space="preserve">   &lt;body&gt;</w:t>
            </w:r>
          </w:p>
          <w:p w:rsidR="0023226A" w:rsidP="0023226A" w:rsidRDefault="0023226A" w14:paraId="70A632B6" w14:textId="77777777">
            <w:r>
              <w:t xml:space="preserve">      &lt;div&gt;</w:t>
            </w:r>
          </w:p>
          <w:p w:rsidR="0023226A" w:rsidP="0023226A" w:rsidRDefault="0023226A" w14:paraId="32F46C0D" w14:textId="77777777">
            <w:r>
              <w:t xml:space="preserve">         &lt;ul&gt;</w:t>
            </w:r>
          </w:p>
          <w:p w:rsidR="0023226A" w:rsidP="0023226A" w:rsidRDefault="0023226A" w14:paraId="65E1F2FB" w14:textId="77777777">
            <w:r>
              <w:t xml:space="preserve">            &lt;li&gt;list item 1&lt;/li&gt;</w:t>
            </w:r>
          </w:p>
          <w:p w:rsidR="0023226A" w:rsidP="0023226A" w:rsidRDefault="0023226A" w14:paraId="2833733B" w14:textId="77777777">
            <w:r>
              <w:t xml:space="preserve">            &lt;li&gt;list item 2&lt;/li&gt;</w:t>
            </w:r>
          </w:p>
          <w:p w:rsidR="0023226A" w:rsidP="0023226A" w:rsidRDefault="0023226A" w14:paraId="58D8756D" w14:textId="77777777">
            <w:r>
              <w:t xml:space="preserve">            &lt;li&gt;list item 3&lt;/li&gt;</w:t>
            </w:r>
          </w:p>
          <w:p w:rsidR="0023226A" w:rsidP="0023226A" w:rsidRDefault="0023226A" w14:paraId="031DAC05" w14:textId="77777777">
            <w:r>
              <w:t xml:space="preserve">            &lt;li&gt;list item 4&lt;/li&gt;</w:t>
            </w:r>
          </w:p>
          <w:p w:rsidR="0023226A" w:rsidP="0023226A" w:rsidRDefault="0023226A" w14:paraId="245CF1FE" w14:textId="77777777">
            <w:r>
              <w:t xml:space="preserve">            &lt;li&gt;list item 5&lt;/li&gt;</w:t>
            </w:r>
          </w:p>
          <w:p w:rsidR="0023226A" w:rsidP="0023226A" w:rsidRDefault="0023226A" w14:paraId="1CBC5D44" w14:textId="77777777">
            <w:r>
              <w:t xml:space="preserve">            &lt;li&gt;list item 6&lt;/li&gt;</w:t>
            </w:r>
          </w:p>
          <w:p w:rsidR="0023226A" w:rsidP="0023226A" w:rsidRDefault="0023226A" w14:paraId="0152C8D5" w14:textId="77777777">
            <w:r>
              <w:t xml:space="preserve">         &lt;/ul&gt;</w:t>
            </w:r>
          </w:p>
          <w:p w:rsidR="0023226A" w:rsidP="0023226A" w:rsidRDefault="0023226A" w14:paraId="5FEF3FA9" w14:textId="77777777">
            <w:r>
              <w:t xml:space="preserve">      &lt;/div&gt;</w:t>
            </w:r>
          </w:p>
          <w:p w:rsidR="0023226A" w:rsidP="0023226A" w:rsidRDefault="0023226A" w14:paraId="786A1DA5" w14:textId="77777777">
            <w:r>
              <w:t xml:space="preserve">   &lt;/body&gt;</w:t>
            </w:r>
          </w:p>
          <w:p w:rsidR="0023226A" w:rsidP="0023226A" w:rsidRDefault="0023226A" w14:paraId="74F9AEDB" w14:textId="1A0033C9">
            <w:r>
              <w:t>&lt;/html&gt;</w:t>
            </w:r>
          </w:p>
        </w:tc>
      </w:tr>
    </w:tbl>
    <w:p w:rsidR="0023226A" w:rsidP="0023226A" w:rsidRDefault="0023226A" w14:paraId="7D5449D9" w14:textId="5467CD04">
      <w:r w:rsidRPr="0023226A">
        <w:lastRenderedPageBreak/>
        <w:t xml:space="preserve">This will produce following result </w:t>
      </w:r>
      <w:r>
        <w:t>–</w:t>
      </w:r>
    </w:p>
    <w:tbl>
      <w:tblPr>
        <w:tblStyle w:val="TableGrid"/>
        <w:tblW w:w="0" w:type="auto"/>
        <w:tblLook w:val="04A0" w:firstRow="1" w:lastRow="0" w:firstColumn="1" w:lastColumn="0" w:noHBand="0" w:noVBand="1"/>
      </w:tblPr>
      <w:tblGrid>
        <w:gridCol w:w="9350"/>
      </w:tblGrid>
      <w:tr w:rsidR="0023226A" w:rsidTr="0023226A" w14:paraId="23D3C001" w14:textId="77777777">
        <w:tc>
          <w:tcPr>
            <w:tcW w:w="9350" w:type="dxa"/>
          </w:tcPr>
          <w:p w:rsidR="0023226A" w:rsidP="0023226A" w:rsidRDefault="0023226A" w14:paraId="62BD01E3" w14:textId="77777777">
            <w:pPr>
              <w:pStyle w:val="ListParagraph"/>
              <w:numPr>
                <w:ilvl w:val="0"/>
                <w:numId w:val="22"/>
              </w:numPr>
            </w:pPr>
            <w:r>
              <w:t>list item 1</w:t>
            </w:r>
          </w:p>
          <w:p w:rsidR="0023226A" w:rsidP="0023226A" w:rsidRDefault="0023226A" w14:paraId="07FE4306" w14:textId="77777777">
            <w:pPr>
              <w:pStyle w:val="ListParagraph"/>
              <w:numPr>
                <w:ilvl w:val="0"/>
                <w:numId w:val="22"/>
              </w:numPr>
            </w:pPr>
            <w:r>
              <w:t>list item 2</w:t>
            </w:r>
          </w:p>
          <w:p w:rsidRPr="0023226A" w:rsidR="0023226A" w:rsidP="0023226A" w:rsidRDefault="0023226A" w14:paraId="405E03B0" w14:textId="77777777">
            <w:pPr>
              <w:pStyle w:val="ListParagraph"/>
              <w:numPr>
                <w:ilvl w:val="0"/>
                <w:numId w:val="22"/>
              </w:numPr>
              <w:rPr>
                <w:color w:val="FF0000"/>
              </w:rPr>
            </w:pPr>
            <w:r w:rsidRPr="0023226A">
              <w:rPr>
                <w:color w:val="FF0000"/>
              </w:rPr>
              <w:t>list item 3</w:t>
            </w:r>
          </w:p>
          <w:p w:rsidR="0023226A" w:rsidP="0023226A" w:rsidRDefault="0023226A" w14:paraId="71C04DDA" w14:textId="77777777">
            <w:pPr>
              <w:pStyle w:val="ListParagraph"/>
              <w:numPr>
                <w:ilvl w:val="0"/>
                <w:numId w:val="22"/>
              </w:numPr>
            </w:pPr>
            <w:r>
              <w:t>list item 4</w:t>
            </w:r>
          </w:p>
          <w:p w:rsidR="0023226A" w:rsidP="0023226A" w:rsidRDefault="0023226A" w14:paraId="79779901" w14:textId="77777777">
            <w:pPr>
              <w:pStyle w:val="ListParagraph"/>
              <w:numPr>
                <w:ilvl w:val="0"/>
                <w:numId w:val="22"/>
              </w:numPr>
            </w:pPr>
            <w:r>
              <w:t>list item 5</w:t>
            </w:r>
          </w:p>
          <w:p w:rsidR="0023226A" w:rsidP="0023226A" w:rsidRDefault="0023226A" w14:paraId="52B278DE" w14:textId="7C35C275">
            <w:pPr>
              <w:pStyle w:val="ListParagraph"/>
              <w:numPr>
                <w:ilvl w:val="0"/>
                <w:numId w:val="22"/>
              </w:numPr>
            </w:pPr>
            <w:r>
              <w:t>list item 6</w:t>
            </w:r>
          </w:p>
        </w:tc>
      </w:tr>
    </w:tbl>
    <w:p w:rsidR="0023226A" w:rsidP="00DE1AE5" w:rsidRDefault="0023226A" w14:paraId="161ED57F" w14:textId="77777777">
      <w:pPr>
        <w:pStyle w:val="Heading3"/>
      </w:pPr>
      <w:r>
        <w:t>Filtering out Elements</w:t>
      </w:r>
    </w:p>
    <w:p w:rsidR="0023226A" w:rsidP="0023226A" w:rsidRDefault="0023226A" w14:paraId="37F12D66" w14:textId="77777777">
      <w:r>
        <w:t>The filter( selector ) method can be used to filter out all elements from the set of matched elements that do not match the specified selector(s). The selector can be written using any selector syntax.</w:t>
      </w:r>
    </w:p>
    <w:p w:rsidR="0023226A" w:rsidP="0023226A" w:rsidRDefault="0023226A" w14:paraId="3A6767BD" w14:textId="77777777"/>
    <w:p w:rsidR="0023226A" w:rsidP="00DE1AE5" w:rsidRDefault="0023226A" w14:paraId="2C0394A7" w14:textId="77777777">
      <w:r>
        <w:t>Example</w:t>
      </w:r>
    </w:p>
    <w:p w:rsidR="0023226A" w:rsidP="0023226A" w:rsidRDefault="0023226A" w14:paraId="7B837E29" w14:textId="57EC79A8">
      <w:r>
        <w:t>Following is a simple example which applies color to the lists associated with middle class –</w:t>
      </w:r>
    </w:p>
    <w:tbl>
      <w:tblPr>
        <w:tblStyle w:val="TableGrid"/>
        <w:tblW w:w="0" w:type="auto"/>
        <w:tblLook w:val="04A0" w:firstRow="1" w:lastRow="0" w:firstColumn="1" w:lastColumn="0" w:noHBand="0" w:noVBand="1"/>
      </w:tblPr>
      <w:tblGrid>
        <w:gridCol w:w="9350"/>
      </w:tblGrid>
      <w:tr w:rsidR="0023226A" w:rsidTr="0023226A" w14:paraId="09F7D161" w14:textId="77777777">
        <w:tc>
          <w:tcPr>
            <w:tcW w:w="9350" w:type="dxa"/>
          </w:tcPr>
          <w:p w:rsidR="0023226A" w:rsidP="0023226A" w:rsidRDefault="0023226A" w14:paraId="05A6B453" w14:textId="77777777">
            <w:r>
              <w:t>&lt;html&gt;</w:t>
            </w:r>
          </w:p>
          <w:p w:rsidR="0023226A" w:rsidP="0023226A" w:rsidRDefault="0023226A" w14:paraId="67607737" w14:textId="77777777">
            <w:r>
              <w:t xml:space="preserve">   &lt;head&gt;</w:t>
            </w:r>
          </w:p>
          <w:p w:rsidR="0023226A" w:rsidP="0023226A" w:rsidRDefault="0023226A" w14:paraId="7ACA797B" w14:textId="77777777">
            <w:r>
              <w:t xml:space="preserve">      &lt;title&gt;The JQuery Example&lt;/title&gt;</w:t>
            </w:r>
          </w:p>
          <w:p w:rsidR="0023226A" w:rsidP="0023226A" w:rsidRDefault="0023226A" w14:paraId="44A3513B" w14:textId="77777777">
            <w:r>
              <w:lastRenderedPageBreak/>
              <w:t xml:space="preserve">      &lt;script type = "text/javascript" </w:t>
            </w:r>
          </w:p>
          <w:p w:rsidR="0023226A" w:rsidP="0023226A" w:rsidRDefault="0023226A" w14:paraId="48700D7D" w14:textId="77777777">
            <w:r>
              <w:t xml:space="preserve">         src = "https://ajax.googleapis.com/ajax/libs/jquery/2.1.3/jquery.min.js"&gt;</w:t>
            </w:r>
          </w:p>
          <w:p w:rsidR="0023226A" w:rsidP="0023226A" w:rsidRDefault="0023226A" w14:paraId="0DC25213" w14:textId="77777777">
            <w:r>
              <w:t xml:space="preserve">      &lt;/script&gt;</w:t>
            </w:r>
          </w:p>
          <w:p w:rsidR="0023226A" w:rsidP="0023226A" w:rsidRDefault="0023226A" w14:paraId="72D35853" w14:textId="77777777">
            <w:r>
              <w:tab/>
            </w:r>
            <w:r>
              <w:tab/>
            </w:r>
          </w:p>
          <w:p w:rsidR="0023226A" w:rsidP="0023226A" w:rsidRDefault="0023226A" w14:paraId="30F0558D" w14:textId="77777777">
            <w:r>
              <w:t xml:space="preserve">      &lt;script type = "text/javascript" language = "javascript"&gt;</w:t>
            </w:r>
          </w:p>
          <w:p w:rsidR="0023226A" w:rsidP="0023226A" w:rsidRDefault="0023226A" w14:paraId="0F0EBD32" w14:textId="77777777">
            <w:r>
              <w:t xml:space="preserve">         $(document).ready(function() {</w:t>
            </w:r>
          </w:p>
          <w:p w:rsidR="0023226A" w:rsidP="0023226A" w:rsidRDefault="0023226A" w14:paraId="437CD8C4" w14:textId="77777777">
            <w:r>
              <w:t xml:space="preserve">            $("li").filter(".middle").addClass("selected");</w:t>
            </w:r>
          </w:p>
          <w:p w:rsidR="0023226A" w:rsidP="0023226A" w:rsidRDefault="0023226A" w14:paraId="2794BA7C" w14:textId="77777777">
            <w:r>
              <w:t xml:space="preserve">         });</w:t>
            </w:r>
          </w:p>
          <w:p w:rsidR="0023226A" w:rsidP="0023226A" w:rsidRDefault="0023226A" w14:paraId="0FC2F460" w14:textId="77777777">
            <w:r>
              <w:t xml:space="preserve">      &lt;/script&gt;</w:t>
            </w:r>
          </w:p>
          <w:p w:rsidR="0023226A" w:rsidP="0023226A" w:rsidRDefault="0023226A" w14:paraId="4525CBBC" w14:textId="77777777">
            <w:r>
              <w:tab/>
            </w:r>
            <w:r>
              <w:tab/>
            </w:r>
          </w:p>
          <w:p w:rsidR="0023226A" w:rsidP="0023226A" w:rsidRDefault="0023226A" w14:paraId="5605C25D" w14:textId="77777777">
            <w:r>
              <w:t xml:space="preserve">      &lt;style&gt;</w:t>
            </w:r>
          </w:p>
          <w:p w:rsidR="0023226A" w:rsidP="0023226A" w:rsidRDefault="0023226A" w14:paraId="35FE462C" w14:textId="77777777">
            <w:r>
              <w:t xml:space="preserve">         .selected { color:red; }</w:t>
            </w:r>
          </w:p>
          <w:p w:rsidR="0023226A" w:rsidP="0023226A" w:rsidRDefault="0023226A" w14:paraId="76D6DE66" w14:textId="77777777">
            <w:r>
              <w:t xml:space="preserve">      &lt;/style&gt;</w:t>
            </w:r>
          </w:p>
          <w:p w:rsidR="0023226A" w:rsidP="0023226A" w:rsidRDefault="0023226A" w14:paraId="2C1ED5C8" w14:textId="77777777">
            <w:r>
              <w:t xml:space="preserve">   &lt;/head&gt;</w:t>
            </w:r>
          </w:p>
          <w:p w:rsidR="0023226A" w:rsidP="0023226A" w:rsidRDefault="0023226A" w14:paraId="35FC34B2" w14:textId="77777777">
            <w:r>
              <w:tab/>
            </w:r>
          </w:p>
          <w:p w:rsidR="0023226A" w:rsidP="0023226A" w:rsidRDefault="0023226A" w14:paraId="277E5EBE" w14:textId="77777777">
            <w:r>
              <w:t xml:space="preserve">   &lt;body&gt;</w:t>
            </w:r>
          </w:p>
          <w:p w:rsidR="0023226A" w:rsidP="0023226A" w:rsidRDefault="0023226A" w14:paraId="36055CD7" w14:textId="77777777">
            <w:r>
              <w:t xml:space="preserve">      &lt;div&gt;</w:t>
            </w:r>
          </w:p>
          <w:p w:rsidR="0023226A" w:rsidP="0023226A" w:rsidRDefault="0023226A" w14:paraId="06C77854" w14:textId="77777777">
            <w:r>
              <w:t xml:space="preserve">         &lt;ul&gt;</w:t>
            </w:r>
          </w:p>
          <w:p w:rsidR="0023226A" w:rsidP="0023226A" w:rsidRDefault="0023226A" w14:paraId="2D5FE849" w14:textId="77777777">
            <w:r>
              <w:t xml:space="preserve">            &lt;li class = "top"&gt;list item 1&lt;/li&gt;</w:t>
            </w:r>
          </w:p>
          <w:p w:rsidR="0023226A" w:rsidP="0023226A" w:rsidRDefault="0023226A" w14:paraId="535F1415" w14:textId="77777777">
            <w:r>
              <w:t xml:space="preserve">            &lt;li class = "top"&gt;list item 2&lt;/li&gt;</w:t>
            </w:r>
          </w:p>
          <w:p w:rsidR="0023226A" w:rsidP="0023226A" w:rsidRDefault="0023226A" w14:paraId="01924220" w14:textId="77777777">
            <w:r>
              <w:t xml:space="preserve">            &lt;li class = "middle"&gt;list item 3&lt;/li&gt;</w:t>
            </w:r>
          </w:p>
          <w:p w:rsidR="0023226A" w:rsidP="0023226A" w:rsidRDefault="0023226A" w14:paraId="62FF6697" w14:textId="77777777">
            <w:r>
              <w:t xml:space="preserve">            &lt;li class = "middle"&gt;list item 4&lt;/li&gt;</w:t>
            </w:r>
          </w:p>
          <w:p w:rsidR="0023226A" w:rsidP="0023226A" w:rsidRDefault="0023226A" w14:paraId="7B0FAC0F" w14:textId="77777777">
            <w:r>
              <w:t xml:space="preserve">            &lt;li class = "bottom"&gt;list item 5&lt;/li&gt;</w:t>
            </w:r>
          </w:p>
          <w:p w:rsidR="0023226A" w:rsidP="0023226A" w:rsidRDefault="0023226A" w14:paraId="2348B4C3" w14:textId="77777777">
            <w:r>
              <w:t xml:space="preserve">            &lt;li class = "bottom"&gt;list item 6&lt;/li&gt;</w:t>
            </w:r>
          </w:p>
          <w:p w:rsidR="0023226A" w:rsidP="0023226A" w:rsidRDefault="0023226A" w14:paraId="374B5350" w14:textId="77777777">
            <w:r>
              <w:t xml:space="preserve">         &lt;/ul&gt;</w:t>
            </w:r>
          </w:p>
          <w:p w:rsidR="0023226A" w:rsidP="0023226A" w:rsidRDefault="0023226A" w14:paraId="5FC7FFEC" w14:textId="77777777">
            <w:r>
              <w:t xml:space="preserve">      &lt;/div&gt;</w:t>
            </w:r>
          </w:p>
          <w:p w:rsidR="0023226A" w:rsidP="0023226A" w:rsidRDefault="0023226A" w14:paraId="16B1F51A" w14:textId="77777777">
            <w:r>
              <w:t xml:space="preserve">   &lt;/body&gt;</w:t>
            </w:r>
          </w:p>
          <w:p w:rsidR="0023226A" w:rsidP="0023226A" w:rsidRDefault="0023226A" w14:paraId="48CA0A3E" w14:textId="44149D4B">
            <w:r>
              <w:t>&lt;/html&gt;</w:t>
            </w:r>
          </w:p>
        </w:tc>
      </w:tr>
    </w:tbl>
    <w:p w:rsidR="0023226A" w:rsidP="0023226A" w:rsidRDefault="0023226A" w14:paraId="3DB9DD85" w14:textId="65CE7CAF">
      <w:r w:rsidRPr="0023226A">
        <w:lastRenderedPageBreak/>
        <w:t xml:space="preserve">This will produce following result </w:t>
      </w:r>
      <w:r>
        <w:t>–</w:t>
      </w:r>
    </w:p>
    <w:tbl>
      <w:tblPr>
        <w:tblStyle w:val="TableGrid"/>
        <w:tblW w:w="0" w:type="auto"/>
        <w:tblLook w:val="04A0" w:firstRow="1" w:lastRow="0" w:firstColumn="1" w:lastColumn="0" w:noHBand="0" w:noVBand="1"/>
      </w:tblPr>
      <w:tblGrid>
        <w:gridCol w:w="9350"/>
      </w:tblGrid>
      <w:tr w:rsidR="0023226A" w:rsidTr="0023226A" w14:paraId="6B14B044" w14:textId="77777777">
        <w:tc>
          <w:tcPr>
            <w:tcW w:w="9350" w:type="dxa"/>
          </w:tcPr>
          <w:p w:rsidR="0023226A" w:rsidP="0023226A" w:rsidRDefault="0023226A" w14:paraId="43E00900" w14:textId="77777777">
            <w:pPr>
              <w:pStyle w:val="ListParagraph"/>
              <w:numPr>
                <w:ilvl w:val="0"/>
                <w:numId w:val="23"/>
              </w:numPr>
            </w:pPr>
            <w:r>
              <w:t>list item 1</w:t>
            </w:r>
          </w:p>
          <w:p w:rsidR="0023226A" w:rsidP="0023226A" w:rsidRDefault="0023226A" w14:paraId="04C60D16" w14:textId="77777777">
            <w:pPr>
              <w:pStyle w:val="ListParagraph"/>
              <w:numPr>
                <w:ilvl w:val="0"/>
                <w:numId w:val="23"/>
              </w:numPr>
            </w:pPr>
            <w:r>
              <w:t>list item 2</w:t>
            </w:r>
          </w:p>
          <w:p w:rsidRPr="0023226A" w:rsidR="0023226A" w:rsidP="0023226A" w:rsidRDefault="0023226A" w14:paraId="3CF0AE6E" w14:textId="77777777">
            <w:pPr>
              <w:pStyle w:val="ListParagraph"/>
              <w:numPr>
                <w:ilvl w:val="0"/>
                <w:numId w:val="23"/>
              </w:numPr>
              <w:rPr>
                <w:color w:val="FF0000"/>
              </w:rPr>
            </w:pPr>
            <w:r w:rsidRPr="0023226A">
              <w:rPr>
                <w:color w:val="FF0000"/>
              </w:rPr>
              <w:t>list item 3</w:t>
            </w:r>
          </w:p>
          <w:p w:rsidRPr="0023226A" w:rsidR="0023226A" w:rsidP="0023226A" w:rsidRDefault="0023226A" w14:paraId="78607698" w14:textId="77777777">
            <w:pPr>
              <w:pStyle w:val="ListParagraph"/>
              <w:numPr>
                <w:ilvl w:val="0"/>
                <w:numId w:val="23"/>
              </w:numPr>
              <w:rPr>
                <w:color w:val="FF0000"/>
              </w:rPr>
            </w:pPr>
            <w:r w:rsidRPr="0023226A">
              <w:rPr>
                <w:color w:val="FF0000"/>
              </w:rPr>
              <w:t>list item 4</w:t>
            </w:r>
          </w:p>
          <w:p w:rsidR="0023226A" w:rsidP="0023226A" w:rsidRDefault="0023226A" w14:paraId="27B28DBF" w14:textId="77777777">
            <w:pPr>
              <w:pStyle w:val="ListParagraph"/>
              <w:numPr>
                <w:ilvl w:val="0"/>
                <w:numId w:val="23"/>
              </w:numPr>
            </w:pPr>
            <w:r>
              <w:t>list item 5</w:t>
            </w:r>
          </w:p>
          <w:p w:rsidR="0023226A" w:rsidP="0023226A" w:rsidRDefault="0023226A" w14:paraId="0921A71D" w14:textId="07F49ADA">
            <w:pPr>
              <w:pStyle w:val="ListParagraph"/>
              <w:numPr>
                <w:ilvl w:val="0"/>
                <w:numId w:val="23"/>
              </w:numPr>
            </w:pPr>
            <w:r>
              <w:t>list item 6</w:t>
            </w:r>
          </w:p>
        </w:tc>
      </w:tr>
    </w:tbl>
    <w:p w:rsidR="0023226A" w:rsidP="00DE1AE5" w:rsidRDefault="0023226A" w14:paraId="3E485966" w14:textId="77777777">
      <w:pPr>
        <w:pStyle w:val="Heading3"/>
      </w:pPr>
      <w:r>
        <w:t>Locating Descendant Elements</w:t>
      </w:r>
    </w:p>
    <w:p w:rsidR="0023226A" w:rsidP="0023226A" w:rsidRDefault="0023226A" w14:paraId="789A80CF" w14:textId="77777777">
      <w:r>
        <w:t>The find( selector ) method can be used to locate all the descendant elements of a particular type of elements. The selector can be written using any selector syntax.</w:t>
      </w:r>
    </w:p>
    <w:p w:rsidR="0023226A" w:rsidP="0023226A" w:rsidRDefault="0023226A" w14:paraId="5A4C6E79" w14:textId="77777777"/>
    <w:p w:rsidR="0023226A" w:rsidP="00DE1AE5" w:rsidRDefault="0023226A" w14:paraId="4136F9BD" w14:textId="77777777">
      <w:r>
        <w:t>Example</w:t>
      </w:r>
    </w:p>
    <w:p w:rsidR="0023226A" w:rsidP="0023226A" w:rsidRDefault="0023226A" w14:paraId="4D9A7E2B" w14:textId="503C0F04">
      <w:r>
        <w:t>Following is an example which selects all the &lt;span&gt; elements available inside different &lt;p&gt; elements –</w:t>
      </w:r>
    </w:p>
    <w:tbl>
      <w:tblPr>
        <w:tblStyle w:val="TableGrid"/>
        <w:tblW w:w="0" w:type="auto"/>
        <w:tblLook w:val="04A0" w:firstRow="1" w:lastRow="0" w:firstColumn="1" w:lastColumn="0" w:noHBand="0" w:noVBand="1"/>
      </w:tblPr>
      <w:tblGrid>
        <w:gridCol w:w="9350"/>
      </w:tblGrid>
      <w:tr w:rsidR="0023226A" w:rsidTr="0023226A" w14:paraId="7EC8C696" w14:textId="77777777">
        <w:tc>
          <w:tcPr>
            <w:tcW w:w="9350" w:type="dxa"/>
          </w:tcPr>
          <w:p w:rsidR="0023226A" w:rsidP="0023226A" w:rsidRDefault="0023226A" w14:paraId="67EDE7DF" w14:textId="77777777">
            <w:r>
              <w:t>&lt;html&gt;</w:t>
            </w:r>
          </w:p>
          <w:p w:rsidR="0023226A" w:rsidP="0023226A" w:rsidRDefault="0023226A" w14:paraId="2CE538D8" w14:textId="77777777">
            <w:r>
              <w:t xml:space="preserve">   &lt;head&gt;</w:t>
            </w:r>
          </w:p>
          <w:p w:rsidR="0023226A" w:rsidP="0023226A" w:rsidRDefault="0023226A" w14:paraId="70C28058" w14:textId="77777777">
            <w:r>
              <w:t xml:space="preserve">      &lt;title&gt;The JQuery Example&lt;/title&gt;</w:t>
            </w:r>
          </w:p>
          <w:p w:rsidR="0023226A" w:rsidP="0023226A" w:rsidRDefault="0023226A" w14:paraId="70C2B3EA" w14:textId="77777777">
            <w:r>
              <w:t xml:space="preserve">      &lt;script type = "text/javascript" </w:t>
            </w:r>
          </w:p>
          <w:p w:rsidR="0023226A" w:rsidP="0023226A" w:rsidRDefault="0023226A" w14:paraId="787D1343" w14:textId="77777777">
            <w:r>
              <w:t xml:space="preserve">         src = "https://ajax.googleapis.com/ajax/libs/jquery/2.1.3/jquery.min.js"&gt;</w:t>
            </w:r>
          </w:p>
          <w:p w:rsidR="0023226A" w:rsidP="0023226A" w:rsidRDefault="0023226A" w14:paraId="7158E9E6" w14:textId="77777777">
            <w:r>
              <w:t xml:space="preserve">      &lt;/script&gt;</w:t>
            </w:r>
          </w:p>
          <w:p w:rsidR="0023226A" w:rsidP="0023226A" w:rsidRDefault="0023226A" w14:paraId="7B12006E" w14:textId="77777777">
            <w:r>
              <w:tab/>
            </w:r>
            <w:r>
              <w:tab/>
            </w:r>
          </w:p>
          <w:p w:rsidR="0023226A" w:rsidP="0023226A" w:rsidRDefault="0023226A" w14:paraId="7CA7811B" w14:textId="77777777">
            <w:r>
              <w:t xml:space="preserve">      &lt;script type = "text/javascript" language = "javascript"&gt;</w:t>
            </w:r>
          </w:p>
          <w:p w:rsidR="0023226A" w:rsidP="0023226A" w:rsidRDefault="0023226A" w14:paraId="4110E078" w14:textId="77777777">
            <w:r>
              <w:t xml:space="preserve">         $(document).ready(function() {</w:t>
            </w:r>
          </w:p>
          <w:p w:rsidR="0023226A" w:rsidP="0023226A" w:rsidRDefault="0023226A" w14:paraId="3F803895" w14:textId="77777777">
            <w:r>
              <w:t xml:space="preserve">            $("p").find("span").addClass("selected");</w:t>
            </w:r>
          </w:p>
          <w:p w:rsidR="0023226A" w:rsidP="0023226A" w:rsidRDefault="0023226A" w14:paraId="35076F91" w14:textId="77777777">
            <w:r>
              <w:t xml:space="preserve">         });</w:t>
            </w:r>
          </w:p>
          <w:p w:rsidR="0023226A" w:rsidP="0023226A" w:rsidRDefault="0023226A" w14:paraId="794FD36E" w14:textId="77777777">
            <w:r>
              <w:t xml:space="preserve">      &lt;/script&gt;</w:t>
            </w:r>
          </w:p>
          <w:p w:rsidR="0023226A" w:rsidP="0023226A" w:rsidRDefault="0023226A" w14:paraId="066F274A" w14:textId="77777777">
            <w:r>
              <w:tab/>
            </w:r>
            <w:r>
              <w:tab/>
            </w:r>
          </w:p>
          <w:p w:rsidR="0023226A" w:rsidP="0023226A" w:rsidRDefault="0023226A" w14:paraId="7142ECF7" w14:textId="77777777">
            <w:r>
              <w:t xml:space="preserve">      &lt;style&gt;</w:t>
            </w:r>
          </w:p>
          <w:p w:rsidR="0023226A" w:rsidP="0023226A" w:rsidRDefault="0023226A" w14:paraId="2F89AA94" w14:textId="77777777">
            <w:r>
              <w:t xml:space="preserve">         .selected { color:red; }</w:t>
            </w:r>
          </w:p>
          <w:p w:rsidR="0023226A" w:rsidP="0023226A" w:rsidRDefault="0023226A" w14:paraId="4F61CA81" w14:textId="77777777">
            <w:r>
              <w:t xml:space="preserve">      &lt;/style&gt;</w:t>
            </w:r>
          </w:p>
          <w:p w:rsidR="0023226A" w:rsidP="0023226A" w:rsidRDefault="0023226A" w14:paraId="75A28F6D" w14:textId="77777777">
            <w:r>
              <w:t xml:space="preserve">   &lt;/head&gt;</w:t>
            </w:r>
          </w:p>
          <w:p w:rsidR="0023226A" w:rsidP="0023226A" w:rsidRDefault="0023226A" w14:paraId="78653D42" w14:textId="77777777">
            <w:r>
              <w:tab/>
            </w:r>
          </w:p>
          <w:p w:rsidR="0023226A" w:rsidP="0023226A" w:rsidRDefault="0023226A" w14:paraId="5EEC0622" w14:textId="77777777">
            <w:r>
              <w:t xml:space="preserve">   &lt;body&gt;</w:t>
            </w:r>
          </w:p>
          <w:p w:rsidR="0023226A" w:rsidP="0023226A" w:rsidRDefault="0023226A" w14:paraId="1FB43B9E" w14:textId="77777777">
            <w:r>
              <w:t xml:space="preserve">      &lt;p&gt;This is 1st paragraph and &lt;span&gt;THIS IS RED&lt;/span&gt;&lt;/p&gt;</w:t>
            </w:r>
          </w:p>
          <w:p w:rsidR="0023226A" w:rsidP="0023226A" w:rsidRDefault="0023226A" w14:paraId="605FDA23" w14:textId="77777777">
            <w:r>
              <w:t xml:space="preserve">      &lt;p&gt;This is 2nd paragraph and &lt;span&gt;THIS IS ALSO RED&lt;/span&gt;&lt;/p&gt;</w:t>
            </w:r>
          </w:p>
          <w:p w:rsidR="0023226A" w:rsidP="0023226A" w:rsidRDefault="0023226A" w14:paraId="58406454" w14:textId="77777777">
            <w:r>
              <w:t xml:space="preserve">   &lt;/body&gt;</w:t>
            </w:r>
          </w:p>
          <w:p w:rsidR="0023226A" w:rsidP="0023226A" w:rsidRDefault="0023226A" w14:paraId="572342DC" w14:textId="3955CEC5">
            <w:r>
              <w:t>&lt;/html&gt;</w:t>
            </w:r>
          </w:p>
        </w:tc>
      </w:tr>
    </w:tbl>
    <w:p w:rsidRPr="0023226A" w:rsidR="0023226A" w:rsidP="0023226A" w:rsidRDefault="0023226A" w14:paraId="5AF51AE8" w14:textId="77777777">
      <w:r w:rsidRPr="0023226A">
        <w:t>This will produce following result −</w:t>
      </w:r>
    </w:p>
    <w:tbl>
      <w:tblPr>
        <w:tblStyle w:val="TableGrid"/>
        <w:tblW w:w="0" w:type="auto"/>
        <w:tblLook w:val="04A0" w:firstRow="1" w:lastRow="0" w:firstColumn="1" w:lastColumn="0" w:noHBand="0" w:noVBand="1"/>
      </w:tblPr>
      <w:tblGrid>
        <w:gridCol w:w="9350"/>
      </w:tblGrid>
      <w:tr w:rsidR="0023226A" w:rsidTr="0023226A" w14:paraId="4F6CF581" w14:textId="77777777">
        <w:tc>
          <w:tcPr>
            <w:tcW w:w="9350" w:type="dxa"/>
          </w:tcPr>
          <w:p w:rsidRPr="0023226A" w:rsidR="0023226A" w:rsidP="0023226A" w:rsidRDefault="0023226A" w14:paraId="6ABD8F45" w14:textId="77777777">
            <w:pPr>
              <w:rPr>
                <w:color w:val="FF0000"/>
              </w:rPr>
            </w:pPr>
            <w:r>
              <w:t xml:space="preserve">This is 1st paragraph and </w:t>
            </w:r>
            <w:r w:rsidRPr="0023226A">
              <w:rPr>
                <w:color w:val="FF0000"/>
              </w:rPr>
              <w:t>THIS IS RED</w:t>
            </w:r>
          </w:p>
          <w:p w:rsidR="0023226A" w:rsidP="0023226A" w:rsidRDefault="0023226A" w14:paraId="052E379E" w14:textId="77777777"/>
          <w:p w:rsidR="0023226A" w:rsidP="0023226A" w:rsidRDefault="0023226A" w14:paraId="21081DD3" w14:textId="59184AF0">
            <w:r>
              <w:t xml:space="preserve">This is 2nd paragraph and </w:t>
            </w:r>
            <w:r w:rsidRPr="0023226A">
              <w:rPr>
                <w:color w:val="FF0000"/>
              </w:rPr>
              <w:t>THIS IS ALSO RED</w:t>
            </w:r>
          </w:p>
        </w:tc>
      </w:tr>
    </w:tbl>
    <w:p w:rsidR="0023226A" w:rsidP="00DE1AE5" w:rsidRDefault="0023226A" w14:paraId="3D7569A0" w14:textId="77777777">
      <w:pPr>
        <w:pStyle w:val="Heading3"/>
      </w:pPr>
      <w:r>
        <w:t>JQuery DOM Filter Methods</w:t>
      </w:r>
    </w:p>
    <w:p w:rsidR="0023226A" w:rsidP="0023226A" w:rsidRDefault="0023226A" w14:paraId="5FBA552F" w14:textId="00E7D8BF">
      <w:r>
        <w:t>Following table lists down useful methods which you can use to filter out various elements from a list of DOM elements –</w:t>
      </w:r>
    </w:p>
    <w:tbl>
      <w:tblPr>
        <w:tblStyle w:val="GridTable4-Accent1"/>
        <w:tblW w:w="0" w:type="auto"/>
        <w:tblLook w:val="04A0" w:firstRow="1" w:lastRow="0" w:firstColumn="1" w:lastColumn="0" w:noHBand="0" w:noVBand="1"/>
      </w:tblPr>
      <w:tblGrid>
        <w:gridCol w:w="988"/>
        <w:gridCol w:w="1984"/>
        <w:gridCol w:w="6378"/>
      </w:tblGrid>
      <w:tr w:rsidR="0023226A" w:rsidTr="0023226A" w14:paraId="6CCEC1A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03364EEF" w14:textId="728031E9">
            <w:r>
              <w:t>S.No</w:t>
            </w:r>
          </w:p>
        </w:tc>
        <w:tc>
          <w:tcPr>
            <w:tcW w:w="1984" w:type="dxa"/>
          </w:tcPr>
          <w:p w:rsidR="0023226A" w:rsidP="0023226A" w:rsidRDefault="0023226A" w14:paraId="557EC6E4" w14:textId="45BD9094">
            <w:pPr>
              <w:cnfStyle w:val="100000000000" w:firstRow="1" w:lastRow="0" w:firstColumn="0" w:lastColumn="0" w:oddVBand="0" w:evenVBand="0" w:oddHBand="0" w:evenHBand="0" w:firstRowFirstColumn="0" w:firstRowLastColumn="0" w:lastRowFirstColumn="0" w:lastRowLastColumn="0"/>
            </w:pPr>
            <w:r>
              <w:t>Methods</w:t>
            </w:r>
          </w:p>
        </w:tc>
        <w:tc>
          <w:tcPr>
            <w:tcW w:w="6378" w:type="dxa"/>
          </w:tcPr>
          <w:p w:rsidR="0023226A" w:rsidP="0023226A" w:rsidRDefault="0023226A" w14:paraId="7BA10F24" w14:textId="2ACFC529">
            <w:pPr>
              <w:cnfStyle w:val="100000000000" w:firstRow="1" w:lastRow="0" w:firstColumn="0" w:lastColumn="0" w:oddVBand="0" w:evenVBand="0" w:oddHBand="0" w:evenHBand="0" w:firstRowFirstColumn="0" w:firstRowLastColumn="0" w:lastRowFirstColumn="0" w:lastRowLastColumn="0"/>
            </w:pPr>
            <w:r>
              <w:t>Description</w:t>
            </w:r>
          </w:p>
        </w:tc>
      </w:tr>
      <w:tr w:rsidR="0023226A" w:rsidTr="0023226A" w14:paraId="3B0C82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52E7FAF5" w14:textId="7FCB8E75">
            <w:r>
              <w:lastRenderedPageBreak/>
              <w:t>1</w:t>
            </w:r>
          </w:p>
        </w:tc>
        <w:tc>
          <w:tcPr>
            <w:tcW w:w="1984" w:type="dxa"/>
          </w:tcPr>
          <w:p w:rsidR="0023226A" w:rsidP="0023226A" w:rsidRDefault="0023226A" w14:paraId="28937A5F" w14:textId="54672C14">
            <w:pPr>
              <w:cnfStyle w:val="000000100000" w:firstRow="0" w:lastRow="0" w:firstColumn="0" w:lastColumn="0" w:oddVBand="0" w:evenVBand="0" w:oddHBand="1" w:evenHBand="0" w:firstRowFirstColumn="0" w:firstRowLastColumn="0" w:lastRowFirstColumn="0" w:lastRowLastColumn="0"/>
            </w:pPr>
            <w:r>
              <w:t>eq(index)</w:t>
            </w:r>
          </w:p>
        </w:tc>
        <w:tc>
          <w:tcPr>
            <w:tcW w:w="6378" w:type="dxa"/>
          </w:tcPr>
          <w:p w:rsidR="0023226A" w:rsidP="0023226A" w:rsidRDefault="0023226A" w14:paraId="3CCA6188" w14:textId="030D8C7A">
            <w:pPr>
              <w:cnfStyle w:val="000000100000" w:firstRow="0" w:lastRow="0" w:firstColumn="0" w:lastColumn="0" w:oddVBand="0" w:evenVBand="0" w:oddHBand="1" w:evenHBand="0" w:firstRowFirstColumn="0" w:firstRowLastColumn="0" w:lastRowFirstColumn="0" w:lastRowLastColumn="0"/>
            </w:pPr>
            <w:r w:rsidRPr="0023226A">
              <w:t>Reduce the set of matched elements to a single element.</w:t>
            </w:r>
          </w:p>
        </w:tc>
      </w:tr>
      <w:tr w:rsidR="0023226A" w:rsidTr="0023226A" w14:paraId="5432DFD7" w14:textId="77777777">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69E9497C" w14:textId="6D5776B1">
            <w:r>
              <w:t>2</w:t>
            </w:r>
          </w:p>
        </w:tc>
        <w:tc>
          <w:tcPr>
            <w:tcW w:w="1984" w:type="dxa"/>
          </w:tcPr>
          <w:p w:rsidR="0023226A" w:rsidP="0023226A" w:rsidRDefault="0023226A" w14:paraId="35B512E8" w14:textId="669193BF">
            <w:pPr>
              <w:cnfStyle w:val="000000000000" w:firstRow="0" w:lastRow="0" w:firstColumn="0" w:lastColumn="0" w:oddVBand="0" w:evenVBand="0" w:oddHBand="0" w:evenHBand="0" w:firstRowFirstColumn="0" w:firstRowLastColumn="0" w:lastRowFirstColumn="0" w:lastRowLastColumn="0"/>
            </w:pPr>
            <w:r>
              <w:t>filter(selector)</w:t>
            </w:r>
          </w:p>
        </w:tc>
        <w:tc>
          <w:tcPr>
            <w:tcW w:w="6378" w:type="dxa"/>
          </w:tcPr>
          <w:p w:rsidR="0023226A" w:rsidP="0023226A" w:rsidRDefault="0023226A" w14:paraId="7EA32798" w14:textId="74980976">
            <w:pPr>
              <w:cnfStyle w:val="000000000000" w:firstRow="0" w:lastRow="0" w:firstColumn="0" w:lastColumn="0" w:oddVBand="0" w:evenVBand="0" w:oddHBand="0" w:evenHBand="0" w:firstRowFirstColumn="0" w:firstRowLastColumn="0" w:lastRowFirstColumn="0" w:lastRowLastColumn="0"/>
            </w:pPr>
            <w:r w:rsidRPr="0023226A">
              <w:t>Removes all elements from the set of matched elements that do not match the specified selector(s).</w:t>
            </w:r>
          </w:p>
        </w:tc>
      </w:tr>
      <w:tr w:rsidR="0023226A" w:rsidTr="0023226A" w14:paraId="187159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3EC20B0E" w14:textId="4F7167CD">
            <w:r>
              <w:t>3</w:t>
            </w:r>
          </w:p>
        </w:tc>
        <w:tc>
          <w:tcPr>
            <w:tcW w:w="1984" w:type="dxa"/>
          </w:tcPr>
          <w:p w:rsidR="0023226A" w:rsidP="0023226A" w:rsidRDefault="0023226A" w14:paraId="352EEAA8" w14:textId="2473AD97">
            <w:pPr>
              <w:cnfStyle w:val="000000100000" w:firstRow="0" w:lastRow="0" w:firstColumn="0" w:lastColumn="0" w:oddVBand="0" w:evenVBand="0" w:oddHBand="1" w:evenHBand="0" w:firstRowFirstColumn="0" w:firstRowLastColumn="0" w:lastRowFirstColumn="0" w:lastRowLastColumn="0"/>
            </w:pPr>
            <w:r>
              <w:t>filter(fn)</w:t>
            </w:r>
          </w:p>
        </w:tc>
        <w:tc>
          <w:tcPr>
            <w:tcW w:w="6378" w:type="dxa"/>
          </w:tcPr>
          <w:p w:rsidR="0023226A" w:rsidP="0023226A" w:rsidRDefault="0023226A" w14:paraId="63ED0F50" w14:textId="4105D606">
            <w:pPr>
              <w:cnfStyle w:val="000000100000" w:firstRow="0" w:lastRow="0" w:firstColumn="0" w:lastColumn="0" w:oddVBand="0" w:evenVBand="0" w:oddHBand="1" w:evenHBand="0" w:firstRowFirstColumn="0" w:firstRowLastColumn="0" w:lastRowFirstColumn="0" w:lastRowLastColumn="0"/>
            </w:pPr>
            <w:r w:rsidRPr="0023226A">
              <w:t>Removes all elements from the set of matched elements that do not match the specified function.</w:t>
            </w:r>
          </w:p>
        </w:tc>
      </w:tr>
      <w:tr w:rsidR="0023226A" w:rsidTr="0023226A" w14:paraId="6B3D6968" w14:textId="77777777">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4F85B98F" w14:textId="4CA7F4EB">
            <w:r>
              <w:t>4</w:t>
            </w:r>
          </w:p>
        </w:tc>
        <w:tc>
          <w:tcPr>
            <w:tcW w:w="1984" w:type="dxa"/>
          </w:tcPr>
          <w:p w:rsidR="0023226A" w:rsidP="0023226A" w:rsidRDefault="0023226A" w14:paraId="582C9164" w14:textId="2E02624F">
            <w:pPr>
              <w:cnfStyle w:val="000000000000" w:firstRow="0" w:lastRow="0" w:firstColumn="0" w:lastColumn="0" w:oddVBand="0" w:evenVBand="0" w:oddHBand="0" w:evenHBand="0" w:firstRowFirstColumn="0" w:firstRowLastColumn="0" w:lastRowFirstColumn="0" w:lastRowLastColumn="0"/>
            </w:pPr>
            <w:r>
              <w:t>is(selector)</w:t>
            </w:r>
          </w:p>
        </w:tc>
        <w:tc>
          <w:tcPr>
            <w:tcW w:w="6378" w:type="dxa"/>
          </w:tcPr>
          <w:p w:rsidR="0023226A" w:rsidP="0023226A" w:rsidRDefault="0023226A" w14:paraId="40D29F7E" w14:textId="21887F63">
            <w:pPr>
              <w:cnfStyle w:val="000000000000" w:firstRow="0" w:lastRow="0" w:firstColumn="0" w:lastColumn="0" w:oddVBand="0" w:evenVBand="0" w:oddHBand="0" w:evenHBand="0" w:firstRowFirstColumn="0" w:firstRowLastColumn="0" w:lastRowFirstColumn="0" w:lastRowLastColumn="0"/>
            </w:pPr>
            <w:r w:rsidRPr="0023226A">
              <w:t>Checks the current selection against an expression and returns true, if at least one element of the selection fits the given selector.</w:t>
            </w:r>
          </w:p>
        </w:tc>
      </w:tr>
      <w:tr w:rsidR="0023226A" w:rsidTr="0023226A" w14:paraId="60122C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2E01A34F" w14:textId="626BC638">
            <w:r>
              <w:t>5</w:t>
            </w:r>
          </w:p>
        </w:tc>
        <w:tc>
          <w:tcPr>
            <w:tcW w:w="1984" w:type="dxa"/>
          </w:tcPr>
          <w:p w:rsidR="0023226A" w:rsidP="0023226A" w:rsidRDefault="0023226A" w14:paraId="0FE2D02A" w14:textId="1ABD534C">
            <w:pPr>
              <w:cnfStyle w:val="000000100000" w:firstRow="0" w:lastRow="0" w:firstColumn="0" w:lastColumn="0" w:oddVBand="0" w:evenVBand="0" w:oddHBand="1" w:evenHBand="0" w:firstRowFirstColumn="0" w:firstRowLastColumn="0" w:lastRowFirstColumn="0" w:lastRowLastColumn="0"/>
            </w:pPr>
            <w:r>
              <w:t>map(callback)</w:t>
            </w:r>
          </w:p>
        </w:tc>
        <w:tc>
          <w:tcPr>
            <w:tcW w:w="6378" w:type="dxa"/>
          </w:tcPr>
          <w:p w:rsidR="0023226A" w:rsidP="0023226A" w:rsidRDefault="0023226A" w14:paraId="0B589328" w14:textId="592F46A7">
            <w:pPr>
              <w:cnfStyle w:val="000000100000" w:firstRow="0" w:lastRow="0" w:firstColumn="0" w:lastColumn="0" w:oddVBand="0" w:evenVBand="0" w:oddHBand="1" w:evenHBand="0" w:firstRowFirstColumn="0" w:firstRowLastColumn="0" w:lastRowFirstColumn="0" w:lastRowLastColumn="0"/>
            </w:pPr>
            <w:r w:rsidRPr="0023226A">
              <w:t>Translate a set of elements in the jQuery object into another set of values in a jQuery array (which may, or may not contain elements).</w:t>
            </w:r>
          </w:p>
        </w:tc>
      </w:tr>
      <w:tr w:rsidR="0023226A" w:rsidTr="0023226A" w14:paraId="568394AE" w14:textId="77777777">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343BD209" w14:textId="5BA02CEE">
            <w:r>
              <w:t>6</w:t>
            </w:r>
          </w:p>
        </w:tc>
        <w:tc>
          <w:tcPr>
            <w:tcW w:w="1984" w:type="dxa"/>
          </w:tcPr>
          <w:p w:rsidR="0023226A" w:rsidP="0023226A" w:rsidRDefault="0023226A" w14:paraId="75F5613B" w14:textId="21BCEC1A">
            <w:pPr>
              <w:cnfStyle w:val="000000000000" w:firstRow="0" w:lastRow="0" w:firstColumn="0" w:lastColumn="0" w:oddVBand="0" w:evenVBand="0" w:oddHBand="0" w:evenHBand="0" w:firstRowFirstColumn="0" w:firstRowLastColumn="0" w:lastRowFirstColumn="0" w:lastRowLastColumn="0"/>
            </w:pPr>
            <w:r>
              <w:t>not(selector)</w:t>
            </w:r>
          </w:p>
        </w:tc>
        <w:tc>
          <w:tcPr>
            <w:tcW w:w="6378" w:type="dxa"/>
          </w:tcPr>
          <w:p w:rsidR="0023226A" w:rsidP="0023226A" w:rsidRDefault="0023226A" w14:paraId="61A01CF4" w14:textId="0CE0B901">
            <w:pPr>
              <w:cnfStyle w:val="000000000000" w:firstRow="0" w:lastRow="0" w:firstColumn="0" w:lastColumn="0" w:oddVBand="0" w:evenVBand="0" w:oddHBand="0" w:evenHBand="0" w:firstRowFirstColumn="0" w:firstRowLastColumn="0" w:lastRowFirstColumn="0" w:lastRowLastColumn="0"/>
            </w:pPr>
            <w:r w:rsidRPr="0023226A">
              <w:t>Removes elements matching the specified selector from the set of matched elements.</w:t>
            </w:r>
          </w:p>
        </w:tc>
      </w:tr>
      <w:tr w:rsidR="0023226A" w:rsidTr="0023226A" w14:paraId="5F9835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3226A" w:rsidP="0023226A" w:rsidRDefault="0023226A" w14:paraId="5D07C709" w14:textId="6D540209">
            <w:r>
              <w:t>7</w:t>
            </w:r>
          </w:p>
        </w:tc>
        <w:tc>
          <w:tcPr>
            <w:tcW w:w="1984" w:type="dxa"/>
          </w:tcPr>
          <w:p w:rsidR="0023226A" w:rsidP="0023226A" w:rsidRDefault="0023226A" w14:paraId="0E6B9BA2" w14:textId="247C08D3">
            <w:pPr>
              <w:cnfStyle w:val="000000100000" w:firstRow="0" w:lastRow="0" w:firstColumn="0" w:lastColumn="0" w:oddVBand="0" w:evenVBand="0" w:oddHBand="1" w:evenHBand="0" w:firstRowFirstColumn="0" w:firstRowLastColumn="0" w:lastRowFirstColumn="0" w:lastRowLastColumn="0"/>
            </w:pPr>
            <w:r>
              <w:t>slice(start,[end])</w:t>
            </w:r>
          </w:p>
        </w:tc>
        <w:tc>
          <w:tcPr>
            <w:tcW w:w="6378" w:type="dxa"/>
          </w:tcPr>
          <w:p w:rsidR="0023226A" w:rsidP="0023226A" w:rsidRDefault="0023226A" w14:paraId="513E56E3" w14:textId="028249BF">
            <w:pPr>
              <w:cnfStyle w:val="000000100000" w:firstRow="0" w:lastRow="0" w:firstColumn="0" w:lastColumn="0" w:oddVBand="0" w:evenVBand="0" w:oddHBand="1" w:evenHBand="0" w:firstRowFirstColumn="0" w:firstRowLastColumn="0" w:lastRowFirstColumn="0" w:lastRowLastColumn="0"/>
            </w:pPr>
            <w:r w:rsidRPr="0023226A">
              <w:t>Selects a subset of the matched elements.</w:t>
            </w:r>
          </w:p>
        </w:tc>
      </w:tr>
    </w:tbl>
    <w:p w:rsidR="00321E83" w:rsidP="00DE1AE5" w:rsidRDefault="00321E83" w14:paraId="5FC46417" w14:textId="77777777">
      <w:pPr>
        <w:pStyle w:val="Heading3"/>
      </w:pPr>
      <w:r>
        <w:t>JQuery DOM Traversing Methods</w:t>
      </w:r>
    </w:p>
    <w:p w:rsidR="0023226A" w:rsidP="00321E83" w:rsidRDefault="00321E83" w14:paraId="5972B8A7" w14:textId="41769616">
      <w:r>
        <w:t>Following table lists down other useful methods which you can use to locate various elements in a DOM –</w:t>
      </w:r>
    </w:p>
    <w:tbl>
      <w:tblPr>
        <w:tblStyle w:val="GridTable4-Accent1"/>
        <w:tblW w:w="0" w:type="auto"/>
        <w:tblLook w:val="04A0" w:firstRow="1" w:lastRow="0" w:firstColumn="1" w:lastColumn="0" w:noHBand="0" w:noVBand="1"/>
      </w:tblPr>
      <w:tblGrid>
        <w:gridCol w:w="988"/>
        <w:gridCol w:w="1984"/>
        <w:gridCol w:w="6378"/>
      </w:tblGrid>
      <w:tr w:rsidR="00321E83" w:rsidTr="00DE1AE5" w14:paraId="38B2591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4670D836" w14:textId="46BD8063">
            <w:r>
              <w:t>S.No</w:t>
            </w:r>
          </w:p>
        </w:tc>
        <w:tc>
          <w:tcPr>
            <w:tcW w:w="1984" w:type="dxa"/>
          </w:tcPr>
          <w:p w:rsidR="00321E83" w:rsidP="00321E83" w:rsidRDefault="00DE1AE5" w14:paraId="72237B23" w14:textId="1C58BF4C">
            <w:pPr>
              <w:cnfStyle w:val="100000000000" w:firstRow="1" w:lastRow="0" w:firstColumn="0" w:lastColumn="0" w:oddVBand="0" w:evenVBand="0" w:oddHBand="0" w:evenHBand="0" w:firstRowFirstColumn="0" w:firstRowLastColumn="0" w:lastRowFirstColumn="0" w:lastRowLastColumn="0"/>
            </w:pPr>
            <w:r>
              <w:t>Methods</w:t>
            </w:r>
          </w:p>
        </w:tc>
        <w:tc>
          <w:tcPr>
            <w:tcW w:w="6378" w:type="dxa"/>
          </w:tcPr>
          <w:p w:rsidR="00321E83" w:rsidP="00321E83" w:rsidRDefault="00DE1AE5" w14:paraId="5637E0A7" w14:textId="4AF6252B">
            <w:pPr>
              <w:cnfStyle w:val="100000000000" w:firstRow="1" w:lastRow="0" w:firstColumn="0" w:lastColumn="0" w:oddVBand="0" w:evenVBand="0" w:oddHBand="0" w:evenHBand="0" w:firstRowFirstColumn="0" w:firstRowLastColumn="0" w:lastRowFirstColumn="0" w:lastRowLastColumn="0"/>
            </w:pPr>
            <w:r>
              <w:t>Description</w:t>
            </w:r>
          </w:p>
        </w:tc>
      </w:tr>
      <w:tr w:rsidR="00321E83" w:rsidTr="00DE1AE5" w14:paraId="212337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2D10627B" w14:textId="5FFCBF02">
            <w:r>
              <w:t>1</w:t>
            </w:r>
          </w:p>
        </w:tc>
        <w:tc>
          <w:tcPr>
            <w:tcW w:w="1984" w:type="dxa"/>
          </w:tcPr>
          <w:p w:rsidR="00321E83" w:rsidP="00321E83" w:rsidRDefault="00DE1AE5" w14:paraId="689ED914" w14:textId="4CD7771D">
            <w:pPr>
              <w:cnfStyle w:val="000000100000" w:firstRow="0" w:lastRow="0" w:firstColumn="0" w:lastColumn="0" w:oddVBand="0" w:evenVBand="0" w:oddHBand="1" w:evenHBand="0" w:firstRowFirstColumn="0" w:firstRowLastColumn="0" w:lastRowFirstColumn="0" w:lastRowLastColumn="0"/>
            </w:pPr>
            <w:r>
              <w:t>add(selector)</w:t>
            </w:r>
          </w:p>
        </w:tc>
        <w:tc>
          <w:tcPr>
            <w:tcW w:w="6378" w:type="dxa"/>
          </w:tcPr>
          <w:p w:rsidR="00321E83" w:rsidP="00321E83" w:rsidRDefault="00DE1AE5" w14:paraId="30FAD0A6" w14:textId="1DF20901">
            <w:pPr>
              <w:cnfStyle w:val="000000100000" w:firstRow="0" w:lastRow="0" w:firstColumn="0" w:lastColumn="0" w:oddVBand="0" w:evenVBand="0" w:oddHBand="1" w:evenHBand="0" w:firstRowFirstColumn="0" w:firstRowLastColumn="0" w:lastRowFirstColumn="0" w:lastRowLastColumn="0"/>
            </w:pPr>
            <w:r w:rsidRPr="00DE1AE5">
              <w:t>Adds more elements, matched by the given selector, to the set of matched elements.</w:t>
            </w:r>
          </w:p>
        </w:tc>
      </w:tr>
      <w:tr w:rsidR="00321E83" w:rsidTr="00DE1AE5" w14:paraId="5ECB73DE" w14:textId="77777777">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5F22DEAB" w14:textId="5478D409">
            <w:r>
              <w:t>2</w:t>
            </w:r>
          </w:p>
        </w:tc>
        <w:tc>
          <w:tcPr>
            <w:tcW w:w="1984" w:type="dxa"/>
          </w:tcPr>
          <w:p w:rsidR="00321E83" w:rsidP="00321E83" w:rsidRDefault="00DE1AE5" w14:paraId="57C5279A" w14:textId="04CE922D">
            <w:pPr>
              <w:cnfStyle w:val="000000000000" w:firstRow="0" w:lastRow="0" w:firstColumn="0" w:lastColumn="0" w:oddVBand="0" w:evenVBand="0" w:oddHBand="0" w:evenHBand="0" w:firstRowFirstColumn="0" w:firstRowLastColumn="0" w:lastRowFirstColumn="0" w:lastRowLastColumn="0"/>
            </w:pPr>
            <w:r>
              <w:t>andSelf()</w:t>
            </w:r>
          </w:p>
        </w:tc>
        <w:tc>
          <w:tcPr>
            <w:tcW w:w="6378" w:type="dxa"/>
          </w:tcPr>
          <w:p w:rsidR="00321E83" w:rsidP="00321E83" w:rsidRDefault="00DE1AE5" w14:paraId="418D24D9" w14:textId="37535434">
            <w:pPr>
              <w:cnfStyle w:val="000000000000" w:firstRow="0" w:lastRow="0" w:firstColumn="0" w:lastColumn="0" w:oddVBand="0" w:evenVBand="0" w:oddHBand="0" w:evenHBand="0" w:firstRowFirstColumn="0" w:firstRowLastColumn="0" w:lastRowFirstColumn="0" w:lastRowLastColumn="0"/>
            </w:pPr>
            <w:r w:rsidRPr="00DE1AE5">
              <w:t>Add the previous selection to the current selection.</w:t>
            </w:r>
          </w:p>
        </w:tc>
      </w:tr>
      <w:tr w:rsidR="00321E83" w:rsidTr="00DE1AE5" w14:paraId="151D97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3E290016" w14:textId="3A6B4B7D">
            <w:r>
              <w:t>3</w:t>
            </w:r>
          </w:p>
        </w:tc>
        <w:tc>
          <w:tcPr>
            <w:tcW w:w="1984" w:type="dxa"/>
          </w:tcPr>
          <w:p w:rsidR="00321E83" w:rsidP="00321E83" w:rsidRDefault="00DE1AE5" w14:paraId="45F5302C" w14:textId="2339685C">
            <w:pPr>
              <w:cnfStyle w:val="000000100000" w:firstRow="0" w:lastRow="0" w:firstColumn="0" w:lastColumn="0" w:oddVBand="0" w:evenVBand="0" w:oddHBand="1" w:evenHBand="0" w:firstRowFirstColumn="0" w:firstRowLastColumn="0" w:lastRowFirstColumn="0" w:lastRowLastColumn="0"/>
            </w:pPr>
            <w:r>
              <w:t>children([selector])</w:t>
            </w:r>
          </w:p>
        </w:tc>
        <w:tc>
          <w:tcPr>
            <w:tcW w:w="6378" w:type="dxa"/>
          </w:tcPr>
          <w:p w:rsidR="00321E83" w:rsidP="00321E83" w:rsidRDefault="00DE1AE5" w14:paraId="6A45DC34" w14:textId="14FB54D3">
            <w:pPr>
              <w:cnfStyle w:val="000000100000" w:firstRow="0" w:lastRow="0" w:firstColumn="0" w:lastColumn="0" w:oddVBand="0" w:evenVBand="0" w:oddHBand="1" w:evenHBand="0" w:firstRowFirstColumn="0" w:firstRowLastColumn="0" w:lastRowFirstColumn="0" w:lastRowLastColumn="0"/>
            </w:pPr>
            <w:r w:rsidRPr="00DE1AE5">
              <w:t>Get a set of elements containing all of the unique immediate children of each of the matched set of elements.</w:t>
            </w:r>
          </w:p>
        </w:tc>
      </w:tr>
      <w:tr w:rsidR="00321E83" w:rsidTr="00DE1AE5" w14:paraId="6C595F5C" w14:textId="77777777">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2B379CBE" w14:textId="413BDBAB">
            <w:r>
              <w:t>4</w:t>
            </w:r>
          </w:p>
        </w:tc>
        <w:tc>
          <w:tcPr>
            <w:tcW w:w="1984" w:type="dxa"/>
          </w:tcPr>
          <w:p w:rsidR="00321E83" w:rsidP="00321E83" w:rsidRDefault="00DE1AE5" w14:paraId="0F84FD84" w14:textId="5DCD8106">
            <w:pPr>
              <w:cnfStyle w:val="000000000000" w:firstRow="0" w:lastRow="0" w:firstColumn="0" w:lastColumn="0" w:oddVBand="0" w:evenVBand="0" w:oddHBand="0" w:evenHBand="0" w:firstRowFirstColumn="0" w:firstRowLastColumn="0" w:lastRowFirstColumn="0" w:lastRowLastColumn="0"/>
            </w:pPr>
            <w:r>
              <w:t>closest(selector)</w:t>
            </w:r>
          </w:p>
        </w:tc>
        <w:tc>
          <w:tcPr>
            <w:tcW w:w="6378" w:type="dxa"/>
          </w:tcPr>
          <w:p w:rsidR="00321E83" w:rsidP="00321E83" w:rsidRDefault="00DE1AE5" w14:paraId="7BFE7848" w14:textId="413256B6">
            <w:pPr>
              <w:cnfStyle w:val="000000000000" w:firstRow="0" w:lastRow="0" w:firstColumn="0" w:lastColumn="0" w:oddVBand="0" w:evenVBand="0" w:oddHBand="0" w:evenHBand="0" w:firstRowFirstColumn="0" w:firstRowLastColumn="0" w:lastRowFirstColumn="0" w:lastRowLastColumn="0"/>
            </w:pPr>
            <w:r w:rsidRPr="00DE1AE5">
              <w:t>Get a set of elements containing the closest parent element that matches the specified selector, the starting element included.</w:t>
            </w:r>
          </w:p>
        </w:tc>
      </w:tr>
      <w:tr w:rsidR="00321E83" w:rsidTr="00DE1AE5" w14:paraId="0DD1B3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3BAC3A58" w14:textId="3067001F">
            <w:r>
              <w:t>5</w:t>
            </w:r>
          </w:p>
        </w:tc>
        <w:tc>
          <w:tcPr>
            <w:tcW w:w="1984" w:type="dxa"/>
          </w:tcPr>
          <w:p w:rsidR="00321E83" w:rsidP="00321E83" w:rsidRDefault="00DE1AE5" w14:paraId="5947076D" w14:textId="0339799F">
            <w:pPr>
              <w:cnfStyle w:val="000000100000" w:firstRow="0" w:lastRow="0" w:firstColumn="0" w:lastColumn="0" w:oddVBand="0" w:evenVBand="0" w:oddHBand="1" w:evenHBand="0" w:firstRowFirstColumn="0" w:firstRowLastColumn="0" w:lastRowFirstColumn="0" w:lastRowLastColumn="0"/>
            </w:pPr>
            <w:r>
              <w:t>contents()</w:t>
            </w:r>
          </w:p>
        </w:tc>
        <w:tc>
          <w:tcPr>
            <w:tcW w:w="6378" w:type="dxa"/>
          </w:tcPr>
          <w:p w:rsidR="00321E83" w:rsidP="00321E83" w:rsidRDefault="00DE1AE5" w14:paraId="14F4C90D" w14:textId="03E0CB3A">
            <w:pPr>
              <w:cnfStyle w:val="000000100000" w:firstRow="0" w:lastRow="0" w:firstColumn="0" w:lastColumn="0" w:oddVBand="0" w:evenVBand="0" w:oddHBand="1" w:evenHBand="0" w:firstRowFirstColumn="0" w:firstRowLastColumn="0" w:lastRowFirstColumn="0" w:lastRowLastColumn="0"/>
            </w:pPr>
            <w:r w:rsidRPr="00DE1AE5">
              <w:t>Find all the child nodes inside the matched elements (including text nodes), or the content document, if the element is an iframe.</w:t>
            </w:r>
          </w:p>
        </w:tc>
      </w:tr>
      <w:tr w:rsidR="00321E83" w:rsidTr="00DE1AE5" w14:paraId="4ADBC573" w14:textId="77777777">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40D2477E" w14:textId="7A7C664C">
            <w:r>
              <w:t>6</w:t>
            </w:r>
          </w:p>
        </w:tc>
        <w:tc>
          <w:tcPr>
            <w:tcW w:w="1984" w:type="dxa"/>
          </w:tcPr>
          <w:p w:rsidR="00321E83" w:rsidP="00321E83" w:rsidRDefault="00DE1AE5" w14:paraId="5E0D7753" w14:textId="3C1F49C9">
            <w:pPr>
              <w:cnfStyle w:val="000000000000" w:firstRow="0" w:lastRow="0" w:firstColumn="0" w:lastColumn="0" w:oddVBand="0" w:evenVBand="0" w:oddHBand="0" w:evenHBand="0" w:firstRowFirstColumn="0" w:firstRowLastColumn="0" w:lastRowFirstColumn="0" w:lastRowLastColumn="0"/>
            </w:pPr>
            <w:r>
              <w:t>end()</w:t>
            </w:r>
          </w:p>
        </w:tc>
        <w:tc>
          <w:tcPr>
            <w:tcW w:w="6378" w:type="dxa"/>
          </w:tcPr>
          <w:p w:rsidR="00321E83" w:rsidP="00321E83" w:rsidRDefault="00DE1AE5" w14:paraId="45A7A117" w14:textId="7EC3F0BA">
            <w:pPr>
              <w:cnfStyle w:val="000000000000" w:firstRow="0" w:lastRow="0" w:firstColumn="0" w:lastColumn="0" w:oddVBand="0" w:evenVBand="0" w:oddHBand="0" w:evenHBand="0" w:firstRowFirstColumn="0" w:firstRowLastColumn="0" w:lastRowFirstColumn="0" w:lastRowLastColumn="0"/>
            </w:pPr>
            <w:r w:rsidRPr="00DE1AE5">
              <w:t>Revert the most recent 'destructive' operation, changing the set of matched elements to its previous state.</w:t>
            </w:r>
          </w:p>
        </w:tc>
      </w:tr>
      <w:tr w:rsidR="00321E83" w:rsidTr="00DE1AE5" w14:paraId="4F8F7E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6C329B4D" w14:textId="116D64ED">
            <w:r>
              <w:t>7</w:t>
            </w:r>
          </w:p>
        </w:tc>
        <w:tc>
          <w:tcPr>
            <w:tcW w:w="1984" w:type="dxa"/>
          </w:tcPr>
          <w:p w:rsidR="00321E83" w:rsidP="00321E83" w:rsidRDefault="00DE1AE5" w14:paraId="6C7CC099" w14:textId="008E5C45">
            <w:pPr>
              <w:cnfStyle w:val="000000100000" w:firstRow="0" w:lastRow="0" w:firstColumn="0" w:lastColumn="0" w:oddVBand="0" w:evenVBand="0" w:oddHBand="1" w:evenHBand="0" w:firstRowFirstColumn="0" w:firstRowLastColumn="0" w:lastRowFirstColumn="0" w:lastRowLastColumn="0"/>
            </w:pPr>
            <w:r>
              <w:t>find(selector)</w:t>
            </w:r>
          </w:p>
        </w:tc>
        <w:tc>
          <w:tcPr>
            <w:tcW w:w="6378" w:type="dxa"/>
          </w:tcPr>
          <w:p w:rsidRPr="00DE1AE5" w:rsidR="00DE1AE5" w:rsidP="00DE1AE5" w:rsidRDefault="00DE1AE5" w14:paraId="6F6E1890" w14:textId="77777777">
            <w:pPr>
              <w:cnfStyle w:val="000000100000" w:firstRow="0" w:lastRow="0" w:firstColumn="0" w:lastColumn="0" w:oddVBand="0" w:evenVBand="0" w:oddHBand="1" w:evenHBand="0" w:firstRowFirstColumn="0" w:firstRowLastColumn="0" w:lastRowFirstColumn="0" w:lastRowLastColumn="0"/>
            </w:pPr>
            <w:r w:rsidRPr="00DE1AE5">
              <w:t>Searches for descendant elements that match the specified selectors.</w:t>
            </w:r>
          </w:p>
          <w:p w:rsidR="00321E83" w:rsidP="00321E83" w:rsidRDefault="00321E83" w14:paraId="08F58F84" w14:textId="77777777">
            <w:pPr>
              <w:cnfStyle w:val="000000100000" w:firstRow="0" w:lastRow="0" w:firstColumn="0" w:lastColumn="0" w:oddVBand="0" w:evenVBand="0" w:oddHBand="1" w:evenHBand="0" w:firstRowFirstColumn="0" w:firstRowLastColumn="0" w:lastRowFirstColumn="0" w:lastRowLastColumn="0"/>
            </w:pPr>
          </w:p>
        </w:tc>
      </w:tr>
      <w:tr w:rsidR="00321E83" w:rsidTr="00DE1AE5" w14:paraId="014AB542" w14:textId="77777777">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4EE228BB" w14:textId="2CC5A08E">
            <w:r>
              <w:lastRenderedPageBreak/>
              <w:t>8</w:t>
            </w:r>
          </w:p>
        </w:tc>
        <w:tc>
          <w:tcPr>
            <w:tcW w:w="1984" w:type="dxa"/>
          </w:tcPr>
          <w:p w:rsidR="00321E83" w:rsidP="00321E83" w:rsidRDefault="00DE1AE5" w14:paraId="5541807F" w14:textId="6E9253A3">
            <w:pPr>
              <w:cnfStyle w:val="000000000000" w:firstRow="0" w:lastRow="0" w:firstColumn="0" w:lastColumn="0" w:oddVBand="0" w:evenVBand="0" w:oddHBand="0" w:evenHBand="0" w:firstRowFirstColumn="0" w:firstRowLastColumn="0" w:lastRowFirstColumn="0" w:lastRowLastColumn="0"/>
            </w:pPr>
            <w:r>
              <w:t>next([selector])</w:t>
            </w:r>
          </w:p>
        </w:tc>
        <w:tc>
          <w:tcPr>
            <w:tcW w:w="6378" w:type="dxa"/>
          </w:tcPr>
          <w:p w:rsidR="00321E83" w:rsidP="00321E83" w:rsidRDefault="00DE1AE5" w14:paraId="4CEB7DEC" w14:textId="250106FE">
            <w:pPr>
              <w:cnfStyle w:val="000000000000" w:firstRow="0" w:lastRow="0" w:firstColumn="0" w:lastColumn="0" w:oddVBand="0" w:evenVBand="0" w:oddHBand="0" w:evenHBand="0" w:firstRowFirstColumn="0" w:firstRowLastColumn="0" w:lastRowFirstColumn="0" w:lastRowLastColumn="0"/>
            </w:pPr>
            <w:r w:rsidRPr="00DE1AE5">
              <w:t>Get a set of elements containing the unique next siblings of each of the given set of elements.</w:t>
            </w:r>
          </w:p>
        </w:tc>
      </w:tr>
      <w:tr w:rsidR="00321E83" w:rsidTr="00DE1AE5" w14:paraId="7FDDF9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2A185562" w14:textId="34AD33DD">
            <w:r>
              <w:t>9</w:t>
            </w:r>
          </w:p>
        </w:tc>
        <w:tc>
          <w:tcPr>
            <w:tcW w:w="1984" w:type="dxa"/>
          </w:tcPr>
          <w:p w:rsidR="00321E83" w:rsidP="00321E83" w:rsidRDefault="00DE1AE5" w14:paraId="0290511F" w14:textId="42604F23">
            <w:pPr>
              <w:cnfStyle w:val="000000100000" w:firstRow="0" w:lastRow="0" w:firstColumn="0" w:lastColumn="0" w:oddVBand="0" w:evenVBand="0" w:oddHBand="1" w:evenHBand="0" w:firstRowFirstColumn="0" w:firstRowLastColumn="0" w:lastRowFirstColumn="0" w:lastRowLastColumn="0"/>
            </w:pPr>
            <w:r>
              <w:t>nextAll(selector)</w:t>
            </w:r>
          </w:p>
        </w:tc>
        <w:tc>
          <w:tcPr>
            <w:tcW w:w="6378" w:type="dxa"/>
          </w:tcPr>
          <w:p w:rsidRPr="00DE1AE5" w:rsidR="00DE1AE5" w:rsidP="00DE1AE5" w:rsidRDefault="00DE1AE5" w14:paraId="7BA318DF" w14:textId="77777777">
            <w:pPr>
              <w:cnfStyle w:val="000000100000" w:firstRow="0" w:lastRow="0" w:firstColumn="0" w:lastColumn="0" w:oddVBand="0" w:evenVBand="0" w:oddHBand="1" w:evenHBand="0" w:firstRowFirstColumn="0" w:firstRowLastColumn="0" w:lastRowFirstColumn="0" w:lastRowLastColumn="0"/>
            </w:pPr>
            <w:r w:rsidRPr="00DE1AE5">
              <w:t>Find all sibling elements after the current element.</w:t>
            </w:r>
          </w:p>
          <w:p w:rsidR="00321E83" w:rsidP="00321E83" w:rsidRDefault="00321E83" w14:paraId="7584B9EF" w14:textId="77777777">
            <w:pPr>
              <w:cnfStyle w:val="000000100000" w:firstRow="0" w:lastRow="0" w:firstColumn="0" w:lastColumn="0" w:oddVBand="0" w:evenVBand="0" w:oddHBand="1" w:evenHBand="0" w:firstRowFirstColumn="0" w:firstRowLastColumn="0" w:lastRowFirstColumn="0" w:lastRowLastColumn="0"/>
            </w:pPr>
          </w:p>
        </w:tc>
      </w:tr>
      <w:tr w:rsidR="00321E83" w:rsidTr="00DE1AE5" w14:paraId="277A7E89" w14:textId="77777777">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01C14889" w14:textId="14B48640">
            <w:r>
              <w:t>10</w:t>
            </w:r>
          </w:p>
        </w:tc>
        <w:tc>
          <w:tcPr>
            <w:tcW w:w="1984" w:type="dxa"/>
          </w:tcPr>
          <w:p w:rsidR="00321E83" w:rsidP="00321E83" w:rsidRDefault="00DE1AE5" w14:paraId="6F0850A9" w14:textId="6B1186AB">
            <w:pPr>
              <w:cnfStyle w:val="000000000000" w:firstRow="0" w:lastRow="0" w:firstColumn="0" w:lastColumn="0" w:oddVBand="0" w:evenVBand="0" w:oddHBand="0" w:evenHBand="0" w:firstRowFirstColumn="0" w:firstRowLastColumn="0" w:lastRowFirstColumn="0" w:lastRowLastColumn="0"/>
            </w:pPr>
            <w:r>
              <w:t>offsetParent()</w:t>
            </w:r>
          </w:p>
        </w:tc>
        <w:tc>
          <w:tcPr>
            <w:tcW w:w="6378" w:type="dxa"/>
          </w:tcPr>
          <w:p w:rsidR="00321E83" w:rsidP="00321E83" w:rsidRDefault="00DE1AE5" w14:paraId="2D0B59A3" w14:textId="5E50ACFE">
            <w:pPr>
              <w:cnfStyle w:val="000000000000" w:firstRow="0" w:lastRow="0" w:firstColumn="0" w:lastColumn="0" w:oddVBand="0" w:evenVBand="0" w:oddHBand="0" w:evenHBand="0" w:firstRowFirstColumn="0" w:firstRowLastColumn="0" w:lastRowFirstColumn="0" w:lastRowLastColumn="0"/>
            </w:pPr>
            <w:r w:rsidRPr="00DE1AE5">
              <w:t>Returns a jQuery collection with the positioned parent of the first matched element.</w:t>
            </w:r>
          </w:p>
        </w:tc>
      </w:tr>
      <w:tr w:rsidR="00321E83" w:rsidTr="00DE1AE5" w14:paraId="556BE0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215509B7" w14:textId="43814DE6">
            <w:r>
              <w:t>11</w:t>
            </w:r>
          </w:p>
        </w:tc>
        <w:tc>
          <w:tcPr>
            <w:tcW w:w="1984" w:type="dxa"/>
          </w:tcPr>
          <w:p w:rsidR="00321E83" w:rsidP="00321E83" w:rsidRDefault="00DE1AE5" w14:paraId="566270F2" w14:textId="60206EA3">
            <w:pPr>
              <w:cnfStyle w:val="000000100000" w:firstRow="0" w:lastRow="0" w:firstColumn="0" w:lastColumn="0" w:oddVBand="0" w:evenVBand="0" w:oddHBand="1" w:evenHBand="0" w:firstRowFirstColumn="0" w:firstRowLastColumn="0" w:lastRowFirstColumn="0" w:lastRowLastColumn="0"/>
            </w:pPr>
            <w:r>
              <w:t>parent([selector])</w:t>
            </w:r>
          </w:p>
        </w:tc>
        <w:tc>
          <w:tcPr>
            <w:tcW w:w="6378" w:type="dxa"/>
          </w:tcPr>
          <w:p w:rsidR="00321E83" w:rsidP="00321E83" w:rsidRDefault="00DE1AE5" w14:paraId="1993C7FC" w14:textId="11D4229F">
            <w:pPr>
              <w:cnfStyle w:val="000000100000" w:firstRow="0" w:lastRow="0" w:firstColumn="0" w:lastColumn="0" w:oddVBand="0" w:evenVBand="0" w:oddHBand="1" w:evenHBand="0" w:firstRowFirstColumn="0" w:firstRowLastColumn="0" w:lastRowFirstColumn="0" w:lastRowLastColumn="0"/>
            </w:pPr>
            <w:r w:rsidRPr="00DE1AE5">
              <w:t>Get the direct parent of an element. If called on a set of elements, parent returns a set of their unique direct parent elements.</w:t>
            </w:r>
          </w:p>
        </w:tc>
      </w:tr>
      <w:tr w:rsidR="00321E83" w:rsidTr="00DE1AE5" w14:paraId="29B70D09" w14:textId="77777777">
        <w:tc>
          <w:tcPr>
            <w:cnfStyle w:val="001000000000" w:firstRow="0" w:lastRow="0" w:firstColumn="1" w:lastColumn="0" w:oddVBand="0" w:evenVBand="0" w:oddHBand="0" w:evenHBand="0" w:firstRowFirstColumn="0" w:firstRowLastColumn="0" w:lastRowFirstColumn="0" w:lastRowLastColumn="0"/>
            <w:tcW w:w="988" w:type="dxa"/>
          </w:tcPr>
          <w:p w:rsidR="00321E83" w:rsidP="00321E83" w:rsidRDefault="00DE1AE5" w14:paraId="2699BCD4" w14:textId="69E1DFAC">
            <w:r>
              <w:t>12</w:t>
            </w:r>
          </w:p>
        </w:tc>
        <w:tc>
          <w:tcPr>
            <w:tcW w:w="1984" w:type="dxa"/>
          </w:tcPr>
          <w:p w:rsidR="00321E83" w:rsidP="00321E83" w:rsidRDefault="00DE1AE5" w14:paraId="72EDE8C1" w14:textId="79FB1180">
            <w:pPr>
              <w:cnfStyle w:val="000000000000" w:firstRow="0" w:lastRow="0" w:firstColumn="0" w:lastColumn="0" w:oddVBand="0" w:evenVBand="0" w:oddHBand="0" w:evenHBand="0" w:firstRowFirstColumn="0" w:firstRowLastColumn="0" w:lastRowFirstColumn="0" w:lastRowLastColumn="0"/>
            </w:pPr>
            <w:r>
              <w:t>parents([selector])</w:t>
            </w:r>
          </w:p>
        </w:tc>
        <w:tc>
          <w:tcPr>
            <w:tcW w:w="6378" w:type="dxa"/>
          </w:tcPr>
          <w:p w:rsidR="00321E83" w:rsidP="00321E83" w:rsidRDefault="00DE1AE5" w14:paraId="2C0728DA" w14:textId="3C9B8385">
            <w:pPr>
              <w:cnfStyle w:val="000000000000" w:firstRow="0" w:lastRow="0" w:firstColumn="0" w:lastColumn="0" w:oddVBand="0" w:evenVBand="0" w:oddHBand="0" w:evenHBand="0" w:firstRowFirstColumn="0" w:firstRowLastColumn="0" w:lastRowFirstColumn="0" w:lastRowLastColumn="0"/>
            </w:pPr>
            <w:r w:rsidRPr="00DE1AE5">
              <w:t>Get a set of elements containing the unique ancestors of the matched set of elements (except for the root element).</w:t>
            </w:r>
          </w:p>
        </w:tc>
      </w:tr>
      <w:tr w:rsidR="00DE1AE5" w:rsidTr="00DE1AE5" w14:paraId="52A771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E1AE5" w:rsidP="00DE1AE5" w:rsidRDefault="00DE1AE5" w14:paraId="6E7BE3F0" w14:textId="7D0408F8">
            <w:r>
              <w:t>13</w:t>
            </w:r>
          </w:p>
        </w:tc>
        <w:tc>
          <w:tcPr>
            <w:tcW w:w="1984" w:type="dxa"/>
          </w:tcPr>
          <w:p w:rsidR="00DE1AE5" w:rsidP="00DE1AE5" w:rsidRDefault="00DE1AE5" w14:paraId="21E46DF1" w14:textId="2FA25D72">
            <w:pPr>
              <w:cnfStyle w:val="000000100000" w:firstRow="0" w:lastRow="0" w:firstColumn="0" w:lastColumn="0" w:oddVBand="0" w:evenVBand="0" w:oddHBand="1" w:evenHBand="0" w:firstRowFirstColumn="0" w:firstRowLastColumn="0" w:lastRowFirstColumn="0" w:lastRowLastColumn="0"/>
            </w:pPr>
            <w:r>
              <w:t>prev([selector])</w:t>
            </w:r>
          </w:p>
        </w:tc>
        <w:tc>
          <w:tcPr>
            <w:tcW w:w="6378" w:type="dxa"/>
          </w:tcPr>
          <w:p w:rsidR="00DE1AE5" w:rsidP="00DE1AE5" w:rsidRDefault="00DE1AE5" w14:paraId="535A84DA" w14:textId="1040CFFB">
            <w:pPr>
              <w:cnfStyle w:val="000000100000" w:firstRow="0" w:lastRow="0" w:firstColumn="0" w:lastColumn="0" w:oddVBand="0" w:evenVBand="0" w:oddHBand="1" w:evenHBand="0" w:firstRowFirstColumn="0" w:firstRowLastColumn="0" w:lastRowFirstColumn="0" w:lastRowLastColumn="0"/>
            </w:pPr>
            <w:r w:rsidRPr="00DE1AE5">
              <w:t>Get a set of elements containing the unique previous siblings of each of the matched set of elements.</w:t>
            </w:r>
          </w:p>
        </w:tc>
      </w:tr>
      <w:tr w:rsidR="00DE1AE5" w:rsidTr="00DE1AE5" w14:paraId="04B691D0" w14:textId="77777777">
        <w:tc>
          <w:tcPr>
            <w:cnfStyle w:val="001000000000" w:firstRow="0" w:lastRow="0" w:firstColumn="1" w:lastColumn="0" w:oddVBand="0" w:evenVBand="0" w:oddHBand="0" w:evenHBand="0" w:firstRowFirstColumn="0" w:firstRowLastColumn="0" w:lastRowFirstColumn="0" w:lastRowLastColumn="0"/>
            <w:tcW w:w="988" w:type="dxa"/>
          </w:tcPr>
          <w:p w:rsidR="00DE1AE5" w:rsidP="00DE1AE5" w:rsidRDefault="00DE1AE5" w14:paraId="7CCA0C39" w14:textId="0A042F53">
            <w:r>
              <w:t>14</w:t>
            </w:r>
          </w:p>
        </w:tc>
        <w:tc>
          <w:tcPr>
            <w:tcW w:w="1984" w:type="dxa"/>
          </w:tcPr>
          <w:p w:rsidR="00DE1AE5" w:rsidP="00DE1AE5" w:rsidRDefault="00DE1AE5" w14:paraId="6E43EE53" w14:textId="4279AC62">
            <w:pPr>
              <w:cnfStyle w:val="000000000000" w:firstRow="0" w:lastRow="0" w:firstColumn="0" w:lastColumn="0" w:oddVBand="0" w:evenVBand="0" w:oddHBand="0" w:evenHBand="0" w:firstRowFirstColumn="0" w:firstRowLastColumn="0" w:lastRowFirstColumn="0" w:lastRowLastColumn="0"/>
            </w:pPr>
            <w:r>
              <w:t>prevAll([selector])</w:t>
            </w:r>
          </w:p>
        </w:tc>
        <w:tc>
          <w:tcPr>
            <w:tcW w:w="6378" w:type="dxa"/>
          </w:tcPr>
          <w:p w:rsidR="00DE1AE5" w:rsidP="00DE1AE5" w:rsidRDefault="00DE1AE5" w14:paraId="3F1ADDAA" w14:textId="603FBA0B">
            <w:pPr>
              <w:cnfStyle w:val="000000000000" w:firstRow="0" w:lastRow="0" w:firstColumn="0" w:lastColumn="0" w:oddVBand="0" w:evenVBand="0" w:oddHBand="0" w:evenHBand="0" w:firstRowFirstColumn="0" w:firstRowLastColumn="0" w:lastRowFirstColumn="0" w:lastRowLastColumn="0"/>
            </w:pPr>
            <w:r w:rsidRPr="00DE1AE5">
              <w:t>Find all sibling elements in front of the current element.</w:t>
            </w:r>
          </w:p>
        </w:tc>
      </w:tr>
      <w:tr w:rsidR="00DE1AE5" w:rsidTr="00DE1AE5" w14:paraId="6F9571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E1AE5" w:rsidP="00DE1AE5" w:rsidRDefault="00DE1AE5" w14:paraId="6B047DE0" w14:textId="32973A1F">
            <w:r>
              <w:t>15</w:t>
            </w:r>
          </w:p>
        </w:tc>
        <w:tc>
          <w:tcPr>
            <w:tcW w:w="1984" w:type="dxa"/>
          </w:tcPr>
          <w:p w:rsidR="00DE1AE5" w:rsidP="00DE1AE5" w:rsidRDefault="00DE1AE5" w14:paraId="265DE5C0" w14:textId="55E08D50">
            <w:pPr>
              <w:cnfStyle w:val="000000100000" w:firstRow="0" w:lastRow="0" w:firstColumn="0" w:lastColumn="0" w:oddVBand="0" w:evenVBand="0" w:oddHBand="1" w:evenHBand="0" w:firstRowFirstColumn="0" w:firstRowLastColumn="0" w:lastRowFirstColumn="0" w:lastRowLastColumn="0"/>
            </w:pPr>
            <w:r>
              <w:t>siblings([selector])</w:t>
            </w:r>
          </w:p>
        </w:tc>
        <w:tc>
          <w:tcPr>
            <w:tcW w:w="6378" w:type="dxa"/>
          </w:tcPr>
          <w:p w:rsidR="00DE1AE5" w:rsidP="00DE1AE5" w:rsidRDefault="00DE1AE5" w14:paraId="7B43B576" w14:textId="121DBFC9">
            <w:pPr>
              <w:cnfStyle w:val="000000100000" w:firstRow="0" w:lastRow="0" w:firstColumn="0" w:lastColumn="0" w:oddVBand="0" w:evenVBand="0" w:oddHBand="1" w:evenHBand="0" w:firstRowFirstColumn="0" w:firstRowLastColumn="0" w:lastRowFirstColumn="0" w:lastRowLastColumn="0"/>
            </w:pPr>
            <w:r w:rsidRPr="00DE1AE5">
              <w:t>Get a set of elements containing all of the unique siblings of each of the matched set of elements.</w:t>
            </w:r>
          </w:p>
        </w:tc>
      </w:tr>
    </w:tbl>
    <w:p w:rsidR="00321E83" w:rsidP="00DE1AE5" w:rsidRDefault="00DE1AE5" w14:paraId="0B9E2879" w14:textId="57E59787">
      <w:pPr>
        <w:pStyle w:val="Heading2"/>
      </w:pPr>
      <w:r w:rsidRPr="00DE1AE5">
        <w:t>jQuery - CSS Selectors Methods</w:t>
      </w:r>
    </w:p>
    <w:p w:rsidR="00AB2385" w:rsidP="00AB2385" w:rsidRDefault="00AB2385" w14:paraId="307129D5" w14:textId="77777777">
      <w:r>
        <w:t>The jQuery library supports nearly all of the selectors included in Cascading Style Sheet (CSS) specifications 1 through 3, as outlined on the World Wide Web Consortium's site.</w:t>
      </w:r>
    </w:p>
    <w:p w:rsidR="00AB2385" w:rsidP="00AB2385" w:rsidRDefault="00AB2385" w14:paraId="0507F0EF" w14:textId="04B91E92">
      <w:r>
        <w:t>Using JQuery library developers can enhance their websites without worrying about browsers and their versions as long as the browsers have JavaScript enabled. Most of the JQuery CSS Methods do not modify the content of the jQuery object and they are used to apply CSS properties on DOM elements.</w:t>
      </w:r>
    </w:p>
    <w:p w:rsidR="00AB2385" w:rsidP="00AB2385" w:rsidRDefault="00AB2385" w14:paraId="1CB2AB50" w14:textId="77777777">
      <w:pPr>
        <w:pStyle w:val="Heading3"/>
      </w:pPr>
      <w:r>
        <w:t>Apply CSS Properties</w:t>
      </w:r>
    </w:p>
    <w:p w:rsidR="00AB2385" w:rsidP="00AB2385" w:rsidRDefault="00AB2385" w14:paraId="0D62CF2B" w14:textId="77777777">
      <w:r>
        <w:t>This is very simple to apply any CSS property using JQuery method css( PropertyName, PropertyValue ).</w:t>
      </w:r>
    </w:p>
    <w:p w:rsidR="00AB2385" w:rsidP="00AB2385" w:rsidRDefault="00AB2385" w14:paraId="417F8848" w14:textId="4CD675A5">
      <w:r>
        <w:t>Here is the syntax for the method −</w:t>
      </w:r>
    </w:p>
    <w:p w:rsidR="00AB2385" w:rsidP="00AB2385" w:rsidRDefault="00AB2385" w14:paraId="549C0F84" w14:textId="77777777">
      <w:pPr>
        <w:pBdr>
          <w:top w:val="single" w:color="auto" w:sz="4" w:space="1"/>
          <w:left w:val="single" w:color="auto" w:sz="4" w:space="4"/>
          <w:bottom w:val="single" w:color="auto" w:sz="4" w:space="1"/>
          <w:right w:val="single" w:color="auto" w:sz="4" w:space="4"/>
          <w:between w:val="single" w:color="auto" w:sz="4" w:space="1"/>
          <w:bar w:val="single" w:color="auto" w:sz="4"/>
        </w:pBdr>
      </w:pPr>
      <w:r>
        <w:t>selector.css( PropertyName, PropertyValue );</w:t>
      </w:r>
    </w:p>
    <w:p w:rsidR="00AB2385" w:rsidP="00AB2385" w:rsidRDefault="00AB2385" w14:paraId="1DF2FB6C" w14:textId="6C14A630">
      <w:r>
        <w:lastRenderedPageBreak/>
        <w:t>Here you can pass PropertyName as a javascript string and based on its value, PropertyValue could be string or integer.</w:t>
      </w:r>
    </w:p>
    <w:p w:rsidR="00AB2385" w:rsidP="00AB2385" w:rsidRDefault="00AB2385" w14:paraId="15E1E582" w14:textId="77777777">
      <w:pPr>
        <w:pStyle w:val="Heading3"/>
      </w:pPr>
      <w:r>
        <w:t>Apply Multiple CSS Properties</w:t>
      </w:r>
    </w:p>
    <w:p w:rsidR="00AB2385" w:rsidP="00AB2385" w:rsidRDefault="00AB2385" w14:paraId="0BA4735E" w14:textId="17E0170E">
      <w:r>
        <w:t>You can apply multiple CSS properties using a single JQuery method CSS( {key1:val1, key2:val2....). You can apply as many properties as you like in a single call.</w:t>
      </w:r>
    </w:p>
    <w:p w:rsidR="00AB2385" w:rsidP="00AB2385" w:rsidRDefault="00AB2385" w14:paraId="49FCE1CD" w14:textId="58B0F627">
      <w:r>
        <w:t>Here is the syntax for the method −</w:t>
      </w:r>
    </w:p>
    <w:p w:rsidR="00AB2385" w:rsidP="00AB2385" w:rsidRDefault="00AB2385" w14:paraId="056F5E87" w14:textId="77777777">
      <w:pPr>
        <w:pBdr>
          <w:top w:val="single" w:color="auto" w:sz="4" w:space="1"/>
          <w:left w:val="single" w:color="auto" w:sz="4" w:space="4"/>
          <w:bottom w:val="single" w:color="auto" w:sz="4" w:space="1"/>
          <w:right w:val="single" w:color="auto" w:sz="4" w:space="4"/>
          <w:between w:val="single" w:color="auto" w:sz="4" w:space="1"/>
          <w:bar w:val="single" w:color="auto" w:sz="4"/>
        </w:pBdr>
      </w:pPr>
      <w:r>
        <w:t>selector.css( {key1:val1, key2:val2....keyN:valN})</w:t>
      </w:r>
    </w:p>
    <w:p w:rsidR="00AB2385" w:rsidP="00AB2385" w:rsidRDefault="00AB2385" w14:paraId="764DDA7D" w14:textId="0AE1223F">
      <w:r>
        <w:t>Here you can pass key as property and val as its value as described above.</w:t>
      </w:r>
    </w:p>
    <w:p w:rsidR="00AB2385" w:rsidP="00AB2385" w:rsidRDefault="00AB2385" w14:paraId="23C3E154" w14:textId="77777777">
      <w:r>
        <w:t>Example</w:t>
      </w:r>
    </w:p>
    <w:p w:rsidRPr="00AB2385" w:rsidR="00AB2385" w:rsidP="00AB2385" w:rsidRDefault="00AB2385" w14:paraId="6F38669C" w14:textId="2CA806FE">
      <w:r>
        <w:t>Following is an example which adds font color as well as background color to the second list item.</w:t>
      </w:r>
    </w:p>
    <w:p w:rsidR="00AB2385" w:rsidP="00AB2385" w:rsidRDefault="00AB2385" w14:paraId="4C72A06E" w14:textId="77777777">
      <w:pPr>
        <w:pStyle w:val="NoSpacing"/>
        <w:pBdr>
          <w:top w:val="single" w:color="auto" w:sz="4" w:space="1"/>
          <w:left w:val="single" w:color="auto" w:sz="4" w:space="4"/>
          <w:bottom w:val="single" w:color="auto" w:sz="4" w:space="1"/>
          <w:right w:val="single" w:color="auto" w:sz="4" w:space="4"/>
        </w:pBdr>
      </w:pPr>
      <w:r>
        <w:t>&lt;html&gt;</w:t>
      </w:r>
    </w:p>
    <w:p w:rsidR="00AB2385" w:rsidP="00AB2385" w:rsidRDefault="00AB2385" w14:paraId="64817D71" w14:textId="77777777">
      <w:pPr>
        <w:pStyle w:val="NoSpacing"/>
        <w:pBdr>
          <w:top w:val="single" w:color="auto" w:sz="4" w:space="1"/>
          <w:left w:val="single" w:color="auto" w:sz="4" w:space="4"/>
          <w:bottom w:val="single" w:color="auto" w:sz="4" w:space="1"/>
          <w:right w:val="single" w:color="auto" w:sz="4" w:space="4"/>
        </w:pBdr>
      </w:pPr>
      <w:r>
        <w:t xml:space="preserve">   &lt;head&gt;</w:t>
      </w:r>
    </w:p>
    <w:p w:rsidR="00AB2385" w:rsidP="00AB2385" w:rsidRDefault="00AB2385" w14:paraId="56B63DF4" w14:textId="77777777">
      <w:pPr>
        <w:pStyle w:val="NoSpacing"/>
        <w:pBdr>
          <w:top w:val="single" w:color="auto" w:sz="4" w:space="1"/>
          <w:left w:val="single" w:color="auto" w:sz="4" w:space="4"/>
          <w:bottom w:val="single" w:color="auto" w:sz="4" w:space="1"/>
          <w:right w:val="single" w:color="auto" w:sz="4" w:space="4"/>
        </w:pBdr>
      </w:pPr>
      <w:r>
        <w:t xml:space="preserve">      &lt;title&gt;The jQuery Example&lt;/title&gt;</w:t>
      </w:r>
    </w:p>
    <w:p w:rsidR="00AB2385" w:rsidP="00AB2385" w:rsidRDefault="00AB2385" w14:paraId="287394AE" w14:textId="77777777">
      <w:pPr>
        <w:pStyle w:val="NoSpacing"/>
        <w:pBdr>
          <w:top w:val="single" w:color="auto" w:sz="4" w:space="1"/>
          <w:left w:val="single" w:color="auto" w:sz="4" w:space="4"/>
          <w:bottom w:val="single" w:color="auto" w:sz="4" w:space="1"/>
          <w:right w:val="single" w:color="auto" w:sz="4" w:space="4"/>
        </w:pBdr>
      </w:pPr>
      <w:r>
        <w:t xml:space="preserve">      &lt;script type = "text/javascript" </w:t>
      </w:r>
    </w:p>
    <w:p w:rsidR="00AB2385" w:rsidP="00AB2385" w:rsidRDefault="00AB2385" w14:paraId="751BA549" w14:textId="77777777">
      <w:pPr>
        <w:pStyle w:val="NoSpacing"/>
        <w:pBdr>
          <w:top w:val="single" w:color="auto" w:sz="4" w:space="1"/>
          <w:left w:val="single" w:color="auto" w:sz="4" w:space="4"/>
          <w:bottom w:val="single" w:color="auto" w:sz="4" w:space="1"/>
          <w:right w:val="single" w:color="auto" w:sz="4" w:space="4"/>
        </w:pBdr>
      </w:pPr>
      <w:r>
        <w:t xml:space="preserve">         src = "https://ajax.googleapis.com/ajax/libs/jquery/2.1.3/jquery.min.js"&gt;</w:t>
      </w:r>
    </w:p>
    <w:p w:rsidR="00AB2385" w:rsidP="00AB2385" w:rsidRDefault="00AB2385" w14:paraId="40A0C5B3" w14:textId="77777777">
      <w:pPr>
        <w:pStyle w:val="NoSpacing"/>
        <w:pBdr>
          <w:top w:val="single" w:color="auto" w:sz="4" w:space="1"/>
          <w:left w:val="single" w:color="auto" w:sz="4" w:space="4"/>
          <w:bottom w:val="single" w:color="auto" w:sz="4" w:space="1"/>
          <w:right w:val="single" w:color="auto" w:sz="4" w:space="4"/>
        </w:pBdr>
      </w:pPr>
      <w:r>
        <w:t xml:space="preserve">      &lt;/script&gt;</w:t>
      </w:r>
    </w:p>
    <w:p w:rsidR="00AB2385" w:rsidP="00AB2385" w:rsidRDefault="00AB2385" w14:paraId="72CD3852" w14:textId="77777777">
      <w:pPr>
        <w:pStyle w:val="NoSpacing"/>
        <w:pBdr>
          <w:top w:val="single" w:color="auto" w:sz="4" w:space="1"/>
          <w:left w:val="single" w:color="auto" w:sz="4" w:space="4"/>
          <w:bottom w:val="single" w:color="auto" w:sz="4" w:space="1"/>
          <w:right w:val="single" w:color="auto" w:sz="4" w:space="4"/>
        </w:pBdr>
      </w:pPr>
      <w:r>
        <w:tab/>
      </w:r>
      <w:r>
        <w:tab/>
      </w:r>
    </w:p>
    <w:p w:rsidR="00AB2385" w:rsidP="00AB2385" w:rsidRDefault="00AB2385" w14:paraId="45F688E4" w14:textId="77777777">
      <w:pPr>
        <w:pStyle w:val="NoSpacing"/>
        <w:pBdr>
          <w:top w:val="single" w:color="auto" w:sz="4" w:space="1"/>
          <w:left w:val="single" w:color="auto" w:sz="4" w:space="4"/>
          <w:bottom w:val="single" w:color="auto" w:sz="4" w:space="1"/>
          <w:right w:val="single" w:color="auto" w:sz="4" w:space="4"/>
        </w:pBdr>
      </w:pPr>
      <w:r>
        <w:t xml:space="preserve">      &lt;script type = "text/javascript" language = "javascript"&gt;</w:t>
      </w:r>
    </w:p>
    <w:p w:rsidR="00AB2385" w:rsidP="00AB2385" w:rsidRDefault="00AB2385" w14:paraId="1DEE6A46" w14:textId="77777777">
      <w:pPr>
        <w:pStyle w:val="NoSpacing"/>
        <w:pBdr>
          <w:top w:val="single" w:color="auto" w:sz="4" w:space="1"/>
          <w:left w:val="single" w:color="auto" w:sz="4" w:space="4"/>
          <w:bottom w:val="single" w:color="auto" w:sz="4" w:space="1"/>
          <w:right w:val="single" w:color="auto" w:sz="4" w:space="4"/>
        </w:pBdr>
      </w:pPr>
      <w:r w:rsidR="099C6006">
        <w:rPr/>
        <w:t xml:space="preserve">         $(document</w:t>
      </w:r>
      <w:r w:rsidR="099C6006">
        <w:rPr/>
        <w:t>).ready</w:t>
      </w:r>
      <w:r w:rsidR="099C6006">
        <w:rPr/>
        <w:t>(</w:t>
      </w:r>
      <w:r w:rsidR="099C6006">
        <w:rPr/>
        <w:t>function(</w:t>
      </w:r>
      <w:r w:rsidR="099C6006">
        <w:rPr/>
        <w:t>) {</w:t>
      </w:r>
    </w:p>
    <w:p w:rsidR="00AB2385" w:rsidP="00AB2385" w:rsidRDefault="00AB2385" w14:paraId="5E6FB1EE" w14:textId="77777777">
      <w:pPr>
        <w:pStyle w:val="NoSpacing"/>
        <w:pBdr>
          <w:top w:val="single" w:color="auto" w:sz="4" w:space="1"/>
          <w:left w:val="single" w:color="auto" w:sz="4" w:space="4"/>
          <w:bottom w:val="single" w:color="auto" w:sz="4" w:space="1"/>
          <w:right w:val="single" w:color="auto" w:sz="4" w:space="4"/>
        </w:pBdr>
      </w:pPr>
      <w:r w:rsidR="099C6006">
        <w:rPr/>
        <w:t xml:space="preserve">            $("li"</w:t>
      </w:r>
      <w:r w:rsidR="099C6006">
        <w:rPr/>
        <w:t>).eq</w:t>
      </w:r>
      <w:r w:rsidR="099C6006">
        <w:rPr/>
        <w:t>(2).</w:t>
      </w:r>
      <w:proofErr w:type="spellStart"/>
      <w:r w:rsidR="099C6006">
        <w:rPr/>
        <w:t>css</w:t>
      </w:r>
      <w:proofErr w:type="spellEnd"/>
      <w:r w:rsidR="099C6006">
        <w:rPr/>
        <w:t>({"</w:t>
      </w:r>
      <w:proofErr w:type="spellStart"/>
      <w:r w:rsidR="099C6006">
        <w:rPr/>
        <w:t>color":"red</w:t>
      </w:r>
      <w:proofErr w:type="spellEnd"/>
      <w:r w:rsidR="099C6006">
        <w:rPr/>
        <w:t>", "</w:t>
      </w:r>
      <w:proofErr w:type="spellStart"/>
      <w:r w:rsidR="099C6006">
        <w:rPr/>
        <w:t>background-color":"green</w:t>
      </w:r>
      <w:proofErr w:type="spellEnd"/>
      <w:r w:rsidR="099C6006">
        <w:rPr/>
        <w:t>"});</w:t>
      </w:r>
    </w:p>
    <w:p w:rsidR="00AB2385" w:rsidP="00AB2385" w:rsidRDefault="00AB2385" w14:paraId="7E09E1A2" w14:textId="77777777">
      <w:pPr>
        <w:pStyle w:val="NoSpacing"/>
        <w:pBdr>
          <w:top w:val="single" w:color="auto" w:sz="4" w:space="1"/>
          <w:left w:val="single" w:color="auto" w:sz="4" w:space="4"/>
          <w:bottom w:val="single" w:color="auto" w:sz="4" w:space="1"/>
          <w:right w:val="single" w:color="auto" w:sz="4" w:space="4"/>
        </w:pBdr>
      </w:pPr>
      <w:r>
        <w:t xml:space="preserve">         });</w:t>
      </w:r>
    </w:p>
    <w:p w:rsidR="00AB2385" w:rsidP="00AB2385" w:rsidRDefault="00AB2385" w14:paraId="5C21EC73" w14:textId="77777777">
      <w:pPr>
        <w:pStyle w:val="NoSpacing"/>
        <w:pBdr>
          <w:top w:val="single" w:color="auto" w:sz="4" w:space="1"/>
          <w:left w:val="single" w:color="auto" w:sz="4" w:space="4"/>
          <w:bottom w:val="single" w:color="auto" w:sz="4" w:space="1"/>
          <w:right w:val="single" w:color="auto" w:sz="4" w:space="4"/>
        </w:pBdr>
      </w:pPr>
      <w:r>
        <w:t xml:space="preserve">      &lt;/script&gt;</w:t>
      </w:r>
    </w:p>
    <w:p w:rsidR="00AB2385" w:rsidP="00AB2385" w:rsidRDefault="00AB2385" w14:paraId="1C78E77F" w14:textId="77777777">
      <w:pPr>
        <w:pStyle w:val="NoSpacing"/>
        <w:pBdr>
          <w:top w:val="single" w:color="auto" w:sz="4" w:space="1"/>
          <w:left w:val="single" w:color="auto" w:sz="4" w:space="4"/>
          <w:bottom w:val="single" w:color="auto" w:sz="4" w:space="1"/>
          <w:right w:val="single" w:color="auto" w:sz="4" w:space="4"/>
        </w:pBdr>
      </w:pPr>
      <w:r>
        <w:t xml:space="preserve">   &lt;/head&gt;</w:t>
      </w:r>
    </w:p>
    <w:p w:rsidR="00AB2385" w:rsidP="00AB2385" w:rsidRDefault="00AB2385" w14:paraId="6555C64E" w14:textId="77777777">
      <w:pPr>
        <w:pStyle w:val="NoSpacing"/>
        <w:pBdr>
          <w:top w:val="single" w:color="auto" w:sz="4" w:space="1"/>
          <w:left w:val="single" w:color="auto" w:sz="4" w:space="4"/>
          <w:bottom w:val="single" w:color="auto" w:sz="4" w:space="1"/>
          <w:right w:val="single" w:color="auto" w:sz="4" w:space="4"/>
        </w:pBdr>
      </w:pPr>
      <w:r>
        <w:tab/>
      </w:r>
    </w:p>
    <w:p w:rsidR="00AB2385" w:rsidP="00AB2385" w:rsidRDefault="00AB2385" w14:paraId="26A59001" w14:textId="77777777">
      <w:pPr>
        <w:pStyle w:val="NoSpacing"/>
        <w:pBdr>
          <w:top w:val="single" w:color="auto" w:sz="4" w:space="1"/>
          <w:left w:val="single" w:color="auto" w:sz="4" w:space="4"/>
          <w:bottom w:val="single" w:color="auto" w:sz="4" w:space="1"/>
          <w:right w:val="single" w:color="auto" w:sz="4" w:space="4"/>
        </w:pBdr>
      </w:pPr>
      <w:r>
        <w:t xml:space="preserve">   &lt;body&gt;</w:t>
      </w:r>
    </w:p>
    <w:p w:rsidR="00AB2385" w:rsidP="00AB2385" w:rsidRDefault="00AB2385" w14:paraId="38923EE5" w14:textId="77777777">
      <w:pPr>
        <w:pStyle w:val="NoSpacing"/>
        <w:pBdr>
          <w:top w:val="single" w:color="auto" w:sz="4" w:space="1"/>
          <w:left w:val="single" w:color="auto" w:sz="4" w:space="4"/>
          <w:bottom w:val="single" w:color="auto" w:sz="4" w:space="1"/>
          <w:right w:val="single" w:color="auto" w:sz="4" w:space="4"/>
        </w:pBdr>
      </w:pPr>
      <w:r>
        <w:t xml:space="preserve">      &lt;div&gt;</w:t>
      </w:r>
    </w:p>
    <w:p w:rsidR="00AB2385" w:rsidP="00AB2385" w:rsidRDefault="00AB2385" w14:paraId="5D83AA6F" w14:textId="77777777">
      <w:pPr>
        <w:pStyle w:val="NoSpacing"/>
        <w:pBdr>
          <w:top w:val="single" w:color="auto" w:sz="4" w:space="1"/>
          <w:left w:val="single" w:color="auto" w:sz="4" w:space="4"/>
          <w:bottom w:val="single" w:color="auto" w:sz="4" w:space="1"/>
          <w:right w:val="single" w:color="auto" w:sz="4" w:space="4"/>
        </w:pBdr>
      </w:pPr>
      <w:r>
        <w:t xml:space="preserve">         &lt;ul&gt;</w:t>
      </w:r>
    </w:p>
    <w:p w:rsidR="00AB2385" w:rsidP="00AB2385" w:rsidRDefault="00AB2385" w14:paraId="1F2E5CF6" w14:textId="77777777">
      <w:pPr>
        <w:pStyle w:val="NoSpacing"/>
        <w:pBdr>
          <w:top w:val="single" w:color="auto" w:sz="4" w:space="1"/>
          <w:left w:val="single" w:color="auto" w:sz="4" w:space="4"/>
          <w:bottom w:val="single" w:color="auto" w:sz="4" w:space="1"/>
          <w:right w:val="single" w:color="auto" w:sz="4" w:space="4"/>
        </w:pBdr>
      </w:pPr>
      <w:r>
        <w:t xml:space="preserve">            &lt;li&gt;list item 1&lt;/li&gt;</w:t>
      </w:r>
    </w:p>
    <w:p w:rsidR="00AB2385" w:rsidP="00AB2385" w:rsidRDefault="00AB2385" w14:paraId="50B10DC7" w14:textId="77777777">
      <w:pPr>
        <w:pStyle w:val="NoSpacing"/>
        <w:pBdr>
          <w:top w:val="single" w:color="auto" w:sz="4" w:space="1"/>
          <w:left w:val="single" w:color="auto" w:sz="4" w:space="4"/>
          <w:bottom w:val="single" w:color="auto" w:sz="4" w:space="1"/>
          <w:right w:val="single" w:color="auto" w:sz="4" w:space="4"/>
        </w:pBdr>
      </w:pPr>
      <w:r>
        <w:t xml:space="preserve">            &lt;li&gt;list item 2&lt;/li&gt;</w:t>
      </w:r>
    </w:p>
    <w:p w:rsidR="00AB2385" w:rsidP="00AB2385" w:rsidRDefault="00AB2385" w14:paraId="336A5EEA" w14:textId="77777777">
      <w:pPr>
        <w:pStyle w:val="NoSpacing"/>
        <w:pBdr>
          <w:top w:val="single" w:color="auto" w:sz="4" w:space="1"/>
          <w:left w:val="single" w:color="auto" w:sz="4" w:space="4"/>
          <w:bottom w:val="single" w:color="auto" w:sz="4" w:space="1"/>
          <w:right w:val="single" w:color="auto" w:sz="4" w:space="4"/>
        </w:pBdr>
      </w:pPr>
      <w:r>
        <w:t xml:space="preserve">            &lt;li&gt;list item 3&lt;/li&gt;</w:t>
      </w:r>
    </w:p>
    <w:p w:rsidR="00AB2385" w:rsidP="00AB2385" w:rsidRDefault="00AB2385" w14:paraId="12C805C3" w14:textId="77777777">
      <w:pPr>
        <w:pStyle w:val="NoSpacing"/>
        <w:pBdr>
          <w:top w:val="single" w:color="auto" w:sz="4" w:space="1"/>
          <w:left w:val="single" w:color="auto" w:sz="4" w:space="4"/>
          <w:bottom w:val="single" w:color="auto" w:sz="4" w:space="1"/>
          <w:right w:val="single" w:color="auto" w:sz="4" w:space="4"/>
        </w:pBdr>
      </w:pPr>
      <w:r>
        <w:t xml:space="preserve">            &lt;li&gt;list item 4&lt;/li&gt;</w:t>
      </w:r>
    </w:p>
    <w:p w:rsidR="00AB2385" w:rsidP="00AB2385" w:rsidRDefault="00AB2385" w14:paraId="1E91B9A5" w14:textId="77777777">
      <w:pPr>
        <w:pStyle w:val="NoSpacing"/>
        <w:pBdr>
          <w:top w:val="single" w:color="auto" w:sz="4" w:space="1"/>
          <w:left w:val="single" w:color="auto" w:sz="4" w:space="4"/>
          <w:bottom w:val="single" w:color="auto" w:sz="4" w:space="1"/>
          <w:right w:val="single" w:color="auto" w:sz="4" w:space="4"/>
        </w:pBdr>
      </w:pPr>
      <w:r>
        <w:t xml:space="preserve">            &lt;li&gt;list item 5&lt;/li&gt;</w:t>
      </w:r>
    </w:p>
    <w:p w:rsidR="00AB2385" w:rsidP="00AB2385" w:rsidRDefault="00AB2385" w14:paraId="578BC46F" w14:textId="77777777">
      <w:pPr>
        <w:pStyle w:val="NoSpacing"/>
        <w:pBdr>
          <w:top w:val="single" w:color="auto" w:sz="4" w:space="1"/>
          <w:left w:val="single" w:color="auto" w:sz="4" w:space="4"/>
          <w:bottom w:val="single" w:color="auto" w:sz="4" w:space="1"/>
          <w:right w:val="single" w:color="auto" w:sz="4" w:space="4"/>
        </w:pBdr>
      </w:pPr>
      <w:r>
        <w:t xml:space="preserve">            &lt;li&gt;list item 6&lt;/li&gt;</w:t>
      </w:r>
    </w:p>
    <w:p w:rsidR="00AB2385" w:rsidP="00AB2385" w:rsidRDefault="00AB2385" w14:paraId="27FBB9D5" w14:textId="77777777">
      <w:pPr>
        <w:pStyle w:val="NoSpacing"/>
        <w:pBdr>
          <w:top w:val="single" w:color="auto" w:sz="4" w:space="1"/>
          <w:left w:val="single" w:color="auto" w:sz="4" w:space="4"/>
          <w:bottom w:val="single" w:color="auto" w:sz="4" w:space="1"/>
          <w:right w:val="single" w:color="auto" w:sz="4" w:space="4"/>
        </w:pBdr>
      </w:pPr>
      <w:r>
        <w:t xml:space="preserve">         &lt;/ul&gt;</w:t>
      </w:r>
    </w:p>
    <w:p w:rsidR="00AB2385" w:rsidP="00AB2385" w:rsidRDefault="00AB2385" w14:paraId="7F14DC3E" w14:textId="77777777">
      <w:pPr>
        <w:pStyle w:val="NoSpacing"/>
        <w:pBdr>
          <w:top w:val="single" w:color="auto" w:sz="4" w:space="1"/>
          <w:left w:val="single" w:color="auto" w:sz="4" w:space="4"/>
          <w:bottom w:val="single" w:color="auto" w:sz="4" w:space="1"/>
          <w:right w:val="single" w:color="auto" w:sz="4" w:space="4"/>
        </w:pBdr>
      </w:pPr>
      <w:r>
        <w:t xml:space="preserve">      &lt;/div&gt;</w:t>
      </w:r>
    </w:p>
    <w:p w:rsidR="00AB2385" w:rsidP="00AB2385" w:rsidRDefault="00AB2385" w14:paraId="5E523BBF" w14:textId="2A88358E">
      <w:pPr>
        <w:pStyle w:val="NoSpacing"/>
        <w:pBdr>
          <w:top w:val="single" w:color="auto" w:sz="4" w:space="1"/>
          <w:left w:val="single" w:color="auto" w:sz="4" w:space="4"/>
          <w:bottom w:val="single" w:color="auto" w:sz="4" w:space="1"/>
          <w:right w:val="single" w:color="auto" w:sz="4" w:space="4"/>
        </w:pBdr>
      </w:pPr>
      <w:r>
        <w:lastRenderedPageBreak/>
        <w:t xml:space="preserve">   &lt;/body&gt;</w:t>
      </w:r>
    </w:p>
    <w:p w:rsidR="00AB2385" w:rsidP="00AB2385" w:rsidRDefault="00AB2385" w14:paraId="467B4D98" w14:textId="3B8D0FBC">
      <w:pPr>
        <w:pStyle w:val="NoSpacing"/>
        <w:pBdr>
          <w:top w:val="single" w:color="auto" w:sz="4" w:space="1"/>
          <w:left w:val="single" w:color="auto" w:sz="4" w:space="4"/>
          <w:bottom w:val="single" w:color="auto" w:sz="4" w:space="1"/>
          <w:right w:val="single" w:color="auto" w:sz="4" w:space="4"/>
        </w:pBdr>
      </w:pPr>
      <w:r>
        <w:t>&lt;/html&gt;</w:t>
      </w:r>
    </w:p>
    <w:p w:rsidRPr="00AB2385" w:rsidR="00D30CE2" w:rsidP="00AB2385" w:rsidRDefault="00AB2385" w14:paraId="13AF853A" w14:textId="7121D747">
      <w:r w:rsidRPr="00AB2385">
        <w:t>This will produce following result</w:t>
      </w:r>
      <w:r w:rsidR="00D30CE2">
        <w:t>-</w:t>
      </w:r>
    </w:p>
    <w:p w:rsidR="00D30CE2" w:rsidP="00D30CE2" w:rsidRDefault="00D30CE2" w14:paraId="638EE9DE" w14:textId="77777777">
      <w:pPr>
        <w:pStyle w:val="NoSpacing"/>
        <w:numPr>
          <w:ilvl w:val="0"/>
          <w:numId w:val="24"/>
        </w:numPr>
        <w:pBdr>
          <w:top w:val="single" w:color="auto" w:sz="4" w:space="1"/>
          <w:left w:val="single" w:color="auto" w:sz="4" w:space="4"/>
          <w:bottom w:val="single" w:color="auto" w:sz="4" w:space="1"/>
          <w:right w:val="single" w:color="auto" w:sz="4" w:space="4"/>
        </w:pBdr>
      </w:pPr>
      <w:r>
        <w:t>list item 1</w:t>
      </w:r>
    </w:p>
    <w:p w:rsidR="00D30CE2" w:rsidP="00D30CE2" w:rsidRDefault="00D30CE2" w14:paraId="7CAECA9A" w14:textId="77777777">
      <w:pPr>
        <w:pStyle w:val="NoSpacing"/>
        <w:numPr>
          <w:ilvl w:val="0"/>
          <w:numId w:val="24"/>
        </w:numPr>
        <w:pBdr>
          <w:top w:val="single" w:color="auto" w:sz="4" w:space="1"/>
          <w:left w:val="single" w:color="auto" w:sz="4" w:space="4"/>
          <w:bottom w:val="single" w:color="auto" w:sz="4" w:space="1"/>
          <w:right w:val="single" w:color="auto" w:sz="4" w:space="4"/>
        </w:pBdr>
      </w:pPr>
      <w:r>
        <w:t>list item 2</w:t>
      </w:r>
    </w:p>
    <w:p w:rsidRPr="00D30CE2" w:rsidR="00D30CE2" w:rsidP="00D30CE2" w:rsidRDefault="00D30CE2" w14:paraId="589F77CB" w14:textId="77777777">
      <w:pPr>
        <w:pStyle w:val="NoSpacing"/>
        <w:numPr>
          <w:ilvl w:val="0"/>
          <w:numId w:val="24"/>
        </w:numPr>
        <w:pBdr>
          <w:top w:val="single" w:color="auto" w:sz="4" w:space="1"/>
          <w:left w:val="single" w:color="auto" w:sz="4" w:space="4"/>
          <w:bottom w:val="single" w:color="auto" w:sz="4" w:space="1"/>
          <w:right w:val="single" w:color="auto" w:sz="4" w:space="4"/>
        </w:pBdr>
        <w:shd w:val="clear" w:color="auto" w:fill="76923C" w:themeFill="accent3" w:themeFillShade="BF"/>
        <w:rPr>
          <w:color w:val="FF0000"/>
        </w:rPr>
      </w:pPr>
      <w:r w:rsidRPr="00D30CE2">
        <w:rPr>
          <w:color w:val="FF0000"/>
        </w:rPr>
        <w:t>list item 3</w:t>
      </w:r>
    </w:p>
    <w:p w:rsidR="00D30CE2" w:rsidP="00D30CE2" w:rsidRDefault="00D30CE2" w14:paraId="78C39EB4" w14:textId="77777777">
      <w:pPr>
        <w:pStyle w:val="NoSpacing"/>
        <w:numPr>
          <w:ilvl w:val="0"/>
          <w:numId w:val="24"/>
        </w:numPr>
        <w:pBdr>
          <w:top w:val="single" w:color="auto" w:sz="4" w:space="1"/>
          <w:left w:val="single" w:color="auto" w:sz="4" w:space="4"/>
          <w:bottom w:val="single" w:color="auto" w:sz="4" w:space="1"/>
          <w:right w:val="single" w:color="auto" w:sz="4" w:space="4"/>
        </w:pBdr>
      </w:pPr>
      <w:r>
        <w:t>list item 4</w:t>
      </w:r>
    </w:p>
    <w:p w:rsidR="00D30CE2" w:rsidP="00D30CE2" w:rsidRDefault="00D30CE2" w14:paraId="03AC582E" w14:textId="77777777">
      <w:pPr>
        <w:pStyle w:val="NoSpacing"/>
        <w:numPr>
          <w:ilvl w:val="0"/>
          <w:numId w:val="24"/>
        </w:numPr>
        <w:pBdr>
          <w:top w:val="single" w:color="auto" w:sz="4" w:space="1"/>
          <w:left w:val="single" w:color="auto" w:sz="4" w:space="4"/>
          <w:bottom w:val="single" w:color="auto" w:sz="4" w:space="1"/>
          <w:right w:val="single" w:color="auto" w:sz="4" w:space="4"/>
        </w:pBdr>
      </w:pPr>
      <w:r>
        <w:t>list item 5</w:t>
      </w:r>
    </w:p>
    <w:p w:rsidR="00D30CE2" w:rsidP="00D30CE2" w:rsidRDefault="00D30CE2" w14:paraId="13F86B89" w14:textId="77777777">
      <w:pPr>
        <w:pStyle w:val="NoSpacing"/>
        <w:numPr>
          <w:ilvl w:val="0"/>
          <w:numId w:val="24"/>
        </w:numPr>
        <w:pBdr>
          <w:top w:val="single" w:color="auto" w:sz="4" w:space="1"/>
          <w:left w:val="single" w:color="auto" w:sz="4" w:space="4"/>
          <w:bottom w:val="single" w:color="auto" w:sz="4" w:space="1"/>
          <w:right w:val="single" w:color="auto" w:sz="4" w:space="4"/>
        </w:pBdr>
      </w:pPr>
      <w:r>
        <w:t>list item 6</w:t>
      </w:r>
    </w:p>
    <w:p w:rsidR="00D30CE2" w:rsidP="00D30CE2" w:rsidRDefault="00D30CE2" w14:paraId="7EB0D379" w14:textId="77777777">
      <w:pPr>
        <w:pStyle w:val="Heading3"/>
      </w:pPr>
      <w:r>
        <w:t>Setting Element Width &amp; Height</w:t>
      </w:r>
    </w:p>
    <w:p w:rsidR="00D30CE2" w:rsidP="00D30CE2" w:rsidRDefault="00D30CE2" w14:paraId="06F0F14D" w14:textId="2B695BF6">
      <w:r>
        <w:t>The width( val ) and height( val ) method can be used to set the width and height respectively of any element.</w:t>
      </w:r>
    </w:p>
    <w:p w:rsidR="00D30CE2" w:rsidP="00D30CE2" w:rsidRDefault="00D30CE2" w14:paraId="11B64121" w14:textId="77777777">
      <w:r w:rsidR="099C6006">
        <w:rPr/>
        <w:t xml:space="preserve">Example- Following is a simple example which sets the width of first division element </w:t>
      </w:r>
      <w:r w:rsidR="099C6006">
        <w:rPr/>
        <w:t>where as</w:t>
      </w:r>
      <w:r w:rsidR="099C6006">
        <w:rPr/>
        <w:t xml:space="preserve"> rest of the elements have width set by style sheet</w:t>
      </w:r>
    </w:p>
    <w:p w:rsidR="00D30CE2" w:rsidP="00D30CE2" w:rsidRDefault="00D30CE2" w14:paraId="15958F50" w14:textId="77777777">
      <w:pPr>
        <w:pStyle w:val="NoSpacing"/>
        <w:pBdr>
          <w:top w:val="single" w:color="auto" w:sz="4" w:space="1"/>
          <w:left w:val="single" w:color="auto" w:sz="4" w:space="4"/>
          <w:bottom w:val="single" w:color="auto" w:sz="4" w:space="1"/>
          <w:right w:val="single" w:color="auto" w:sz="4" w:space="4"/>
        </w:pBdr>
      </w:pPr>
      <w:r>
        <w:t>&lt;html&gt;</w:t>
      </w:r>
    </w:p>
    <w:p w:rsidR="00D30CE2" w:rsidP="00D30CE2" w:rsidRDefault="00D30CE2" w14:paraId="25A7A005" w14:textId="77777777">
      <w:pPr>
        <w:pStyle w:val="NoSpacing"/>
        <w:pBdr>
          <w:top w:val="single" w:color="auto" w:sz="4" w:space="1"/>
          <w:left w:val="single" w:color="auto" w:sz="4" w:space="4"/>
          <w:bottom w:val="single" w:color="auto" w:sz="4" w:space="1"/>
          <w:right w:val="single" w:color="auto" w:sz="4" w:space="4"/>
        </w:pBdr>
      </w:pPr>
      <w:r>
        <w:t xml:space="preserve">   &lt;head&gt;</w:t>
      </w:r>
    </w:p>
    <w:p w:rsidR="00D30CE2" w:rsidP="00D30CE2" w:rsidRDefault="00D30CE2" w14:paraId="2AB29CE2" w14:textId="77777777">
      <w:pPr>
        <w:pStyle w:val="NoSpacing"/>
        <w:pBdr>
          <w:top w:val="single" w:color="auto" w:sz="4" w:space="1"/>
          <w:left w:val="single" w:color="auto" w:sz="4" w:space="4"/>
          <w:bottom w:val="single" w:color="auto" w:sz="4" w:space="1"/>
          <w:right w:val="single" w:color="auto" w:sz="4" w:space="4"/>
        </w:pBdr>
      </w:pPr>
      <w:r>
        <w:t xml:space="preserve">      &lt;title&gt;The jQuery Example&lt;/title&gt;</w:t>
      </w:r>
    </w:p>
    <w:p w:rsidR="00D30CE2" w:rsidP="00D30CE2" w:rsidRDefault="00D30CE2" w14:paraId="2139655E" w14:textId="77777777">
      <w:pPr>
        <w:pStyle w:val="NoSpacing"/>
        <w:pBdr>
          <w:top w:val="single" w:color="auto" w:sz="4" w:space="1"/>
          <w:left w:val="single" w:color="auto" w:sz="4" w:space="4"/>
          <w:bottom w:val="single" w:color="auto" w:sz="4" w:space="1"/>
          <w:right w:val="single" w:color="auto" w:sz="4" w:space="4"/>
        </w:pBdr>
      </w:pPr>
      <w:r>
        <w:t xml:space="preserve">      &lt;script type = "text/javascript" </w:t>
      </w:r>
    </w:p>
    <w:p w:rsidR="00D30CE2" w:rsidP="00D30CE2" w:rsidRDefault="00D30CE2" w14:paraId="31F283C4" w14:textId="77777777">
      <w:pPr>
        <w:pStyle w:val="NoSpacing"/>
        <w:pBdr>
          <w:top w:val="single" w:color="auto" w:sz="4" w:space="1"/>
          <w:left w:val="single" w:color="auto" w:sz="4" w:space="4"/>
          <w:bottom w:val="single" w:color="auto" w:sz="4" w:space="1"/>
          <w:right w:val="single" w:color="auto" w:sz="4" w:space="4"/>
        </w:pBdr>
      </w:pPr>
      <w:r>
        <w:t xml:space="preserve">         src = "https://ajax.googleapis.com/ajax/libs/jquery/2.1.3/jquery.min.js"&gt;</w:t>
      </w:r>
    </w:p>
    <w:p w:rsidR="00D30CE2" w:rsidP="00D30CE2" w:rsidRDefault="00D30CE2" w14:paraId="3FB5CE05" w14:textId="77777777">
      <w:pPr>
        <w:pStyle w:val="NoSpacing"/>
        <w:pBdr>
          <w:top w:val="single" w:color="auto" w:sz="4" w:space="1"/>
          <w:left w:val="single" w:color="auto" w:sz="4" w:space="4"/>
          <w:bottom w:val="single" w:color="auto" w:sz="4" w:space="1"/>
          <w:right w:val="single" w:color="auto" w:sz="4" w:space="4"/>
        </w:pBdr>
      </w:pPr>
      <w:r>
        <w:t xml:space="preserve">      &lt;/script&gt;</w:t>
      </w:r>
    </w:p>
    <w:p w:rsidR="00D30CE2" w:rsidP="00D30CE2" w:rsidRDefault="00D30CE2" w14:paraId="3CAD6B29" w14:textId="77777777">
      <w:pPr>
        <w:pStyle w:val="NoSpacing"/>
        <w:pBdr>
          <w:top w:val="single" w:color="auto" w:sz="4" w:space="1"/>
          <w:left w:val="single" w:color="auto" w:sz="4" w:space="4"/>
          <w:bottom w:val="single" w:color="auto" w:sz="4" w:space="1"/>
          <w:right w:val="single" w:color="auto" w:sz="4" w:space="4"/>
        </w:pBdr>
      </w:pPr>
      <w:r>
        <w:tab/>
      </w:r>
      <w:r>
        <w:tab/>
      </w:r>
    </w:p>
    <w:p w:rsidR="00D30CE2" w:rsidP="00D30CE2" w:rsidRDefault="00D30CE2" w14:paraId="63F4D976" w14:textId="77777777">
      <w:pPr>
        <w:pStyle w:val="NoSpacing"/>
        <w:pBdr>
          <w:top w:val="single" w:color="auto" w:sz="4" w:space="1"/>
          <w:left w:val="single" w:color="auto" w:sz="4" w:space="4"/>
          <w:bottom w:val="single" w:color="auto" w:sz="4" w:space="1"/>
          <w:right w:val="single" w:color="auto" w:sz="4" w:space="4"/>
        </w:pBdr>
      </w:pPr>
      <w:r>
        <w:t xml:space="preserve">      &lt;script type = "text/javascript" language = "javascript"&gt;</w:t>
      </w:r>
    </w:p>
    <w:p w:rsidR="00D30CE2" w:rsidP="00D30CE2" w:rsidRDefault="00D30CE2" w14:paraId="43476E57" w14:textId="77777777">
      <w:pPr>
        <w:pStyle w:val="NoSpacing"/>
        <w:pBdr>
          <w:top w:val="single" w:color="auto" w:sz="4" w:space="1"/>
          <w:left w:val="single" w:color="auto" w:sz="4" w:space="4"/>
          <w:bottom w:val="single" w:color="auto" w:sz="4" w:space="1"/>
          <w:right w:val="single" w:color="auto" w:sz="4" w:space="4"/>
        </w:pBdr>
      </w:pPr>
      <w:r w:rsidR="099C6006">
        <w:rPr/>
        <w:t xml:space="preserve">         $(document</w:t>
      </w:r>
      <w:r w:rsidR="099C6006">
        <w:rPr/>
        <w:t>).ready</w:t>
      </w:r>
      <w:r w:rsidR="099C6006">
        <w:rPr/>
        <w:t>(</w:t>
      </w:r>
      <w:r w:rsidR="099C6006">
        <w:rPr/>
        <w:t>function(</w:t>
      </w:r>
      <w:r w:rsidR="099C6006">
        <w:rPr/>
        <w:t>) {</w:t>
      </w:r>
    </w:p>
    <w:p w:rsidR="00D30CE2" w:rsidP="00D30CE2" w:rsidRDefault="00D30CE2" w14:paraId="2660DDB8" w14:textId="77777777">
      <w:pPr>
        <w:pStyle w:val="NoSpacing"/>
        <w:pBdr>
          <w:top w:val="single" w:color="auto" w:sz="4" w:space="1"/>
          <w:left w:val="single" w:color="auto" w:sz="4" w:space="4"/>
          <w:bottom w:val="single" w:color="auto" w:sz="4" w:space="1"/>
          <w:right w:val="single" w:color="auto" w:sz="4" w:space="4"/>
        </w:pBdr>
      </w:pPr>
      <w:r w:rsidR="099C6006">
        <w:rPr/>
        <w:t xml:space="preserve">            $("</w:t>
      </w:r>
      <w:proofErr w:type="spellStart"/>
      <w:r w:rsidR="099C6006">
        <w:rPr/>
        <w:t>div:first</w:t>
      </w:r>
      <w:proofErr w:type="spellEnd"/>
      <w:r w:rsidR="099C6006">
        <w:rPr/>
        <w:t>"</w:t>
      </w:r>
      <w:r w:rsidR="099C6006">
        <w:rPr/>
        <w:t>).width</w:t>
      </w:r>
      <w:r w:rsidR="099C6006">
        <w:rPr/>
        <w:t>(100);</w:t>
      </w:r>
    </w:p>
    <w:p w:rsidR="00D30CE2" w:rsidP="00D30CE2" w:rsidRDefault="00D30CE2" w14:paraId="6D2694B6" w14:textId="77777777">
      <w:pPr>
        <w:pStyle w:val="NoSpacing"/>
        <w:pBdr>
          <w:top w:val="single" w:color="auto" w:sz="4" w:space="1"/>
          <w:left w:val="single" w:color="auto" w:sz="4" w:space="4"/>
          <w:bottom w:val="single" w:color="auto" w:sz="4" w:space="1"/>
          <w:right w:val="single" w:color="auto" w:sz="4" w:space="4"/>
        </w:pBdr>
      </w:pPr>
      <w:r>
        <w:t xml:space="preserve">            $("div:first").css("background-color", "blue");</w:t>
      </w:r>
    </w:p>
    <w:p w:rsidR="00D30CE2" w:rsidP="00D30CE2" w:rsidRDefault="00D30CE2" w14:paraId="7C240525" w14:textId="77777777">
      <w:pPr>
        <w:pStyle w:val="NoSpacing"/>
        <w:pBdr>
          <w:top w:val="single" w:color="auto" w:sz="4" w:space="1"/>
          <w:left w:val="single" w:color="auto" w:sz="4" w:space="4"/>
          <w:bottom w:val="single" w:color="auto" w:sz="4" w:space="1"/>
          <w:right w:val="single" w:color="auto" w:sz="4" w:space="4"/>
        </w:pBdr>
      </w:pPr>
      <w:r>
        <w:t xml:space="preserve">         });</w:t>
      </w:r>
    </w:p>
    <w:p w:rsidR="00D30CE2" w:rsidP="00D30CE2" w:rsidRDefault="00D30CE2" w14:paraId="0CE6668A" w14:textId="77777777">
      <w:pPr>
        <w:pStyle w:val="NoSpacing"/>
        <w:pBdr>
          <w:top w:val="single" w:color="auto" w:sz="4" w:space="1"/>
          <w:left w:val="single" w:color="auto" w:sz="4" w:space="4"/>
          <w:bottom w:val="single" w:color="auto" w:sz="4" w:space="1"/>
          <w:right w:val="single" w:color="auto" w:sz="4" w:space="4"/>
        </w:pBdr>
      </w:pPr>
      <w:r>
        <w:t xml:space="preserve">      &lt;/script&gt;</w:t>
      </w:r>
    </w:p>
    <w:p w:rsidR="00D30CE2" w:rsidP="00D30CE2" w:rsidRDefault="00D30CE2" w14:paraId="7DF8669D" w14:textId="77777777">
      <w:pPr>
        <w:pStyle w:val="NoSpacing"/>
        <w:pBdr>
          <w:top w:val="single" w:color="auto" w:sz="4" w:space="1"/>
          <w:left w:val="single" w:color="auto" w:sz="4" w:space="4"/>
          <w:bottom w:val="single" w:color="auto" w:sz="4" w:space="1"/>
          <w:right w:val="single" w:color="auto" w:sz="4" w:space="4"/>
        </w:pBdr>
      </w:pPr>
      <w:r>
        <w:tab/>
      </w:r>
      <w:r>
        <w:tab/>
      </w:r>
    </w:p>
    <w:p w:rsidR="00D30CE2" w:rsidP="00D30CE2" w:rsidRDefault="00D30CE2" w14:paraId="3D8594DD" w14:textId="77777777">
      <w:pPr>
        <w:pStyle w:val="NoSpacing"/>
        <w:pBdr>
          <w:top w:val="single" w:color="auto" w:sz="4" w:space="1"/>
          <w:left w:val="single" w:color="auto" w:sz="4" w:space="4"/>
          <w:bottom w:val="single" w:color="auto" w:sz="4" w:space="1"/>
          <w:right w:val="single" w:color="auto" w:sz="4" w:space="4"/>
        </w:pBdr>
      </w:pPr>
      <w:r>
        <w:t xml:space="preserve">      &lt;style&gt;</w:t>
      </w:r>
    </w:p>
    <w:p w:rsidR="00D30CE2" w:rsidP="00D30CE2" w:rsidRDefault="00D30CE2" w14:paraId="48ACB7A1" w14:textId="77777777">
      <w:pPr>
        <w:pStyle w:val="NoSpacing"/>
        <w:pBdr>
          <w:top w:val="single" w:color="auto" w:sz="4" w:space="1"/>
          <w:left w:val="single" w:color="auto" w:sz="4" w:space="4"/>
          <w:bottom w:val="single" w:color="auto" w:sz="4" w:space="1"/>
          <w:right w:val="single" w:color="auto" w:sz="4" w:space="4"/>
        </w:pBdr>
      </w:pPr>
      <w:r>
        <w:t xml:space="preserve">         div { </w:t>
      </w:r>
    </w:p>
    <w:p w:rsidR="00D30CE2" w:rsidP="00D30CE2" w:rsidRDefault="00D30CE2" w14:paraId="250D710F" w14:textId="77777777">
      <w:pPr>
        <w:pStyle w:val="NoSpacing"/>
        <w:pBdr>
          <w:top w:val="single" w:color="auto" w:sz="4" w:space="1"/>
          <w:left w:val="single" w:color="auto" w:sz="4" w:space="4"/>
          <w:bottom w:val="single" w:color="auto" w:sz="4" w:space="1"/>
          <w:right w:val="single" w:color="auto" w:sz="4" w:space="4"/>
        </w:pBdr>
      </w:pPr>
      <w:r>
        <w:t xml:space="preserve">            width:70px; height:50px; float:left; </w:t>
      </w:r>
    </w:p>
    <w:p w:rsidR="00D30CE2" w:rsidP="00D30CE2" w:rsidRDefault="00D30CE2" w14:paraId="0FB71090" w14:textId="77777777">
      <w:pPr>
        <w:pStyle w:val="NoSpacing"/>
        <w:pBdr>
          <w:top w:val="single" w:color="auto" w:sz="4" w:space="1"/>
          <w:left w:val="single" w:color="auto" w:sz="4" w:space="4"/>
          <w:bottom w:val="single" w:color="auto" w:sz="4" w:space="1"/>
          <w:right w:val="single" w:color="auto" w:sz="4" w:space="4"/>
        </w:pBdr>
      </w:pPr>
      <w:r>
        <w:t xml:space="preserve">            margin:5px; background:red; cursor:pointer; </w:t>
      </w:r>
    </w:p>
    <w:p w:rsidR="00D30CE2" w:rsidP="00D30CE2" w:rsidRDefault="00D30CE2" w14:paraId="7D031C0E" w14:textId="77777777">
      <w:pPr>
        <w:pStyle w:val="NoSpacing"/>
        <w:pBdr>
          <w:top w:val="single" w:color="auto" w:sz="4" w:space="1"/>
          <w:left w:val="single" w:color="auto" w:sz="4" w:space="4"/>
          <w:bottom w:val="single" w:color="auto" w:sz="4" w:space="1"/>
          <w:right w:val="single" w:color="auto" w:sz="4" w:space="4"/>
        </w:pBdr>
      </w:pPr>
      <w:r>
        <w:t xml:space="preserve">         }</w:t>
      </w:r>
    </w:p>
    <w:p w:rsidR="00D30CE2" w:rsidP="00D30CE2" w:rsidRDefault="00D30CE2" w14:paraId="7B584AAE" w14:textId="77777777">
      <w:pPr>
        <w:pStyle w:val="NoSpacing"/>
        <w:pBdr>
          <w:top w:val="single" w:color="auto" w:sz="4" w:space="1"/>
          <w:left w:val="single" w:color="auto" w:sz="4" w:space="4"/>
          <w:bottom w:val="single" w:color="auto" w:sz="4" w:space="1"/>
          <w:right w:val="single" w:color="auto" w:sz="4" w:space="4"/>
        </w:pBdr>
      </w:pPr>
      <w:r>
        <w:t xml:space="preserve">      &lt;/style&gt;</w:t>
      </w:r>
    </w:p>
    <w:p w:rsidR="00D30CE2" w:rsidP="00D30CE2" w:rsidRDefault="00D30CE2" w14:paraId="0535F052" w14:textId="77777777">
      <w:pPr>
        <w:pStyle w:val="NoSpacing"/>
        <w:pBdr>
          <w:top w:val="single" w:color="auto" w:sz="4" w:space="1"/>
          <w:left w:val="single" w:color="auto" w:sz="4" w:space="4"/>
          <w:bottom w:val="single" w:color="auto" w:sz="4" w:space="1"/>
          <w:right w:val="single" w:color="auto" w:sz="4" w:space="4"/>
        </w:pBdr>
      </w:pPr>
      <w:r>
        <w:t xml:space="preserve">   &lt;/head&gt;</w:t>
      </w:r>
    </w:p>
    <w:p w:rsidR="00D30CE2" w:rsidP="00D30CE2" w:rsidRDefault="00D30CE2" w14:paraId="01513E0E" w14:textId="77777777">
      <w:pPr>
        <w:pStyle w:val="NoSpacing"/>
        <w:pBdr>
          <w:top w:val="single" w:color="auto" w:sz="4" w:space="1"/>
          <w:left w:val="single" w:color="auto" w:sz="4" w:space="4"/>
          <w:bottom w:val="single" w:color="auto" w:sz="4" w:space="1"/>
          <w:right w:val="single" w:color="auto" w:sz="4" w:space="4"/>
        </w:pBdr>
      </w:pPr>
      <w:r>
        <w:tab/>
      </w:r>
    </w:p>
    <w:p w:rsidR="00D30CE2" w:rsidP="00D30CE2" w:rsidRDefault="00D30CE2" w14:paraId="24C63E68" w14:textId="77777777">
      <w:pPr>
        <w:pStyle w:val="NoSpacing"/>
        <w:pBdr>
          <w:top w:val="single" w:color="auto" w:sz="4" w:space="1"/>
          <w:left w:val="single" w:color="auto" w:sz="4" w:space="4"/>
          <w:bottom w:val="single" w:color="auto" w:sz="4" w:space="1"/>
          <w:right w:val="single" w:color="auto" w:sz="4" w:space="4"/>
        </w:pBdr>
      </w:pPr>
      <w:r>
        <w:t xml:space="preserve">   &lt;body&gt;</w:t>
      </w:r>
    </w:p>
    <w:p w:rsidR="00D30CE2" w:rsidP="00D30CE2" w:rsidRDefault="00D30CE2" w14:paraId="6454F2C6" w14:textId="77777777">
      <w:pPr>
        <w:pStyle w:val="NoSpacing"/>
        <w:pBdr>
          <w:top w:val="single" w:color="auto" w:sz="4" w:space="1"/>
          <w:left w:val="single" w:color="auto" w:sz="4" w:space="4"/>
          <w:bottom w:val="single" w:color="auto" w:sz="4" w:space="1"/>
          <w:right w:val="single" w:color="auto" w:sz="4" w:space="4"/>
        </w:pBdr>
      </w:pPr>
      <w:r>
        <w:lastRenderedPageBreak/>
        <w:t xml:space="preserve">      &lt;div&gt;&lt;/div&gt;</w:t>
      </w:r>
    </w:p>
    <w:p w:rsidR="00D30CE2" w:rsidP="00D30CE2" w:rsidRDefault="00D30CE2" w14:paraId="29F276DA" w14:textId="77777777">
      <w:pPr>
        <w:pStyle w:val="NoSpacing"/>
        <w:pBdr>
          <w:top w:val="single" w:color="auto" w:sz="4" w:space="1"/>
          <w:left w:val="single" w:color="auto" w:sz="4" w:space="4"/>
          <w:bottom w:val="single" w:color="auto" w:sz="4" w:space="1"/>
          <w:right w:val="single" w:color="auto" w:sz="4" w:space="4"/>
        </w:pBdr>
      </w:pPr>
      <w:r>
        <w:t xml:space="preserve">      &lt;div&gt;d&lt;/div&gt;</w:t>
      </w:r>
    </w:p>
    <w:p w:rsidR="00D30CE2" w:rsidP="00D30CE2" w:rsidRDefault="00D30CE2" w14:paraId="55C64DFA" w14:textId="77777777">
      <w:pPr>
        <w:pStyle w:val="NoSpacing"/>
        <w:pBdr>
          <w:top w:val="single" w:color="auto" w:sz="4" w:space="1"/>
          <w:left w:val="single" w:color="auto" w:sz="4" w:space="4"/>
          <w:bottom w:val="single" w:color="auto" w:sz="4" w:space="1"/>
          <w:right w:val="single" w:color="auto" w:sz="4" w:space="4"/>
        </w:pBdr>
      </w:pPr>
      <w:r>
        <w:t xml:space="preserve">      &lt;div&gt;d&lt;/div&gt;</w:t>
      </w:r>
    </w:p>
    <w:p w:rsidR="00D30CE2" w:rsidP="00D30CE2" w:rsidRDefault="00D30CE2" w14:paraId="33AA6648" w14:textId="77777777">
      <w:pPr>
        <w:pStyle w:val="NoSpacing"/>
        <w:pBdr>
          <w:top w:val="single" w:color="auto" w:sz="4" w:space="1"/>
          <w:left w:val="single" w:color="auto" w:sz="4" w:space="4"/>
          <w:bottom w:val="single" w:color="auto" w:sz="4" w:space="1"/>
          <w:right w:val="single" w:color="auto" w:sz="4" w:space="4"/>
        </w:pBdr>
      </w:pPr>
      <w:r>
        <w:t xml:space="preserve">      &lt;div&gt;d&lt;/div&gt;</w:t>
      </w:r>
    </w:p>
    <w:p w:rsidR="00D30CE2" w:rsidP="00D30CE2" w:rsidRDefault="00D30CE2" w14:paraId="2B22B8AA" w14:textId="77777777">
      <w:pPr>
        <w:pStyle w:val="NoSpacing"/>
        <w:pBdr>
          <w:top w:val="single" w:color="auto" w:sz="4" w:space="1"/>
          <w:left w:val="single" w:color="auto" w:sz="4" w:space="4"/>
          <w:bottom w:val="single" w:color="auto" w:sz="4" w:space="1"/>
          <w:right w:val="single" w:color="auto" w:sz="4" w:space="4"/>
        </w:pBdr>
      </w:pPr>
      <w:r>
        <w:t xml:space="preserve">      &lt;div&gt;d&lt;/div&gt;</w:t>
      </w:r>
    </w:p>
    <w:p w:rsidR="00D30CE2" w:rsidP="00D30CE2" w:rsidRDefault="00D30CE2" w14:paraId="6E1329CC" w14:textId="77777777">
      <w:pPr>
        <w:pStyle w:val="NoSpacing"/>
        <w:pBdr>
          <w:top w:val="single" w:color="auto" w:sz="4" w:space="1"/>
          <w:left w:val="single" w:color="auto" w:sz="4" w:space="4"/>
          <w:bottom w:val="single" w:color="auto" w:sz="4" w:space="1"/>
          <w:right w:val="single" w:color="auto" w:sz="4" w:space="4"/>
        </w:pBdr>
      </w:pPr>
      <w:r>
        <w:t xml:space="preserve">   &lt;/body&gt;</w:t>
      </w:r>
    </w:p>
    <w:p w:rsidR="00D30CE2" w:rsidP="00D30CE2" w:rsidRDefault="00D30CE2" w14:paraId="036C48CC" w14:textId="7037615B">
      <w:pPr>
        <w:pStyle w:val="NoSpacing"/>
        <w:pBdr>
          <w:top w:val="single" w:color="auto" w:sz="4" w:space="1"/>
          <w:left w:val="single" w:color="auto" w:sz="4" w:space="4"/>
          <w:bottom w:val="single" w:color="auto" w:sz="4" w:space="1"/>
          <w:right w:val="single" w:color="auto" w:sz="4" w:space="4"/>
        </w:pBdr>
      </w:pPr>
      <w:r>
        <w:t>&lt;/html&gt;</w:t>
      </w:r>
    </w:p>
    <w:p w:rsidR="00D30CE2" w:rsidP="00D30CE2" w:rsidRDefault="00D30CE2" w14:paraId="1BAA0675" w14:textId="77777777">
      <w:pPr>
        <w:pStyle w:val="Heading3"/>
      </w:pPr>
      <w:r>
        <w:t>JQuery CSS Methods</w:t>
      </w:r>
    </w:p>
    <w:p w:rsidR="00D30CE2" w:rsidP="00D30CE2" w:rsidRDefault="00D30CE2" w14:paraId="3CA2638E" w14:textId="64C6894C">
      <w:r>
        <w:t>Following table lists down all the methods which you can use to play with CSS properties −</w:t>
      </w:r>
    </w:p>
    <w:tbl>
      <w:tblPr>
        <w:tblStyle w:val="GridTable4-Accent1"/>
        <w:tblW w:w="0" w:type="auto"/>
        <w:tblLook w:val="04A0" w:firstRow="1" w:lastRow="0" w:firstColumn="1" w:lastColumn="0" w:noHBand="0" w:noVBand="1"/>
      </w:tblPr>
      <w:tblGrid>
        <w:gridCol w:w="960"/>
        <w:gridCol w:w="2184"/>
        <w:gridCol w:w="6206"/>
      </w:tblGrid>
      <w:tr w:rsidR="00D30CE2" w:rsidTr="008655D0" w14:paraId="3FDBEE3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66814A1F" w14:textId="580BEB97">
            <w:r>
              <w:t>S.No</w:t>
            </w:r>
          </w:p>
        </w:tc>
        <w:tc>
          <w:tcPr>
            <w:tcW w:w="2184" w:type="dxa"/>
          </w:tcPr>
          <w:p w:rsidR="00D30CE2" w:rsidP="00D30CE2" w:rsidRDefault="00D30CE2" w14:paraId="09057B2E" w14:textId="26403AE8">
            <w:pPr>
              <w:cnfStyle w:val="100000000000" w:firstRow="1" w:lastRow="0" w:firstColumn="0" w:lastColumn="0" w:oddVBand="0" w:evenVBand="0" w:oddHBand="0" w:evenHBand="0" w:firstRowFirstColumn="0" w:firstRowLastColumn="0" w:lastRowFirstColumn="0" w:lastRowLastColumn="0"/>
            </w:pPr>
            <w:r>
              <w:t>Methods</w:t>
            </w:r>
          </w:p>
        </w:tc>
        <w:tc>
          <w:tcPr>
            <w:tcW w:w="6206" w:type="dxa"/>
          </w:tcPr>
          <w:p w:rsidR="00D30CE2" w:rsidP="00D30CE2" w:rsidRDefault="00D30CE2" w14:paraId="3253471D" w14:textId="30D09C8E">
            <w:pPr>
              <w:cnfStyle w:val="100000000000" w:firstRow="1" w:lastRow="0" w:firstColumn="0" w:lastColumn="0" w:oddVBand="0" w:evenVBand="0" w:oddHBand="0" w:evenHBand="0" w:firstRowFirstColumn="0" w:firstRowLastColumn="0" w:lastRowFirstColumn="0" w:lastRowLastColumn="0"/>
            </w:pPr>
            <w:r>
              <w:t>Description</w:t>
            </w:r>
          </w:p>
        </w:tc>
      </w:tr>
      <w:tr w:rsidR="00D30CE2" w:rsidTr="008655D0" w14:paraId="66F8B9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734F77AB" w14:textId="49D892B8">
            <w:r>
              <w:t>1</w:t>
            </w:r>
          </w:p>
        </w:tc>
        <w:tc>
          <w:tcPr>
            <w:tcW w:w="2184" w:type="dxa"/>
          </w:tcPr>
          <w:p w:rsidR="00D30CE2" w:rsidP="00D30CE2" w:rsidRDefault="004D4901" w14:paraId="4AAECF56" w14:textId="35CC2E3D">
            <w:pPr>
              <w:cnfStyle w:val="000000100000" w:firstRow="0" w:lastRow="0" w:firstColumn="0" w:lastColumn="0" w:oddVBand="0" w:evenVBand="0" w:oddHBand="1" w:evenHBand="0" w:firstRowFirstColumn="0" w:firstRowLastColumn="0" w:lastRowFirstColumn="0" w:lastRowLastColumn="0"/>
            </w:pPr>
            <w:r>
              <w:t>css(name)</w:t>
            </w:r>
          </w:p>
        </w:tc>
        <w:tc>
          <w:tcPr>
            <w:tcW w:w="6206" w:type="dxa"/>
          </w:tcPr>
          <w:p w:rsidR="00D30CE2" w:rsidP="00D30CE2" w:rsidRDefault="008655D0" w14:paraId="2F54E598" w14:textId="60760D3F">
            <w:pPr>
              <w:cnfStyle w:val="000000100000" w:firstRow="0" w:lastRow="0" w:firstColumn="0" w:lastColumn="0" w:oddVBand="0" w:evenVBand="0" w:oddHBand="1" w:evenHBand="0" w:firstRowFirstColumn="0" w:firstRowLastColumn="0" w:lastRowFirstColumn="0" w:lastRowLastColumn="0"/>
            </w:pPr>
            <w:r w:rsidRPr="008655D0">
              <w:t>Return a style property on the first matched element.</w:t>
            </w:r>
          </w:p>
        </w:tc>
      </w:tr>
      <w:tr w:rsidR="00D30CE2" w:rsidTr="008655D0" w14:paraId="7AA70D8B"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6EEDA5AB" w14:textId="14816DFE">
            <w:r>
              <w:t>2</w:t>
            </w:r>
          </w:p>
        </w:tc>
        <w:tc>
          <w:tcPr>
            <w:tcW w:w="2184" w:type="dxa"/>
          </w:tcPr>
          <w:p w:rsidR="00D30CE2" w:rsidP="00D30CE2" w:rsidRDefault="002B4D54" w14:paraId="2DF977A0" w14:textId="4E2D17BB">
            <w:pPr>
              <w:cnfStyle w:val="000000000000" w:firstRow="0" w:lastRow="0" w:firstColumn="0" w:lastColumn="0" w:oddVBand="0" w:evenVBand="0" w:oddHBand="0" w:evenHBand="0" w:firstRowFirstColumn="0" w:firstRowLastColumn="0" w:lastRowFirstColumn="0" w:lastRowLastColumn="0"/>
            </w:pPr>
            <w:r>
              <w:t>css(name, value)</w:t>
            </w:r>
          </w:p>
        </w:tc>
        <w:tc>
          <w:tcPr>
            <w:tcW w:w="6206" w:type="dxa"/>
          </w:tcPr>
          <w:p w:rsidR="00D30CE2" w:rsidP="00D30CE2" w:rsidRDefault="008655D0" w14:paraId="566EFB2F" w14:textId="4CD15FCA">
            <w:pPr>
              <w:cnfStyle w:val="000000000000" w:firstRow="0" w:lastRow="0" w:firstColumn="0" w:lastColumn="0" w:oddVBand="0" w:evenVBand="0" w:oddHBand="0" w:evenHBand="0" w:firstRowFirstColumn="0" w:firstRowLastColumn="0" w:lastRowFirstColumn="0" w:lastRowLastColumn="0"/>
            </w:pPr>
            <w:r w:rsidRPr="008655D0">
              <w:t>Set a single style property to a value on all matched elements.</w:t>
            </w:r>
          </w:p>
        </w:tc>
      </w:tr>
      <w:tr w:rsidR="00D30CE2" w:rsidTr="008655D0" w14:paraId="18E07E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75BF74AB" w14:textId="4465783F">
            <w:r>
              <w:t>3</w:t>
            </w:r>
          </w:p>
        </w:tc>
        <w:tc>
          <w:tcPr>
            <w:tcW w:w="2184" w:type="dxa"/>
          </w:tcPr>
          <w:p w:rsidR="00D30CE2" w:rsidP="00D30CE2" w:rsidRDefault="002B4D54" w14:paraId="4CEBC8F8" w14:textId="414FE4E9">
            <w:pPr>
              <w:cnfStyle w:val="000000100000" w:firstRow="0" w:lastRow="0" w:firstColumn="0" w:lastColumn="0" w:oddVBand="0" w:evenVBand="0" w:oddHBand="1" w:evenHBand="0" w:firstRowFirstColumn="0" w:firstRowLastColumn="0" w:lastRowFirstColumn="0" w:lastRowLastColumn="0"/>
            </w:pPr>
            <w:r>
              <w:t>css(properties)</w:t>
            </w:r>
          </w:p>
        </w:tc>
        <w:tc>
          <w:tcPr>
            <w:tcW w:w="6206" w:type="dxa"/>
          </w:tcPr>
          <w:p w:rsidR="00D30CE2" w:rsidP="00D30CE2" w:rsidRDefault="008655D0" w14:paraId="0C89ADE2" w14:textId="6DE1A2AA">
            <w:pPr>
              <w:cnfStyle w:val="000000100000" w:firstRow="0" w:lastRow="0" w:firstColumn="0" w:lastColumn="0" w:oddVBand="0" w:evenVBand="0" w:oddHBand="1" w:evenHBand="0" w:firstRowFirstColumn="0" w:firstRowLastColumn="0" w:lastRowFirstColumn="0" w:lastRowLastColumn="0"/>
            </w:pPr>
            <w:r w:rsidRPr="008655D0">
              <w:t>Set a key/value object as style properties to all matched elements.</w:t>
            </w:r>
          </w:p>
        </w:tc>
      </w:tr>
      <w:tr w:rsidR="00D30CE2" w:rsidTr="008655D0" w14:paraId="78EE3092"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7753BFAE" w14:textId="03C2F3F7">
            <w:r>
              <w:t>4</w:t>
            </w:r>
          </w:p>
        </w:tc>
        <w:tc>
          <w:tcPr>
            <w:tcW w:w="2184" w:type="dxa"/>
          </w:tcPr>
          <w:p w:rsidR="00D30CE2" w:rsidP="00D30CE2" w:rsidRDefault="002B4D54" w14:paraId="62ED748A" w14:textId="18919E19">
            <w:pPr>
              <w:cnfStyle w:val="000000000000" w:firstRow="0" w:lastRow="0" w:firstColumn="0" w:lastColumn="0" w:oddVBand="0" w:evenVBand="0" w:oddHBand="0" w:evenHBand="0" w:firstRowFirstColumn="0" w:firstRowLastColumn="0" w:lastRowFirstColumn="0" w:lastRowLastColumn="0"/>
            </w:pPr>
            <w:r>
              <w:t>height(val)</w:t>
            </w:r>
          </w:p>
        </w:tc>
        <w:tc>
          <w:tcPr>
            <w:tcW w:w="6206" w:type="dxa"/>
          </w:tcPr>
          <w:p w:rsidR="00D30CE2" w:rsidP="00D30CE2" w:rsidRDefault="008655D0" w14:paraId="4A9CB590" w14:textId="4B70537E">
            <w:pPr>
              <w:cnfStyle w:val="000000000000" w:firstRow="0" w:lastRow="0" w:firstColumn="0" w:lastColumn="0" w:oddVBand="0" w:evenVBand="0" w:oddHBand="0" w:evenHBand="0" w:firstRowFirstColumn="0" w:firstRowLastColumn="0" w:lastRowFirstColumn="0" w:lastRowLastColumn="0"/>
            </w:pPr>
            <w:r w:rsidRPr="008655D0">
              <w:t>Set the CSS height of every matched element.</w:t>
            </w:r>
          </w:p>
        </w:tc>
      </w:tr>
      <w:tr w:rsidR="00D30CE2" w:rsidTr="008655D0" w14:paraId="3C57E4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64CA5A61" w14:textId="6915ED7F">
            <w:r>
              <w:t>5</w:t>
            </w:r>
          </w:p>
        </w:tc>
        <w:tc>
          <w:tcPr>
            <w:tcW w:w="2184" w:type="dxa"/>
          </w:tcPr>
          <w:p w:rsidR="00D30CE2" w:rsidP="00D30CE2" w:rsidRDefault="002B4D54" w14:paraId="41FA397E" w14:textId="66FDE082">
            <w:pPr>
              <w:cnfStyle w:val="000000100000" w:firstRow="0" w:lastRow="0" w:firstColumn="0" w:lastColumn="0" w:oddVBand="0" w:evenVBand="0" w:oddHBand="1" w:evenHBand="0" w:firstRowFirstColumn="0" w:firstRowLastColumn="0" w:lastRowFirstColumn="0" w:lastRowLastColumn="0"/>
            </w:pPr>
            <w:r>
              <w:t>height()</w:t>
            </w:r>
          </w:p>
        </w:tc>
        <w:tc>
          <w:tcPr>
            <w:tcW w:w="6206" w:type="dxa"/>
          </w:tcPr>
          <w:p w:rsidR="00D30CE2" w:rsidP="00D30CE2" w:rsidRDefault="008655D0" w14:paraId="377C7316" w14:textId="784187C6">
            <w:pPr>
              <w:cnfStyle w:val="000000100000" w:firstRow="0" w:lastRow="0" w:firstColumn="0" w:lastColumn="0" w:oddVBand="0" w:evenVBand="0" w:oddHBand="1" w:evenHBand="0" w:firstRowFirstColumn="0" w:firstRowLastColumn="0" w:lastRowFirstColumn="0" w:lastRowLastColumn="0"/>
            </w:pPr>
            <w:r w:rsidRPr="008655D0">
              <w:t>Get the current computed, pixel, height of the first matched element.</w:t>
            </w:r>
          </w:p>
        </w:tc>
      </w:tr>
      <w:tr w:rsidR="00D30CE2" w:rsidTr="008655D0" w14:paraId="5B282243"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12E3878A" w14:textId="094505C5">
            <w:r>
              <w:t>6</w:t>
            </w:r>
          </w:p>
        </w:tc>
        <w:tc>
          <w:tcPr>
            <w:tcW w:w="2184" w:type="dxa"/>
          </w:tcPr>
          <w:p w:rsidR="00D30CE2" w:rsidP="00D30CE2" w:rsidRDefault="002B4D54" w14:paraId="3DD36D5C" w14:textId="252C9D7A">
            <w:pPr>
              <w:cnfStyle w:val="000000000000" w:firstRow="0" w:lastRow="0" w:firstColumn="0" w:lastColumn="0" w:oddVBand="0" w:evenVBand="0" w:oddHBand="0" w:evenHBand="0" w:firstRowFirstColumn="0" w:firstRowLastColumn="0" w:lastRowFirstColumn="0" w:lastRowLastColumn="0"/>
            </w:pPr>
            <w:r>
              <w:t>innerHeight()</w:t>
            </w:r>
          </w:p>
        </w:tc>
        <w:tc>
          <w:tcPr>
            <w:tcW w:w="6206" w:type="dxa"/>
          </w:tcPr>
          <w:p w:rsidR="00D30CE2" w:rsidP="00D30CE2" w:rsidRDefault="008655D0" w14:paraId="73172D0C" w14:textId="5D39D9F7">
            <w:pPr>
              <w:cnfStyle w:val="000000000000" w:firstRow="0" w:lastRow="0" w:firstColumn="0" w:lastColumn="0" w:oddVBand="0" w:evenVBand="0" w:oddHBand="0" w:evenHBand="0" w:firstRowFirstColumn="0" w:firstRowLastColumn="0" w:lastRowFirstColumn="0" w:lastRowLastColumn="0"/>
            </w:pPr>
            <w:r w:rsidRPr="008655D0">
              <w:t>Gets the inner height (excludes the border and includes the padding) for the first matched element.</w:t>
            </w:r>
          </w:p>
        </w:tc>
      </w:tr>
      <w:tr w:rsidR="00D30CE2" w:rsidTr="008655D0" w14:paraId="0CDF35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2DB75CC0" w14:textId="37FB07DF">
            <w:r>
              <w:t>7</w:t>
            </w:r>
          </w:p>
        </w:tc>
        <w:tc>
          <w:tcPr>
            <w:tcW w:w="2184" w:type="dxa"/>
          </w:tcPr>
          <w:p w:rsidR="00D30CE2" w:rsidP="00D30CE2" w:rsidRDefault="002B4D54" w14:paraId="6E6E079E" w14:textId="1CD665D1">
            <w:pPr>
              <w:cnfStyle w:val="000000100000" w:firstRow="0" w:lastRow="0" w:firstColumn="0" w:lastColumn="0" w:oddVBand="0" w:evenVBand="0" w:oddHBand="1" w:evenHBand="0" w:firstRowFirstColumn="0" w:firstRowLastColumn="0" w:lastRowFirstColumn="0" w:lastRowLastColumn="0"/>
            </w:pPr>
            <w:r>
              <w:t>innerWidth()</w:t>
            </w:r>
          </w:p>
        </w:tc>
        <w:tc>
          <w:tcPr>
            <w:tcW w:w="6206" w:type="dxa"/>
          </w:tcPr>
          <w:p w:rsidR="00D30CE2" w:rsidP="00D30CE2" w:rsidRDefault="008655D0" w14:paraId="0E271863" w14:textId="5ACCCD16">
            <w:pPr>
              <w:cnfStyle w:val="000000100000" w:firstRow="0" w:lastRow="0" w:firstColumn="0" w:lastColumn="0" w:oddVBand="0" w:evenVBand="0" w:oddHBand="1" w:evenHBand="0" w:firstRowFirstColumn="0" w:firstRowLastColumn="0" w:lastRowFirstColumn="0" w:lastRowLastColumn="0"/>
            </w:pPr>
            <w:r w:rsidRPr="008655D0">
              <w:t>Gets the inner width (excludes the border and includes the padding) for the first matched element.</w:t>
            </w:r>
          </w:p>
        </w:tc>
      </w:tr>
      <w:tr w:rsidR="00D30CE2" w:rsidTr="008655D0" w14:paraId="4536BF44"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74A6A202" w14:textId="3469BD6B">
            <w:r>
              <w:t>8</w:t>
            </w:r>
          </w:p>
        </w:tc>
        <w:tc>
          <w:tcPr>
            <w:tcW w:w="2184" w:type="dxa"/>
          </w:tcPr>
          <w:p w:rsidR="00D30CE2" w:rsidP="00D30CE2" w:rsidRDefault="002B4D54" w14:paraId="37A221AF" w14:textId="4A09974A">
            <w:pPr>
              <w:cnfStyle w:val="000000000000" w:firstRow="0" w:lastRow="0" w:firstColumn="0" w:lastColumn="0" w:oddVBand="0" w:evenVBand="0" w:oddHBand="0" w:evenHBand="0" w:firstRowFirstColumn="0" w:firstRowLastColumn="0" w:lastRowFirstColumn="0" w:lastRowLastColumn="0"/>
            </w:pPr>
            <w:r>
              <w:t>offset()</w:t>
            </w:r>
          </w:p>
        </w:tc>
        <w:tc>
          <w:tcPr>
            <w:tcW w:w="6206" w:type="dxa"/>
          </w:tcPr>
          <w:p w:rsidR="00D30CE2" w:rsidP="00D30CE2" w:rsidRDefault="008655D0" w14:paraId="61F31342" w14:textId="7D5CA480">
            <w:pPr>
              <w:cnfStyle w:val="000000000000" w:firstRow="0" w:lastRow="0" w:firstColumn="0" w:lastColumn="0" w:oddVBand="0" w:evenVBand="0" w:oddHBand="0" w:evenHBand="0" w:firstRowFirstColumn="0" w:firstRowLastColumn="0" w:lastRowFirstColumn="0" w:lastRowLastColumn="0"/>
            </w:pPr>
            <w:r w:rsidRPr="008655D0">
              <w:t>Get the current offset of the first matched element, in pixels, relative to the document.</w:t>
            </w:r>
          </w:p>
        </w:tc>
      </w:tr>
      <w:tr w:rsidR="00D30CE2" w:rsidTr="008655D0" w14:paraId="4D59DE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4085B9E6" w14:textId="57948FAE">
            <w:r>
              <w:t>9</w:t>
            </w:r>
          </w:p>
        </w:tc>
        <w:tc>
          <w:tcPr>
            <w:tcW w:w="2184" w:type="dxa"/>
          </w:tcPr>
          <w:p w:rsidR="00D30CE2" w:rsidP="00D30CE2" w:rsidRDefault="00DE4B6A" w14:paraId="65398AF6" w14:textId="2B644D0B">
            <w:pPr>
              <w:cnfStyle w:val="000000100000" w:firstRow="0" w:lastRow="0" w:firstColumn="0" w:lastColumn="0" w:oddVBand="0" w:evenVBand="0" w:oddHBand="1" w:evenHBand="0" w:firstRowFirstColumn="0" w:firstRowLastColumn="0" w:lastRowFirstColumn="0" w:lastRowLastColumn="0"/>
            </w:pPr>
            <w:r>
              <w:t>offsetParent()</w:t>
            </w:r>
          </w:p>
        </w:tc>
        <w:tc>
          <w:tcPr>
            <w:tcW w:w="6206" w:type="dxa"/>
          </w:tcPr>
          <w:p w:rsidR="00D30CE2" w:rsidP="00D30CE2" w:rsidRDefault="008655D0" w14:paraId="6B94FA79" w14:textId="1CCF4AA2">
            <w:pPr>
              <w:cnfStyle w:val="000000100000" w:firstRow="0" w:lastRow="0" w:firstColumn="0" w:lastColumn="0" w:oddVBand="0" w:evenVBand="0" w:oddHBand="1" w:evenHBand="0" w:firstRowFirstColumn="0" w:firstRowLastColumn="0" w:lastRowFirstColumn="0" w:lastRowLastColumn="0"/>
            </w:pPr>
            <w:r w:rsidRPr="008655D0">
              <w:t>Returns a jQuery collection with the positioned parent of the first matched element.</w:t>
            </w:r>
          </w:p>
        </w:tc>
      </w:tr>
      <w:tr w:rsidR="00D30CE2" w:rsidTr="008655D0" w14:paraId="06881EE4"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05B86BE3" w14:textId="63F988FA">
            <w:r>
              <w:t>10</w:t>
            </w:r>
          </w:p>
        </w:tc>
        <w:tc>
          <w:tcPr>
            <w:tcW w:w="2184" w:type="dxa"/>
          </w:tcPr>
          <w:p w:rsidR="00D30CE2" w:rsidP="00D30CE2" w:rsidRDefault="00DE4B6A" w14:paraId="0F0F8962" w14:textId="4A52DF9B">
            <w:pPr>
              <w:cnfStyle w:val="000000000000" w:firstRow="0" w:lastRow="0" w:firstColumn="0" w:lastColumn="0" w:oddVBand="0" w:evenVBand="0" w:oddHBand="0" w:evenHBand="0" w:firstRowFirstColumn="0" w:firstRowLastColumn="0" w:lastRowFirstColumn="0" w:lastRowLastColumn="0"/>
            </w:pPr>
            <w:r>
              <w:t>outerHeight([margin])</w:t>
            </w:r>
          </w:p>
        </w:tc>
        <w:tc>
          <w:tcPr>
            <w:tcW w:w="6206" w:type="dxa"/>
          </w:tcPr>
          <w:p w:rsidR="00D30CE2" w:rsidP="00D30CE2" w:rsidRDefault="008655D0" w14:paraId="621624A1" w14:textId="5339D7AB">
            <w:pPr>
              <w:cnfStyle w:val="000000000000" w:firstRow="0" w:lastRow="0" w:firstColumn="0" w:lastColumn="0" w:oddVBand="0" w:evenVBand="0" w:oddHBand="0" w:evenHBand="0" w:firstRowFirstColumn="0" w:firstRowLastColumn="0" w:lastRowFirstColumn="0" w:lastRowLastColumn="0"/>
            </w:pPr>
            <w:r w:rsidRPr="008655D0">
              <w:t>Gets the outer height (includes the border and padding by default) for the first matched element.</w:t>
            </w:r>
          </w:p>
        </w:tc>
      </w:tr>
      <w:tr w:rsidR="00D30CE2" w:rsidTr="008655D0" w14:paraId="6E7FC8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60173A4F" w14:textId="25E2EE95">
            <w:r>
              <w:t>11</w:t>
            </w:r>
          </w:p>
        </w:tc>
        <w:tc>
          <w:tcPr>
            <w:tcW w:w="2184" w:type="dxa"/>
          </w:tcPr>
          <w:p w:rsidR="00D30CE2" w:rsidP="00D30CE2" w:rsidRDefault="00DE4B6A" w14:paraId="7624E441" w14:textId="1F5EC4D2">
            <w:pPr>
              <w:cnfStyle w:val="000000100000" w:firstRow="0" w:lastRow="0" w:firstColumn="0" w:lastColumn="0" w:oddVBand="0" w:evenVBand="0" w:oddHBand="1" w:evenHBand="0" w:firstRowFirstColumn="0" w:firstRowLastColumn="0" w:lastRowFirstColumn="0" w:lastRowLastColumn="0"/>
            </w:pPr>
            <w:r>
              <w:t>outerWidth([margin])</w:t>
            </w:r>
          </w:p>
        </w:tc>
        <w:tc>
          <w:tcPr>
            <w:tcW w:w="6206" w:type="dxa"/>
          </w:tcPr>
          <w:p w:rsidR="00D30CE2" w:rsidP="00D30CE2" w:rsidRDefault="008655D0" w14:paraId="0055969D" w14:textId="2A3A6BE6">
            <w:pPr>
              <w:cnfStyle w:val="000000100000" w:firstRow="0" w:lastRow="0" w:firstColumn="0" w:lastColumn="0" w:oddVBand="0" w:evenVBand="0" w:oddHBand="1" w:evenHBand="0" w:firstRowFirstColumn="0" w:firstRowLastColumn="0" w:lastRowFirstColumn="0" w:lastRowLastColumn="0"/>
            </w:pPr>
            <w:r w:rsidRPr="008655D0">
              <w:t>Get the outer width (includes the border and padding by default) for the first matched element.</w:t>
            </w:r>
          </w:p>
        </w:tc>
      </w:tr>
      <w:tr w:rsidR="00D30CE2" w:rsidTr="008655D0" w14:paraId="6271120E"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6E00A248" w14:textId="0A50B55B">
            <w:r>
              <w:t>12</w:t>
            </w:r>
          </w:p>
        </w:tc>
        <w:tc>
          <w:tcPr>
            <w:tcW w:w="2184" w:type="dxa"/>
          </w:tcPr>
          <w:p w:rsidR="00D30CE2" w:rsidP="00D30CE2" w:rsidRDefault="00DE4B6A" w14:paraId="295E9530" w14:textId="3CCC247A">
            <w:pPr>
              <w:cnfStyle w:val="000000000000" w:firstRow="0" w:lastRow="0" w:firstColumn="0" w:lastColumn="0" w:oddVBand="0" w:evenVBand="0" w:oddHBand="0" w:evenHBand="0" w:firstRowFirstColumn="0" w:firstRowLastColumn="0" w:lastRowFirstColumn="0" w:lastRowLastColumn="0"/>
            </w:pPr>
            <w:r>
              <w:t>position()</w:t>
            </w:r>
          </w:p>
        </w:tc>
        <w:tc>
          <w:tcPr>
            <w:tcW w:w="6206" w:type="dxa"/>
          </w:tcPr>
          <w:p w:rsidR="00D30CE2" w:rsidP="00D30CE2" w:rsidRDefault="008655D0" w14:paraId="2C8E1965" w14:textId="4D2671EA">
            <w:pPr>
              <w:cnfStyle w:val="000000000000" w:firstRow="0" w:lastRow="0" w:firstColumn="0" w:lastColumn="0" w:oddVBand="0" w:evenVBand="0" w:oddHBand="0" w:evenHBand="0" w:firstRowFirstColumn="0" w:firstRowLastColumn="0" w:lastRowFirstColumn="0" w:lastRowLastColumn="0"/>
            </w:pPr>
            <w:r w:rsidRPr="008655D0">
              <w:t>Gets the top and left position of an element relative to its offset parent.</w:t>
            </w:r>
          </w:p>
        </w:tc>
      </w:tr>
      <w:tr w:rsidR="00D30CE2" w:rsidTr="008655D0" w14:paraId="34C1A1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790AE89A" w14:textId="173EEB64">
            <w:r>
              <w:lastRenderedPageBreak/>
              <w:t>13</w:t>
            </w:r>
          </w:p>
        </w:tc>
        <w:tc>
          <w:tcPr>
            <w:tcW w:w="2184" w:type="dxa"/>
          </w:tcPr>
          <w:p w:rsidR="00D30CE2" w:rsidP="00D30CE2" w:rsidRDefault="00DE4B6A" w14:paraId="328A58DA" w14:textId="29FBD6E9">
            <w:pPr>
              <w:cnfStyle w:val="000000100000" w:firstRow="0" w:lastRow="0" w:firstColumn="0" w:lastColumn="0" w:oddVBand="0" w:evenVBand="0" w:oddHBand="1" w:evenHBand="0" w:firstRowFirstColumn="0" w:firstRowLastColumn="0" w:lastRowFirstColumn="0" w:lastRowLastColumn="0"/>
            </w:pPr>
            <w:r>
              <w:t>scrollLeft([val])</w:t>
            </w:r>
          </w:p>
        </w:tc>
        <w:tc>
          <w:tcPr>
            <w:tcW w:w="6206" w:type="dxa"/>
          </w:tcPr>
          <w:p w:rsidR="00D30CE2" w:rsidP="00D30CE2" w:rsidRDefault="008655D0" w14:paraId="007F753F" w14:textId="5A54CE2D">
            <w:pPr>
              <w:cnfStyle w:val="000000100000" w:firstRow="0" w:lastRow="0" w:firstColumn="0" w:lastColumn="0" w:oddVBand="0" w:evenVBand="0" w:oddHBand="1" w:evenHBand="0" w:firstRowFirstColumn="0" w:firstRowLastColumn="0" w:lastRowFirstColumn="0" w:lastRowLastColumn="0"/>
            </w:pPr>
            <w:r w:rsidRPr="008655D0">
              <w:t>When a value is passed in, the scroll left offset is set to that value on all matched elements.</w:t>
            </w:r>
          </w:p>
        </w:tc>
      </w:tr>
      <w:tr w:rsidR="00D30CE2" w:rsidTr="008655D0" w14:paraId="35D8555C"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143C82A2" w14:textId="1BCBA779">
            <w:r>
              <w:t>14</w:t>
            </w:r>
          </w:p>
        </w:tc>
        <w:tc>
          <w:tcPr>
            <w:tcW w:w="2184" w:type="dxa"/>
          </w:tcPr>
          <w:p w:rsidR="00D30CE2" w:rsidP="00D30CE2" w:rsidRDefault="008655D0" w14:paraId="706C3812" w14:textId="54103E33">
            <w:pPr>
              <w:cnfStyle w:val="000000000000" w:firstRow="0" w:lastRow="0" w:firstColumn="0" w:lastColumn="0" w:oddVBand="0" w:evenVBand="0" w:oddHBand="0" w:evenHBand="0" w:firstRowFirstColumn="0" w:firstRowLastColumn="0" w:lastRowFirstColumn="0" w:lastRowLastColumn="0"/>
            </w:pPr>
            <w:r>
              <w:t>scrollLeft()</w:t>
            </w:r>
          </w:p>
        </w:tc>
        <w:tc>
          <w:tcPr>
            <w:tcW w:w="6206" w:type="dxa"/>
          </w:tcPr>
          <w:p w:rsidR="00D30CE2" w:rsidP="00D30CE2" w:rsidRDefault="008655D0" w14:paraId="02B005BA" w14:textId="4EDE76F0">
            <w:pPr>
              <w:cnfStyle w:val="000000000000" w:firstRow="0" w:lastRow="0" w:firstColumn="0" w:lastColumn="0" w:oddVBand="0" w:evenVBand="0" w:oddHBand="0" w:evenHBand="0" w:firstRowFirstColumn="0" w:firstRowLastColumn="0" w:lastRowFirstColumn="0" w:lastRowLastColumn="0"/>
            </w:pPr>
            <w:r w:rsidRPr="008655D0">
              <w:t>Gets the scroll left offset of the first matched element.</w:t>
            </w:r>
          </w:p>
        </w:tc>
      </w:tr>
      <w:tr w:rsidR="00D30CE2" w:rsidTr="008655D0" w14:paraId="4BA144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22255CCA" w14:textId="5050A649">
            <w:r>
              <w:t>15</w:t>
            </w:r>
          </w:p>
        </w:tc>
        <w:tc>
          <w:tcPr>
            <w:tcW w:w="2184" w:type="dxa"/>
          </w:tcPr>
          <w:p w:rsidR="00D30CE2" w:rsidP="00D30CE2" w:rsidRDefault="008655D0" w14:paraId="0E6574D2" w14:textId="46631EDD">
            <w:pPr>
              <w:cnfStyle w:val="000000100000" w:firstRow="0" w:lastRow="0" w:firstColumn="0" w:lastColumn="0" w:oddVBand="0" w:evenVBand="0" w:oddHBand="1" w:evenHBand="0" w:firstRowFirstColumn="0" w:firstRowLastColumn="0" w:lastRowFirstColumn="0" w:lastRowLastColumn="0"/>
            </w:pPr>
            <w:r>
              <w:t>scrollTop(val)</w:t>
            </w:r>
          </w:p>
        </w:tc>
        <w:tc>
          <w:tcPr>
            <w:tcW w:w="6206" w:type="dxa"/>
          </w:tcPr>
          <w:p w:rsidR="00D30CE2" w:rsidP="00D30CE2" w:rsidRDefault="008655D0" w14:paraId="653F620C" w14:textId="1DBE764B">
            <w:pPr>
              <w:cnfStyle w:val="000000100000" w:firstRow="0" w:lastRow="0" w:firstColumn="0" w:lastColumn="0" w:oddVBand="0" w:evenVBand="0" w:oddHBand="1" w:evenHBand="0" w:firstRowFirstColumn="0" w:firstRowLastColumn="0" w:lastRowFirstColumn="0" w:lastRowLastColumn="0"/>
            </w:pPr>
            <w:r w:rsidRPr="008655D0">
              <w:t>When a value is passed in, the scroll top offset is set to that value on all matched elements.</w:t>
            </w:r>
          </w:p>
        </w:tc>
      </w:tr>
      <w:tr w:rsidR="00D30CE2" w:rsidTr="008655D0" w14:paraId="6E843C52"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427846B1" w14:textId="7210AB42">
            <w:r>
              <w:t>16</w:t>
            </w:r>
          </w:p>
        </w:tc>
        <w:tc>
          <w:tcPr>
            <w:tcW w:w="2184" w:type="dxa"/>
          </w:tcPr>
          <w:p w:rsidR="00D30CE2" w:rsidP="00D30CE2" w:rsidRDefault="008655D0" w14:paraId="1B3CC7D9" w14:textId="5F5DB3FE">
            <w:pPr>
              <w:cnfStyle w:val="000000000000" w:firstRow="0" w:lastRow="0" w:firstColumn="0" w:lastColumn="0" w:oddVBand="0" w:evenVBand="0" w:oddHBand="0" w:evenHBand="0" w:firstRowFirstColumn="0" w:firstRowLastColumn="0" w:lastRowFirstColumn="0" w:lastRowLastColumn="0"/>
            </w:pPr>
            <w:r>
              <w:t>scrollTop()</w:t>
            </w:r>
          </w:p>
        </w:tc>
        <w:tc>
          <w:tcPr>
            <w:tcW w:w="6206" w:type="dxa"/>
          </w:tcPr>
          <w:p w:rsidR="00D30CE2" w:rsidP="00D30CE2" w:rsidRDefault="008655D0" w14:paraId="05CB979E" w14:textId="7B5BD6BE">
            <w:pPr>
              <w:cnfStyle w:val="000000000000" w:firstRow="0" w:lastRow="0" w:firstColumn="0" w:lastColumn="0" w:oddVBand="0" w:evenVBand="0" w:oddHBand="0" w:evenHBand="0" w:firstRowFirstColumn="0" w:firstRowLastColumn="0" w:lastRowFirstColumn="0" w:lastRowLastColumn="0"/>
            </w:pPr>
            <w:r w:rsidRPr="008655D0">
              <w:t>Gets the scroll top offset of the first matched element.</w:t>
            </w:r>
          </w:p>
        </w:tc>
      </w:tr>
      <w:tr w:rsidR="00D30CE2" w:rsidTr="008655D0" w14:paraId="4665A3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5CA9ED95" w14:textId="4A0213EC">
            <w:r>
              <w:t>17</w:t>
            </w:r>
          </w:p>
        </w:tc>
        <w:tc>
          <w:tcPr>
            <w:tcW w:w="2184" w:type="dxa"/>
          </w:tcPr>
          <w:p w:rsidR="00D30CE2" w:rsidP="00D30CE2" w:rsidRDefault="008655D0" w14:paraId="7E0C4877" w14:textId="6601C20B">
            <w:pPr>
              <w:cnfStyle w:val="000000100000" w:firstRow="0" w:lastRow="0" w:firstColumn="0" w:lastColumn="0" w:oddVBand="0" w:evenVBand="0" w:oddHBand="1" w:evenHBand="0" w:firstRowFirstColumn="0" w:firstRowLastColumn="0" w:lastRowFirstColumn="0" w:lastRowLastColumn="0"/>
            </w:pPr>
            <w:r>
              <w:t>width(val)</w:t>
            </w:r>
          </w:p>
        </w:tc>
        <w:tc>
          <w:tcPr>
            <w:tcW w:w="6206" w:type="dxa"/>
          </w:tcPr>
          <w:p w:rsidR="00D30CE2" w:rsidP="00D30CE2" w:rsidRDefault="008655D0" w14:paraId="3844E72E" w14:textId="25566130">
            <w:pPr>
              <w:cnfStyle w:val="000000100000" w:firstRow="0" w:lastRow="0" w:firstColumn="0" w:lastColumn="0" w:oddVBand="0" w:evenVBand="0" w:oddHBand="1" w:evenHBand="0" w:firstRowFirstColumn="0" w:firstRowLastColumn="0" w:lastRowFirstColumn="0" w:lastRowLastColumn="0"/>
            </w:pPr>
            <w:r w:rsidRPr="008655D0">
              <w:t>Set the CSS width of every matched element.</w:t>
            </w:r>
          </w:p>
        </w:tc>
      </w:tr>
      <w:tr w:rsidR="00D30CE2" w:rsidTr="008655D0" w14:paraId="1F06FD23" w14:textId="77777777">
        <w:tc>
          <w:tcPr>
            <w:cnfStyle w:val="001000000000" w:firstRow="0" w:lastRow="0" w:firstColumn="1" w:lastColumn="0" w:oddVBand="0" w:evenVBand="0" w:oddHBand="0" w:evenHBand="0" w:firstRowFirstColumn="0" w:firstRowLastColumn="0" w:lastRowFirstColumn="0" w:lastRowLastColumn="0"/>
            <w:tcW w:w="960" w:type="dxa"/>
          </w:tcPr>
          <w:p w:rsidR="00D30CE2" w:rsidP="00D30CE2" w:rsidRDefault="00D30CE2" w14:paraId="42C4E92D" w14:textId="7794FB3F">
            <w:r>
              <w:t>18</w:t>
            </w:r>
          </w:p>
        </w:tc>
        <w:tc>
          <w:tcPr>
            <w:tcW w:w="2184" w:type="dxa"/>
          </w:tcPr>
          <w:p w:rsidR="00D30CE2" w:rsidP="00D30CE2" w:rsidRDefault="008655D0" w14:paraId="17322FC7" w14:textId="3773E2D8">
            <w:pPr>
              <w:cnfStyle w:val="000000000000" w:firstRow="0" w:lastRow="0" w:firstColumn="0" w:lastColumn="0" w:oddVBand="0" w:evenVBand="0" w:oddHBand="0" w:evenHBand="0" w:firstRowFirstColumn="0" w:firstRowLastColumn="0" w:lastRowFirstColumn="0" w:lastRowLastColumn="0"/>
            </w:pPr>
            <w:r>
              <w:t>width()</w:t>
            </w:r>
          </w:p>
        </w:tc>
        <w:tc>
          <w:tcPr>
            <w:tcW w:w="6206" w:type="dxa"/>
          </w:tcPr>
          <w:p w:rsidR="00D30CE2" w:rsidP="00D30CE2" w:rsidRDefault="008655D0" w14:paraId="7B5FA341" w14:textId="52626793">
            <w:pPr>
              <w:cnfStyle w:val="000000000000" w:firstRow="0" w:lastRow="0" w:firstColumn="0" w:lastColumn="0" w:oddVBand="0" w:evenVBand="0" w:oddHBand="0" w:evenHBand="0" w:firstRowFirstColumn="0" w:firstRowLastColumn="0" w:lastRowFirstColumn="0" w:lastRowLastColumn="0"/>
            </w:pPr>
            <w:r w:rsidRPr="008655D0">
              <w:t>Get the current computed, pixel, width of the first matched element.</w:t>
            </w:r>
          </w:p>
        </w:tc>
      </w:tr>
    </w:tbl>
    <w:p w:rsidR="00D30CE2" w:rsidP="008655D0" w:rsidRDefault="008655D0" w14:paraId="6458CFC0" w14:textId="7897277A">
      <w:pPr>
        <w:pStyle w:val="Heading2"/>
      </w:pPr>
      <w:r w:rsidRPr="008655D0">
        <w:t>jQuery Effects</w:t>
      </w:r>
    </w:p>
    <w:p w:rsidR="008655D0" w:rsidP="008655D0" w:rsidRDefault="008655D0" w14:paraId="59D26356" w14:textId="7AE9ABF2">
      <w:r w:rsidRPr="008655D0">
        <w:t>jQuery provides a trivially simple interface for doing various kind of amazing effects. jQuery methods allow us to quickly apply commonly used effects with a minimum configuration. This tutorial covers all the important jQuery methods to create visual effects.</w:t>
      </w:r>
    </w:p>
    <w:p w:rsidR="008655D0" w:rsidP="008655D0" w:rsidRDefault="008655D0" w14:paraId="71764CB6" w14:textId="3689FE15">
      <w:pPr>
        <w:pStyle w:val="Heading3"/>
      </w:pPr>
      <w:r w:rsidRPr="008655D0">
        <w:t>jQuery hide() and show()</w:t>
      </w:r>
    </w:p>
    <w:p w:rsidR="008655D0" w:rsidP="008655D0" w:rsidRDefault="00C766B5" w14:paraId="66E52E17" w14:textId="4CA2EF10">
      <w:r w:rsidRPr="00C766B5">
        <w:t>With jQuery, you can hide and show HTML elements with the hide() and show() methods:</w:t>
      </w:r>
    </w:p>
    <w:p w:rsidR="00C766B5" w:rsidP="00C766B5" w:rsidRDefault="00C766B5" w14:paraId="1DEF8A4A" w14:textId="77777777">
      <w:pPr>
        <w:pStyle w:val="NoSpacing"/>
        <w:pBdr>
          <w:top w:val="single" w:color="auto" w:sz="4" w:space="1"/>
          <w:left w:val="single" w:color="auto" w:sz="4" w:space="4"/>
          <w:bottom w:val="single" w:color="auto" w:sz="4" w:space="1"/>
          <w:right w:val="single" w:color="auto" w:sz="4" w:space="4"/>
        </w:pBdr>
      </w:pPr>
      <w:r>
        <w:t>&lt;!DOCTYPE html&gt;</w:t>
      </w:r>
    </w:p>
    <w:p w:rsidR="00C766B5" w:rsidP="00C766B5" w:rsidRDefault="00C766B5" w14:paraId="0998FDE5" w14:textId="77777777">
      <w:pPr>
        <w:pStyle w:val="NoSpacing"/>
        <w:pBdr>
          <w:top w:val="single" w:color="auto" w:sz="4" w:space="1"/>
          <w:left w:val="single" w:color="auto" w:sz="4" w:space="4"/>
          <w:bottom w:val="single" w:color="auto" w:sz="4" w:space="1"/>
          <w:right w:val="single" w:color="auto" w:sz="4" w:space="4"/>
        </w:pBdr>
      </w:pPr>
      <w:r>
        <w:t>&lt;html&gt;</w:t>
      </w:r>
    </w:p>
    <w:p w:rsidR="00C766B5" w:rsidP="00C766B5" w:rsidRDefault="00C766B5" w14:paraId="4D50F8D5" w14:textId="77777777">
      <w:pPr>
        <w:pStyle w:val="NoSpacing"/>
        <w:pBdr>
          <w:top w:val="single" w:color="auto" w:sz="4" w:space="1"/>
          <w:left w:val="single" w:color="auto" w:sz="4" w:space="4"/>
          <w:bottom w:val="single" w:color="auto" w:sz="4" w:space="1"/>
          <w:right w:val="single" w:color="auto" w:sz="4" w:space="4"/>
        </w:pBdr>
      </w:pPr>
      <w:r>
        <w:t>&lt;head&gt;</w:t>
      </w:r>
    </w:p>
    <w:p w:rsidR="00C766B5" w:rsidP="00C766B5" w:rsidRDefault="00C766B5" w14:paraId="3666D786" w14:textId="77777777">
      <w:pPr>
        <w:pStyle w:val="NoSpacing"/>
        <w:pBdr>
          <w:top w:val="single" w:color="auto" w:sz="4" w:space="1"/>
          <w:left w:val="single" w:color="auto" w:sz="4" w:space="4"/>
          <w:bottom w:val="single" w:color="auto" w:sz="4" w:space="1"/>
          <w:right w:val="single" w:color="auto" w:sz="4" w:space="4"/>
        </w:pBdr>
      </w:pPr>
      <w:r>
        <w:t>&lt;script src="https://ajax.googleapis.com/ajax/libs/jquery/3.5.1/jquery.min.js"&gt;&lt;/script&gt;</w:t>
      </w:r>
    </w:p>
    <w:p w:rsidR="00C766B5" w:rsidP="00C766B5" w:rsidRDefault="00C766B5" w14:paraId="226708D9" w14:textId="77777777">
      <w:pPr>
        <w:pStyle w:val="NoSpacing"/>
        <w:pBdr>
          <w:top w:val="single" w:color="auto" w:sz="4" w:space="1"/>
          <w:left w:val="single" w:color="auto" w:sz="4" w:space="4"/>
          <w:bottom w:val="single" w:color="auto" w:sz="4" w:space="1"/>
          <w:right w:val="single" w:color="auto" w:sz="4" w:space="4"/>
        </w:pBdr>
      </w:pPr>
      <w:r>
        <w:t>&lt;script&gt;</w:t>
      </w:r>
    </w:p>
    <w:p w:rsidR="00C766B5" w:rsidP="00C766B5" w:rsidRDefault="00C766B5" w14:paraId="65CB2626" w14:textId="77777777">
      <w:pPr>
        <w:pStyle w:val="NoSpacing"/>
        <w:pBdr>
          <w:top w:val="single" w:color="auto" w:sz="4" w:space="1"/>
          <w:left w:val="single" w:color="auto" w:sz="4" w:space="4"/>
          <w:bottom w:val="single" w:color="auto" w:sz="4" w:space="1"/>
          <w:right w:val="single" w:color="auto" w:sz="4" w:space="4"/>
        </w:pBdr>
      </w:pPr>
      <w:r w:rsidR="099C6006">
        <w:rPr/>
        <w:t>$(document</w:t>
      </w:r>
      <w:r w:rsidR="099C6006">
        <w:rPr/>
        <w:t>).ready</w:t>
      </w:r>
      <w:r w:rsidR="099C6006">
        <w:rPr/>
        <w:t>(</w:t>
      </w:r>
      <w:r w:rsidR="099C6006">
        <w:rPr/>
        <w:t>function(</w:t>
      </w:r>
      <w:r w:rsidR="099C6006">
        <w:rPr/>
        <w:t>){</w:t>
      </w:r>
    </w:p>
    <w:p w:rsidR="00C766B5" w:rsidP="00C766B5" w:rsidRDefault="00C766B5" w14:paraId="3D837E49" w14:textId="77777777">
      <w:pPr>
        <w:pStyle w:val="NoSpacing"/>
        <w:pBdr>
          <w:top w:val="single" w:color="auto" w:sz="4" w:space="1"/>
          <w:left w:val="single" w:color="auto" w:sz="4" w:space="4"/>
          <w:bottom w:val="single" w:color="auto" w:sz="4" w:space="1"/>
          <w:right w:val="single" w:color="auto" w:sz="4" w:space="4"/>
        </w:pBdr>
      </w:pPr>
      <w:r w:rsidR="099C6006">
        <w:rPr/>
        <w:t xml:space="preserve">  $("#hide"</w:t>
      </w:r>
      <w:r w:rsidR="099C6006">
        <w:rPr/>
        <w:t>).click</w:t>
      </w:r>
      <w:r w:rsidR="099C6006">
        <w:rPr/>
        <w:t>(</w:t>
      </w:r>
      <w:r w:rsidR="099C6006">
        <w:rPr/>
        <w:t>function(</w:t>
      </w:r>
      <w:r w:rsidR="099C6006">
        <w:rPr/>
        <w:t>){</w:t>
      </w:r>
    </w:p>
    <w:p w:rsidR="00C766B5" w:rsidP="00C766B5" w:rsidRDefault="00C766B5" w14:paraId="7890815F" w14:textId="77777777">
      <w:pPr>
        <w:pStyle w:val="NoSpacing"/>
        <w:pBdr>
          <w:top w:val="single" w:color="auto" w:sz="4" w:space="1"/>
          <w:left w:val="single" w:color="auto" w:sz="4" w:space="4"/>
          <w:bottom w:val="single" w:color="auto" w:sz="4" w:space="1"/>
          <w:right w:val="single" w:color="auto" w:sz="4" w:space="4"/>
        </w:pBdr>
      </w:pPr>
      <w:r w:rsidR="099C6006">
        <w:rPr/>
        <w:t xml:space="preserve">    $("p"</w:t>
      </w:r>
      <w:r w:rsidR="099C6006">
        <w:rPr/>
        <w:t>).hide</w:t>
      </w:r>
      <w:r w:rsidR="099C6006">
        <w:rPr/>
        <w:t>();</w:t>
      </w:r>
    </w:p>
    <w:p w:rsidR="00C766B5" w:rsidP="00C766B5" w:rsidRDefault="00C766B5" w14:paraId="5AC004F5" w14:textId="77777777">
      <w:pPr>
        <w:pStyle w:val="NoSpacing"/>
        <w:pBdr>
          <w:top w:val="single" w:color="auto" w:sz="4" w:space="1"/>
          <w:left w:val="single" w:color="auto" w:sz="4" w:space="4"/>
          <w:bottom w:val="single" w:color="auto" w:sz="4" w:space="1"/>
          <w:right w:val="single" w:color="auto" w:sz="4" w:space="4"/>
        </w:pBdr>
      </w:pPr>
      <w:r>
        <w:t xml:space="preserve">  });</w:t>
      </w:r>
    </w:p>
    <w:p w:rsidR="00C766B5" w:rsidP="00C766B5" w:rsidRDefault="00C766B5" w14:paraId="138B1721" w14:textId="77777777">
      <w:pPr>
        <w:pStyle w:val="NoSpacing"/>
        <w:pBdr>
          <w:top w:val="single" w:color="auto" w:sz="4" w:space="1"/>
          <w:left w:val="single" w:color="auto" w:sz="4" w:space="4"/>
          <w:bottom w:val="single" w:color="auto" w:sz="4" w:space="1"/>
          <w:right w:val="single" w:color="auto" w:sz="4" w:space="4"/>
        </w:pBdr>
      </w:pPr>
      <w:r w:rsidR="099C6006">
        <w:rPr/>
        <w:t xml:space="preserve">  $("#show"</w:t>
      </w:r>
      <w:r w:rsidR="099C6006">
        <w:rPr/>
        <w:t>).click</w:t>
      </w:r>
      <w:r w:rsidR="099C6006">
        <w:rPr/>
        <w:t>(</w:t>
      </w:r>
      <w:r w:rsidR="099C6006">
        <w:rPr/>
        <w:t>function(</w:t>
      </w:r>
      <w:r w:rsidR="099C6006">
        <w:rPr/>
        <w:t>){</w:t>
      </w:r>
    </w:p>
    <w:p w:rsidR="00C766B5" w:rsidP="00C766B5" w:rsidRDefault="00C766B5" w14:paraId="5A030495" w14:textId="77777777">
      <w:pPr>
        <w:pStyle w:val="NoSpacing"/>
        <w:pBdr>
          <w:top w:val="single" w:color="auto" w:sz="4" w:space="1"/>
          <w:left w:val="single" w:color="auto" w:sz="4" w:space="4"/>
          <w:bottom w:val="single" w:color="auto" w:sz="4" w:space="1"/>
          <w:right w:val="single" w:color="auto" w:sz="4" w:space="4"/>
        </w:pBdr>
      </w:pPr>
      <w:r w:rsidR="099C6006">
        <w:rPr/>
        <w:t xml:space="preserve">    $("p"</w:t>
      </w:r>
      <w:r w:rsidR="099C6006">
        <w:rPr/>
        <w:t>).show</w:t>
      </w:r>
      <w:r w:rsidR="099C6006">
        <w:rPr/>
        <w:t>();</w:t>
      </w:r>
    </w:p>
    <w:p w:rsidR="00C766B5" w:rsidP="00C766B5" w:rsidRDefault="00C766B5" w14:paraId="40D3BFCA" w14:textId="77777777">
      <w:pPr>
        <w:pStyle w:val="NoSpacing"/>
        <w:pBdr>
          <w:top w:val="single" w:color="auto" w:sz="4" w:space="1"/>
          <w:left w:val="single" w:color="auto" w:sz="4" w:space="4"/>
          <w:bottom w:val="single" w:color="auto" w:sz="4" w:space="1"/>
          <w:right w:val="single" w:color="auto" w:sz="4" w:space="4"/>
        </w:pBdr>
      </w:pPr>
      <w:r>
        <w:t xml:space="preserve">  });</w:t>
      </w:r>
    </w:p>
    <w:p w:rsidR="00C766B5" w:rsidP="00C766B5" w:rsidRDefault="00C766B5" w14:paraId="1671854C" w14:textId="77777777">
      <w:pPr>
        <w:pStyle w:val="NoSpacing"/>
        <w:pBdr>
          <w:top w:val="single" w:color="auto" w:sz="4" w:space="1"/>
          <w:left w:val="single" w:color="auto" w:sz="4" w:space="4"/>
          <w:bottom w:val="single" w:color="auto" w:sz="4" w:space="1"/>
          <w:right w:val="single" w:color="auto" w:sz="4" w:space="4"/>
        </w:pBdr>
      </w:pPr>
      <w:r>
        <w:t>});</w:t>
      </w:r>
    </w:p>
    <w:p w:rsidR="00C766B5" w:rsidP="00C766B5" w:rsidRDefault="00C766B5" w14:paraId="1C137114" w14:textId="77777777">
      <w:pPr>
        <w:pStyle w:val="NoSpacing"/>
        <w:pBdr>
          <w:top w:val="single" w:color="auto" w:sz="4" w:space="1"/>
          <w:left w:val="single" w:color="auto" w:sz="4" w:space="4"/>
          <w:bottom w:val="single" w:color="auto" w:sz="4" w:space="1"/>
          <w:right w:val="single" w:color="auto" w:sz="4" w:space="4"/>
        </w:pBdr>
      </w:pPr>
      <w:r>
        <w:t>&lt;/script&gt;</w:t>
      </w:r>
    </w:p>
    <w:p w:rsidR="00C766B5" w:rsidP="00C766B5" w:rsidRDefault="00C766B5" w14:paraId="30E5D625" w14:textId="77777777">
      <w:pPr>
        <w:pStyle w:val="NoSpacing"/>
        <w:pBdr>
          <w:top w:val="single" w:color="auto" w:sz="4" w:space="1"/>
          <w:left w:val="single" w:color="auto" w:sz="4" w:space="4"/>
          <w:bottom w:val="single" w:color="auto" w:sz="4" w:space="1"/>
          <w:right w:val="single" w:color="auto" w:sz="4" w:space="4"/>
        </w:pBdr>
      </w:pPr>
      <w:r>
        <w:t>&lt;/head&gt;</w:t>
      </w:r>
    </w:p>
    <w:p w:rsidR="00C766B5" w:rsidP="00C766B5" w:rsidRDefault="00C766B5" w14:paraId="7C552706" w14:textId="77777777">
      <w:pPr>
        <w:pStyle w:val="NoSpacing"/>
        <w:pBdr>
          <w:top w:val="single" w:color="auto" w:sz="4" w:space="1"/>
          <w:left w:val="single" w:color="auto" w:sz="4" w:space="4"/>
          <w:bottom w:val="single" w:color="auto" w:sz="4" w:space="1"/>
          <w:right w:val="single" w:color="auto" w:sz="4" w:space="4"/>
        </w:pBdr>
      </w:pPr>
      <w:r>
        <w:t>&lt;body&gt;</w:t>
      </w:r>
    </w:p>
    <w:p w:rsidR="00C766B5" w:rsidP="00C766B5" w:rsidRDefault="00C766B5" w14:paraId="69C70C5C" w14:textId="77777777">
      <w:pPr>
        <w:pStyle w:val="NoSpacing"/>
        <w:pBdr>
          <w:top w:val="single" w:color="auto" w:sz="4" w:space="1"/>
          <w:left w:val="single" w:color="auto" w:sz="4" w:space="4"/>
          <w:bottom w:val="single" w:color="auto" w:sz="4" w:space="1"/>
          <w:right w:val="single" w:color="auto" w:sz="4" w:space="4"/>
        </w:pBdr>
      </w:pPr>
    </w:p>
    <w:p w:rsidR="00C766B5" w:rsidP="00C766B5" w:rsidRDefault="00C766B5" w14:paraId="143216F1" w14:textId="77777777">
      <w:pPr>
        <w:pStyle w:val="NoSpacing"/>
        <w:pBdr>
          <w:top w:val="single" w:color="auto" w:sz="4" w:space="1"/>
          <w:left w:val="single" w:color="auto" w:sz="4" w:space="4"/>
          <w:bottom w:val="single" w:color="auto" w:sz="4" w:space="1"/>
          <w:right w:val="single" w:color="auto" w:sz="4" w:space="4"/>
        </w:pBdr>
      </w:pPr>
      <w:r w:rsidR="099C6006">
        <w:rPr/>
        <w:t xml:space="preserve">&lt;p&gt;If you click on the "Hide" button, I will </w:t>
      </w:r>
      <w:r w:rsidR="099C6006">
        <w:rPr/>
        <w:t>disappear.&lt;</w:t>
      </w:r>
      <w:r w:rsidR="099C6006">
        <w:rPr/>
        <w:t>/p&gt;</w:t>
      </w:r>
    </w:p>
    <w:p w:rsidR="00C766B5" w:rsidP="00C766B5" w:rsidRDefault="00C766B5" w14:paraId="60A6D625" w14:textId="77777777">
      <w:pPr>
        <w:pStyle w:val="NoSpacing"/>
        <w:pBdr>
          <w:top w:val="single" w:color="auto" w:sz="4" w:space="1"/>
          <w:left w:val="single" w:color="auto" w:sz="4" w:space="4"/>
          <w:bottom w:val="single" w:color="auto" w:sz="4" w:space="1"/>
          <w:right w:val="single" w:color="auto" w:sz="4" w:space="4"/>
        </w:pBdr>
      </w:pPr>
    </w:p>
    <w:p w:rsidR="00C766B5" w:rsidP="00C766B5" w:rsidRDefault="00C766B5" w14:paraId="7B7224ED" w14:textId="77777777">
      <w:pPr>
        <w:pStyle w:val="NoSpacing"/>
        <w:pBdr>
          <w:top w:val="single" w:color="auto" w:sz="4" w:space="1"/>
          <w:left w:val="single" w:color="auto" w:sz="4" w:space="4"/>
          <w:bottom w:val="single" w:color="auto" w:sz="4" w:space="1"/>
          <w:right w:val="single" w:color="auto" w:sz="4" w:space="4"/>
        </w:pBdr>
      </w:pPr>
      <w:r>
        <w:lastRenderedPageBreak/>
        <w:t>&lt;button id="hide"&gt;Hide&lt;/button&gt;</w:t>
      </w:r>
    </w:p>
    <w:p w:rsidR="00C766B5" w:rsidP="00C766B5" w:rsidRDefault="00C766B5" w14:paraId="64FF8FFB" w14:textId="77777777">
      <w:pPr>
        <w:pStyle w:val="NoSpacing"/>
        <w:pBdr>
          <w:top w:val="single" w:color="auto" w:sz="4" w:space="1"/>
          <w:left w:val="single" w:color="auto" w:sz="4" w:space="4"/>
          <w:bottom w:val="single" w:color="auto" w:sz="4" w:space="1"/>
          <w:right w:val="single" w:color="auto" w:sz="4" w:space="4"/>
        </w:pBdr>
      </w:pPr>
      <w:r>
        <w:t>&lt;button id="show"&gt;Show&lt;/button&gt;</w:t>
      </w:r>
    </w:p>
    <w:p w:rsidR="00C766B5" w:rsidP="00C766B5" w:rsidRDefault="00C766B5" w14:paraId="3B438200" w14:textId="77777777">
      <w:pPr>
        <w:pStyle w:val="NoSpacing"/>
        <w:pBdr>
          <w:top w:val="single" w:color="auto" w:sz="4" w:space="1"/>
          <w:left w:val="single" w:color="auto" w:sz="4" w:space="4"/>
          <w:bottom w:val="single" w:color="auto" w:sz="4" w:space="1"/>
          <w:right w:val="single" w:color="auto" w:sz="4" w:space="4"/>
        </w:pBdr>
      </w:pPr>
    </w:p>
    <w:p w:rsidR="00C766B5" w:rsidP="00C766B5" w:rsidRDefault="00C766B5" w14:paraId="27DF1078" w14:textId="77777777">
      <w:pPr>
        <w:pStyle w:val="NoSpacing"/>
        <w:pBdr>
          <w:top w:val="single" w:color="auto" w:sz="4" w:space="1"/>
          <w:left w:val="single" w:color="auto" w:sz="4" w:space="4"/>
          <w:bottom w:val="single" w:color="auto" w:sz="4" w:space="1"/>
          <w:right w:val="single" w:color="auto" w:sz="4" w:space="4"/>
        </w:pBdr>
      </w:pPr>
      <w:r>
        <w:t>&lt;/body&gt;</w:t>
      </w:r>
    </w:p>
    <w:p w:rsidRPr="008655D0" w:rsidR="00C766B5" w:rsidP="00C766B5" w:rsidRDefault="00C766B5" w14:paraId="21BA2383" w14:textId="33879699">
      <w:pPr>
        <w:pStyle w:val="NoSpacing"/>
        <w:pBdr>
          <w:top w:val="single" w:color="auto" w:sz="4" w:space="1"/>
          <w:left w:val="single" w:color="auto" w:sz="4" w:space="4"/>
          <w:bottom w:val="single" w:color="auto" w:sz="4" w:space="1"/>
          <w:right w:val="single" w:color="auto" w:sz="4" w:space="4"/>
        </w:pBdr>
      </w:pPr>
      <w:r>
        <w:t>&lt;/html&gt;</w:t>
      </w:r>
    </w:p>
    <w:p w:rsidR="00D30CE2" w:rsidP="00D30CE2" w:rsidRDefault="00C766B5" w14:paraId="72F9760F" w14:textId="136C2997">
      <w:r w:rsidRPr="00AB2385">
        <w:t>This will produce following result</w:t>
      </w:r>
      <w:r>
        <w:t>-</w:t>
      </w:r>
    </w:p>
    <w:p w:rsidR="00C766B5" w:rsidP="00D30CE2" w:rsidRDefault="00C766B5" w14:paraId="04BB5666" w14:textId="77777777">
      <w:r>
        <w:rPr>
          <w:noProof/>
        </w:rPr>
        <w:drawing>
          <wp:inline distT="0" distB="0" distL="0" distR="0" wp14:anchorId="69D5D9E1" wp14:editId="65A50B50">
            <wp:extent cx="5715000" cy="6031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50414" t="34758" r="5312" b="53276"/>
                    <a:stretch/>
                  </pic:blipFill>
                  <pic:spPr bwMode="auto">
                    <a:xfrm>
                      <a:off x="0" y="0"/>
                      <a:ext cx="5715000" cy="603199"/>
                    </a:xfrm>
                    <a:prstGeom prst="rect">
                      <a:avLst/>
                    </a:prstGeom>
                    <a:ln>
                      <a:noFill/>
                    </a:ln>
                    <a:extLst>
                      <a:ext uri="{53640926-AAD7-44D8-BBD7-CCE9431645EC}">
                        <a14:shadowObscured xmlns:a14="http://schemas.microsoft.com/office/drawing/2010/main"/>
                      </a:ext>
                    </a:extLst>
                  </pic:spPr>
                </pic:pic>
              </a:graphicData>
            </a:graphic>
          </wp:inline>
        </w:drawing>
      </w:r>
    </w:p>
    <w:p w:rsidR="00C766B5" w:rsidP="00C766B5" w:rsidRDefault="00C766B5" w14:paraId="5190AF75" w14:textId="77777777">
      <w:pPr>
        <w:pStyle w:val="Heading3"/>
      </w:pPr>
      <w:r>
        <w:t>jQuery toggle()</w:t>
      </w:r>
    </w:p>
    <w:p w:rsidR="00C766B5" w:rsidP="00C766B5" w:rsidRDefault="00C766B5" w14:paraId="36A7FDA9" w14:textId="77777777">
      <w:r>
        <w:t>You can also toggle between hiding and showing an element with the toggle() method.</w:t>
      </w:r>
    </w:p>
    <w:p w:rsidR="00C766B5" w:rsidP="00C766B5" w:rsidRDefault="00C766B5" w14:paraId="088DF468" w14:textId="77777777">
      <w:r>
        <w:t>Shown elements are hidden and hidden elements are shown:</w:t>
      </w:r>
    </w:p>
    <w:p w:rsidR="00C766B5" w:rsidP="00C766B5" w:rsidRDefault="00C766B5" w14:paraId="771FD2CC" w14:textId="77777777">
      <w:pPr>
        <w:pStyle w:val="NoSpacing"/>
        <w:pBdr>
          <w:top w:val="single" w:color="auto" w:sz="4" w:space="1"/>
          <w:left w:val="single" w:color="auto" w:sz="4" w:space="4"/>
          <w:bottom w:val="single" w:color="auto" w:sz="4" w:space="1"/>
          <w:right w:val="single" w:color="auto" w:sz="4" w:space="4"/>
        </w:pBdr>
      </w:pPr>
      <w:r>
        <w:t>&lt;!DOCTYPE html&gt;</w:t>
      </w:r>
    </w:p>
    <w:p w:rsidR="00C766B5" w:rsidP="00C766B5" w:rsidRDefault="00C766B5" w14:paraId="1AE6E66E" w14:textId="77777777">
      <w:pPr>
        <w:pStyle w:val="NoSpacing"/>
        <w:pBdr>
          <w:top w:val="single" w:color="auto" w:sz="4" w:space="1"/>
          <w:left w:val="single" w:color="auto" w:sz="4" w:space="4"/>
          <w:bottom w:val="single" w:color="auto" w:sz="4" w:space="1"/>
          <w:right w:val="single" w:color="auto" w:sz="4" w:space="4"/>
        </w:pBdr>
      </w:pPr>
      <w:r>
        <w:t>&lt;html&gt;</w:t>
      </w:r>
    </w:p>
    <w:p w:rsidR="00C766B5" w:rsidP="00C766B5" w:rsidRDefault="00C766B5" w14:paraId="2722C96D" w14:textId="77777777">
      <w:pPr>
        <w:pStyle w:val="NoSpacing"/>
        <w:pBdr>
          <w:top w:val="single" w:color="auto" w:sz="4" w:space="1"/>
          <w:left w:val="single" w:color="auto" w:sz="4" w:space="4"/>
          <w:bottom w:val="single" w:color="auto" w:sz="4" w:space="1"/>
          <w:right w:val="single" w:color="auto" w:sz="4" w:space="4"/>
        </w:pBdr>
      </w:pPr>
      <w:r>
        <w:t>&lt;head&gt;</w:t>
      </w:r>
    </w:p>
    <w:p w:rsidR="00C766B5" w:rsidP="00C766B5" w:rsidRDefault="00C766B5" w14:paraId="7C962EAA" w14:textId="77777777">
      <w:pPr>
        <w:pStyle w:val="NoSpacing"/>
        <w:pBdr>
          <w:top w:val="single" w:color="auto" w:sz="4" w:space="1"/>
          <w:left w:val="single" w:color="auto" w:sz="4" w:space="4"/>
          <w:bottom w:val="single" w:color="auto" w:sz="4" w:space="1"/>
          <w:right w:val="single" w:color="auto" w:sz="4" w:space="4"/>
        </w:pBdr>
      </w:pPr>
      <w:r>
        <w:t>&lt;script src="https://ajax.googleapis.com/ajax/libs/jquery/3.5.1/jquery.min.js"&gt;&lt;/script&gt;</w:t>
      </w:r>
    </w:p>
    <w:p w:rsidR="00C766B5" w:rsidP="00C766B5" w:rsidRDefault="00C766B5" w14:paraId="28892852" w14:textId="77777777">
      <w:pPr>
        <w:pStyle w:val="NoSpacing"/>
        <w:pBdr>
          <w:top w:val="single" w:color="auto" w:sz="4" w:space="1"/>
          <w:left w:val="single" w:color="auto" w:sz="4" w:space="4"/>
          <w:bottom w:val="single" w:color="auto" w:sz="4" w:space="1"/>
          <w:right w:val="single" w:color="auto" w:sz="4" w:space="4"/>
        </w:pBdr>
      </w:pPr>
      <w:r>
        <w:t>&lt;script&gt;</w:t>
      </w:r>
    </w:p>
    <w:p w:rsidR="00C766B5" w:rsidP="00C766B5" w:rsidRDefault="00C766B5" w14:paraId="30DC8F4E" w14:textId="77777777">
      <w:pPr>
        <w:pStyle w:val="NoSpacing"/>
        <w:pBdr>
          <w:top w:val="single" w:color="auto" w:sz="4" w:space="1"/>
          <w:left w:val="single" w:color="auto" w:sz="4" w:space="4"/>
          <w:bottom w:val="single" w:color="auto" w:sz="4" w:space="1"/>
          <w:right w:val="single" w:color="auto" w:sz="4" w:space="4"/>
        </w:pBdr>
      </w:pPr>
      <w:r w:rsidR="099C6006">
        <w:rPr/>
        <w:t>$(document</w:t>
      </w:r>
      <w:r w:rsidR="099C6006">
        <w:rPr/>
        <w:t>).ready</w:t>
      </w:r>
      <w:r w:rsidR="099C6006">
        <w:rPr/>
        <w:t>(</w:t>
      </w:r>
      <w:r w:rsidR="099C6006">
        <w:rPr/>
        <w:t>function(</w:t>
      </w:r>
      <w:r w:rsidR="099C6006">
        <w:rPr/>
        <w:t>){</w:t>
      </w:r>
    </w:p>
    <w:p w:rsidR="00C766B5" w:rsidP="00C766B5" w:rsidRDefault="00C766B5" w14:paraId="1872820C" w14:textId="77777777">
      <w:pPr>
        <w:pStyle w:val="NoSpacing"/>
        <w:pBdr>
          <w:top w:val="single" w:color="auto" w:sz="4" w:space="1"/>
          <w:left w:val="single" w:color="auto" w:sz="4" w:space="4"/>
          <w:bottom w:val="single" w:color="auto" w:sz="4" w:space="1"/>
          <w:right w:val="single" w:color="auto" w:sz="4" w:space="4"/>
        </w:pBdr>
      </w:pPr>
      <w:r w:rsidR="099C6006">
        <w:rPr/>
        <w:t xml:space="preserve">  $("button"</w:t>
      </w:r>
      <w:r w:rsidR="099C6006">
        <w:rPr/>
        <w:t>).click</w:t>
      </w:r>
      <w:r w:rsidR="099C6006">
        <w:rPr/>
        <w:t>(</w:t>
      </w:r>
      <w:r w:rsidR="099C6006">
        <w:rPr/>
        <w:t>function(</w:t>
      </w:r>
      <w:r w:rsidR="099C6006">
        <w:rPr/>
        <w:t>){</w:t>
      </w:r>
    </w:p>
    <w:p w:rsidR="00C766B5" w:rsidP="00C766B5" w:rsidRDefault="00C766B5" w14:paraId="7BF3D09C" w14:textId="77777777">
      <w:pPr>
        <w:pStyle w:val="NoSpacing"/>
        <w:pBdr>
          <w:top w:val="single" w:color="auto" w:sz="4" w:space="1"/>
          <w:left w:val="single" w:color="auto" w:sz="4" w:space="4"/>
          <w:bottom w:val="single" w:color="auto" w:sz="4" w:space="1"/>
          <w:right w:val="single" w:color="auto" w:sz="4" w:space="4"/>
        </w:pBdr>
      </w:pPr>
      <w:r w:rsidR="099C6006">
        <w:rPr/>
        <w:t xml:space="preserve">    $("p"</w:t>
      </w:r>
      <w:r w:rsidR="099C6006">
        <w:rPr/>
        <w:t>).toggle</w:t>
      </w:r>
      <w:r w:rsidR="099C6006">
        <w:rPr/>
        <w:t>();</w:t>
      </w:r>
    </w:p>
    <w:p w:rsidR="00C766B5" w:rsidP="00C766B5" w:rsidRDefault="00C766B5" w14:paraId="5396F119" w14:textId="77777777">
      <w:pPr>
        <w:pStyle w:val="NoSpacing"/>
        <w:pBdr>
          <w:top w:val="single" w:color="auto" w:sz="4" w:space="1"/>
          <w:left w:val="single" w:color="auto" w:sz="4" w:space="4"/>
          <w:bottom w:val="single" w:color="auto" w:sz="4" w:space="1"/>
          <w:right w:val="single" w:color="auto" w:sz="4" w:space="4"/>
        </w:pBdr>
      </w:pPr>
      <w:r>
        <w:t xml:space="preserve">  });</w:t>
      </w:r>
    </w:p>
    <w:p w:rsidR="00C766B5" w:rsidP="00C766B5" w:rsidRDefault="00C766B5" w14:paraId="60AC32CF" w14:textId="77777777">
      <w:pPr>
        <w:pStyle w:val="NoSpacing"/>
        <w:pBdr>
          <w:top w:val="single" w:color="auto" w:sz="4" w:space="1"/>
          <w:left w:val="single" w:color="auto" w:sz="4" w:space="4"/>
          <w:bottom w:val="single" w:color="auto" w:sz="4" w:space="1"/>
          <w:right w:val="single" w:color="auto" w:sz="4" w:space="4"/>
        </w:pBdr>
      </w:pPr>
      <w:r>
        <w:t>});</w:t>
      </w:r>
    </w:p>
    <w:p w:rsidR="00C766B5" w:rsidP="00C766B5" w:rsidRDefault="00C766B5" w14:paraId="49260A29" w14:textId="77777777">
      <w:pPr>
        <w:pStyle w:val="NoSpacing"/>
        <w:pBdr>
          <w:top w:val="single" w:color="auto" w:sz="4" w:space="1"/>
          <w:left w:val="single" w:color="auto" w:sz="4" w:space="4"/>
          <w:bottom w:val="single" w:color="auto" w:sz="4" w:space="1"/>
          <w:right w:val="single" w:color="auto" w:sz="4" w:space="4"/>
        </w:pBdr>
      </w:pPr>
      <w:r>
        <w:t>&lt;/script&gt;</w:t>
      </w:r>
    </w:p>
    <w:p w:rsidR="00C766B5" w:rsidP="00C766B5" w:rsidRDefault="00C766B5" w14:paraId="5360B45D" w14:textId="77777777">
      <w:pPr>
        <w:pStyle w:val="NoSpacing"/>
        <w:pBdr>
          <w:top w:val="single" w:color="auto" w:sz="4" w:space="1"/>
          <w:left w:val="single" w:color="auto" w:sz="4" w:space="4"/>
          <w:bottom w:val="single" w:color="auto" w:sz="4" w:space="1"/>
          <w:right w:val="single" w:color="auto" w:sz="4" w:space="4"/>
        </w:pBdr>
      </w:pPr>
      <w:r>
        <w:t>&lt;/head&gt;</w:t>
      </w:r>
    </w:p>
    <w:p w:rsidR="00C766B5" w:rsidP="00C766B5" w:rsidRDefault="00C766B5" w14:paraId="3FF43C16" w14:textId="77777777">
      <w:pPr>
        <w:pStyle w:val="NoSpacing"/>
        <w:pBdr>
          <w:top w:val="single" w:color="auto" w:sz="4" w:space="1"/>
          <w:left w:val="single" w:color="auto" w:sz="4" w:space="4"/>
          <w:bottom w:val="single" w:color="auto" w:sz="4" w:space="1"/>
          <w:right w:val="single" w:color="auto" w:sz="4" w:space="4"/>
        </w:pBdr>
      </w:pPr>
      <w:r>
        <w:t>&lt;body&gt;</w:t>
      </w:r>
    </w:p>
    <w:p w:rsidR="00C766B5" w:rsidP="00C766B5" w:rsidRDefault="00C766B5" w14:paraId="17B1EBD7" w14:textId="77777777">
      <w:pPr>
        <w:pStyle w:val="NoSpacing"/>
        <w:pBdr>
          <w:top w:val="single" w:color="auto" w:sz="4" w:space="1"/>
          <w:left w:val="single" w:color="auto" w:sz="4" w:space="4"/>
          <w:bottom w:val="single" w:color="auto" w:sz="4" w:space="1"/>
          <w:right w:val="single" w:color="auto" w:sz="4" w:space="4"/>
        </w:pBdr>
      </w:pPr>
    </w:p>
    <w:p w:rsidR="00C766B5" w:rsidP="00C766B5" w:rsidRDefault="00C766B5" w14:paraId="1FB15466" w14:textId="77777777">
      <w:pPr>
        <w:pStyle w:val="NoSpacing"/>
        <w:pBdr>
          <w:top w:val="single" w:color="auto" w:sz="4" w:space="1"/>
          <w:left w:val="single" w:color="auto" w:sz="4" w:space="4"/>
          <w:bottom w:val="single" w:color="auto" w:sz="4" w:space="1"/>
          <w:right w:val="single" w:color="auto" w:sz="4" w:space="4"/>
        </w:pBdr>
      </w:pPr>
      <w:r>
        <w:t>&lt;button&gt;Toggle between hiding and showing the paragraphs&lt;/button&gt;</w:t>
      </w:r>
    </w:p>
    <w:p w:rsidR="00C766B5" w:rsidP="00C766B5" w:rsidRDefault="00C766B5" w14:paraId="70FF96DB" w14:textId="77777777">
      <w:pPr>
        <w:pStyle w:val="NoSpacing"/>
        <w:pBdr>
          <w:top w:val="single" w:color="auto" w:sz="4" w:space="1"/>
          <w:left w:val="single" w:color="auto" w:sz="4" w:space="4"/>
          <w:bottom w:val="single" w:color="auto" w:sz="4" w:space="1"/>
          <w:right w:val="single" w:color="auto" w:sz="4" w:space="4"/>
        </w:pBdr>
      </w:pPr>
    </w:p>
    <w:p w:rsidR="00C766B5" w:rsidP="00C766B5" w:rsidRDefault="00C766B5" w14:paraId="184B4C8B" w14:textId="77777777">
      <w:pPr>
        <w:pStyle w:val="NoSpacing"/>
        <w:pBdr>
          <w:top w:val="single" w:color="auto" w:sz="4" w:space="1"/>
          <w:left w:val="single" w:color="auto" w:sz="4" w:space="4"/>
          <w:bottom w:val="single" w:color="auto" w:sz="4" w:space="1"/>
          <w:right w:val="single" w:color="auto" w:sz="4" w:space="4"/>
        </w:pBdr>
      </w:pPr>
      <w:r w:rsidR="099C6006">
        <w:rPr/>
        <w:t xml:space="preserve">&lt;p&gt;This is a paragraph with little </w:t>
      </w:r>
      <w:r w:rsidR="099C6006">
        <w:rPr/>
        <w:t>content.&lt;</w:t>
      </w:r>
      <w:r w:rsidR="099C6006">
        <w:rPr/>
        <w:t>/p&gt;</w:t>
      </w:r>
    </w:p>
    <w:p w:rsidR="00C766B5" w:rsidP="00C766B5" w:rsidRDefault="00C766B5" w14:paraId="1BC42313" w14:textId="77777777">
      <w:pPr>
        <w:pStyle w:val="NoSpacing"/>
        <w:pBdr>
          <w:top w:val="single" w:color="auto" w:sz="4" w:space="1"/>
          <w:left w:val="single" w:color="auto" w:sz="4" w:space="4"/>
          <w:bottom w:val="single" w:color="auto" w:sz="4" w:space="1"/>
          <w:right w:val="single" w:color="auto" w:sz="4" w:space="4"/>
        </w:pBdr>
      </w:pPr>
      <w:r w:rsidR="099C6006">
        <w:rPr/>
        <w:t xml:space="preserve">&lt;p&gt;This is another small </w:t>
      </w:r>
      <w:r w:rsidR="099C6006">
        <w:rPr/>
        <w:t>paragraph.&lt;</w:t>
      </w:r>
      <w:r w:rsidR="099C6006">
        <w:rPr/>
        <w:t>/p&gt;</w:t>
      </w:r>
    </w:p>
    <w:p w:rsidR="00C766B5" w:rsidP="00C766B5" w:rsidRDefault="00C766B5" w14:paraId="4E825AAE" w14:textId="77777777">
      <w:pPr>
        <w:pStyle w:val="NoSpacing"/>
        <w:pBdr>
          <w:top w:val="single" w:color="auto" w:sz="4" w:space="1"/>
          <w:left w:val="single" w:color="auto" w:sz="4" w:space="4"/>
          <w:bottom w:val="single" w:color="auto" w:sz="4" w:space="1"/>
          <w:right w:val="single" w:color="auto" w:sz="4" w:space="4"/>
        </w:pBdr>
      </w:pPr>
    </w:p>
    <w:p w:rsidR="00C766B5" w:rsidP="00C766B5" w:rsidRDefault="00C766B5" w14:paraId="79DDA9B0" w14:textId="5CF0C1F1">
      <w:pPr>
        <w:pStyle w:val="NoSpacing"/>
        <w:pBdr>
          <w:top w:val="single" w:color="auto" w:sz="4" w:space="1"/>
          <w:left w:val="single" w:color="auto" w:sz="4" w:space="4"/>
          <w:bottom w:val="single" w:color="auto" w:sz="4" w:space="1"/>
          <w:right w:val="single" w:color="auto" w:sz="4" w:space="4"/>
        </w:pBdr>
      </w:pPr>
      <w:r>
        <w:t>&lt;/body&gt;</w:t>
      </w:r>
    </w:p>
    <w:p w:rsidR="00C766B5" w:rsidP="00C766B5" w:rsidRDefault="00C766B5" w14:paraId="1B4D15E4" w14:textId="7DB45FA4">
      <w:pPr>
        <w:pStyle w:val="NoSpacing"/>
        <w:pBdr>
          <w:top w:val="single" w:color="auto" w:sz="4" w:space="1"/>
          <w:left w:val="single" w:color="auto" w:sz="4" w:space="4"/>
          <w:bottom w:val="single" w:color="auto" w:sz="4" w:space="1"/>
          <w:right w:val="single" w:color="auto" w:sz="4" w:space="4"/>
        </w:pBdr>
      </w:pPr>
      <w:r>
        <w:t>&lt;/html&gt;</w:t>
      </w:r>
    </w:p>
    <w:p w:rsidR="00C627F6" w:rsidP="00C627F6" w:rsidRDefault="00C627F6" w14:paraId="2E6C16D5" w14:textId="77777777">
      <w:pPr>
        <w:pStyle w:val="Heading3"/>
      </w:pPr>
      <w:r>
        <w:lastRenderedPageBreak/>
        <w:t>jQuery Fade</w:t>
      </w:r>
    </w:p>
    <w:p w:rsidR="00C627F6" w:rsidP="00C627F6" w:rsidRDefault="00C627F6" w14:paraId="58DF6B3B" w14:textId="77777777">
      <w:r w:rsidRPr="00C627F6">
        <w:t xml:space="preserve">With jQuery you can fade elements in and out of visibility. </w:t>
      </w:r>
    </w:p>
    <w:p w:rsidR="00C627F6" w:rsidP="00C627F6" w:rsidRDefault="00C627F6" w14:paraId="4919F3CA" w14:textId="77777777">
      <w:pPr>
        <w:pStyle w:val="Heading4"/>
      </w:pPr>
      <w:r>
        <w:t>jQuery Fading Methods</w:t>
      </w:r>
    </w:p>
    <w:p w:rsidR="00C627F6" w:rsidP="00C627F6" w:rsidRDefault="00C627F6" w14:paraId="5035A37F" w14:textId="3A46EB8D">
      <w:r>
        <w:t>With jQuery you can fade an element in and out of visibility. jQuery has the following fade methods:</w:t>
      </w:r>
    </w:p>
    <w:p w:rsidR="00C627F6" w:rsidP="00C627F6" w:rsidRDefault="00C627F6" w14:paraId="63C0480C" w14:textId="77777777">
      <w:pPr>
        <w:pStyle w:val="ListParagraph"/>
        <w:numPr>
          <w:ilvl w:val="0"/>
          <w:numId w:val="25"/>
        </w:numPr>
      </w:pPr>
      <w:r>
        <w:t>fadeIn()</w:t>
      </w:r>
    </w:p>
    <w:p w:rsidR="00C627F6" w:rsidP="00C627F6" w:rsidRDefault="00C627F6" w14:paraId="6298E87F" w14:textId="77777777">
      <w:pPr>
        <w:pStyle w:val="ListParagraph"/>
        <w:numPr>
          <w:ilvl w:val="0"/>
          <w:numId w:val="25"/>
        </w:numPr>
      </w:pPr>
      <w:r>
        <w:t>fadeOut()</w:t>
      </w:r>
    </w:p>
    <w:p w:rsidR="00C627F6" w:rsidP="00C627F6" w:rsidRDefault="00C627F6" w14:paraId="1F1C3ECF" w14:textId="77777777">
      <w:pPr>
        <w:pStyle w:val="ListParagraph"/>
        <w:numPr>
          <w:ilvl w:val="0"/>
          <w:numId w:val="25"/>
        </w:numPr>
      </w:pPr>
      <w:r>
        <w:t>fadeToggle()</w:t>
      </w:r>
    </w:p>
    <w:p w:rsidR="00C627F6" w:rsidP="00C627F6" w:rsidRDefault="00C627F6" w14:paraId="19A2498B" w14:textId="77777777">
      <w:pPr>
        <w:pStyle w:val="ListParagraph"/>
        <w:numPr>
          <w:ilvl w:val="0"/>
          <w:numId w:val="25"/>
        </w:numPr>
      </w:pPr>
      <w:r>
        <w:t>fadeTo()</w:t>
      </w:r>
    </w:p>
    <w:p w:rsidRPr="00C627F6" w:rsidR="00C627F6" w:rsidP="00C627F6" w:rsidRDefault="00C627F6" w14:paraId="01EC11C5" w14:textId="77777777">
      <w:pPr>
        <w:rPr>
          <w:b/>
          <w:bCs/>
        </w:rPr>
      </w:pPr>
      <w:r w:rsidRPr="00C627F6">
        <w:rPr>
          <w:b/>
          <w:bCs/>
        </w:rPr>
        <w:t>jQuery fadeIn() Method</w:t>
      </w:r>
    </w:p>
    <w:p w:rsidR="00C627F6" w:rsidP="00C627F6" w:rsidRDefault="00C627F6" w14:paraId="587275DA" w14:textId="77777777">
      <w:r>
        <w:t>The jQuery fadeIn() method is used to fade in a hidden element.</w:t>
      </w:r>
    </w:p>
    <w:p w:rsidR="00C627F6" w:rsidP="00C627F6" w:rsidRDefault="00C627F6" w14:paraId="7A3B2871" w14:textId="77777777">
      <w:r>
        <w:t>Syntax:</w:t>
      </w:r>
    </w:p>
    <w:p w:rsidR="00C627F6" w:rsidP="00C627F6" w:rsidRDefault="00C627F6" w14:paraId="60AA8A1E" w14:textId="77777777">
      <w:pPr>
        <w:pBdr>
          <w:top w:val="single" w:color="auto" w:sz="4" w:space="1"/>
          <w:left w:val="single" w:color="auto" w:sz="4" w:space="4"/>
          <w:bottom w:val="single" w:color="auto" w:sz="4" w:space="1"/>
          <w:right w:val="single" w:color="auto" w:sz="4" w:space="4"/>
        </w:pBdr>
      </w:pPr>
      <w:r>
        <w:t>$(selector).fadeIn(speed,callback);</w:t>
      </w:r>
    </w:p>
    <w:p w:rsidR="00C627F6" w:rsidP="00C627F6" w:rsidRDefault="00C627F6" w14:paraId="687654C4" w14:textId="3109945D">
      <w:r>
        <w:t>The optional speed parameter specifies the duration of the effect. It can take the following values: "slow", "fast", or milliseconds. The optional callback parameter is a function to be executed after the fading completes.</w:t>
      </w:r>
    </w:p>
    <w:p w:rsidRPr="00C627F6" w:rsidR="00C627F6" w:rsidP="00C627F6" w:rsidRDefault="00C627F6" w14:paraId="6300A50D" w14:textId="77777777">
      <w:pPr>
        <w:rPr>
          <w:b/>
          <w:bCs/>
        </w:rPr>
      </w:pPr>
      <w:r w:rsidRPr="00C627F6">
        <w:rPr>
          <w:b/>
          <w:bCs/>
        </w:rPr>
        <w:t>jQuery fadeOut() Method</w:t>
      </w:r>
    </w:p>
    <w:p w:rsidR="00C627F6" w:rsidP="00C627F6" w:rsidRDefault="00C627F6" w14:paraId="2AC8E1AE" w14:textId="77777777">
      <w:r>
        <w:t>The jQuery fadeOut() method is used to fade out a visible element.</w:t>
      </w:r>
    </w:p>
    <w:p w:rsidR="00C627F6" w:rsidP="00C627F6" w:rsidRDefault="00C627F6" w14:paraId="33907139" w14:textId="1B708803">
      <w:r>
        <w:t>Syntax:</w:t>
      </w:r>
    </w:p>
    <w:p w:rsidR="00C627F6" w:rsidP="00C627F6" w:rsidRDefault="00C627F6" w14:paraId="475460FD" w14:textId="77777777">
      <w:pPr>
        <w:pBdr>
          <w:top w:val="single" w:color="auto" w:sz="4" w:space="1"/>
          <w:left w:val="single" w:color="auto" w:sz="4" w:space="4"/>
          <w:bottom w:val="single" w:color="auto" w:sz="4" w:space="1"/>
          <w:right w:val="single" w:color="auto" w:sz="4" w:space="4"/>
        </w:pBdr>
      </w:pPr>
      <w:r>
        <w:t>$(selector).fadeOut(speed,callback);</w:t>
      </w:r>
    </w:p>
    <w:p w:rsidR="00C627F6" w:rsidP="00C627F6" w:rsidRDefault="00C627F6" w14:paraId="751BFD22" w14:textId="77777777">
      <w:r>
        <w:t xml:space="preserve">The optional speed parameter specifies the duration of the effect. It can take the following values: "slow", "fast", or milliseconds. The optional callback parameter is a function to be executed after the fading completes. </w:t>
      </w:r>
    </w:p>
    <w:p w:rsidRPr="00C627F6" w:rsidR="00C627F6" w:rsidP="00C627F6" w:rsidRDefault="00C627F6" w14:paraId="71DE4B14" w14:textId="77777777">
      <w:pPr>
        <w:rPr>
          <w:b/>
          <w:bCs/>
        </w:rPr>
      </w:pPr>
      <w:r w:rsidRPr="00C627F6">
        <w:rPr>
          <w:b/>
          <w:bCs/>
        </w:rPr>
        <w:t>jQuery fadeToggle() Method</w:t>
      </w:r>
    </w:p>
    <w:p w:rsidR="00C627F6" w:rsidP="00C627F6" w:rsidRDefault="00C627F6" w14:paraId="77F33912" w14:textId="77777777">
      <w:r>
        <w:t>The jQuery fadeToggle() method toggles between the fadeIn() and fadeOut() methods.</w:t>
      </w:r>
    </w:p>
    <w:p w:rsidR="00C627F6" w:rsidP="00C627F6" w:rsidRDefault="00C627F6" w14:paraId="48E15CA7" w14:textId="77777777"/>
    <w:p w:rsidR="00C627F6" w:rsidP="00C627F6" w:rsidRDefault="00C627F6" w14:paraId="26274069" w14:textId="7218342C">
      <w:r>
        <w:lastRenderedPageBreak/>
        <w:t>If the elements are faded out, fadeToggle() will fade them in. If the elements are faded in, fadeToggle() will fade them out.</w:t>
      </w:r>
    </w:p>
    <w:p w:rsidR="00C627F6" w:rsidP="00C627F6" w:rsidRDefault="00C627F6" w14:paraId="5C3DB5D8" w14:textId="5A2028E9">
      <w:r>
        <w:t>Syntax:</w:t>
      </w:r>
    </w:p>
    <w:p w:rsidR="00C627F6" w:rsidP="00C627F6" w:rsidRDefault="00C627F6" w14:paraId="46761987" w14:textId="77777777">
      <w:pPr>
        <w:pBdr>
          <w:top w:val="single" w:color="auto" w:sz="4" w:space="1"/>
          <w:left w:val="single" w:color="auto" w:sz="4" w:space="4"/>
          <w:bottom w:val="single" w:color="auto" w:sz="4" w:space="1"/>
          <w:right w:val="single" w:color="auto" w:sz="4" w:space="4"/>
        </w:pBdr>
      </w:pPr>
      <w:r>
        <w:t>$(selector).fadeToggle(speed,callback);</w:t>
      </w:r>
    </w:p>
    <w:p w:rsidR="00C627F6" w:rsidP="00C627F6" w:rsidRDefault="00C627F6" w14:paraId="059108AA" w14:textId="77777777">
      <w:r>
        <w:t xml:space="preserve">The optional speed parameter specifies the duration of the effect. It can take the following values: "slow", "fast", or milliseconds. The optional callback parameter is a function to be executed after the fading completes. </w:t>
      </w:r>
    </w:p>
    <w:p w:rsidRPr="00C627F6" w:rsidR="00C627F6" w:rsidP="00C627F6" w:rsidRDefault="00C627F6" w14:paraId="6B2F455E" w14:textId="77777777">
      <w:pPr>
        <w:rPr>
          <w:b/>
          <w:bCs/>
        </w:rPr>
      </w:pPr>
      <w:r w:rsidRPr="00C627F6">
        <w:rPr>
          <w:b/>
          <w:bCs/>
        </w:rPr>
        <w:t>jQuery fadeTo() Method</w:t>
      </w:r>
    </w:p>
    <w:p w:rsidR="00C627F6" w:rsidP="00C627F6" w:rsidRDefault="00C627F6" w14:paraId="0F851466" w14:textId="77777777">
      <w:r>
        <w:t>The jQuery fadeTo() method allows fading to a given opacity (value between 0 and 1).</w:t>
      </w:r>
    </w:p>
    <w:p w:rsidR="00C627F6" w:rsidP="00C627F6" w:rsidRDefault="00C627F6" w14:paraId="6BD4E0FD" w14:textId="149DDDCB">
      <w:r>
        <w:t>Syntax:</w:t>
      </w:r>
    </w:p>
    <w:p w:rsidR="00C627F6" w:rsidP="00C627F6" w:rsidRDefault="00C627F6" w14:paraId="60C82D0A" w14:textId="77777777">
      <w:pPr>
        <w:pBdr>
          <w:top w:val="single" w:color="auto" w:sz="4" w:space="1"/>
          <w:left w:val="single" w:color="auto" w:sz="4" w:space="4"/>
          <w:bottom w:val="single" w:color="auto" w:sz="4" w:space="1"/>
          <w:right w:val="single" w:color="auto" w:sz="4" w:space="4"/>
        </w:pBdr>
      </w:pPr>
      <w:r>
        <w:t>$(selector).fadeTo(speed,opacity,callback);</w:t>
      </w:r>
    </w:p>
    <w:p w:rsidR="00C627F6" w:rsidP="00C627F6" w:rsidRDefault="00C627F6" w14:paraId="55434A56" w14:textId="35C53EF1">
      <w:r w:rsidR="099C6006">
        <w:rPr/>
        <w:t xml:space="preserve">The required speed parameter specifies the duration of the effect. It can take the following values: "slow", "fast", or </w:t>
      </w:r>
      <w:r w:rsidR="099C6006">
        <w:rPr/>
        <w:t>milliseconds. The</w:t>
      </w:r>
      <w:r w:rsidR="099C6006">
        <w:rPr/>
        <w:t xml:space="preserve"> required opacity parameter in the </w:t>
      </w:r>
      <w:proofErr w:type="spellStart"/>
      <w:r w:rsidR="099C6006">
        <w:rPr/>
        <w:t>fadeTo</w:t>
      </w:r>
      <w:proofErr w:type="spellEnd"/>
      <w:r w:rsidR="099C6006">
        <w:rPr/>
        <w:t>() method specifies fading to a given opacity (value between 0 and 1).</w:t>
      </w:r>
    </w:p>
    <w:p w:rsidR="00C627F6" w:rsidP="00C627F6" w:rsidRDefault="00C627F6" w14:paraId="1E419406" w14:textId="77777777">
      <w:r>
        <w:t xml:space="preserve">The optional callback parameter is a function to be executed after the function completes. </w:t>
      </w:r>
    </w:p>
    <w:p w:rsidR="00C627F6" w:rsidP="00C627F6" w:rsidRDefault="00C627F6" w14:paraId="272C7E24" w14:textId="70EFF1CF">
      <w:pPr>
        <w:pStyle w:val="Heading3"/>
      </w:pPr>
      <w:r w:rsidRPr="00C627F6">
        <w:t xml:space="preserve">jQuery slide </w:t>
      </w:r>
    </w:p>
    <w:p w:rsidR="00C627F6" w:rsidP="00C627F6" w:rsidRDefault="00C627F6" w14:paraId="741DDCEB" w14:textId="401A3A17">
      <w:r>
        <w:t>jQuery Sliding Methods</w:t>
      </w:r>
      <w:r w:rsidR="002E2240">
        <w:t xml:space="preserve">- </w:t>
      </w:r>
      <w:r>
        <w:t>With jQuery you can create a sliding effect on elements.jQuery has the following slide methods:</w:t>
      </w:r>
    </w:p>
    <w:p w:rsidR="00C627F6" w:rsidP="00C627F6" w:rsidRDefault="00C627F6" w14:paraId="38B110EB" w14:textId="77777777"/>
    <w:p w:rsidR="00C627F6" w:rsidP="002E2240" w:rsidRDefault="00C627F6" w14:paraId="7BE2D06C" w14:textId="77777777">
      <w:pPr>
        <w:pStyle w:val="ListParagraph"/>
        <w:numPr>
          <w:ilvl w:val="0"/>
          <w:numId w:val="26"/>
        </w:numPr>
      </w:pPr>
      <w:r>
        <w:t>slideDown()</w:t>
      </w:r>
    </w:p>
    <w:p w:rsidR="00C627F6" w:rsidP="002E2240" w:rsidRDefault="00C627F6" w14:paraId="4762C342" w14:textId="77777777">
      <w:pPr>
        <w:pStyle w:val="ListParagraph"/>
        <w:numPr>
          <w:ilvl w:val="0"/>
          <w:numId w:val="26"/>
        </w:numPr>
      </w:pPr>
      <w:r>
        <w:t>slideUp()</w:t>
      </w:r>
    </w:p>
    <w:p w:rsidR="00C627F6" w:rsidP="002E2240" w:rsidRDefault="00C627F6" w14:paraId="32E996EA" w14:textId="77777777">
      <w:pPr>
        <w:pStyle w:val="ListParagraph"/>
        <w:numPr>
          <w:ilvl w:val="0"/>
          <w:numId w:val="26"/>
        </w:numPr>
      </w:pPr>
      <w:r>
        <w:t>slideToggle()</w:t>
      </w:r>
    </w:p>
    <w:p w:rsidR="00C627F6" w:rsidP="002E2240" w:rsidRDefault="00C627F6" w14:paraId="464F63FA" w14:textId="77777777">
      <w:pPr>
        <w:pStyle w:val="ListParagraph"/>
        <w:numPr>
          <w:ilvl w:val="0"/>
          <w:numId w:val="26"/>
        </w:numPr>
      </w:pPr>
      <w:r>
        <w:t>jQuery slideDown() Method</w:t>
      </w:r>
    </w:p>
    <w:p w:rsidR="00C627F6" w:rsidP="00C627F6" w:rsidRDefault="00C627F6" w14:paraId="219C315D" w14:textId="782B3449">
      <w:r>
        <w:t>The jQuery slideDown() method is used to slide down an element.</w:t>
      </w:r>
    </w:p>
    <w:p w:rsidR="00C627F6" w:rsidP="00C627F6" w:rsidRDefault="00C627F6" w14:paraId="2B2187E0" w14:textId="7CA59AA9">
      <w:r>
        <w:t>Syntax:</w:t>
      </w:r>
    </w:p>
    <w:p w:rsidR="00C627F6" w:rsidP="00C627F6" w:rsidRDefault="00C627F6" w14:paraId="406664FB" w14:textId="77777777">
      <w:pPr>
        <w:pBdr>
          <w:top w:val="single" w:color="auto" w:sz="4" w:space="1"/>
          <w:left w:val="single" w:color="auto" w:sz="4" w:space="4"/>
          <w:bottom w:val="single" w:color="auto" w:sz="4" w:space="1"/>
          <w:right w:val="single" w:color="auto" w:sz="4" w:space="4"/>
        </w:pBdr>
      </w:pPr>
      <w:r>
        <w:t>$(selector).slideDown(speed,callback);</w:t>
      </w:r>
    </w:p>
    <w:p w:rsidR="00C627F6" w:rsidP="00C627F6" w:rsidRDefault="00C627F6" w14:paraId="661CDF0B" w14:textId="37AB170F">
      <w:r>
        <w:lastRenderedPageBreak/>
        <w:t>The optional speed parameter specifies the duration of the effect. It can take the following values: "slow", "fast", or milliseconds. The optional callback parameter is a function to be executed after the sliding completes.</w:t>
      </w:r>
    </w:p>
    <w:p w:rsidRPr="002E2240" w:rsidR="002E2240" w:rsidP="002E2240" w:rsidRDefault="002E2240" w14:paraId="358F9306" w14:textId="77777777">
      <w:pPr>
        <w:rPr>
          <w:b/>
          <w:bCs/>
        </w:rPr>
      </w:pPr>
      <w:r w:rsidRPr="002E2240">
        <w:rPr>
          <w:b/>
          <w:bCs/>
        </w:rPr>
        <w:t>jQuery slideUp() Method</w:t>
      </w:r>
    </w:p>
    <w:p w:rsidR="002E2240" w:rsidP="002E2240" w:rsidRDefault="002E2240" w14:paraId="60081AE1" w14:textId="77777777">
      <w:r>
        <w:t>The jQuery slideUp() method is used to slide up an element.</w:t>
      </w:r>
    </w:p>
    <w:p w:rsidR="002E2240" w:rsidP="002E2240" w:rsidRDefault="002E2240" w14:paraId="63A625D9" w14:textId="750B1B51">
      <w:r>
        <w:t>Syntax:</w:t>
      </w:r>
    </w:p>
    <w:p w:rsidR="002E2240" w:rsidP="002E2240" w:rsidRDefault="002E2240" w14:paraId="7806E300" w14:textId="77777777">
      <w:pPr>
        <w:pBdr>
          <w:top w:val="single" w:color="auto" w:sz="4" w:space="1"/>
          <w:left w:val="single" w:color="auto" w:sz="4" w:space="4"/>
          <w:bottom w:val="single" w:color="auto" w:sz="4" w:space="1"/>
          <w:right w:val="single" w:color="auto" w:sz="4" w:space="4"/>
        </w:pBdr>
      </w:pPr>
      <w:r>
        <w:t>$(selector).slideUp(speed,callback);</w:t>
      </w:r>
    </w:p>
    <w:p w:rsidR="002E2240" w:rsidP="002E2240" w:rsidRDefault="002E2240" w14:paraId="39A065FA" w14:textId="546190AD">
      <w:r>
        <w:t>The optional speed parameter specifies the duration of the effect. It can take the following values: "slow", "fast", or milliseconds. The optional callback parameter is a function to be executed after the sliding completes.</w:t>
      </w:r>
    </w:p>
    <w:p w:rsidRPr="002E2240" w:rsidR="002E2240" w:rsidP="002E2240" w:rsidRDefault="002E2240" w14:paraId="2EE8371E" w14:textId="77777777">
      <w:pPr>
        <w:rPr>
          <w:b/>
          <w:bCs/>
        </w:rPr>
      </w:pPr>
      <w:r w:rsidRPr="002E2240">
        <w:rPr>
          <w:b/>
          <w:bCs/>
        </w:rPr>
        <w:t>jQuery slideToggle() Method</w:t>
      </w:r>
    </w:p>
    <w:p w:rsidR="002E2240" w:rsidP="002E2240" w:rsidRDefault="002E2240" w14:paraId="72298191" w14:textId="2444149E">
      <w:r>
        <w:t>The jQuery slideToggle() method toggles between the slideDown() and slideUp() methods.If the elements have been slid down, slideToggle() will slide them up.</w:t>
      </w:r>
    </w:p>
    <w:p w:rsidR="002E2240" w:rsidP="002E2240" w:rsidRDefault="002E2240" w14:paraId="66CA8209" w14:textId="62D7ABC4">
      <w:r>
        <w:t>If the elements have been slid up, slideToggle() will slide them down.</w:t>
      </w:r>
    </w:p>
    <w:p w:rsidR="002E2240" w:rsidP="002E2240" w:rsidRDefault="002E2240" w14:paraId="01EB926D" w14:textId="77777777">
      <w:pPr>
        <w:pBdr>
          <w:top w:val="single" w:color="auto" w:sz="4" w:space="1"/>
          <w:left w:val="single" w:color="auto" w:sz="4" w:space="4"/>
          <w:bottom w:val="single" w:color="auto" w:sz="4" w:space="1"/>
          <w:right w:val="single" w:color="auto" w:sz="4" w:space="4"/>
        </w:pBdr>
      </w:pPr>
      <w:r>
        <w:t>$(selector).slideToggle(speed,callback);</w:t>
      </w:r>
    </w:p>
    <w:p w:rsidR="002E2240" w:rsidP="002E2240" w:rsidRDefault="002E2240" w14:paraId="3DF81796" w14:textId="2A4C6EB1">
      <w:r>
        <w:t>The optional speed parameter can take the following values: "slow", "fast", milliseconds. The optional callback parameter is a function to be executed after the sliding completes.</w:t>
      </w:r>
    </w:p>
    <w:p w:rsidR="00C627F6" w:rsidP="002E2240" w:rsidRDefault="002E2240" w14:paraId="401C7E05" w14:textId="003A5574">
      <w:pPr>
        <w:pStyle w:val="Heading2"/>
      </w:pPr>
      <w:r w:rsidRPr="002E2240">
        <w:t>jQuery Animations</w:t>
      </w:r>
    </w:p>
    <w:p w:rsidR="009F1262" w:rsidP="009F1262" w:rsidRDefault="009F1262" w14:paraId="6C4AA5BD" w14:textId="77777777">
      <w:r>
        <w:t>The jQuery animate() method performs custom animation using element's style properties. The animate() method changes existing style properties to the specified properties with motion.</w:t>
      </w:r>
    </w:p>
    <w:p w:rsidR="002E2240" w:rsidP="009F1262" w:rsidRDefault="009F1262" w14:paraId="58ECE981" w14:textId="527996D8">
      <w:r>
        <w:t>Specify a selector to get the reference of an element to which you want to add animation effect and then call animate() method with JSON object for style properties, speed of animation and other options.</w:t>
      </w:r>
    </w:p>
    <w:p w:rsidR="009F1262" w:rsidP="009F1262" w:rsidRDefault="009F1262" w14:paraId="63A949FE" w14:textId="7BD077E4">
      <w:pPr>
        <w:pStyle w:val="NoSpacing"/>
        <w:pBdr>
          <w:top w:val="single" w:color="auto" w:sz="4" w:space="1"/>
          <w:left w:val="single" w:color="auto" w:sz="4" w:space="4"/>
          <w:bottom w:val="single" w:color="auto" w:sz="4" w:space="1"/>
          <w:right w:val="single" w:color="auto" w:sz="4" w:space="4"/>
        </w:pBdr>
      </w:pPr>
      <w:r w:rsidR="099C6006">
        <w:rPr/>
        <w:t>$('selector expression'</w:t>
      </w:r>
      <w:r w:rsidR="099C6006">
        <w:rPr/>
        <w:t>).animate</w:t>
      </w:r>
      <w:r w:rsidR="099C6006">
        <w:rPr/>
        <w:t xml:space="preserve">({ </w:t>
      </w:r>
      <w:proofErr w:type="spellStart"/>
      <w:r w:rsidR="099C6006">
        <w:rPr/>
        <w:t>stylePropertyName</w:t>
      </w:r>
      <w:proofErr w:type="spellEnd"/>
      <w:r w:rsidR="099C6006">
        <w:rPr/>
        <w:t xml:space="preserve"> : 'value'}, duration, easing, callback);</w:t>
      </w:r>
    </w:p>
    <w:p w:rsidR="009F1262" w:rsidP="009F1262" w:rsidRDefault="009F1262" w14:paraId="708890E7" w14:textId="77777777">
      <w:pPr>
        <w:pStyle w:val="NoSpacing"/>
        <w:pBdr>
          <w:top w:val="single" w:color="auto" w:sz="4" w:space="1"/>
          <w:left w:val="single" w:color="auto" w:sz="4" w:space="4"/>
          <w:bottom w:val="single" w:color="auto" w:sz="4" w:space="1"/>
          <w:right w:val="single" w:color="auto" w:sz="4" w:space="4"/>
        </w:pBdr>
      </w:pPr>
    </w:p>
    <w:p w:rsidRPr="002E2240" w:rsidR="009F1262" w:rsidP="009F1262" w:rsidRDefault="009F1262" w14:paraId="1D9CBAF5" w14:textId="422BE2E2">
      <w:pPr>
        <w:pStyle w:val="NoSpacing"/>
        <w:pBdr>
          <w:top w:val="single" w:color="auto" w:sz="4" w:space="1"/>
          <w:left w:val="single" w:color="auto" w:sz="4" w:space="4"/>
          <w:bottom w:val="single" w:color="auto" w:sz="4" w:space="1"/>
          <w:right w:val="single" w:color="auto" w:sz="4" w:space="4"/>
        </w:pBdr>
      </w:pPr>
      <w:r w:rsidR="099C6006">
        <w:rPr/>
        <w:t>$('selector expression'</w:t>
      </w:r>
      <w:r w:rsidR="099C6006">
        <w:rPr/>
        <w:t>).animate</w:t>
      </w:r>
      <w:r w:rsidR="099C6006">
        <w:rPr/>
        <w:t xml:space="preserve">({ </w:t>
      </w:r>
      <w:proofErr w:type="spellStart"/>
      <w:r w:rsidR="099C6006">
        <w:rPr/>
        <w:t>propertyName</w:t>
      </w:r>
      <w:proofErr w:type="spellEnd"/>
      <w:r w:rsidR="099C6006">
        <w:rPr/>
        <w:t xml:space="preserve"> : 'value'</w:t>
      </w:r>
      <w:r w:rsidR="099C6006">
        <w:rPr/>
        <w:t>},{</w:t>
      </w:r>
      <w:r w:rsidR="099C6006">
        <w:rPr/>
        <w:t xml:space="preserve"> </w:t>
      </w:r>
      <w:r w:rsidR="099C6006">
        <w:rPr/>
        <w:t>options }</w:t>
      </w:r>
      <w:r w:rsidR="099C6006">
        <w:rPr/>
        <w:t>);</w:t>
      </w:r>
    </w:p>
    <w:p w:rsidR="009F1262" w:rsidP="009F1262" w:rsidRDefault="009F1262" w14:paraId="1EC89D23" w14:textId="77777777">
      <w:r w:rsidRPr="009F1262">
        <w:t>Parameters</w:t>
      </w:r>
      <w:r w:rsidRPr="009F1262">
        <w:cr/>
      </w:r>
    </w:p>
    <w:tbl>
      <w:tblPr>
        <w:tblStyle w:val="GridTable4-Accent1"/>
        <w:tblW w:w="0" w:type="auto"/>
        <w:tblLook w:val="04A0" w:firstRow="1" w:lastRow="0" w:firstColumn="1" w:lastColumn="0" w:noHBand="0" w:noVBand="1"/>
      </w:tblPr>
      <w:tblGrid>
        <w:gridCol w:w="2263"/>
        <w:gridCol w:w="7087"/>
      </w:tblGrid>
      <w:tr w:rsidR="009F1262" w:rsidTr="009F1262" w14:paraId="76C6E1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9F1262" w14:paraId="725A095F" w14:textId="476B7DA5">
            <w:r>
              <w:lastRenderedPageBreak/>
              <w:t>Parameters</w:t>
            </w:r>
          </w:p>
        </w:tc>
        <w:tc>
          <w:tcPr>
            <w:tcW w:w="7087" w:type="dxa"/>
          </w:tcPr>
          <w:p w:rsidR="009F1262" w:rsidP="009F1262" w:rsidRDefault="009F1262" w14:paraId="03267E45" w14:textId="653A16BB">
            <w:pPr>
              <w:cnfStyle w:val="100000000000" w:firstRow="1" w:lastRow="0" w:firstColumn="0" w:lastColumn="0" w:oddVBand="0" w:evenVBand="0" w:oddHBand="0" w:evenHBand="0" w:firstRowFirstColumn="0" w:firstRowLastColumn="0" w:lastRowFirstColumn="0" w:lastRowLastColumn="0"/>
            </w:pPr>
            <w:r>
              <w:t>Details</w:t>
            </w:r>
          </w:p>
        </w:tc>
      </w:tr>
      <w:tr w:rsidR="009F1262" w:rsidTr="009F1262" w14:paraId="412FCB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46B95976" w14:textId="545ECC9F">
            <w:r>
              <w:t>p</w:t>
            </w:r>
            <w:r w:rsidRPr="009F1262" w:rsidR="009F1262">
              <w:t>roperties</w:t>
            </w:r>
          </w:p>
        </w:tc>
        <w:tc>
          <w:tcPr>
            <w:tcW w:w="7087" w:type="dxa"/>
          </w:tcPr>
          <w:p w:rsidR="009F1262" w:rsidP="009F1262" w:rsidRDefault="00F94159" w14:paraId="4FA9D3D1" w14:textId="0D4A51F4">
            <w:pPr>
              <w:cnfStyle w:val="000000100000" w:firstRow="0" w:lastRow="0" w:firstColumn="0" w:lastColumn="0" w:oddVBand="0" w:evenVBand="0" w:oddHBand="1" w:evenHBand="0" w:firstRowFirstColumn="0" w:firstRowLastColumn="0" w:lastRowFirstColumn="0" w:lastRowLastColumn="0"/>
            </w:pPr>
            <w:r w:rsidRPr="00F94159">
              <w:t>An object of CSS properties and values that the animation will move toward</w:t>
            </w:r>
          </w:p>
        </w:tc>
      </w:tr>
      <w:tr w:rsidR="009F1262" w:rsidTr="009F1262" w14:paraId="206715C3" w14:textId="77777777">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9F1262" w14:paraId="619EA76B" w14:textId="7027DD4C">
            <w:r w:rsidRPr="009F1262">
              <w:t>duration</w:t>
            </w:r>
          </w:p>
        </w:tc>
        <w:tc>
          <w:tcPr>
            <w:tcW w:w="7087" w:type="dxa"/>
          </w:tcPr>
          <w:p w:rsidR="009F1262" w:rsidP="009F1262" w:rsidRDefault="00F94159" w14:paraId="1E899D5F" w14:textId="2FA755A3">
            <w:pPr>
              <w:cnfStyle w:val="000000000000" w:firstRow="0" w:lastRow="0" w:firstColumn="0" w:lastColumn="0" w:oddVBand="0" w:evenVBand="0" w:oddHBand="0" w:evenHBand="0" w:firstRowFirstColumn="0" w:firstRowLastColumn="0" w:lastRowFirstColumn="0" w:lastRowLastColumn="0"/>
            </w:pPr>
            <w:r w:rsidRPr="00F94159">
              <w:t>(default: 400) A string or number determining how long the animation will run</w:t>
            </w:r>
          </w:p>
        </w:tc>
      </w:tr>
      <w:tr w:rsidR="009F1262" w:rsidTr="009F1262" w14:paraId="71B50E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9F1262" w14:paraId="2DBAA1EC" w14:textId="19294CD7">
            <w:r w:rsidRPr="009F1262">
              <w:t>easing</w:t>
            </w:r>
          </w:p>
        </w:tc>
        <w:tc>
          <w:tcPr>
            <w:tcW w:w="7087" w:type="dxa"/>
          </w:tcPr>
          <w:p w:rsidR="00F94159" w:rsidP="00F94159" w:rsidRDefault="00F94159" w14:paraId="229FA71F" w14:textId="77777777">
            <w:pPr>
              <w:cnfStyle w:val="000000100000" w:firstRow="0" w:lastRow="0" w:firstColumn="0" w:lastColumn="0" w:oddVBand="0" w:evenVBand="0" w:oddHBand="1" w:evenHBand="0" w:firstRowFirstColumn="0" w:firstRowLastColumn="0" w:lastRowFirstColumn="0" w:lastRowLastColumn="0"/>
            </w:pPr>
            <w:r>
              <w:t>(default: swing) A string indicating which easing function to use for the</w:t>
            </w:r>
          </w:p>
          <w:p w:rsidR="009F1262" w:rsidP="00F94159" w:rsidRDefault="00F94159" w14:paraId="6BE2AA88" w14:textId="315C293D">
            <w:pPr>
              <w:cnfStyle w:val="000000100000" w:firstRow="0" w:lastRow="0" w:firstColumn="0" w:lastColumn="0" w:oddVBand="0" w:evenVBand="0" w:oddHBand="1" w:evenHBand="0" w:firstRowFirstColumn="0" w:firstRowLastColumn="0" w:lastRowFirstColumn="0" w:lastRowLastColumn="0"/>
            </w:pPr>
            <w:r>
              <w:t>Transition</w:t>
            </w:r>
          </w:p>
        </w:tc>
      </w:tr>
      <w:tr w:rsidR="009F1262" w:rsidTr="009F1262" w14:paraId="16C30423" w14:textId="77777777">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9F1262" w14:paraId="49F66DF1" w14:textId="5C1568DD">
            <w:r w:rsidRPr="009F1262">
              <w:t>complete</w:t>
            </w:r>
          </w:p>
        </w:tc>
        <w:tc>
          <w:tcPr>
            <w:tcW w:w="7087" w:type="dxa"/>
          </w:tcPr>
          <w:p w:rsidR="00F94159" w:rsidP="00F94159" w:rsidRDefault="00F94159" w14:paraId="54F78F3C" w14:textId="77777777">
            <w:pPr>
              <w:cnfStyle w:val="000000000000" w:firstRow="0" w:lastRow="0" w:firstColumn="0" w:lastColumn="0" w:oddVBand="0" w:evenVBand="0" w:oddHBand="0" w:evenHBand="0" w:firstRowFirstColumn="0" w:firstRowLastColumn="0" w:lastRowFirstColumn="0" w:lastRowLastColumn="0"/>
            </w:pPr>
            <w:r>
              <w:t>A function to call once the animation is complete, called once per matched</w:t>
            </w:r>
          </w:p>
          <w:p w:rsidR="009F1262" w:rsidP="00F94159" w:rsidRDefault="00F94159" w14:paraId="0DE49F61" w14:textId="383EE516">
            <w:pPr>
              <w:cnfStyle w:val="000000000000" w:firstRow="0" w:lastRow="0" w:firstColumn="0" w:lastColumn="0" w:oddVBand="0" w:evenVBand="0" w:oddHBand="0" w:evenHBand="0" w:firstRowFirstColumn="0" w:firstRowLastColumn="0" w:lastRowFirstColumn="0" w:lastRowLastColumn="0"/>
            </w:pPr>
            <w:r>
              <w:t>element.</w:t>
            </w:r>
          </w:p>
        </w:tc>
      </w:tr>
      <w:tr w:rsidR="009F1262" w:rsidTr="009F1262" w14:paraId="3A2EAE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52827985" w14:textId="588AE67A">
            <w:r>
              <w:t>s</w:t>
            </w:r>
            <w:r w:rsidR="009F1262">
              <w:t>tart</w:t>
            </w:r>
          </w:p>
        </w:tc>
        <w:tc>
          <w:tcPr>
            <w:tcW w:w="7087" w:type="dxa"/>
          </w:tcPr>
          <w:p w:rsidR="009F1262" w:rsidP="009F1262" w:rsidRDefault="00F94159" w14:paraId="727CD61B" w14:textId="104B5B50">
            <w:pPr>
              <w:cnfStyle w:val="000000100000" w:firstRow="0" w:lastRow="0" w:firstColumn="0" w:lastColumn="0" w:oddVBand="0" w:evenVBand="0" w:oddHBand="1" w:evenHBand="0" w:firstRowFirstColumn="0" w:firstRowLastColumn="0" w:lastRowFirstColumn="0" w:lastRowLastColumn="0"/>
            </w:pPr>
            <w:r w:rsidRPr="00F94159">
              <w:t>specifies a function to be executed when the animation begins.</w:t>
            </w:r>
          </w:p>
        </w:tc>
      </w:tr>
      <w:tr w:rsidR="009F1262" w:rsidTr="009F1262" w14:paraId="4EC4641F" w14:textId="77777777">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2BDB56F3" w14:textId="42758219">
            <w:r>
              <w:t>s</w:t>
            </w:r>
            <w:r w:rsidR="009F1262">
              <w:t>tep</w:t>
            </w:r>
          </w:p>
        </w:tc>
        <w:tc>
          <w:tcPr>
            <w:tcW w:w="7087" w:type="dxa"/>
          </w:tcPr>
          <w:p w:rsidR="009F1262" w:rsidP="009F1262" w:rsidRDefault="00F94159" w14:paraId="18A360C7" w14:textId="4B0D4FD5">
            <w:pPr>
              <w:cnfStyle w:val="000000000000" w:firstRow="0" w:lastRow="0" w:firstColumn="0" w:lastColumn="0" w:oddVBand="0" w:evenVBand="0" w:oddHBand="0" w:evenHBand="0" w:firstRowFirstColumn="0" w:firstRowLastColumn="0" w:lastRowFirstColumn="0" w:lastRowLastColumn="0"/>
            </w:pPr>
            <w:r w:rsidRPr="00F94159">
              <w:t>specifies a function to be executed for each step in the animation.</w:t>
            </w:r>
          </w:p>
        </w:tc>
      </w:tr>
      <w:tr w:rsidR="009F1262" w:rsidTr="009F1262" w14:paraId="24553B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5F41CB15" w14:textId="52440D95">
            <w:r>
              <w:t>q</w:t>
            </w:r>
            <w:r w:rsidR="009F1262">
              <w:t>ueue</w:t>
            </w:r>
          </w:p>
        </w:tc>
        <w:tc>
          <w:tcPr>
            <w:tcW w:w="7087" w:type="dxa"/>
          </w:tcPr>
          <w:p w:rsidR="00F94159" w:rsidP="00F94159" w:rsidRDefault="00F94159" w14:paraId="0DAE8DB9" w14:textId="77777777">
            <w:pPr>
              <w:cnfStyle w:val="000000100000" w:firstRow="0" w:lastRow="0" w:firstColumn="0" w:lastColumn="0" w:oddVBand="0" w:evenVBand="0" w:oddHBand="1" w:evenHBand="0" w:firstRowFirstColumn="0" w:firstRowLastColumn="0" w:lastRowFirstColumn="0" w:lastRowLastColumn="0"/>
            </w:pPr>
            <w:r>
              <w:t>a Boolean value specifying whether or not to place the animation in the</w:t>
            </w:r>
          </w:p>
          <w:p w:rsidR="009F1262" w:rsidP="00F94159" w:rsidRDefault="00F94159" w14:paraId="7A18CBF4" w14:textId="7C7FBC9C">
            <w:pPr>
              <w:cnfStyle w:val="000000100000" w:firstRow="0" w:lastRow="0" w:firstColumn="0" w:lastColumn="0" w:oddVBand="0" w:evenVBand="0" w:oddHBand="1" w:evenHBand="0" w:firstRowFirstColumn="0" w:firstRowLastColumn="0" w:lastRowFirstColumn="0" w:lastRowLastColumn="0"/>
            </w:pPr>
            <w:r>
              <w:t>effects queue.</w:t>
            </w:r>
          </w:p>
        </w:tc>
      </w:tr>
      <w:tr w:rsidR="009F1262" w:rsidTr="009F1262" w14:paraId="72242471" w14:textId="77777777">
        <w:tc>
          <w:tcPr>
            <w:cnfStyle w:val="001000000000" w:firstRow="0" w:lastRow="0" w:firstColumn="1" w:lastColumn="0" w:oddVBand="0" w:evenVBand="0" w:oddHBand="0" w:evenHBand="0" w:firstRowFirstColumn="0" w:firstRowLastColumn="0" w:lastRowFirstColumn="0" w:lastRowLastColumn="0"/>
            <w:tcW w:w="2263" w:type="dxa"/>
          </w:tcPr>
          <w:p w:rsidRPr="009F1262" w:rsidR="009F1262" w:rsidP="009F1262" w:rsidRDefault="009F1262" w14:paraId="561E91D3" w14:textId="58AD2AD8">
            <w:pPr>
              <w:rPr>
                <w:b w:val="0"/>
                <w:bCs w:val="0"/>
              </w:rPr>
            </w:pPr>
            <w:r>
              <w:t>progress</w:t>
            </w:r>
          </w:p>
        </w:tc>
        <w:tc>
          <w:tcPr>
            <w:tcW w:w="7087" w:type="dxa"/>
          </w:tcPr>
          <w:p w:rsidR="009F1262" w:rsidP="009F1262" w:rsidRDefault="00F94159" w14:paraId="6DCD257D" w14:textId="36C28909">
            <w:pPr>
              <w:cnfStyle w:val="000000000000" w:firstRow="0" w:lastRow="0" w:firstColumn="0" w:lastColumn="0" w:oddVBand="0" w:evenVBand="0" w:oddHBand="0" w:evenHBand="0" w:firstRowFirstColumn="0" w:firstRowLastColumn="0" w:lastRowFirstColumn="0" w:lastRowLastColumn="0"/>
            </w:pPr>
            <w:r w:rsidRPr="00F94159">
              <w:t>specifies a function to be executed after each step in the animation</w:t>
            </w:r>
            <w:r>
              <w:t>.</w:t>
            </w:r>
          </w:p>
        </w:tc>
      </w:tr>
      <w:tr w:rsidR="009F1262" w:rsidTr="009F1262" w14:paraId="7698A3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4E1236CC" w14:textId="3638DA94">
            <w:r>
              <w:t>d</w:t>
            </w:r>
            <w:r w:rsidR="009F1262">
              <w:t>one</w:t>
            </w:r>
          </w:p>
        </w:tc>
        <w:tc>
          <w:tcPr>
            <w:tcW w:w="7087" w:type="dxa"/>
          </w:tcPr>
          <w:p w:rsidR="009F1262" w:rsidP="009F1262" w:rsidRDefault="00F94159" w14:paraId="2BCD1B2F" w14:textId="0C2B9C44">
            <w:pPr>
              <w:cnfStyle w:val="000000100000" w:firstRow="0" w:lastRow="0" w:firstColumn="0" w:lastColumn="0" w:oddVBand="0" w:evenVBand="0" w:oddHBand="1" w:evenHBand="0" w:firstRowFirstColumn="0" w:firstRowLastColumn="0" w:lastRowFirstColumn="0" w:lastRowLastColumn="0"/>
            </w:pPr>
            <w:r w:rsidRPr="00F94159">
              <w:t>specifies a function to be executed when the animation ends.</w:t>
            </w:r>
          </w:p>
        </w:tc>
      </w:tr>
      <w:tr w:rsidR="009F1262" w:rsidTr="009F1262" w14:paraId="6ADF3ED7" w14:textId="77777777">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71D03C1F" w14:textId="5B37C415">
            <w:r>
              <w:t>f</w:t>
            </w:r>
            <w:r w:rsidR="009F1262">
              <w:t>ail</w:t>
            </w:r>
          </w:p>
        </w:tc>
        <w:tc>
          <w:tcPr>
            <w:tcW w:w="7087" w:type="dxa"/>
          </w:tcPr>
          <w:p w:rsidR="009F1262" w:rsidP="009F1262" w:rsidRDefault="00F94159" w14:paraId="5C9F6B2B" w14:textId="3B2BC9AF">
            <w:pPr>
              <w:cnfStyle w:val="000000000000" w:firstRow="0" w:lastRow="0" w:firstColumn="0" w:lastColumn="0" w:oddVBand="0" w:evenVBand="0" w:oddHBand="0" w:evenHBand="0" w:firstRowFirstColumn="0" w:firstRowLastColumn="0" w:lastRowFirstColumn="0" w:lastRowLastColumn="0"/>
            </w:pPr>
            <w:r w:rsidRPr="00F94159">
              <w:t>specifies a function to be executed if the animation fails to complete.</w:t>
            </w:r>
          </w:p>
        </w:tc>
      </w:tr>
      <w:tr w:rsidR="009F1262" w:rsidTr="009F1262" w14:paraId="60B15F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7F17E5A6" w14:textId="692110E2">
            <w:r w:rsidRPr="00F94159">
              <w:t>specialEasing</w:t>
            </w:r>
          </w:p>
        </w:tc>
        <w:tc>
          <w:tcPr>
            <w:tcW w:w="7087" w:type="dxa"/>
          </w:tcPr>
          <w:p w:rsidR="00F94159" w:rsidP="00F94159" w:rsidRDefault="00F94159" w14:paraId="751FE5F4" w14:textId="77777777">
            <w:pPr>
              <w:cnfStyle w:val="000000100000" w:firstRow="0" w:lastRow="0" w:firstColumn="0" w:lastColumn="0" w:oddVBand="0" w:evenVBand="0" w:oddHBand="1" w:evenHBand="0" w:firstRowFirstColumn="0" w:firstRowLastColumn="0" w:lastRowFirstColumn="0" w:lastRowLastColumn="0"/>
            </w:pPr>
            <w:r>
              <w:t>a map of one or more CSS properties from the styles parameter, and their</w:t>
            </w:r>
          </w:p>
          <w:p w:rsidR="009F1262" w:rsidP="00F94159" w:rsidRDefault="00F94159" w14:paraId="52D21661" w14:textId="63C5BB66">
            <w:pPr>
              <w:cnfStyle w:val="000000100000" w:firstRow="0" w:lastRow="0" w:firstColumn="0" w:lastColumn="0" w:oddVBand="0" w:evenVBand="0" w:oddHBand="1" w:evenHBand="0" w:firstRowFirstColumn="0" w:firstRowLastColumn="0" w:lastRowFirstColumn="0" w:lastRowLastColumn="0"/>
            </w:pPr>
            <w:r>
              <w:t>corresponding easing functions.</w:t>
            </w:r>
          </w:p>
        </w:tc>
      </w:tr>
      <w:tr w:rsidR="009F1262" w:rsidTr="009F1262" w14:paraId="3BBFA028" w14:textId="77777777">
        <w:tc>
          <w:tcPr>
            <w:cnfStyle w:val="001000000000" w:firstRow="0" w:lastRow="0" w:firstColumn="1" w:lastColumn="0" w:oddVBand="0" w:evenVBand="0" w:oddHBand="0" w:evenHBand="0" w:firstRowFirstColumn="0" w:firstRowLastColumn="0" w:lastRowFirstColumn="0" w:lastRowLastColumn="0"/>
            <w:tcW w:w="2263" w:type="dxa"/>
          </w:tcPr>
          <w:p w:rsidR="009F1262" w:rsidP="009F1262" w:rsidRDefault="00F94159" w14:paraId="13CE5905" w14:textId="54736FB8">
            <w:r w:rsidRPr="00F94159">
              <w:t>always</w:t>
            </w:r>
          </w:p>
        </w:tc>
        <w:tc>
          <w:tcPr>
            <w:tcW w:w="7087" w:type="dxa"/>
          </w:tcPr>
          <w:p w:rsidR="009F1262" w:rsidP="009F1262" w:rsidRDefault="00F94159" w14:paraId="6E39D57A" w14:textId="6C5AA9F4">
            <w:pPr>
              <w:cnfStyle w:val="000000000000" w:firstRow="0" w:lastRow="0" w:firstColumn="0" w:lastColumn="0" w:oddVBand="0" w:evenVBand="0" w:oddHBand="0" w:evenHBand="0" w:firstRowFirstColumn="0" w:firstRowLastColumn="0" w:lastRowFirstColumn="0" w:lastRowLastColumn="0"/>
            </w:pPr>
            <w:r w:rsidRPr="00F94159">
              <w:t>specifies a function to be executed if the animation stops without completing.</w:t>
            </w:r>
          </w:p>
        </w:tc>
      </w:tr>
    </w:tbl>
    <w:p w:rsidR="00F94159" w:rsidP="00F94159" w:rsidRDefault="00F94159" w14:paraId="3C7C6506" w14:textId="77777777">
      <w:pPr>
        <w:pStyle w:val="Heading3"/>
      </w:pPr>
      <w:r>
        <w:t>Animation with callback</w:t>
      </w:r>
    </w:p>
    <w:p w:rsidR="00F94159" w:rsidP="00F94159" w:rsidRDefault="00F94159" w14:paraId="63A58D71" w14:textId="77777777">
      <w:r>
        <w:t xml:space="preserve">Sometimes we need to change words position from one place to another or reduce size of the words and change the color of words automatically to improve the attraction of our website or web apps. JQuery helps a lot with this concept using fadeIn(), hide(), slideDown() but its functionality </w:t>
      </w:r>
      <w:r w:rsidRPr="00F94159">
        <w:t xml:space="preserve">are limited and it only done the specific task which assign to it. </w:t>
      </w:r>
    </w:p>
    <w:p w:rsidR="00F94159" w:rsidP="00F94159" w:rsidRDefault="00F94159" w14:paraId="767060AF" w14:textId="77777777">
      <w:pPr>
        <w:pStyle w:val="NoSpacing"/>
      </w:pPr>
      <w:proofErr w:type="spellStart"/>
      <w:r w:rsidR="099C6006">
        <w:rPr/>
        <w:t>Jquery</w:t>
      </w:r>
      <w:proofErr w:type="spellEnd"/>
      <w:r w:rsidR="099C6006">
        <w:rPr/>
        <w:t xml:space="preserve"> fix this problem by providing an amazing and flexible method </w:t>
      </w:r>
      <w:r w:rsidR="099C6006">
        <w:rPr/>
        <w:t>called .animate</w:t>
      </w:r>
      <w:r w:rsidR="099C6006">
        <w:rPr/>
        <w:t>(). This</w:t>
      </w:r>
    </w:p>
    <w:p w:rsidR="00F94159" w:rsidP="00F94159" w:rsidRDefault="00F94159" w14:paraId="503A1DE6" w14:textId="77777777">
      <w:pPr>
        <w:pStyle w:val="NoSpacing"/>
      </w:pPr>
      <w:r>
        <w:t>method allows to set custom animations which is used css properties that give permission to fly</w:t>
      </w:r>
    </w:p>
    <w:p w:rsidR="00F94159" w:rsidP="00F94159" w:rsidRDefault="00F94159" w14:paraId="6099D200" w14:textId="77777777">
      <w:pPr>
        <w:pStyle w:val="NoSpacing"/>
      </w:pPr>
      <w:r w:rsidR="099C6006">
        <w:rPr/>
        <w:t xml:space="preserve">over borders. for </w:t>
      </w:r>
      <w:r w:rsidR="099C6006">
        <w:rPr/>
        <w:t>example</w:t>
      </w:r>
      <w:r w:rsidR="099C6006">
        <w:rPr/>
        <w:t xml:space="preserve"> if we give </w:t>
      </w:r>
      <w:proofErr w:type="spellStart"/>
      <w:r w:rsidR="099C6006">
        <w:rPr/>
        <w:t>css</w:t>
      </w:r>
      <w:proofErr w:type="spellEnd"/>
      <w:r w:rsidR="099C6006">
        <w:rPr/>
        <w:t xml:space="preserve"> style property as width:200; and current position of the</w:t>
      </w:r>
    </w:p>
    <w:p w:rsidR="00F94159" w:rsidP="00F94159" w:rsidRDefault="00F94159" w14:paraId="081A34DA" w14:textId="77777777">
      <w:pPr>
        <w:pStyle w:val="NoSpacing"/>
      </w:pPr>
      <w:r w:rsidR="099C6006">
        <w:rPr/>
        <w:t xml:space="preserve">DOM element is 50, animate method </w:t>
      </w:r>
      <w:r w:rsidR="099C6006">
        <w:rPr/>
        <w:t>reduce</w:t>
      </w:r>
      <w:r w:rsidR="099C6006">
        <w:rPr/>
        <w:t xml:space="preserve"> current position value from given </w:t>
      </w:r>
      <w:proofErr w:type="spellStart"/>
      <w:r w:rsidR="099C6006">
        <w:rPr/>
        <w:t>css</w:t>
      </w:r>
      <w:proofErr w:type="spellEnd"/>
      <w:r w:rsidR="099C6006">
        <w:rPr/>
        <w:t xml:space="preserve"> value and</w:t>
      </w:r>
    </w:p>
    <w:p w:rsidR="00F94159" w:rsidP="00F94159" w:rsidRDefault="00F94159" w14:paraId="706A436B" w14:textId="77777777">
      <w:pPr>
        <w:pStyle w:val="NoSpacing"/>
      </w:pPr>
      <w:r>
        <w:t>animate that element to 150.But we don't need to bother about this part because animation engine</w:t>
      </w:r>
    </w:p>
    <w:p w:rsidR="00F94159" w:rsidP="00F94159" w:rsidRDefault="00F94159" w14:paraId="4BCE7B50" w14:textId="7920D276">
      <w:pPr>
        <w:pStyle w:val="NoSpacing"/>
      </w:pPr>
      <w:r>
        <w:t xml:space="preserve">will handle it. </w:t>
      </w:r>
    </w:p>
    <w:p w:rsidR="00F94159" w:rsidP="00F94159" w:rsidRDefault="00F94159" w14:paraId="7B36F8FE" w14:textId="77777777">
      <w:pPr>
        <w:pStyle w:val="NoSpacing"/>
      </w:pPr>
    </w:p>
    <w:p w:rsidR="00F94159" w:rsidP="00F94159" w:rsidRDefault="00F94159" w14:paraId="4D43782E" w14:textId="77777777">
      <w:pPr>
        <w:pStyle w:val="NoSpacing"/>
        <w:pBdr>
          <w:top w:val="single" w:color="auto" w:sz="4" w:space="1"/>
          <w:left w:val="single" w:color="auto" w:sz="4" w:space="4"/>
          <w:bottom w:val="single" w:color="auto" w:sz="4" w:space="1"/>
          <w:right w:val="single" w:color="auto" w:sz="4" w:space="4"/>
        </w:pBdr>
      </w:pPr>
      <w:r>
        <w:t>&lt;script src="https://ajax.googleapis.com/ajax/libs/jquery/3.1.1/jquery.min.js"&gt;&lt;/script&gt;</w:t>
      </w:r>
    </w:p>
    <w:p w:rsidR="00F94159" w:rsidP="00F94159" w:rsidRDefault="00F94159" w14:paraId="30665BB9" w14:textId="77777777">
      <w:pPr>
        <w:pStyle w:val="NoSpacing"/>
        <w:pBdr>
          <w:top w:val="single" w:color="auto" w:sz="4" w:space="1"/>
          <w:left w:val="single" w:color="auto" w:sz="4" w:space="4"/>
          <w:bottom w:val="single" w:color="auto" w:sz="4" w:space="1"/>
          <w:right w:val="single" w:color="auto" w:sz="4" w:space="4"/>
        </w:pBdr>
      </w:pPr>
      <w:r>
        <w:t>&lt;script&gt;</w:t>
      </w:r>
    </w:p>
    <w:p w:rsidR="00F94159" w:rsidP="00F94159" w:rsidRDefault="00F94159" w14:paraId="61D987F8" w14:textId="77777777">
      <w:pPr>
        <w:pStyle w:val="NoSpacing"/>
        <w:pBdr>
          <w:top w:val="single" w:color="auto" w:sz="4" w:space="1"/>
          <w:left w:val="single" w:color="auto" w:sz="4" w:space="4"/>
          <w:bottom w:val="single" w:color="auto" w:sz="4" w:space="1"/>
          <w:right w:val="single" w:color="auto" w:sz="4" w:space="4"/>
        </w:pBdr>
      </w:pPr>
      <w:r w:rsidR="099C6006">
        <w:rPr/>
        <w:t xml:space="preserve"> $("#btn1"</w:t>
      </w:r>
      <w:r w:rsidR="099C6006">
        <w:rPr/>
        <w:t>).click</w:t>
      </w:r>
      <w:r w:rsidR="099C6006">
        <w:rPr/>
        <w:t>(</w:t>
      </w:r>
      <w:r w:rsidR="099C6006">
        <w:rPr/>
        <w:t>function(</w:t>
      </w:r>
      <w:r w:rsidR="099C6006">
        <w:rPr/>
        <w:t>){</w:t>
      </w:r>
    </w:p>
    <w:p w:rsidR="00F94159" w:rsidP="00F94159" w:rsidRDefault="00F94159" w14:paraId="71422509" w14:textId="77777777">
      <w:pPr>
        <w:pStyle w:val="NoSpacing"/>
        <w:pBdr>
          <w:top w:val="single" w:color="auto" w:sz="4" w:space="1"/>
          <w:left w:val="single" w:color="auto" w:sz="4" w:space="4"/>
          <w:bottom w:val="single" w:color="auto" w:sz="4" w:space="1"/>
          <w:right w:val="single" w:color="auto" w:sz="4" w:space="4"/>
        </w:pBdr>
      </w:pPr>
      <w:r w:rsidR="099C6006">
        <w:rPr/>
        <w:t xml:space="preserve"> $("#box"</w:t>
      </w:r>
      <w:r w:rsidR="099C6006">
        <w:rPr/>
        <w:t>).animate</w:t>
      </w:r>
      <w:r w:rsidR="099C6006">
        <w:rPr/>
        <w:t>({width: "200px"});</w:t>
      </w:r>
    </w:p>
    <w:p w:rsidR="00F94159" w:rsidP="00F94159" w:rsidRDefault="00F94159" w14:paraId="1193B259" w14:textId="77777777">
      <w:pPr>
        <w:pStyle w:val="NoSpacing"/>
        <w:pBdr>
          <w:top w:val="single" w:color="auto" w:sz="4" w:space="1"/>
          <w:left w:val="single" w:color="auto" w:sz="4" w:space="4"/>
          <w:bottom w:val="single" w:color="auto" w:sz="4" w:space="1"/>
          <w:right w:val="single" w:color="auto" w:sz="4" w:space="4"/>
        </w:pBdr>
      </w:pPr>
      <w:r>
        <w:t xml:space="preserve"> });</w:t>
      </w:r>
    </w:p>
    <w:p w:rsidR="00F94159" w:rsidP="00F94159" w:rsidRDefault="00F94159" w14:paraId="6A2DBF58" w14:textId="77777777">
      <w:pPr>
        <w:pStyle w:val="NoSpacing"/>
        <w:pBdr>
          <w:top w:val="single" w:color="auto" w:sz="4" w:space="1"/>
          <w:left w:val="single" w:color="auto" w:sz="4" w:space="4"/>
          <w:bottom w:val="single" w:color="auto" w:sz="4" w:space="1"/>
          <w:right w:val="single" w:color="auto" w:sz="4" w:space="4"/>
        </w:pBdr>
      </w:pPr>
      <w:r>
        <w:t>&lt;/script&gt;</w:t>
      </w:r>
    </w:p>
    <w:p w:rsidR="00F94159" w:rsidP="00F94159" w:rsidRDefault="00F94159" w14:paraId="781289F4" w14:textId="77777777">
      <w:pPr>
        <w:pStyle w:val="NoSpacing"/>
        <w:pBdr>
          <w:top w:val="single" w:color="auto" w:sz="4" w:space="1"/>
          <w:left w:val="single" w:color="auto" w:sz="4" w:space="4"/>
          <w:bottom w:val="single" w:color="auto" w:sz="4" w:space="1"/>
          <w:right w:val="single" w:color="auto" w:sz="4" w:space="4"/>
        </w:pBdr>
      </w:pPr>
      <w:r>
        <w:t>&lt;button id="btn1"&gt;Animate Width&lt;/button&gt;</w:t>
      </w:r>
    </w:p>
    <w:p w:rsidR="00F94159" w:rsidP="00F94159" w:rsidRDefault="00F94159" w14:paraId="23A339F9" w14:textId="77777777">
      <w:pPr>
        <w:pStyle w:val="NoSpacing"/>
        <w:pBdr>
          <w:top w:val="single" w:color="auto" w:sz="4" w:space="1"/>
          <w:left w:val="single" w:color="auto" w:sz="4" w:space="4"/>
          <w:bottom w:val="single" w:color="auto" w:sz="4" w:space="1"/>
          <w:right w:val="single" w:color="auto" w:sz="4" w:space="4"/>
        </w:pBdr>
      </w:pPr>
      <w:r w:rsidR="099C6006">
        <w:rPr/>
        <w:t>&lt;div id="box" style="</w:t>
      </w:r>
      <w:r w:rsidR="099C6006">
        <w:rPr/>
        <w:t>background:#</w:t>
      </w:r>
      <w:r w:rsidR="099C6006">
        <w:rPr/>
        <w:t>98bf</w:t>
      </w:r>
      <w:r w:rsidR="099C6006">
        <w:rPr/>
        <w:t>21;height</w:t>
      </w:r>
      <w:r w:rsidR="099C6006">
        <w:rPr/>
        <w:t>:100</w:t>
      </w:r>
      <w:r w:rsidR="099C6006">
        <w:rPr/>
        <w:t>px;width</w:t>
      </w:r>
      <w:r w:rsidR="099C6006">
        <w:rPr/>
        <w:t>:100</w:t>
      </w:r>
      <w:r w:rsidR="099C6006">
        <w:rPr/>
        <w:t>px;margin</w:t>
      </w:r>
      <w:r w:rsidR="099C6006">
        <w:rPr/>
        <w:t xml:space="preserve">:6px;"&gt;&lt;/div&gt; </w:t>
      </w:r>
    </w:p>
    <w:p w:rsidR="001526E4" w:rsidP="00F94159" w:rsidRDefault="003B57F1" w14:paraId="79565BAA" w14:textId="54A6F21E">
      <w:pPr>
        <w:pStyle w:val="NoSpacing"/>
        <w:pBdr>
          <w:top w:val="single" w:color="auto" w:sz="4" w:space="1"/>
          <w:left w:val="single" w:color="auto" w:sz="4" w:space="4"/>
          <w:bottom w:val="single" w:color="auto" w:sz="4" w:space="1"/>
          <w:right w:val="single" w:color="auto" w:sz="4" w:space="4"/>
        </w:pBdr>
      </w:pPr>
      <w:r>
        <w:br w:type="page"/>
      </w:r>
    </w:p>
    <w:p w:rsidR="001526E4" w:rsidRDefault="003B57F1" w14:paraId="01078179" w14:textId="77777777">
      <w:pPr>
        <w:pStyle w:val="Title"/>
        <w:jc w:val="left"/>
      </w:pPr>
      <w:bookmarkStart w:name="_heading=h.oqhk9oskfpl7" w:id="11"/>
      <w:bookmarkEnd w:id="11"/>
      <w:r w:rsidR="099C6006">
        <w:rPr/>
        <w:t>References</w:t>
      </w:r>
    </w:p>
    <w:p w:rsidR="001526E4" w:rsidP="099C6006" w:rsidRDefault="001526E4" w14:paraId="1EE836D5" w14:textId="0D66A56E">
      <w:pPr>
        <w:numPr>
          <w:ilvl w:val="0"/>
          <w:numId w:val="2"/>
        </w:numPr>
        <w:spacing w:before="0"/>
        <w:rPr>
          <w:rFonts w:ascii="Times New Roman" w:hAnsi="Times New Roman" w:eastAsia="Times New Roman" w:cs="Times New Roman"/>
          <w:sz w:val="22"/>
          <w:szCs w:val="22"/>
        </w:rPr>
      </w:pPr>
      <w:hyperlink r:id="R7e301178d7cb47bf">
        <w:r w:rsidRPr="099C6006" w:rsidR="099C6006">
          <w:rPr>
            <w:rStyle w:val="Hyperlink"/>
          </w:rPr>
          <w:t>https://getbootstrap.com/</w:t>
        </w:r>
      </w:hyperlink>
      <w:r w:rsidR="099C6006">
        <w:rPr/>
        <w:t xml:space="preserve"> </w:t>
      </w:r>
    </w:p>
    <w:p w:rsidR="099C6006" w:rsidP="099C6006" w:rsidRDefault="099C6006" w14:paraId="2E0A83EA" w14:textId="26F9B355">
      <w:pPr>
        <w:pStyle w:val="Normal"/>
        <w:numPr>
          <w:ilvl w:val="0"/>
          <w:numId w:val="2"/>
        </w:numPr>
        <w:spacing w:before="0"/>
        <w:rPr>
          <w:rFonts w:ascii="Times New Roman" w:hAnsi="Times New Roman" w:eastAsia="Times New Roman" w:cs="Times New Roman"/>
          <w:sz w:val="22"/>
          <w:szCs w:val="22"/>
        </w:rPr>
      </w:pPr>
      <w:hyperlink r:id="R3b210968fbcd4b44">
        <w:r w:rsidRPr="099C6006" w:rsidR="099C6006">
          <w:rPr>
            <w:rStyle w:val="Hyperlink"/>
            <w:sz w:val="22"/>
            <w:szCs w:val="22"/>
          </w:rPr>
          <w:t>https://www.w3schools.com/bootstrap/</w:t>
        </w:r>
      </w:hyperlink>
      <w:r w:rsidRPr="099C6006" w:rsidR="099C6006">
        <w:rPr>
          <w:sz w:val="22"/>
          <w:szCs w:val="22"/>
        </w:rPr>
        <w:t xml:space="preserve"> </w:t>
      </w:r>
    </w:p>
    <w:p w:rsidR="099C6006" w:rsidP="099C6006" w:rsidRDefault="099C6006" w14:paraId="667355A6" w14:textId="7D2B018B">
      <w:pPr>
        <w:pStyle w:val="Normal"/>
        <w:numPr>
          <w:ilvl w:val="0"/>
          <w:numId w:val="2"/>
        </w:numPr>
        <w:spacing w:before="0"/>
        <w:rPr>
          <w:rFonts w:ascii="Times New Roman" w:hAnsi="Times New Roman" w:eastAsia="Times New Roman" w:cs="Times New Roman"/>
          <w:sz w:val="22"/>
          <w:szCs w:val="22"/>
        </w:rPr>
      </w:pPr>
      <w:hyperlink r:id="R9a370131966c4c05">
        <w:r w:rsidRPr="099C6006" w:rsidR="099C6006">
          <w:rPr>
            <w:rStyle w:val="Hyperlink"/>
            <w:sz w:val="22"/>
            <w:szCs w:val="22"/>
          </w:rPr>
          <w:t>https://www.freecodecamp.org/news/learn-bootstrap-4-in-30-minute-by-building-a-landing-page-website-guide-for-beginners-f64e03833f33/</w:t>
        </w:r>
      </w:hyperlink>
      <w:r w:rsidRPr="099C6006" w:rsidR="099C6006">
        <w:rPr>
          <w:sz w:val="22"/>
          <w:szCs w:val="22"/>
        </w:rPr>
        <w:t xml:space="preserve"> </w:t>
      </w:r>
    </w:p>
    <w:p w:rsidR="099C6006" w:rsidP="099C6006" w:rsidRDefault="099C6006" w14:paraId="0478C973" w14:textId="239AC7CA">
      <w:pPr>
        <w:pStyle w:val="Normal"/>
        <w:numPr>
          <w:ilvl w:val="0"/>
          <w:numId w:val="2"/>
        </w:numPr>
        <w:spacing w:before="0"/>
        <w:rPr>
          <w:rFonts w:ascii="Times New Roman" w:hAnsi="Times New Roman" w:eastAsia="Times New Roman" w:cs="Times New Roman"/>
          <w:sz w:val="22"/>
          <w:szCs w:val="22"/>
        </w:rPr>
      </w:pPr>
      <w:hyperlink r:id="Rae63f02c82cd4f59">
        <w:r w:rsidRPr="099C6006" w:rsidR="099C6006">
          <w:rPr>
            <w:rStyle w:val="Hyperlink"/>
            <w:sz w:val="22"/>
            <w:szCs w:val="22"/>
          </w:rPr>
          <w:t>https://dev.to/bootstrap/ui-components-5a9k</w:t>
        </w:r>
      </w:hyperlink>
      <w:r w:rsidRPr="099C6006" w:rsidR="099C6006">
        <w:rPr>
          <w:sz w:val="22"/>
          <w:szCs w:val="22"/>
        </w:rPr>
        <w:t xml:space="preserve"> </w:t>
      </w:r>
    </w:p>
    <w:p w:rsidR="099C6006" w:rsidP="099C6006" w:rsidRDefault="099C6006" w14:paraId="7E7D9518" w14:textId="4448AE72">
      <w:pPr>
        <w:pStyle w:val="Normal"/>
        <w:numPr>
          <w:ilvl w:val="0"/>
          <w:numId w:val="2"/>
        </w:numPr>
        <w:spacing w:before="0"/>
        <w:rPr>
          <w:rFonts w:ascii="Times New Roman" w:hAnsi="Times New Roman" w:eastAsia="Times New Roman" w:cs="Times New Roman"/>
          <w:sz w:val="22"/>
          <w:szCs w:val="22"/>
        </w:rPr>
      </w:pPr>
      <w:hyperlink r:id="Raf3d87fce6864f8a">
        <w:r w:rsidRPr="099C6006" w:rsidR="099C6006">
          <w:rPr>
            <w:rStyle w:val="Hyperlink"/>
            <w:sz w:val="22"/>
            <w:szCs w:val="22"/>
          </w:rPr>
          <w:t>https://webpixels.io/blog/bootstrap-5-components-new-website-and-open-source-css-design-system</w:t>
        </w:r>
      </w:hyperlink>
      <w:r w:rsidRPr="099C6006" w:rsidR="099C6006">
        <w:rPr>
          <w:sz w:val="22"/>
          <w:szCs w:val="22"/>
        </w:rPr>
        <w:t xml:space="preserve"> </w:t>
      </w:r>
    </w:p>
    <w:p w:rsidR="099C6006" w:rsidP="099C6006" w:rsidRDefault="099C6006" w14:paraId="7EBB5E1D" w14:textId="5AC3A04B">
      <w:pPr>
        <w:pStyle w:val="Normal"/>
        <w:numPr>
          <w:ilvl w:val="0"/>
          <w:numId w:val="2"/>
        </w:numPr>
        <w:spacing w:before="0"/>
        <w:rPr>
          <w:rFonts w:ascii="Times New Roman" w:hAnsi="Times New Roman" w:eastAsia="Times New Roman" w:cs="Times New Roman"/>
          <w:sz w:val="22"/>
          <w:szCs w:val="22"/>
        </w:rPr>
      </w:pPr>
      <w:hyperlink r:id="R6ebe462d6a75436d">
        <w:r w:rsidRPr="099C6006" w:rsidR="099C6006">
          <w:rPr>
            <w:rStyle w:val="Hyperlink"/>
            <w:sz w:val="22"/>
            <w:szCs w:val="22"/>
          </w:rPr>
          <w:t>https://shuffle.dev/blog/2021/06/new-library-to-quickly-create-bootstrap-5-templates/</w:t>
        </w:r>
      </w:hyperlink>
      <w:r w:rsidRPr="099C6006" w:rsidR="099C6006">
        <w:rPr>
          <w:sz w:val="22"/>
          <w:szCs w:val="22"/>
        </w:rPr>
        <w:t xml:space="preserve"> </w:t>
      </w:r>
    </w:p>
    <w:p w:rsidR="099C6006" w:rsidP="099C6006" w:rsidRDefault="099C6006" w14:paraId="122EDE72" w14:textId="52222492">
      <w:pPr>
        <w:pStyle w:val="Normal"/>
        <w:numPr>
          <w:ilvl w:val="0"/>
          <w:numId w:val="2"/>
        </w:numPr>
        <w:spacing w:before="0"/>
        <w:rPr>
          <w:rFonts w:ascii="Times New Roman" w:hAnsi="Times New Roman" w:eastAsia="Times New Roman" w:cs="Times New Roman"/>
          <w:sz w:val="22"/>
          <w:szCs w:val="22"/>
        </w:rPr>
      </w:pPr>
      <w:hyperlink r:id="R2954c738fc864ab7">
        <w:r w:rsidRPr="099C6006" w:rsidR="099C6006">
          <w:rPr>
            <w:rStyle w:val="Hyperlink"/>
            <w:sz w:val="22"/>
            <w:szCs w:val="22"/>
          </w:rPr>
          <w:t>https://icons.getbootstrap.com/</w:t>
        </w:r>
      </w:hyperlink>
      <w:r w:rsidRPr="099C6006" w:rsidR="099C6006">
        <w:rPr>
          <w:sz w:val="22"/>
          <w:szCs w:val="22"/>
        </w:rPr>
        <w:t xml:space="preserve"> </w:t>
      </w:r>
    </w:p>
    <w:p w:rsidR="099C6006" w:rsidP="099C6006" w:rsidRDefault="099C6006" w14:paraId="7212DE55" w14:textId="78A1FB2D">
      <w:pPr>
        <w:pStyle w:val="Normal"/>
        <w:numPr>
          <w:ilvl w:val="0"/>
          <w:numId w:val="2"/>
        </w:numPr>
        <w:spacing w:before="0"/>
        <w:rPr>
          <w:rFonts w:ascii="Times New Roman" w:hAnsi="Times New Roman" w:eastAsia="Times New Roman" w:cs="Times New Roman"/>
          <w:sz w:val="22"/>
          <w:szCs w:val="22"/>
        </w:rPr>
      </w:pPr>
      <w:hyperlink r:id="R09dacf91002b492b">
        <w:r w:rsidRPr="099C6006" w:rsidR="099C6006">
          <w:rPr>
            <w:rStyle w:val="Hyperlink"/>
            <w:sz w:val="22"/>
            <w:szCs w:val="22"/>
          </w:rPr>
          <w:t>https://www.codegrepper.com/code-examples/whatever/glyphicons+bootstrap+5</w:t>
        </w:r>
      </w:hyperlink>
      <w:r w:rsidRPr="099C6006" w:rsidR="099C6006">
        <w:rPr>
          <w:sz w:val="22"/>
          <w:szCs w:val="22"/>
        </w:rPr>
        <w:t xml:space="preserve"> </w:t>
      </w:r>
    </w:p>
    <w:p w:rsidR="099C6006" w:rsidP="099C6006" w:rsidRDefault="099C6006" w14:paraId="79697138" w14:textId="22539A44">
      <w:pPr>
        <w:pStyle w:val="Normal"/>
        <w:numPr>
          <w:ilvl w:val="0"/>
          <w:numId w:val="2"/>
        </w:numPr>
        <w:spacing w:before="0"/>
        <w:rPr>
          <w:rFonts w:ascii="Times New Roman" w:hAnsi="Times New Roman" w:eastAsia="Times New Roman" w:cs="Times New Roman"/>
          <w:sz w:val="22"/>
          <w:szCs w:val="22"/>
        </w:rPr>
      </w:pPr>
      <w:hyperlink r:id="R8b98b272574c4558">
        <w:r w:rsidRPr="099C6006" w:rsidR="099C6006">
          <w:rPr>
            <w:rStyle w:val="Hyperlink"/>
            <w:sz w:val="22"/>
            <w:szCs w:val="22"/>
          </w:rPr>
          <w:t>https://www.w3schools.com/jquery/jquery_intro.asp</w:t>
        </w:r>
      </w:hyperlink>
      <w:r w:rsidRPr="099C6006" w:rsidR="099C6006">
        <w:rPr>
          <w:sz w:val="22"/>
          <w:szCs w:val="22"/>
        </w:rPr>
        <w:t xml:space="preserve"> </w:t>
      </w:r>
    </w:p>
    <w:p w:rsidR="099C6006" w:rsidP="099C6006" w:rsidRDefault="099C6006" w14:paraId="45E4DA0E" w14:textId="1F2BDE47">
      <w:pPr>
        <w:pStyle w:val="Normal"/>
        <w:numPr>
          <w:ilvl w:val="0"/>
          <w:numId w:val="2"/>
        </w:numPr>
        <w:spacing w:before="0"/>
        <w:rPr>
          <w:rFonts w:ascii="Times New Roman" w:hAnsi="Times New Roman" w:eastAsia="Times New Roman" w:cs="Times New Roman"/>
          <w:sz w:val="22"/>
          <w:szCs w:val="22"/>
        </w:rPr>
      </w:pPr>
      <w:hyperlink r:id="R3c058b71d1d14861">
        <w:r w:rsidRPr="099C6006" w:rsidR="099C6006">
          <w:rPr>
            <w:rStyle w:val="Hyperlink"/>
            <w:sz w:val="22"/>
            <w:szCs w:val="22"/>
          </w:rPr>
          <w:t>https://www.geeksforgeeks.org/jquery-introduction/</w:t>
        </w:r>
      </w:hyperlink>
      <w:r w:rsidRPr="099C6006" w:rsidR="099C6006">
        <w:rPr>
          <w:sz w:val="22"/>
          <w:szCs w:val="22"/>
        </w:rPr>
        <w:t xml:space="preserve"> </w:t>
      </w:r>
    </w:p>
    <w:p w:rsidR="099C6006" w:rsidP="099C6006" w:rsidRDefault="099C6006" w14:paraId="382562AA" w14:textId="6C0E0DC7">
      <w:pPr>
        <w:pStyle w:val="Normal"/>
        <w:numPr>
          <w:ilvl w:val="0"/>
          <w:numId w:val="2"/>
        </w:numPr>
        <w:spacing w:before="0"/>
        <w:rPr>
          <w:rFonts w:ascii="Times New Roman" w:hAnsi="Times New Roman" w:eastAsia="Times New Roman" w:cs="Times New Roman"/>
          <w:sz w:val="22"/>
          <w:szCs w:val="22"/>
        </w:rPr>
      </w:pPr>
      <w:hyperlink r:id="R34c8c8ee5acd425d">
        <w:r w:rsidRPr="099C6006" w:rsidR="099C6006">
          <w:rPr>
            <w:rStyle w:val="Hyperlink"/>
            <w:sz w:val="22"/>
            <w:szCs w:val="22"/>
          </w:rPr>
          <w:t>https://www.javatpoint.com/jquery-selectors</w:t>
        </w:r>
      </w:hyperlink>
      <w:r w:rsidRPr="099C6006" w:rsidR="099C6006">
        <w:rPr>
          <w:sz w:val="22"/>
          <w:szCs w:val="22"/>
        </w:rPr>
        <w:t xml:space="preserve"> </w:t>
      </w:r>
    </w:p>
    <w:p w:rsidR="099C6006" w:rsidP="099C6006" w:rsidRDefault="099C6006" w14:paraId="04D20A00" w14:textId="66A3F5EE">
      <w:pPr>
        <w:pStyle w:val="Normal"/>
        <w:numPr>
          <w:ilvl w:val="0"/>
          <w:numId w:val="2"/>
        </w:numPr>
        <w:spacing w:before="0"/>
        <w:rPr>
          <w:rFonts w:ascii="Times New Roman" w:hAnsi="Times New Roman" w:eastAsia="Times New Roman" w:cs="Times New Roman"/>
          <w:sz w:val="22"/>
          <w:szCs w:val="22"/>
        </w:rPr>
      </w:pPr>
      <w:hyperlink r:id="Rdc2b69789bfe4909">
        <w:r w:rsidRPr="099C6006" w:rsidR="099C6006">
          <w:rPr>
            <w:rStyle w:val="Hyperlink"/>
            <w:sz w:val="22"/>
            <w:szCs w:val="22"/>
          </w:rPr>
          <w:t>https://www.tutorialrepublic.com/jquery-reference/jquery-selectors.php</w:t>
        </w:r>
      </w:hyperlink>
      <w:r w:rsidRPr="099C6006" w:rsidR="099C6006">
        <w:rPr>
          <w:sz w:val="22"/>
          <w:szCs w:val="22"/>
        </w:rPr>
        <w:t xml:space="preserve"> </w:t>
      </w:r>
    </w:p>
    <w:p w:rsidR="001526E4" w:rsidRDefault="001526E4" w14:paraId="4D8C3985" w14:textId="77777777"/>
    <w:p w:rsidR="001526E4" w:rsidRDefault="001526E4" w14:paraId="178784FD" w14:textId="77777777"/>
    <w:sectPr w:rsidR="001526E4">
      <w:headerReference w:type="default" r:id="rId111"/>
      <w:footerReference w:type="default" r:id="rId112"/>
      <w:headerReference w:type="first" r:id="rId113"/>
      <w:pgSz w:w="12240" w:h="15840" w:orient="portrait"/>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559C" w:rsidRDefault="00ED559C" w14:paraId="7FD7D028" w14:textId="77777777">
      <w:pPr>
        <w:spacing w:before="0" w:after="0" w:line="240" w:lineRule="auto"/>
      </w:pPr>
      <w:r>
        <w:separator/>
      </w:r>
    </w:p>
  </w:endnote>
  <w:endnote w:type="continuationSeparator" w:id="0">
    <w:p w:rsidR="00ED559C" w:rsidRDefault="00ED559C" w14:paraId="28D6A7D6"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26E4" w:rsidRDefault="003B57F1" w14:paraId="2CFB08C0" w14:textId="77777777">
    <w:pPr>
      <w:jc w:val="right"/>
    </w:pPr>
    <w:r>
      <w:fldChar w:fldCharType="begin"/>
    </w:r>
    <w:r>
      <w:instrText>PAGE</w:instrText>
    </w:r>
    <w:r>
      <w:fldChar w:fldCharType="separate"/>
    </w:r>
    <w:r w:rsidR="008C593E">
      <w:rPr>
        <w:noProof/>
      </w:rPr>
      <w:t>1</w:t>
    </w:r>
    <w:r>
      <w:fldChar w:fldCharType="end"/>
    </w:r>
  </w:p>
  <w:p w:rsidR="001526E4" w:rsidRDefault="001526E4" w14:paraId="358B6ABE" w14:textId="77777777">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559C" w:rsidRDefault="00ED559C" w14:paraId="0B11EDFD" w14:textId="77777777">
      <w:pPr>
        <w:spacing w:before="0" w:after="0" w:line="240" w:lineRule="auto"/>
      </w:pPr>
      <w:r>
        <w:separator/>
      </w:r>
    </w:p>
  </w:footnote>
  <w:footnote w:type="continuationSeparator" w:id="0">
    <w:p w:rsidR="00ED559C" w:rsidRDefault="00ED559C" w14:paraId="43343EF8"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526E4" w:rsidRDefault="003B57F1" w14:paraId="23896DC6" w14:textId="77777777">
    <w:pPr>
      <w:jc w:val="right"/>
    </w:pPr>
    <w:r>
      <w:rPr>
        <w:noProof/>
      </w:rPr>
      <w:drawing>
        <wp:inline distT="114300" distB="114300" distL="114300" distR="114300" wp14:anchorId="04F2C0D2" wp14:editId="6FDBFA86">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526D665" wp14:editId="1DFBDA4D">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rsidR="001526E4" w:rsidRDefault="00ED559C" w14:paraId="6A451134" w14:textId="77777777">
    <w:pPr>
      <w:jc w:val="right"/>
    </w:pPr>
    <w:r>
      <w:pict w14:anchorId="61F28E3E">
        <v:rect id="_x0000_i1025" style="width:0;height:1.5pt" o:hr="t" o:hrstd="t" o:hralign="center" fillcolor="#a0a0a0" stroked="f"/>
      </w:pict>
    </w:r>
  </w:p>
  <w:p w:rsidR="001526E4" w:rsidRDefault="001526E4" w14:paraId="76B1F4A5" w14:textId="7777777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526E4" w:rsidRDefault="003B57F1" w14:paraId="28403D87" w14:textId="77777777">
    <w:pPr>
      <w:jc w:val="right"/>
    </w:pPr>
    <w:r>
      <w:rPr>
        <w:noProof/>
      </w:rPr>
      <w:drawing>
        <wp:inline distT="114300" distB="114300" distL="114300" distR="114300" wp14:anchorId="3147CB4C" wp14:editId="2A4EF63B">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249042F" wp14:editId="3632553E">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intelligence.xml><?xml version="1.0" encoding="utf-8"?>
<int:Intelligence xmlns:int="http://schemas.microsoft.com/office/intelligence/2019/intelligence">
  <int:IntelligenceSettings/>
  <int:Manifest>
    <int:ParagraphRange paragraphId="1987076271" textId="2004318071" start="68" length="15" invalidationStart="68" invalidationLength="15" id="YOqIjZkZ"/>
    <int:ParagraphRange paragraphId="1620693504" textId="2004318071" start="18" length="7" invalidationStart="18" invalidationLength="7" id="hAcItU9Z"/>
    <int:ParagraphRange paragraphId="135935194" textId="2004318071" start="34" length="6" invalidationStart="34" invalidationLength="6" id="TyoKCsCD"/>
    <int:ParagraphRange paragraphId="1641646072" textId="2004318071" start="18" length="9" invalidationStart="18" invalidationLength="9" id="1alc0PP7"/>
    <int:ParagraphRange paragraphId="1641646072" textId="2004318071" start="10" length="7" invalidationStart="10" invalidationLength="7" id="PNuwDUP1"/>
    <int:ParagraphRange paragraphId="1900160265" textId="2004318071" start="9" length="9" invalidationStart="9" invalidationLength="9" id="Unj5goTf"/>
    <int:ParagraphRange paragraphId="597899769" textId="2004318071" start="21" length="12" invalidationStart="21" invalidationLength="12" id="AXU2zmsY"/>
    <int:ParagraphRange paragraphId="597899769" textId="2004318071" start="37" length="9" invalidationStart="37" invalidationLength="9" id="kA4FngbQ"/>
    <int:ParagraphRange paragraphId="597899769" textId="2004318071" start="50" length="8" invalidationStart="50" invalidationLength="8" id="CKrGdKBB"/>
    <int:ParagraphRange paragraphId="597899769" textId="2004318071" start="62" length="9" invalidationStart="62" invalidationLength="9" id="VpqYSqlT"/>
    <int:ParagraphRange paragraphId="1641646072" textId="2004318071" start="27" length="2" invalidationStart="27" invalidationLength="2" id="1Vfsd6wV"/>
    <int:WordHash hashCode="frEdcejJm3fbx1" id="jwsbJjLs"/>
    <int:WordHash hashCode="AYWuE+Mol0JYjS" id="k5Ps7aV3"/>
    <int:WordHash hashCode="pZ7XLgY+fBAJFa" id="F6Dzj0JO"/>
    <int:ParagraphRange paragraphId="1672038910" textId="2077259748" start="23" length="9" invalidationStart="23" invalidationLength="9" id="6cV2q4O4"/>
    <int:ParagraphRange paragraphId="496810741" textId="1110172386" start="23" length="9" invalidationStart="23" invalidationLength="9" id="p6YpOpZ7"/>
    <int:ParagraphRange paragraphId="496810741" textId="1110172386" start="57" length="3" invalidationStart="57" invalidationLength="3" id="KFL64J97"/>
    <int:ParagraphRange paragraphId="496810741" textId="1110172386" start="61" length="9" invalidationStart="61" invalidationLength="9" id="uJI20kaL"/>
    <int:WordHash hashCode="1AB+G/O6NPxjix" id="GiXuOIPd"/>
    <int:WordHash hashCode="kP03ZDILyBUkZw" id="MQed5tuZ"/>
    <int:WordHash hashCode="rxDfrX6iQ1Vo6E" id="TBJAWeo9"/>
    <int:WordHash hashCode="K3M79svEIiIcgI" id="Rc3CYLvN"/>
    <int:WordHash hashCode="izsl7n2u8hW1Ri" id="GgaKUGvL"/>
    <int:WordHash hashCode="IOk6VfLAcjNXra" id="ESiFWtwK"/>
    <int:WordHash hashCode="uYwf88ZoMAEnAW" id="4ZIT40Ds"/>
    <int:WordHash hashCode="JT1y5qsyTB+Fcd" id="BlCrkDJj"/>
    <int:WordHash hashCode="BlL2QBGvglQPAu" id="G6tjABDj"/>
    <int:WordHash hashCode="oDNXs0CppHeay0" id="IiODh7M8"/>
    <int:WordHash hashCode="0Lw/rvEpEPj6U3" id="XTVQZhCh"/>
    <int:ParagraphRange paragraphId="819760974" textId="2004318071" start="18" length="9" invalidationStart="18" invalidationLength="9" id="ccJP9Rli"/>
    <int:ParagraphRange paragraphId="819760974" textId="2004318071" start="10" length="7" invalidationStart="10" invalidationLength="7" id="eTow9Yrq"/>
    <int:ParagraphRange paragraphId="410157580" textId="2004318071" start="12" length="7" invalidationStart="12" invalidationLength="7" id="Ui4s0QGK"/>
    <int:ParagraphRange paragraphId="410157580" textId="2004318071" start="20" length="9" invalidationStart="20" invalidationLength="9" id="CoMDUoav"/>
    <int:ParagraphRange paragraphId="2079576220" textId="2004318071" start="9" length="8" invalidationStart="9" invalidationLength="8" id="aeY9iZka"/>
    <int:ParagraphRange paragraphId="407587979" textId="2004318071" start="35" length="9" invalidationStart="35" invalidationLength="9" id="kMfWpZhQ"/>
    <int:ParagraphRange paragraphId="465838867" textId="2004318071" start="25" length="11" invalidationStart="25" invalidationLength="11" id="Ji0SUwDZ"/>
    <int:ParagraphRange paragraphId="410157580" textId="2004318071" start="29" length="2" invalidationStart="29" invalidationLength="2" id="uqOAQhjr"/>
    <int:ParagraphRange paragraphId="819760974" textId="2004318071" start="27" length="2" invalidationStart="27" invalidationLength="2" id="IbwwL38f"/>
    <int:WordHash hashCode="byq5Y7WlHRVdaa" id="YqTj4YXx"/>
    <int:WordHash hashCode="8n/t4iILzTJq7j" id="qwdZFc3G"/>
    <int:ParagraphRange paragraphId="338826993" textId="2004318071" start="45" length="11" invalidationStart="45" invalidationLength="11" id="YgrnMoQc"/>
    <int:ParagraphRange paragraphId="1510147221" textId="2004318071" start="9" length="6" invalidationStart="9" invalidationLength="6" id="mI6mc8QE"/>
    <int:ParagraphRange paragraphId="327882529" textId="2004318071" start="11" length="7" invalidationStart="11" invalidationLength="7" id="VFmp3xus"/>
    <int:ParagraphRange paragraphId="327882529" textId="2004318071" start="19" length="9" invalidationStart="19" invalidationLength="9" id="pHq6skTL"/>
    <int:ParagraphRange paragraphId="2022736223" textId="2004318071" start="9" length="6" invalidationStart="9" invalidationLength="6" id="lStTNQQx"/>
    <int:ParagraphRange paragraphId="327882529" textId="2004318071" start="28" length="2" invalidationStart="28" invalidationLength="2" id="z8zCDVEE"/>
    <int:ParagraphRange paragraphId="1032027721" textId="2004318071" start="19" length="9" invalidationStart="19" invalidationLength="9" id="W0BqG5hj"/>
    <int:ParagraphRange paragraphId="1032027721" textId="2004318071" start="11" length="7" invalidationStart="11" invalidationLength="7" id="XdhSSgIc"/>
    <int:ParagraphRange paragraphId="1707812390" textId="2004318071" start="10" length="7" invalidationStart="10" invalidationLength="7" id="YwF95IxN"/>
    <int:ParagraphRange paragraphId="1707812390" textId="2004318071" start="18" length="9" invalidationStart="18" invalidationLength="9" id="eg7d2O86"/>
    <int:ParagraphRange paragraphId="1032027721" textId="2004318071" start="28" length="2" invalidationStart="28" invalidationLength="2" id="nbSekKM7"/>
    <int:ParagraphRange paragraphId="1707812390" textId="2004318071" start="27" length="2" invalidationStart="27" invalidationLength="2" id="Fs9oZ4QN"/>
    <int:WordHash hashCode="OfacJ49GFlRH8w" id="6A8jxsop"/>
    <int:WordHash hashCode="sO0xvewlGR/NQk" id="fO9efTPr"/>
    <int:WordHash hashCode="sQ7/DLQSz/q4Kq" id="QLnmoaCF"/>
    <int:WordHash hashCode="2RsnP4L9DuEqdJ" id="n2rpeVhB"/>
    <int:WordHash hashCode="viT+2m0zOF8NEv" id="6rGdDDD1"/>
    <int:WordHash hashCode="WpQxga7P6HVNjb" id="oGJkTWa8"/>
    <int:WordHash hashCode="Jj9MO3N2jUmuG9" id="woXA0Jcr"/>
    <int:WordHash hashCode="+tJIu7dPhldbBT" id="MdpUQFhE"/>
    <int:WordHash hashCode="L4RBep5zzq1NXJ" id="cK03BebU"/>
    <int:WordHash hashCode="KSTTzeEAvyuUYG" id="hCZDSJtP"/>
    <int:WordHash hashCode="Uco7IbO0dDWNN2" id="wdgat7ba"/>
    <int:WordHash hashCode="O2o6Zdir8MTszF" id="PmMOgNNZ"/>
    <int:WordHash hashCode="AyrfKpbetAkLK7" id="36X3xJ7B"/>
    <int:WordHash hashCode="4oTIqN9Czr1jg+" id="LEuXeoCJ"/>
    <int:ParagraphRange paragraphId="643882424" textId="2004318071" start="25" length="7" invalidationStart="25" invalidationLength="7" id="r7N0vJJ7"/>
    <int:ParagraphRange paragraphId="1128754775" textId="2004318071" start="19" length="7" invalidationStart="19" invalidationLength="7" id="dE13VdWp"/>
    <int:ParagraphRange paragraphId="1128754775" textId="2004318071" start="27" length="9" invalidationStart="27" invalidationLength="9" id="AFDUj1eL"/>
    <int:WordHash hashCode="tuE61T2OxBsDTE" id="73k8QULv"/>
    <int:ParagraphRange paragraphId="297156897" textId="2004318071" start="86" length="8" invalidationStart="86" invalidationLength="8" id="GGo5jX5w"/>
    <int:WordHash hashCode="i/iYSbvrQTG0Gl" id="X0vVpUKo"/>
    <int:WordHash hashCode="SyNMDdz19CwQYx" id="OpQkYV7t"/>
    <int:WordHash hashCode="6yhYgUfb/46KmN" id="es2s1zaC"/>
    <int:ParagraphRange paragraphId="502164038" textId="2004318071" start="27" length="9" invalidationStart="27" invalidationLength="9" id="FyGMxIeL"/>
    <int:ParagraphRange paragraphId="502164038" textId="2004318071" start="19" length="7" invalidationStart="19" invalidationLength="7" id="vCKfwtaK"/>
    <int:ParagraphRange paragraphId="1584378350" textId="2004318071" start="18" length="4" invalidationStart="18" invalidationLength="4" id="BfOV1dnD"/>
    <int:WordHash hashCode="Pld9bdxoBCrNqn" id="iLf0ZkQS"/>
    <int:WordHash hashCode="8phxFdO14aSmZz" id="p58sOgwF"/>
    <int:WordHash hashCode="1R4wg0vc2rY2Z9" id="9fmPtQ3x"/>
    <int:WordHash hashCode="hZ1FW469ZKJqwL" id="CmwswMVI"/>
    <int:WordHash hashCode="h4LK4wAq3f1ItB" id="ykNNs7ln"/>
    <int:WordHash hashCode="yFTuPtlX9Z32py" id="zJ40netJ"/>
    <int:WordHash hashCode="kK2WIQ6iaZaYIJ" id="3Ff2UASm"/>
    <int:WordHash hashCode="WzSR82YA8BZdWk" id="tAyTIdpo"/>
    <int:WordHash hashCode="/cnBNdeITWFL31" id="bo70YGUF"/>
    <int:WordHash hashCode="yJ9aNkWm7HRJ7o" id="hKe8RdvX"/>
    <int:WordHash hashCode="3QMk6fXVTpvIWj" id="uwcuG0Zr"/>
    <int:WordHash hashCode="mYwds80OcG8esA" id="cThgwQmM"/>
    <int:WordHash hashCode="o54oA0iUDywMz8" id="8sUxzoyu"/>
    <int:WordHash hashCode="/IjGs8w4CFPeJ+" id="571YUXvw"/>
    <int:WordHash hashCode="R/3ZKD3tgMYrte" id="1mIywojh"/>
    <int:WordHash hashCode="bjRHH4RVfhcTAS" id="qGSOhDyd"/>
    <int:WordHash hashCode="k0cGYvYlpWzUq2" id="bFV85J6x"/>
    <int:WordHash hashCode="ASmJuXNpBMyckQ" id="yesixW3Z"/>
    <int:WordHash hashCode="l46nrzmtX++2v7" id="gqUj5cEx"/>
    <int:WordHash hashCode="JZc28vTLr5cqwq" id="wZBbeV9V"/>
    <int:ParagraphRange paragraphId="1660757434" textId="989038296" start="115" length="6" invalidationStart="115" invalidationLength="6" id="ePEcTlij"/>
    <int:WordHash hashCode="YLtWTlR9Efj6xo" id="UevQdUeM"/>
    <int:WordHash hashCode="dawkJxKfAJJPg/" id="d2NhN1BZ"/>
    <int:WordHash hashCode="YV3eYZOQVnpeJs" id="pxmKL8mI"/>
    <int:WordHash hashCode="TksWLCa+lGvXcy" id="OKHUPh5V"/>
    <int:WordHash hashCode="egyhyWP1qnYQ0u" id="05FlVMWO"/>
    <int:WordHash hashCode="8ztfX/th5kUbOz" id="YWXa6YBY"/>
    <int:WordHash hashCode="WRgeK5t5e8SqI5" id="YGm0VcDo"/>
    <int:WordHash hashCode="Y+0nXZEE3QQ4Sc" id="A3cq2QBk"/>
    <int:WordHash hashCode="xgM09DM39omHKP" id="B8iWOYw1"/>
    <int:WordHash hashCode="sSN7t8KNksITjs" id="EHrl4OHS"/>
    <int:WordHash hashCode="vxHVavTZ3myCKR" id="xKMUup2a"/>
    <int:WordHash hashCode="YReQEcX2uPl/mq" id="A7usTzW3"/>
    <int:WordHash hashCode="2ueX08Qd5fP2Ft" id="ujmJ3X8s"/>
    <int:ParagraphRange paragraphId="1827233278" textId="2004318071" start="10" length="7" invalidationStart="10" invalidationLength="7" id="YZpLu9q8"/>
    <int:ParagraphRange paragraphId="1827233278" textId="2004318071" start="18" length="9" invalidationStart="18" invalidationLength="9" id="7UnAv1wb"/>
    <int:ParagraphRange paragraphId="132664828" textId="146976056" start="9" length="6" invalidationStart="9" invalidationLength="6" id="ULHXjFHy"/>
    <int:ParagraphRange paragraphId="485886224" textId="132940907" start="9" length="6" invalidationStart="9" invalidationLength="6" id="8gSOt2Iy"/>
    <int:ParagraphRange paragraphId="435645803" textId="1782132763" start="5" length="6" invalidationStart="5" invalidationLength="6" id="kohvy6VK"/>
    <int:ParagraphRange paragraphId="1971297030" textId="499322571" start="6" length="6" invalidationStart="6" invalidationLength="6" id="zb1xQDG4"/>
    <int:WordHash hashCode="PnbCQ1bTC2M5gs" id="RSwXGx2L"/>
    <int:WordHash hashCode="kiF0RMjpwsAhAs" id="guhQtv5y"/>
    <int:WordHash hashCode="+WAUJwRH4YOSdz" id="8BE97bYU"/>
    <int:WordHash hashCode="PgyAcWa+Ca6ezK" id="tGwqmZuv"/>
    <int:WordHash hashCode="Sc2T+EzrB5PmB7" id="MrqKnjM5"/>
    <int:WordHash hashCode="NLx9qqWoI5cCzl" id="vbnJTqAl"/>
    <int:WordHash hashCode="G2S9Qj6Umkkv+Q" id="eRlg3Elf"/>
    <int:WordHash hashCode="rg8ziI2zdJfAyD" id="NrWtvQ7P"/>
    <int:WordHash hashCode="860BkNtxDTrbYA" id="v2eYMb8R"/>
    <int:WordHash hashCode="Qr7X4v38+aVcuh" id="On3PB4iI"/>
    <int:WordHash hashCode="rckMAobbjaRiOu" id="KqSCrxu4"/>
    <int:WordHash hashCode="oZqBN9xI9ApNC0" id="0x3NWITk"/>
    <int:WordHash hashCode="WZRQc/YwCcbjRl" id="JpLhQUDg"/>
    <int:WordHash hashCode="YuLNtKGKEjstMR" id="jSxrnEQJ"/>
    <int:WordHash hashCode="AsDl1a+cVWZXpa" id="YIQKsncI"/>
    <int:WordHash hashCode="ISMBxZPfehDuZF" id="o4z8riR3"/>
    <int:WordHash hashCode="1fVKuA0izVkgIQ" id="atA0ucRx"/>
    <int:ParagraphRange paragraphId="1892614746" textId="1273724473" start="0" length="11" invalidationStart="0" invalidationLength="11" id="9tMTF88P"/>
  </int:Manifest>
  <int:Observations>
    <int:Content id="YOqIjZkZ">
      <int:Rejection type="LegacyProofing"/>
    </int:Content>
    <int:Content id="hAcItU9Z">
      <int:Rejection type="LegacyProofing"/>
    </int:Content>
    <int:Content id="TyoKCsCD">
      <int:Rejection type="LegacyProofing"/>
    </int:Content>
    <int:Content id="1alc0PP7">
      <int:Rejection type="LegacyProofing"/>
    </int:Content>
    <int:Content id="PNuwDUP1">
      <int:Rejection type="LegacyProofing"/>
    </int:Content>
    <int:Content id="Unj5goTf">
      <int:Rejection type="LegacyProofing"/>
    </int:Content>
    <int:Content id="AXU2zmsY">
      <int:Rejection type="LegacyProofing"/>
    </int:Content>
    <int:Content id="kA4FngbQ">
      <int:Rejection type="LegacyProofing"/>
    </int:Content>
    <int:Content id="CKrGdKBB">
      <int:Rejection type="LegacyProofing"/>
    </int:Content>
    <int:Content id="VpqYSqlT">
      <int:Rejection type="LegacyProofing"/>
    </int:Content>
    <int:Content id="1Vfsd6wV">
      <int:Rejection type="LegacyProofing"/>
    </int:Content>
    <int:Content id="jwsbJjLs">
      <int:Rejection type="LegacyProofing"/>
    </int:Content>
    <int:Content id="k5Ps7aV3">
      <int:Rejection type="LegacyProofing"/>
    </int:Content>
    <int:Content id="F6Dzj0JO">
      <int:Rejection type="LegacyProofing"/>
    </int:Content>
    <int:Content id="6cV2q4O4">
      <int:Rejection type="LegacyProofing"/>
    </int:Content>
    <int:Content id="p6YpOpZ7">
      <int:Rejection type="LegacyProofing"/>
    </int:Content>
    <int:Content id="KFL64J97">
      <int:Rejection type="LegacyProofing"/>
    </int:Content>
    <int:Content id="uJI20kaL">
      <int:Rejection type="LegacyProofing"/>
    </int:Content>
    <int:Content id="GiXuOIPd">
      <int:Rejection type="LegacyProofing"/>
    </int:Content>
    <int:Content id="MQed5tuZ">
      <int:Rejection type="LegacyProofing"/>
    </int:Content>
    <int:Content id="TBJAWeo9">
      <int:Rejection type="LegacyProofing"/>
    </int:Content>
    <int:Content id="Rc3CYLvN">
      <int:Rejection type="LegacyProofing"/>
    </int:Content>
    <int:Content id="GgaKUGvL">
      <int:Rejection type="LegacyProofing"/>
    </int:Content>
    <int:Content id="ESiFWtwK">
      <int:Rejection type="LegacyProofing"/>
    </int:Content>
    <int:Content id="4ZIT40Ds">
      <int:Rejection type="LegacyProofing"/>
    </int:Content>
    <int:Content id="BlCrkDJj">
      <int:Rejection type="LegacyProofing"/>
    </int:Content>
    <int:Content id="G6tjABDj">
      <int:Rejection type="LegacyProofing"/>
    </int:Content>
    <int:Content id="IiODh7M8">
      <int:Rejection type="LegacyProofing"/>
    </int:Content>
    <int:Content id="XTVQZhCh">
      <int:Rejection type="LegacyProofing"/>
    </int:Content>
    <int:Content id="ccJP9Rli">
      <int:Rejection type="LegacyProofing"/>
    </int:Content>
    <int:Content id="eTow9Yrq">
      <int:Rejection type="LegacyProofing"/>
    </int:Content>
    <int:Content id="Ui4s0QGK">
      <int:Rejection type="LegacyProofing"/>
    </int:Content>
    <int:Content id="CoMDUoav">
      <int:Rejection type="LegacyProofing"/>
    </int:Content>
    <int:Content id="aeY9iZka">
      <int:Rejection type="LegacyProofing"/>
    </int:Content>
    <int:Content id="kMfWpZhQ">
      <int:Rejection type="LegacyProofing"/>
    </int:Content>
    <int:Content id="Ji0SUwDZ">
      <int:Rejection type="LegacyProofing"/>
    </int:Content>
    <int:Content id="uqOAQhjr">
      <int:Rejection type="LegacyProofing"/>
    </int:Content>
    <int:Content id="IbwwL38f">
      <int:Rejection type="LegacyProofing"/>
    </int:Content>
    <int:Content id="YqTj4YXx">
      <int:Rejection type="LegacyProofing"/>
    </int:Content>
    <int:Content id="qwdZFc3G">
      <int:Rejection type="LegacyProofing"/>
    </int:Content>
    <int:Content id="YgrnMoQc">
      <int:Rejection type="LegacyProofing"/>
    </int:Content>
    <int:Content id="mI6mc8QE">
      <int:Rejection type="LegacyProofing"/>
    </int:Content>
    <int:Content id="VFmp3xus">
      <int:Rejection type="LegacyProofing"/>
    </int:Content>
    <int:Content id="pHq6skTL">
      <int:Rejection type="LegacyProofing"/>
    </int:Content>
    <int:Content id="lStTNQQx">
      <int:Rejection type="LegacyProofing"/>
    </int:Content>
    <int:Content id="z8zCDVEE">
      <int:Rejection type="LegacyProofing"/>
    </int:Content>
    <int:Content id="W0BqG5hj">
      <int:Rejection type="LegacyProofing"/>
    </int:Content>
    <int:Content id="XdhSSgIc">
      <int:Rejection type="LegacyProofing"/>
    </int:Content>
    <int:Content id="YwF95IxN">
      <int:Rejection type="LegacyProofing"/>
    </int:Content>
    <int:Content id="eg7d2O86">
      <int:Rejection type="LegacyProofing"/>
    </int:Content>
    <int:Content id="nbSekKM7">
      <int:Rejection type="LegacyProofing"/>
    </int:Content>
    <int:Content id="Fs9oZ4QN">
      <int:Rejection type="LegacyProofing"/>
    </int:Content>
    <int:Content id="6A8jxsop">
      <int:Rejection type="LegacyProofing"/>
    </int:Content>
    <int:Content id="fO9efTPr">
      <int:Rejection type="LegacyProofing"/>
    </int:Content>
    <int:Content id="QLnmoaCF">
      <int:Rejection type="LegacyProofing"/>
    </int:Content>
    <int:Content id="n2rpeVhB">
      <int:Rejection type="LegacyProofing"/>
    </int:Content>
    <int:Content id="6rGdDDD1">
      <int:Rejection type="LegacyProofing"/>
    </int:Content>
    <int:Content id="oGJkTWa8">
      <int:Rejection type="LegacyProofing"/>
    </int:Content>
    <int:Content id="woXA0Jcr">
      <int:Rejection type="LegacyProofing"/>
    </int:Content>
    <int:Content id="MdpUQFhE">
      <int:Rejection type="LegacyProofing"/>
    </int:Content>
    <int:Content id="cK03BebU">
      <int:Rejection type="LegacyProofing"/>
    </int:Content>
    <int:Content id="hCZDSJtP">
      <int:Rejection type="LegacyProofing"/>
    </int:Content>
    <int:Content id="wdgat7ba">
      <int:Rejection type="LegacyProofing"/>
    </int:Content>
    <int:Content id="PmMOgNNZ">
      <int:Rejection type="LegacyProofing"/>
    </int:Content>
    <int:Content id="36X3xJ7B">
      <int:Rejection type="LegacyProofing"/>
    </int:Content>
    <int:Content id="LEuXeoCJ">
      <int:Rejection type="LegacyProofing"/>
    </int:Content>
    <int:Content id="r7N0vJJ7">
      <int:Rejection type="LegacyProofing"/>
    </int:Content>
    <int:Content id="dE13VdWp">
      <int:Rejection type="LegacyProofing"/>
    </int:Content>
    <int:Content id="AFDUj1eL">
      <int:Rejection type="LegacyProofing"/>
    </int:Content>
    <int:Content id="73k8QULv">
      <int:Rejection type="LegacyProofing"/>
    </int:Content>
    <int:Content id="GGo5jX5w">
      <int:Rejection type="LegacyProofing"/>
    </int:Content>
    <int:Content id="X0vVpUKo">
      <int:Rejection type="LegacyProofing"/>
    </int:Content>
    <int:Content id="OpQkYV7t">
      <int:Rejection type="LegacyProofing"/>
    </int:Content>
    <int:Content id="es2s1zaC">
      <int:Rejection type="LegacyProofing"/>
    </int:Content>
    <int:Content id="FyGMxIeL">
      <int:Rejection type="LegacyProofing"/>
    </int:Content>
    <int:Content id="vCKfwtaK">
      <int:Rejection type="LegacyProofing"/>
    </int:Content>
    <int:Content id="BfOV1dnD">
      <int:Rejection type="LegacyProofing"/>
    </int:Content>
    <int:Content id="iLf0ZkQS">
      <int:Rejection type="LegacyProofing"/>
    </int:Content>
    <int:Content id="p58sOgwF">
      <int:Rejection type="LegacyProofing"/>
    </int:Content>
    <int:Content id="9fmPtQ3x">
      <int:Rejection type="LegacyProofing"/>
    </int:Content>
    <int:Content id="CmwswMVI">
      <int:Rejection type="LegacyProofing"/>
    </int:Content>
    <int:Content id="ykNNs7ln">
      <int:Rejection type="LegacyProofing"/>
    </int:Content>
    <int:Content id="zJ40netJ">
      <int:Rejection type="LegacyProofing"/>
    </int:Content>
    <int:Content id="3Ff2UASm">
      <int:Rejection type="LegacyProofing"/>
    </int:Content>
    <int:Content id="tAyTIdpo">
      <int:Rejection type="LegacyProofing"/>
    </int:Content>
    <int:Content id="bo70YGUF">
      <int:Rejection type="LegacyProofing"/>
    </int:Content>
    <int:Content id="hKe8RdvX">
      <int:Rejection type="LegacyProofing"/>
    </int:Content>
    <int:Content id="uwcuG0Zr">
      <int:Rejection type="LegacyProofing"/>
    </int:Content>
    <int:Content id="cThgwQmM">
      <int:Rejection type="LegacyProofing"/>
    </int:Content>
    <int:Content id="8sUxzoyu">
      <int:Rejection type="LegacyProofing"/>
    </int:Content>
    <int:Content id="571YUXvw">
      <int:Rejection type="LegacyProofing"/>
    </int:Content>
    <int:Content id="1mIywojh">
      <int:Rejection type="LegacyProofing"/>
    </int:Content>
    <int:Content id="qGSOhDyd">
      <int:Rejection type="LegacyProofing"/>
    </int:Content>
    <int:Content id="bFV85J6x">
      <int:Rejection type="LegacyProofing"/>
    </int:Content>
    <int:Content id="yesixW3Z">
      <int:Rejection type="LegacyProofing"/>
    </int:Content>
    <int:Content id="gqUj5cEx">
      <int:Rejection type="LegacyProofing"/>
    </int:Content>
    <int:Content id="wZBbeV9V">
      <int:Rejection type="LegacyProofing"/>
    </int:Content>
    <int:Content id="ePEcTlij">
      <int:Rejection type="LegacyProofing"/>
    </int:Content>
    <int:Content id="UevQdUeM">
      <int:Rejection type="LegacyProofing"/>
    </int:Content>
    <int:Content id="d2NhN1BZ">
      <int:Rejection type="LegacyProofing"/>
    </int:Content>
    <int:Content id="pxmKL8mI">
      <int:Rejection type="LegacyProofing"/>
    </int:Content>
    <int:Content id="OKHUPh5V">
      <int:Rejection type="LegacyProofing"/>
    </int:Content>
    <int:Content id="05FlVMWO">
      <int:Rejection type="LegacyProofing"/>
    </int:Content>
    <int:Content id="YWXa6YBY">
      <int:Rejection type="LegacyProofing"/>
    </int:Content>
    <int:Content id="YGm0VcDo">
      <int:Rejection type="LegacyProofing"/>
    </int:Content>
    <int:Content id="A3cq2QBk">
      <int:Rejection type="LegacyProofing"/>
    </int:Content>
    <int:Content id="B8iWOYw1">
      <int:Rejection type="LegacyProofing"/>
    </int:Content>
    <int:Content id="EHrl4OHS">
      <int:Rejection type="LegacyProofing"/>
    </int:Content>
    <int:Content id="xKMUup2a">
      <int:Rejection type="LegacyProofing"/>
    </int:Content>
    <int:Content id="A7usTzW3">
      <int:Rejection type="LegacyProofing"/>
    </int:Content>
    <int:Content id="ujmJ3X8s">
      <int:Rejection type="LegacyProofing"/>
    </int:Content>
    <int:Content id="YZpLu9q8">
      <int:Rejection type="LegacyProofing"/>
    </int:Content>
    <int:Content id="7UnAv1wb">
      <int:Rejection type="LegacyProofing"/>
    </int:Content>
    <int:Content id="ULHXjFHy">
      <int:Rejection type="LegacyProofing"/>
    </int:Content>
    <int:Content id="8gSOt2Iy">
      <int:Rejection type="LegacyProofing"/>
    </int:Content>
    <int:Content id="kohvy6VK">
      <int:Rejection type="LegacyProofing"/>
    </int:Content>
    <int:Content id="zb1xQDG4">
      <int:Rejection type="LegacyProofing"/>
    </int:Content>
    <int:Content id="RSwXGx2L">
      <int:Rejection type="LegacyProofing"/>
    </int:Content>
    <int:Content id="guhQtv5y">
      <int:Rejection type="LegacyProofing"/>
    </int:Content>
    <int:Content id="8BE97bYU">
      <int:Rejection type="LegacyProofing"/>
    </int:Content>
    <int:Content id="tGwqmZuv">
      <int:Rejection type="LegacyProofing"/>
    </int:Content>
    <int:Content id="MrqKnjM5">
      <int:Rejection type="LegacyProofing"/>
    </int:Content>
    <int:Content id="vbnJTqAl">
      <int:Rejection type="LegacyProofing"/>
    </int:Content>
    <int:Content id="eRlg3Elf">
      <int:Rejection type="LegacyProofing"/>
    </int:Content>
    <int:Content id="NrWtvQ7P">
      <int:Rejection type="LegacyProofing"/>
    </int:Content>
    <int:Content id="v2eYMb8R">
      <int:Rejection type="LegacyProofing"/>
    </int:Content>
    <int:Content id="On3PB4iI">
      <int:Rejection type="LegacyProofing"/>
    </int:Content>
    <int:Content id="KqSCrxu4">
      <int:Rejection type="LegacyProofing"/>
    </int:Content>
    <int:Content id="0x3NWITk">
      <int:Rejection type="LegacyProofing"/>
    </int:Content>
    <int:Content id="JpLhQUDg">
      <int:Rejection type="LegacyProofing"/>
    </int:Content>
    <int:Content id="jSxrnEQJ">
      <int:Rejection type="LegacyProofing"/>
    </int:Content>
    <int:Content id="YIQKsncI">
      <int:Rejection type="LegacyProofing"/>
    </int:Content>
    <int:Content id="o4z8riR3">
      <int:Rejection type="LegacyProofing"/>
    </int:Content>
    <int:Content id="atA0ucRx">
      <int:Rejection type="LegacyProofing"/>
    </int:Content>
    <int:Content id="9tMTF88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31E"/>
    <w:multiLevelType w:val="hybridMultilevel"/>
    <w:tmpl w:val="5278505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147344D4"/>
    <w:multiLevelType w:val="hybridMultilevel"/>
    <w:tmpl w:val="61C422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44520"/>
    <w:multiLevelType w:val="hybridMultilevel"/>
    <w:tmpl w:val="C7E41FE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250C681D"/>
    <w:multiLevelType w:val="hybridMultilevel"/>
    <w:tmpl w:val="FAF88A2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E3B46C6"/>
    <w:multiLevelType w:val="hybridMultilevel"/>
    <w:tmpl w:val="DAF8E4E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F84172D"/>
    <w:multiLevelType w:val="hybridMultilevel"/>
    <w:tmpl w:val="8894158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33807B7E"/>
    <w:multiLevelType w:val="hybridMultilevel"/>
    <w:tmpl w:val="B87A9EC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41965E3"/>
    <w:multiLevelType w:val="hybridMultilevel"/>
    <w:tmpl w:val="F466AB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4D4588D"/>
    <w:multiLevelType w:val="hybridMultilevel"/>
    <w:tmpl w:val="E9727DF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3E7A0EF8"/>
    <w:multiLevelType w:val="hybridMultilevel"/>
    <w:tmpl w:val="E286E45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402F0AB7"/>
    <w:multiLevelType w:val="hybridMultilevel"/>
    <w:tmpl w:val="9240442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42270D84"/>
    <w:multiLevelType w:val="hybridMultilevel"/>
    <w:tmpl w:val="6466133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42BC79C1"/>
    <w:multiLevelType w:val="multilevel"/>
    <w:tmpl w:val="5B32E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161452"/>
    <w:multiLevelType w:val="hybridMultilevel"/>
    <w:tmpl w:val="8A30F1F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45755756"/>
    <w:multiLevelType w:val="hybridMultilevel"/>
    <w:tmpl w:val="A1B8AD8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4932544E"/>
    <w:multiLevelType w:val="hybridMultilevel"/>
    <w:tmpl w:val="093A77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4DC672B3"/>
    <w:multiLevelType w:val="hybridMultilevel"/>
    <w:tmpl w:val="2A008F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50D662EB"/>
    <w:multiLevelType w:val="hybridMultilevel"/>
    <w:tmpl w:val="22C08E4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A38620B"/>
    <w:multiLevelType w:val="hybridMultilevel"/>
    <w:tmpl w:val="0D444E4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5FC66EB6"/>
    <w:multiLevelType w:val="hybridMultilevel"/>
    <w:tmpl w:val="055E39B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1EF5D0A"/>
    <w:multiLevelType w:val="hybridMultilevel"/>
    <w:tmpl w:val="19461B4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62510AFA"/>
    <w:multiLevelType w:val="multilevel"/>
    <w:tmpl w:val="B7BC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781095A"/>
    <w:multiLevelType w:val="hybridMultilevel"/>
    <w:tmpl w:val="AF921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B07FB9"/>
    <w:multiLevelType w:val="hybridMultilevel"/>
    <w:tmpl w:val="46D25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396A69"/>
    <w:multiLevelType w:val="hybridMultilevel"/>
    <w:tmpl w:val="1750960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5" w15:restartNumberingAfterBreak="0">
    <w:nsid w:val="6ACA0728"/>
    <w:multiLevelType w:val="multilevel"/>
    <w:tmpl w:val="72EC4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5"/>
  </w:num>
  <w:num w:numId="2">
    <w:abstractNumId w:val="21"/>
  </w:num>
  <w:num w:numId="3">
    <w:abstractNumId w:val="12"/>
  </w:num>
  <w:num w:numId="4">
    <w:abstractNumId w:val="1"/>
  </w:num>
  <w:num w:numId="5">
    <w:abstractNumId w:val="22"/>
  </w:num>
  <w:num w:numId="6">
    <w:abstractNumId w:val="2"/>
  </w:num>
  <w:num w:numId="7">
    <w:abstractNumId w:val="4"/>
  </w:num>
  <w:num w:numId="8">
    <w:abstractNumId w:val="19"/>
  </w:num>
  <w:num w:numId="9">
    <w:abstractNumId w:val="0"/>
  </w:num>
  <w:num w:numId="10">
    <w:abstractNumId w:val="9"/>
  </w:num>
  <w:num w:numId="11">
    <w:abstractNumId w:val="24"/>
  </w:num>
  <w:num w:numId="12">
    <w:abstractNumId w:val="6"/>
  </w:num>
  <w:num w:numId="13">
    <w:abstractNumId w:val="20"/>
  </w:num>
  <w:num w:numId="14">
    <w:abstractNumId w:val="5"/>
  </w:num>
  <w:num w:numId="15">
    <w:abstractNumId w:val="18"/>
  </w:num>
  <w:num w:numId="16">
    <w:abstractNumId w:val="14"/>
  </w:num>
  <w:num w:numId="17">
    <w:abstractNumId w:val="11"/>
  </w:num>
  <w:num w:numId="18">
    <w:abstractNumId w:val="8"/>
  </w:num>
  <w:num w:numId="19">
    <w:abstractNumId w:val="23"/>
  </w:num>
  <w:num w:numId="20">
    <w:abstractNumId w:val="10"/>
  </w:num>
  <w:num w:numId="21">
    <w:abstractNumId w:val="7"/>
  </w:num>
  <w:num w:numId="22">
    <w:abstractNumId w:val="17"/>
  </w:num>
  <w:num w:numId="23">
    <w:abstractNumId w:val="3"/>
  </w:num>
  <w:num w:numId="24">
    <w:abstractNumId w:val="13"/>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6E4"/>
    <w:rsid w:val="0001172C"/>
    <w:rsid w:val="00037BA0"/>
    <w:rsid w:val="00044191"/>
    <w:rsid w:val="00056384"/>
    <w:rsid w:val="0009274D"/>
    <w:rsid w:val="000C506C"/>
    <w:rsid w:val="001526E4"/>
    <w:rsid w:val="001B2116"/>
    <w:rsid w:val="001F0E8E"/>
    <w:rsid w:val="0023226A"/>
    <w:rsid w:val="002B4D54"/>
    <w:rsid w:val="002E2240"/>
    <w:rsid w:val="00321E83"/>
    <w:rsid w:val="00387C66"/>
    <w:rsid w:val="003B57F1"/>
    <w:rsid w:val="004666B8"/>
    <w:rsid w:val="004843CC"/>
    <w:rsid w:val="004A3E60"/>
    <w:rsid w:val="004D4901"/>
    <w:rsid w:val="004D7C54"/>
    <w:rsid w:val="004E67B3"/>
    <w:rsid w:val="00520D1D"/>
    <w:rsid w:val="00583D53"/>
    <w:rsid w:val="005B1339"/>
    <w:rsid w:val="006F3781"/>
    <w:rsid w:val="007004CC"/>
    <w:rsid w:val="00716221"/>
    <w:rsid w:val="0075694C"/>
    <w:rsid w:val="007D352A"/>
    <w:rsid w:val="007E1B50"/>
    <w:rsid w:val="00831BF8"/>
    <w:rsid w:val="008655D0"/>
    <w:rsid w:val="008814C6"/>
    <w:rsid w:val="008B06AD"/>
    <w:rsid w:val="008C593E"/>
    <w:rsid w:val="009819E3"/>
    <w:rsid w:val="0099183D"/>
    <w:rsid w:val="00992132"/>
    <w:rsid w:val="009F1262"/>
    <w:rsid w:val="00A03D00"/>
    <w:rsid w:val="00A36598"/>
    <w:rsid w:val="00AB2385"/>
    <w:rsid w:val="00BE3245"/>
    <w:rsid w:val="00C52011"/>
    <w:rsid w:val="00C56F84"/>
    <w:rsid w:val="00C627F6"/>
    <w:rsid w:val="00C766B5"/>
    <w:rsid w:val="00C97EEE"/>
    <w:rsid w:val="00D30CE2"/>
    <w:rsid w:val="00D71491"/>
    <w:rsid w:val="00DE1AE5"/>
    <w:rsid w:val="00DE4B6A"/>
    <w:rsid w:val="00DF37E7"/>
    <w:rsid w:val="00EA5CAA"/>
    <w:rsid w:val="00EB695F"/>
    <w:rsid w:val="00ED559C"/>
    <w:rsid w:val="00F04FD3"/>
    <w:rsid w:val="00F628EA"/>
    <w:rsid w:val="00F72337"/>
    <w:rsid w:val="00F73E1A"/>
    <w:rsid w:val="00F863A5"/>
    <w:rsid w:val="00F94159"/>
    <w:rsid w:val="099C60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CD9F5"/>
  <w15:docId w15:val="{52B31B82-DE10-49AF-AD8E-8A645A90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694C"/>
    <w:rPr>
      <w:sz w:val="22"/>
    </w:rPr>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766B5"/>
    <w:pPr>
      <w:spacing w:before="0" w:after="0" w:line="240" w:lineRule="auto"/>
    </w:pPr>
    <w:rPr>
      <w:rFonts w:eastAsiaTheme="minorEastAsia" w:cstheme="minorBidi"/>
      <w:sz w:val="22"/>
      <w:szCs w:val="22"/>
      <w:lang w:val="en-US" w:eastAsia="en-US"/>
    </w:rPr>
  </w:style>
  <w:style w:type="character" w:styleId="NoSpacingChar" w:customStyle="1">
    <w:name w:val="No Spacing Char"/>
    <w:basedOn w:val="DefaultParagraphFont"/>
    <w:link w:val="NoSpacing"/>
    <w:uiPriority w:val="1"/>
    <w:rsid w:val="00C766B5"/>
    <w:rPr>
      <w:rFonts w:eastAsiaTheme="minorEastAsia"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hAnsiTheme="majorHAnsi" w:eastAsiaTheme="majorEastAsia"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table" w:styleId="TableGrid">
    <w:name w:val="Table Grid"/>
    <w:basedOn w:val="TableNormal"/>
    <w:uiPriority w:val="39"/>
    <w:rsid w:val="007E1B50"/>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Accent1">
    <w:name w:val="Grid Table 2 Accent 1"/>
    <w:basedOn w:val="TableNormal"/>
    <w:uiPriority w:val="47"/>
    <w:rsid w:val="0099183D"/>
    <w:pPr>
      <w:spacing w:after="0" w:line="240" w:lineRule="auto"/>
    </w:p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mphasis">
    <w:name w:val="Emphasis"/>
    <w:basedOn w:val="DefaultParagraphFont"/>
    <w:uiPriority w:val="20"/>
    <w:qFormat/>
    <w:rsid w:val="00C52011"/>
    <w:rPr>
      <w:i/>
      <w:iCs/>
    </w:rPr>
  </w:style>
  <w:style w:type="paragraph" w:styleId="NormalWeb">
    <w:name w:val="Normal (Web)"/>
    <w:basedOn w:val="Normal"/>
    <w:uiPriority w:val="99"/>
    <w:semiHidden/>
    <w:unhideWhenUsed/>
    <w:rsid w:val="00C52011"/>
    <w:pPr>
      <w:spacing w:before="100" w:beforeAutospacing="1" w:after="100" w:afterAutospacing="1" w:line="240" w:lineRule="auto"/>
    </w:pPr>
    <w:rPr>
      <w:sz w:val="24"/>
      <w:lang w:val="en-IN"/>
    </w:rPr>
  </w:style>
  <w:style w:type="paragraph" w:styleId="highlight" w:customStyle="1">
    <w:name w:val="highlight"/>
    <w:basedOn w:val="Normal"/>
    <w:rsid w:val="004843CC"/>
    <w:pPr>
      <w:spacing w:before="100" w:beforeAutospacing="1" w:after="100" w:afterAutospacing="1" w:line="240" w:lineRule="auto"/>
    </w:pPr>
    <w:rPr>
      <w:sz w:val="24"/>
      <w:lang w:val="en-IN"/>
    </w:rPr>
  </w:style>
  <w:style w:type="table" w:styleId="GridTable4-Accent1">
    <w:name w:val="Grid Table 4 Accent 1"/>
    <w:basedOn w:val="TableNormal"/>
    <w:uiPriority w:val="49"/>
    <w:rsid w:val="004843CC"/>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0861">
      <w:bodyDiv w:val="1"/>
      <w:marLeft w:val="0"/>
      <w:marRight w:val="0"/>
      <w:marTop w:val="0"/>
      <w:marBottom w:val="0"/>
      <w:divBdr>
        <w:top w:val="none" w:sz="0" w:space="0" w:color="auto"/>
        <w:left w:val="none" w:sz="0" w:space="0" w:color="auto"/>
        <w:bottom w:val="none" w:sz="0" w:space="0" w:color="auto"/>
        <w:right w:val="none" w:sz="0" w:space="0" w:color="auto"/>
      </w:divBdr>
    </w:div>
    <w:div w:id="725879224">
      <w:bodyDiv w:val="1"/>
      <w:marLeft w:val="0"/>
      <w:marRight w:val="0"/>
      <w:marTop w:val="0"/>
      <w:marBottom w:val="0"/>
      <w:divBdr>
        <w:top w:val="none" w:sz="0" w:space="0" w:color="auto"/>
        <w:left w:val="none" w:sz="0" w:space="0" w:color="auto"/>
        <w:bottom w:val="none" w:sz="0" w:space="0" w:color="auto"/>
        <w:right w:val="none" w:sz="0" w:space="0" w:color="auto"/>
      </w:divBdr>
      <w:divsChild>
        <w:div w:id="874345398">
          <w:marLeft w:val="0"/>
          <w:marRight w:val="0"/>
          <w:marTop w:val="0"/>
          <w:marBottom w:val="0"/>
          <w:divBdr>
            <w:top w:val="none" w:sz="0" w:space="0" w:color="auto"/>
            <w:left w:val="none" w:sz="0" w:space="0" w:color="auto"/>
            <w:bottom w:val="none" w:sz="0" w:space="0" w:color="auto"/>
            <w:right w:val="none" w:sz="0" w:space="0" w:color="auto"/>
          </w:divBdr>
        </w:div>
      </w:divsChild>
    </w:div>
    <w:div w:id="730231956">
      <w:bodyDiv w:val="1"/>
      <w:marLeft w:val="0"/>
      <w:marRight w:val="0"/>
      <w:marTop w:val="0"/>
      <w:marBottom w:val="0"/>
      <w:divBdr>
        <w:top w:val="none" w:sz="0" w:space="0" w:color="auto"/>
        <w:left w:val="none" w:sz="0" w:space="0" w:color="auto"/>
        <w:bottom w:val="none" w:sz="0" w:space="0" w:color="auto"/>
        <w:right w:val="none" w:sz="0" w:space="0" w:color="auto"/>
      </w:divBdr>
      <w:divsChild>
        <w:div w:id="1418210034">
          <w:marLeft w:val="0"/>
          <w:marRight w:val="0"/>
          <w:marTop w:val="225"/>
          <w:marBottom w:val="300"/>
          <w:divBdr>
            <w:top w:val="none" w:sz="0" w:space="0" w:color="auto"/>
            <w:left w:val="none" w:sz="0" w:space="0" w:color="auto"/>
            <w:bottom w:val="none" w:sz="0" w:space="0" w:color="auto"/>
            <w:right w:val="none" w:sz="0" w:space="0" w:color="auto"/>
          </w:divBdr>
          <w:divsChild>
            <w:div w:id="1496530901">
              <w:marLeft w:val="0"/>
              <w:marRight w:val="0"/>
              <w:marTop w:val="0"/>
              <w:marBottom w:val="0"/>
              <w:divBdr>
                <w:top w:val="none" w:sz="0" w:space="0" w:color="auto"/>
                <w:left w:val="none" w:sz="0" w:space="0" w:color="auto"/>
                <w:bottom w:val="none" w:sz="0" w:space="0" w:color="auto"/>
                <w:right w:val="none" w:sz="0" w:space="0" w:color="auto"/>
              </w:divBdr>
            </w:div>
            <w:div w:id="1539314330">
              <w:marLeft w:val="0"/>
              <w:marRight w:val="0"/>
              <w:marTop w:val="0"/>
              <w:marBottom w:val="0"/>
              <w:divBdr>
                <w:top w:val="none" w:sz="0" w:space="0" w:color="auto"/>
                <w:left w:val="none" w:sz="0" w:space="0" w:color="auto"/>
                <w:bottom w:val="none" w:sz="0" w:space="0" w:color="auto"/>
                <w:right w:val="none" w:sz="0" w:space="0" w:color="auto"/>
              </w:divBdr>
            </w:div>
            <w:div w:id="462501075">
              <w:marLeft w:val="0"/>
              <w:marRight w:val="0"/>
              <w:marTop w:val="0"/>
              <w:marBottom w:val="0"/>
              <w:divBdr>
                <w:top w:val="none" w:sz="0" w:space="0" w:color="auto"/>
                <w:left w:val="none" w:sz="0" w:space="0" w:color="auto"/>
                <w:bottom w:val="none" w:sz="0" w:space="0" w:color="auto"/>
                <w:right w:val="none" w:sz="0" w:space="0" w:color="auto"/>
              </w:divBdr>
            </w:div>
            <w:div w:id="522327779">
              <w:marLeft w:val="0"/>
              <w:marRight w:val="0"/>
              <w:marTop w:val="0"/>
              <w:marBottom w:val="0"/>
              <w:divBdr>
                <w:top w:val="none" w:sz="0" w:space="0" w:color="auto"/>
                <w:left w:val="none" w:sz="0" w:space="0" w:color="auto"/>
                <w:bottom w:val="none" w:sz="0" w:space="0" w:color="auto"/>
                <w:right w:val="none" w:sz="0" w:space="0" w:color="auto"/>
              </w:divBdr>
            </w:div>
            <w:div w:id="293798556">
              <w:marLeft w:val="0"/>
              <w:marRight w:val="0"/>
              <w:marTop w:val="0"/>
              <w:marBottom w:val="0"/>
              <w:divBdr>
                <w:top w:val="none" w:sz="0" w:space="0" w:color="auto"/>
                <w:left w:val="none" w:sz="0" w:space="0" w:color="auto"/>
                <w:bottom w:val="none" w:sz="0" w:space="0" w:color="auto"/>
                <w:right w:val="none" w:sz="0" w:space="0" w:color="auto"/>
              </w:divBdr>
            </w:div>
            <w:div w:id="562253846">
              <w:marLeft w:val="0"/>
              <w:marRight w:val="0"/>
              <w:marTop w:val="0"/>
              <w:marBottom w:val="0"/>
              <w:divBdr>
                <w:top w:val="none" w:sz="0" w:space="0" w:color="auto"/>
                <w:left w:val="none" w:sz="0" w:space="0" w:color="auto"/>
                <w:bottom w:val="none" w:sz="0" w:space="0" w:color="auto"/>
                <w:right w:val="none" w:sz="0" w:space="0" w:color="auto"/>
              </w:divBdr>
            </w:div>
            <w:div w:id="177374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9126">
      <w:bodyDiv w:val="1"/>
      <w:marLeft w:val="0"/>
      <w:marRight w:val="0"/>
      <w:marTop w:val="0"/>
      <w:marBottom w:val="0"/>
      <w:divBdr>
        <w:top w:val="none" w:sz="0" w:space="0" w:color="auto"/>
        <w:left w:val="none" w:sz="0" w:space="0" w:color="auto"/>
        <w:bottom w:val="none" w:sz="0" w:space="0" w:color="auto"/>
        <w:right w:val="none" w:sz="0" w:space="0" w:color="auto"/>
      </w:divBdr>
    </w:div>
    <w:div w:id="1003897959">
      <w:bodyDiv w:val="1"/>
      <w:marLeft w:val="0"/>
      <w:marRight w:val="0"/>
      <w:marTop w:val="0"/>
      <w:marBottom w:val="0"/>
      <w:divBdr>
        <w:top w:val="none" w:sz="0" w:space="0" w:color="auto"/>
        <w:left w:val="none" w:sz="0" w:space="0" w:color="auto"/>
        <w:bottom w:val="none" w:sz="0" w:space="0" w:color="auto"/>
        <w:right w:val="none" w:sz="0" w:space="0" w:color="auto"/>
      </w:divBdr>
      <w:divsChild>
        <w:div w:id="1176383009">
          <w:marLeft w:val="0"/>
          <w:marRight w:val="0"/>
          <w:marTop w:val="0"/>
          <w:marBottom w:val="0"/>
          <w:divBdr>
            <w:top w:val="none" w:sz="0" w:space="0" w:color="auto"/>
            <w:left w:val="none" w:sz="0" w:space="0" w:color="auto"/>
            <w:bottom w:val="none" w:sz="0" w:space="0" w:color="auto"/>
            <w:right w:val="none" w:sz="0" w:space="0" w:color="auto"/>
          </w:divBdr>
        </w:div>
      </w:divsChild>
    </w:div>
    <w:div w:id="1024866332">
      <w:bodyDiv w:val="1"/>
      <w:marLeft w:val="0"/>
      <w:marRight w:val="0"/>
      <w:marTop w:val="0"/>
      <w:marBottom w:val="0"/>
      <w:divBdr>
        <w:top w:val="none" w:sz="0" w:space="0" w:color="auto"/>
        <w:left w:val="none" w:sz="0" w:space="0" w:color="auto"/>
        <w:bottom w:val="none" w:sz="0" w:space="0" w:color="auto"/>
        <w:right w:val="none" w:sz="0" w:space="0" w:color="auto"/>
      </w:divBdr>
      <w:divsChild>
        <w:div w:id="1299265655">
          <w:marLeft w:val="0"/>
          <w:marRight w:val="0"/>
          <w:marTop w:val="225"/>
          <w:marBottom w:val="300"/>
          <w:divBdr>
            <w:top w:val="none" w:sz="0" w:space="0" w:color="auto"/>
            <w:left w:val="none" w:sz="0" w:space="0" w:color="auto"/>
            <w:bottom w:val="none" w:sz="0" w:space="0" w:color="auto"/>
            <w:right w:val="none" w:sz="0" w:space="0" w:color="auto"/>
          </w:divBdr>
          <w:divsChild>
            <w:div w:id="120852747">
              <w:marLeft w:val="0"/>
              <w:marRight w:val="0"/>
              <w:marTop w:val="0"/>
              <w:marBottom w:val="0"/>
              <w:divBdr>
                <w:top w:val="none" w:sz="0" w:space="0" w:color="auto"/>
                <w:left w:val="none" w:sz="0" w:space="0" w:color="auto"/>
                <w:bottom w:val="none" w:sz="0" w:space="0" w:color="auto"/>
                <w:right w:val="none" w:sz="0" w:space="0" w:color="auto"/>
              </w:divBdr>
            </w:div>
            <w:div w:id="1752389825">
              <w:marLeft w:val="0"/>
              <w:marRight w:val="0"/>
              <w:marTop w:val="0"/>
              <w:marBottom w:val="0"/>
              <w:divBdr>
                <w:top w:val="none" w:sz="0" w:space="0" w:color="auto"/>
                <w:left w:val="none" w:sz="0" w:space="0" w:color="auto"/>
                <w:bottom w:val="none" w:sz="0" w:space="0" w:color="auto"/>
                <w:right w:val="none" w:sz="0" w:space="0" w:color="auto"/>
              </w:divBdr>
            </w:div>
            <w:div w:id="216361035">
              <w:marLeft w:val="0"/>
              <w:marRight w:val="0"/>
              <w:marTop w:val="0"/>
              <w:marBottom w:val="0"/>
              <w:divBdr>
                <w:top w:val="none" w:sz="0" w:space="0" w:color="auto"/>
                <w:left w:val="none" w:sz="0" w:space="0" w:color="auto"/>
                <w:bottom w:val="none" w:sz="0" w:space="0" w:color="auto"/>
                <w:right w:val="none" w:sz="0" w:space="0" w:color="auto"/>
              </w:divBdr>
            </w:div>
            <w:div w:id="572281339">
              <w:marLeft w:val="0"/>
              <w:marRight w:val="0"/>
              <w:marTop w:val="0"/>
              <w:marBottom w:val="0"/>
              <w:divBdr>
                <w:top w:val="none" w:sz="0" w:space="0" w:color="auto"/>
                <w:left w:val="none" w:sz="0" w:space="0" w:color="auto"/>
                <w:bottom w:val="none" w:sz="0" w:space="0" w:color="auto"/>
                <w:right w:val="none" w:sz="0" w:space="0" w:color="auto"/>
              </w:divBdr>
            </w:div>
            <w:div w:id="835337693">
              <w:marLeft w:val="0"/>
              <w:marRight w:val="0"/>
              <w:marTop w:val="0"/>
              <w:marBottom w:val="0"/>
              <w:divBdr>
                <w:top w:val="none" w:sz="0" w:space="0" w:color="auto"/>
                <w:left w:val="none" w:sz="0" w:space="0" w:color="auto"/>
                <w:bottom w:val="none" w:sz="0" w:space="0" w:color="auto"/>
                <w:right w:val="none" w:sz="0" w:space="0" w:color="auto"/>
              </w:divBdr>
            </w:div>
            <w:div w:id="1504782789">
              <w:marLeft w:val="0"/>
              <w:marRight w:val="0"/>
              <w:marTop w:val="0"/>
              <w:marBottom w:val="0"/>
              <w:divBdr>
                <w:top w:val="none" w:sz="0" w:space="0" w:color="auto"/>
                <w:left w:val="none" w:sz="0" w:space="0" w:color="auto"/>
                <w:bottom w:val="none" w:sz="0" w:space="0" w:color="auto"/>
                <w:right w:val="none" w:sz="0" w:space="0" w:color="auto"/>
              </w:divBdr>
            </w:div>
            <w:div w:id="474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3174">
      <w:bodyDiv w:val="1"/>
      <w:marLeft w:val="0"/>
      <w:marRight w:val="0"/>
      <w:marTop w:val="0"/>
      <w:marBottom w:val="0"/>
      <w:divBdr>
        <w:top w:val="none" w:sz="0" w:space="0" w:color="auto"/>
        <w:left w:val="none" w:sz="0" w:space="0" w:color="auto"/>
        <w:bottom w:val="none" w:sz="0" w:space="0" w:color="auto"/>
        <w:right w:val="none" w:sz="0" w:space="0" w:color="auto"/>
      </w:divBdr>
    </w:div>
    <w:div w:id="1173177728">
      <w:bodyDiv w:val="1"/>
      <w:marLeft w:val="0"/>
      <w:marRight w:val="0"/>
      <w:marTop w:val="0"/>
      <w:marBottom w:val="0"/>
      <w:divBdr>
        <w:top w:val="none" w:sz="0" w:space="0" w:color="auto"/>
        <w:left w:val="none" w:sz="0" w:space="0" w:color="auto"/>
        <w:bottom w:val="none" w:sz="0" w:space="0" w:color="auto"/>
        <w:right w:val="none" w:sz="0" w:space="0" w:color="auto"/>
      </w:divBdr>
    </w:div>
    <w:div w:id="1178927248">
      <w:bodyDiv w:val="1"/>
      <w:marLeft w:val="0"/>
      <w:marRight w:val="0"/>
      <w:marTop w:val="0"/>
      <w:marBottom w:val="0"/>
      <w:divBdr>
        <w:top w:val="none" w:sz="0" w:space="0" w:color="auto"/>
        <w:left w:val="none" w:sz="0" w:space="0" w:color="auto"/>
        <w:bottom w:val="none" w:sz="0" w:space="0" w:color="auto"/>
        <w:right w:val="none" w:sz="0" w:space="0" w:color="auto"/>
      </w:divBdr>
    </w:div>
    <w:div w:id="1181160762">
      <w:bodyDiv w:val="1"/>
      <w:marLeft w:val="0"/>
      <w:marRight w:val="0"/>
      <w:marTop w:val="0"/>
      <w:marBottom w:val="0"/>
      <w:divBdr>
        <w:top w:val="none" w:sz="0" w:space="0" w:color="auto"/>
        <w:left w:val="none" w:sz="0" w:space="0" w:color="auto"/>
        <w:bottom w:val="none" w:sz="0" w:space="0" w:color="auto"/>
        <w:right w:val="none" w:sz="0" w:space="0" w:color="auto"/>
      </w:divBdr>
    </w:div>
    <w:div w:id="1410426354">
      <w:bodyDiv w:val="1"/>
      <w:marLeft w:val="0"/>
      <w:marRight w:val="0"/>
      <w:marTop w:val="0"/>
      <w:marBottom w:val="0"/>
      <w:divBdr>
        <w:top w:val="none" w:sz="0" w:space="0" w:color="auto"/>
        <w:left w:val="none" w:sz="0" w:space="0" w:color="auto"/>
        <w:bottom w:val="none" w:sz="0" w:space="0" w:color="auto"/>
        <w:right w:val="none" w:sz="0" w:space="0" w:color="auto"/>
      </w:divBdr>
    </w:div>
    <w:div w:id="1505196336">
      <w:bodyDiv w:val="1"/>
      <w:marLeft w:val="0"/>
      <w:marRight w:val="0"/>
      <w:marTop w:val="0"/>
      <w:marBottom w:val="0"/>
      <w:divBdr>
        <w:top w:val="none" w:sz="0" w:space="0" w:color="auto"/>
        <w:left w:val="none" w:sz="0" w:space="0" w:color="auto"/>
        <w:bottom w:val="none" w:sz="0" w:space="0" w:color="auto"/>
        <w:right w:val="none" w:sz="0" w:space="0" w:color="auto"/>
      </w:divBdr>
    </w:div>
    <w:div w:id="1507162999">
      <w:bodyDiv w:val="1"/>
      <w:marLeft w:val="0"/>
      <w:marRight w:val="0"/>
      <w:marTop w:val="0"/>
      <w:marBottom w:val="0"/>
      <w:divBdr>
        <w:top w:val="none" w:sz="0" w:space="0" w:color="auto"/>
        <w:left w:val="none" w:sz="0" w:space="0" w:color="auto"/>
        <w:bottom w:val="none" w:sz="0" w:space="0" w:color="auto"/>
        <w:right w:val="none" w:sz="0" w:space="0" w:color="auto"/>
      </w:divBdr>
    </w:div>
    <w:div w:id="1550453202">
      <w:bodyDiv w:val="1"/>
      <w:marLeft w:val="0"/>
      <w:marRight w:val="0"/>
      <w:marTop w:val="0"/>
      <w:marBottom w:val="0"/>
      <w:divBdr>
        <w:top w:val="none" w:sz="0" w:space="0" w:color="auto"/>
        <w:left w:val="none" w:sz="0" w:space="0" w:color="auto"/>
        <w:bottom w:val="none" w:sz="0" w:space="0" w:color="auto"/>
        <w:right w:val="none" w:sz="0" w:space="0" w:color="auto"/>
      </w:divBdr>
    </w:div>
    <w:div w:id="1579710975">
      <w:bodyDiv w:val="1"/>
      <w:marLeft w:val="0"/>
      <w:marRight w:val="0"/>
      <w:marTop w:val="0"/>
      <w:marBottom w:val="0"/>
      <w:divBdr>
        <w:top w:val="none" w:sz="0" w:space="0" w:color="auto"/>
        <w:left w:val="none" w:sz="0" w:space="0" w:color="auto"/>
        <w:bottom w:val="none" w:sz="0" w:space="0" w:color="auto"/>
        <w:right w:val="none" w:sz="0" w:space="0" w:color="auto"/>
      </w:divBdr>
      <w:divsChild>
        <w:div w:id="787242894">
          <w:marLeft w:val="0"/>
          <w:marRight w:val="0"/>
          <w:marTop w:val="0"/>
          <w:marBottom w:val="0"/>
          <w:divBdr>
            <w:top w:val="none" w:sz="0" w:space="0" w:color="auto"/>
            <w:left w:val="none" w:sz="0" w:space="0" w:color="auto"/>
            <w:bottom w:val="none" w:sz="0" w:space="0" w:color="auto"/>
            <w:right w:val="none" w:sz="0" w:space="0" w:color="auto"/>
          </w:divBdr>
        </w:div>
      </w:divsChild>
    </w:div>
    <w:div w:id="1603757239">
      <w:bodyDiv w:val="1"/>
      <w:marLeft w:val="0"/>
      <w:marRight w:val="0"/>
      <w:marTop w:val="0"/>
      <w:marBottom w:val="0"/>
      <w:divBdr>
        <w:top w:val="none" w:sz="0" w:space="0" w:color="auto"/>
        <w:left w:val="none" w:sz="0" w:space="0" w:color="auto"/>
        <w:bottom w:val="none" w:sz="0" w:space="0" w:color="auto"/>
        <w:right w:val="none" w:sz="0" w:space="0" w:color="auto"/>
      </w:divBdr>
    </w:div>
    <w:div w:id="1730223450">
      <w:bodyDiv w:val="1"/>
      <w:marLeft w:val="0"/>
      <w:marRight w:val="0"/>
      <w:marTop w:val="0"/>
      <w:marBottom w:val="0"/>
      <w:divBdr>
        <w:top w:val="none" w:sz="0" w:space="0" w:color="auto"/>
        <w:left w:val="none" w:sz="0" w:space="0" w:color="auto"/>
        <w:bottom w:val="none" w:sz="0" w:space="0" w:color="auto"/>
        <w:right w:val="none" w:sz="0" w:space="0" w:color="auto"/>
      </w:divBdr>
    </w:div>
    <w:div w:id="1767461494">
      <w:bodyDiv w:val="1"/>
      <w:marLeft w:val="0"/>
      <w:marRight w:val="0"/>
      <w:marTop w:val="0"/>
      <w:marBottom w:val="0"/>
      <w:divBdr>
        <w:top w:val="none" w:sz="0" w:space="0" w:color="auto"/>
        <w:left w:val="none" w:sz="0" w:space="0" w:color="auto"/>
        <w:bottom w:val="none" w:sz="0" w:space="0" w:color="auto"/>
        <w:right w:val="none" w:sz="0" w:space="0" w:color="auto"/>
      </w:divBdr>
    </w:div>
    <w:div w:id="1773238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freefrontend.com/assets/img/jquery-color-picker-plugins/jquery-simplecolorpicker.png" TargetMode="External" Id="rId26" /><Relationship Type="http://schemas.openxmlformats.org/officeDocument/2006/relationships/hyperlink" Target="https://i.stack.imgur.com/cut2D.png" TargetMode="External" Id="rId42" /><Relationship Type="http://schemas.openxmlformats.org/officeDocument/2006/relationships/hyperlink" Target="https://www.codehim.com/wp-content/uploads/2019/08/context-menu-bootstrap.jpg" TargetMode="External" Id="rId68" /><Relationship Type="http://schemas.openxmlformats.org/officeDocument/2006/relationships/hyperlink" Target="https://designmodo.com/wp-content/uploads/2021/04/5.png" TargetMode="External" Id="rId84" /><Relationship Type="http://schemas.openxmlformats.org/officeDocument/2006/relationships/footer" Target="footer1.xml" Id="rId112" /><Relationship Type="http://schemas.openxmlformats.org/officeDocument/2006/relationships/hyperlink" Target="https://getbootstrap.com/" TargetMode="External" Id="rId16" /><Relationship Type="http://schemas.openxmlformats.org/officeDocument/2006/relationships/hyperlink" Target="https://pbs.twimg.com/media/EonHh_wUwAEcsP2?format=png&amp;name=large" TargetMode="External" Id="rId11" /><Relationship Type="http://schemas.openxmlformats.org/officeDocument/2006/relationships/hyperlink" Target="https://formden.com/static/assets/img/posts/date-picker/example_date.png" TargetMode="External" Id="rId32" /><Relationship Type="http://schemas.openxmlformats.org/officeDocument/2006/relationships/hyperlink" Target="http://www.webappers.com/img/2012/12/editable-fields.png" TargetMode="External" Id="rId58" /><Relationship Type="http://schemas.openxmlformats.org/officeDocument/2006/relationships/hyperlink" Target="https://www.itsolutionstuff.com/upload/bootstrap-rating.png" TargetMode="External" Id="rId74" /><Relationship Type="http://schemas.openxmlformats.org/officeDocument/2006/relationships/image" Target="media/image36.png" Id="rId79" /><Relationship Type="http://schemas.openxmlformats.org/officeDocument/2006/relationships/hyperlink" Target="https://designmodo.com/wp-content/uploads/2021/04/20.png" TargetMode="External" Id="rId102" /><Relationship Type="http://schemas.openxmlformats.org/officeDocument/2006/relationships/webSettings" Target="webSettings.xml" Id="rId5" /><Relationship Type="http://schemas.openxmlformats.org/officeDocument/2006/relationships/hyperlink" Target="https://www.bitdegree.org/learn/storage/media/images/7383b588-563f-4117-82bd-4c866b5490bd.jpg" TargetMode="External" Id="rId90" /><Relationship Type="http://schemas.openxmlformats.org/officeDocument/2006/relationships/hyperlink" Target="https://mdbcdn.b-cdn.net/wp-content/uploads/2017/12/carousel.jpg" TargetMode="External" Id="rId22" /><Relationship Type="http://schemas.openxmlformats.org/officeDocument/2006/relationships/image" Target="media/image10.png" Id="rId27" /><Relationship Type="http://schemas.openxmlformats.org/officeDocument/2006/relationships/hyperlink" Target="https://jquery-plugins.net/image/plugin/jqbootstapvalidation-jquery-validation-plugin-for-bootstrap.png" TargetMode="External" Id="rId48" /><Relationship Type="http://schemas.openxmlformats.org/officeDocument/2006/relationships/hyperlink" Target="https://mdbcdn.b-cdn.net/wp-content/uploads/2018/02/modal-examples.jpg" TargetMode="External" Id="rId64" /><Relationship Type="http://schemas.openxmlformats.org/officeDocument/2006/relationships/header" Target="header2.xml" Id="rId113" /><Relationship Type="http://schemas.openxmlformats.org/officeDocument/2006/relationships/image" Target="media/image3.png" Id="rId12" /><Relationship Type="http://schemas.openxmlformats.org/officeDocument/2006/relationships/image" Target="media/image5.jpeg" Id="rId17" /><Relationship Type="http://schemas.openxmlformats.org/officeDocument/2006/relationships/hyperlink" Target="https://encrypted-tbn0.gstatic.com/images?q=tbn:ANd9GcRk-zNcmg5V4KIh1eaWwKwdTlFjAMBEETQ1RA&amp;usqp=CAU" TargetMode="External" Id="rId38" /><Relationship Type="http://schemas.openxmlformats.org/officeDocument/2006/relationships/hyperlink" Target="https://s1.o7planning.com/en/12071/images/24027841.gif" TargetMode="External" Id="rId108" /><Relationship Type="http://schemas.openxmlformats.org/officeDocument/2006/relationships/hyperlink" Target="https://designposts.net/wp-content/uploads/2014/09/Bootstrap-Navigable-Table.jpg" TargetMode="External" Id="rId54" /><Relationship Type="http://schemas.openxmlformats.org/officeDocument/2006/relationships/hyperlink" Target="https://mdbcdn.b-cdn.net/wp-content/uploads/2016/08/pagination.jpg" TargetMode="External" Id="rId70" /><Relationship Type="http://schemas.openxmlformats.org/officeDocument/2006/relationships/hyperlink" Target="https://designmodo.com/wp-content/uploads/2021/04/14.png"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jquery-az.com/wp-content/uploads/2016/11/12.1-Bootstrap-container.png" TargetMode="External" Id="rId15" /><Relationship Type="http://schemas.openxmlformats.org/officeDocument/2006/relationships/hyperlink" Target="https://jquery-plugins.net/image/plugin/bootstrap-combobox.png" TargetMode="External" Id="rId28" /><Relationship Type="http://schemas.openxmlformats.org/officeDocument/2006/relationships/hyperlink" Target="http://www.webappers.com/img/2012/07/bootstrap-datepicker-calendar.jpg" TargetMode="External" Id="rId36" /><Relationship Type="http://schemas.openxmlformats.org/officeDocument/2006/relationships/hyperlink" Target="https://designmodo.com/wp-content/uploads/2021/04/24.png" TargetMode="External" Id="rId106" /><Relationship Type="http://schemas.openxmlformats.org/officeDocument/2006/relationships/fontTable" Target="fontTable.xml" Id="rId114" /><Relationship Type="http://schemas.openxmlformats.org/officeDocument/2006/relationships/image" Target="media/image2.png" Id="rId10" /><Relationship Type="http://schemas.openxmlformats.org/officeDocument/2006/relationships/hyperlink" Target="https://www.drupal.org/files/project-images/jquery_file_upload.jpg" TargetMode="External" Id="rId44" /><Relationship Type="http://schemas.openxmlformats.org/officeDocument/2006/relationships/hyperlink" Target="http://formoid.com/articles/data/upload/2017/03/1inverse-bootstrap-table.jpg" TargetMode="External" Id="rId52" /><Relationship Type="http://schemas.openxmlformats.org/officeDocument/2006/relationships/hyperlink" Target="https://www.webwash.net/wp-content/uploads/2018/01/d8-bootstrap-layouts-feature.png" TargetMode="External" Id="rId60" /><Relationship Type="http://schemas.openxmlformats.org/officeDocument/2006/relationships/hyperlink" Target="https://images.saymedia-content.com/.image/t_share/MTc0Mjk3NDI1Njk4MzY2OTcy/apply-custom-styles-to-bootastrap-tabs-step-by-step.jpg" TargetMode="External" Id="rId78" /><Relationship Type="http://schemas.openxmlformats.org/officeDocument/2006/relationships/hyperlink" Target="https://designmodo.com/wp-content/uploads/2021/04/6.png" TargetMode="External" Id="rId86" /><Relationship Type="http://schemas.openxmlformats.org/officeDocument/2006/relationships/hyperlink" Target="https://s1.o7planning.com/en/12023/images/22980304.png" TargetMode="External" Id="rId94" /><Relationship Type="http://schemas.openxmlformats.org/officeDocument/2006/relationships/settings" Target="settings.xml" Id="rId4" /><Relationship Type="http://schemas.openxmlformats.org/officeDocument/2006/relationships/hyperlink" Target="https://image.slidesharecdn.com/bootstrap-150705164322-lva1-app6892/85/bootstrap-3-320.jpg?cb=1436114649" TargetMode="External" Id="rId9" /><Relationship Type="http://schemas.openxmlformats.org/officeDocument/2006/relationships/hyperlink" Target="https://www.sitesbay.com/bootstrap/images/features-of-bootstrap.png" TargetMode="External" Id="rId13" /><Relationship Type="http://schemas.openxmlformats.org/officeDocument/2006/relationships/hyperlink" Target="https://media.geeksforgeeks.org/wp-content/uploads/20210819203105/202108199-660x372.jpg" TargetMode="External" Id="rId18" /><Relationship Type="http://schemas.openxmlformats.org/officeDocument/2006/relationships/image" Target="media/image51.jpeg" Id="rId109" /><Relationship Type="http://schemas.openxmlformats.org/officeDocument/2006/relationships/hyperlink" Target="https://camo.githubusercontent.com/d7265660ea14a97c52ab3f6ce8684294b1df30892fcbd596f2c961ca8d1bfce2/68747470733a2f2f692e696d6775722e636f6d2f5554526c6161722e706e67" TargetMode="External" Id="rId34" /><Relationship Type="http://schemas.openxmlformats.org/officeDocument/2006/relationships/hyperlink" Target="https://i0.wp.com/www.cssscript.com/wp-content/uploads/2017/03/Just-validate.png?fit=462%2C341&amp;ssl=1" TargetMode="External" Id="rId50" /><Relationship Type="http://schemas.openxmlformats.org/officeDocument/2006/relationships/hyperlink" Target="https://designmodo.com/wp-content/uploads/2019/08/6-Social-Buttons-for-Bootstrap.jpg" TargetMode="External" Id="rId76" /><Relationship Type="http://schemas.openxmlformats.org/officeDocument/2006/relationships/hyperlink" Target="https://designmodo.com/wp-content/uploads/2021/04/22.png" TargetMode="External" Id="rId104" /><Relationship Type="http://schemas.openxmlformats.org/officeDocument/2006/relationships/endnotes" Target="endnotes.xml" Id="rId7" /><Relationship Type="http://schemas.openxmlformats.org/officeDocument/2006/relationships/hyperlink" Target="https://designmodo.com/wp-content/uploads/2021/04/10.png" TargetMode="External" Id="rId92" /><Relationship Type="http://schemas.openxmlformats.org/officeDocument/2006/relationships/numbering" Target="numbering.xml" Id="rId2" /><Relationship Type="http://schemas.openxmlformats.org/officeDocument/2006/relationships/hyperlink" Target="https://mdbcdn.b-cdn.net/wp-content/uploads/2017/07/bootstrap-checkbox.jpg" TargetMode="External" Id="rId24" /><Relationship Type="http://schemas.openxmlformats.org/officeDocument/2006/relationships/hyperlink" Target="https://scripts-cdn.softpedia.com/screenshots/bootstrap-prompts_1.png" TargetMode="External" Id="rId40" /><Relationship Type="http://schemas.openxmlformats.org/officeDocument/2006/relationships/hyperlink" Target="https://www.jquery-az.com/wp-content/uploads/2021/06/1-2-modal-sccrollable.jpg" TargetMode="External" Id="rId66" /><Relationship Type="http://schemas.openxmlformats.org/officeDocument/2006/relationships/image" Target="media/image52.png" Id="rId110" /><Relationship Type="http://schemas.openxmlformats.org/officeDocument/2006/relationships/theme" Target="theme/theme1.xml" Id="rId115" /><Relationship Type="http://schemas.openxmlformats.org/officeDocument/2006/relationships/hyperlink" Target="https://designmodo.com/wp-content/uploads/2021/04/4.png" TargetMode="External" Id="rId82" /><Relationship Type="http://schemas.openxmlformats.org/officeDocument/2006/relationships/image" Target="media/image6.png" Id="rId19" /><Relationship Type="http://schemas.openxmlformats.org/officeDocument/2006/relationships/image" Target="media/image4.png" Id="rId14" /><Relationship Type="http://schemas.openxmlformats.org/officeDocument/2006/relationships/hyperlink" Target="https://www.htmllion.com/img/jquery-plugins/jQuery-gridly.jpg" TargetMode="External" Id="rId30" /><Relationship Type="http://schemas.openxmlformats.org/officeDocument/2006/relationships/hyperlink" Target="https://mdbcdn.b-cdn.net/wp-content/uploads/2017/09/gallery-fb.jpg" TargetMode="External" Id="rId56" /><Relationship Type="http://schemas.openxmlformats.org/officeDocument/2006/relationships/hyperlink" Target="https://designmodo.com/wp-content/uploads/2021/04/18.png" TargetMode="External" Id="rId100" /><Relationship Type="http://schemas.openxmlformats.org/officeDocument/2006/relationships/image" Target="media/image1.jpeg" Id="rId8" /><Relationship Type="http://schemas.openxmlformats.org/officeDocument/2006/relationships/hyperlink" Target="https://www.jquery-az.com/wp-content/uploads/2018/01/19-2-Bootstra-4p-progress-colors.png" TargetMode="External" Id="rId72" /><Relationship Type="http://schemas.openxmlformats.org/officeDocument/2006/relationships/hyperlink" Target="https://designmodo.com/wp-content/uploads/2021/04/16.png" TargetMode="External" Id="rId98" /><Relationship Type="http://schemas.openxmlformats.org/officeDocument/2006/relationships/styles" Target="styles.xml" Id="rId3" /><Relationship Type="http://schemas.openxmlformats.org/officeDocument/2006/relationships/image" Target="media/image9.png" Id="rId25" /><Relationship Type="http://schemas.openxmlformats.org/officeDocument/2006/relationships/hyperlink" Target="https://i0.wp.com/www.cssscript.com/wp-content/uploads/2021/02/Bootstrap-Form-Validation-Library-Without-jQuery-Native-Validator.png?fit=602%2C448&amp;ssl=1" TargetMode="External" Id="rId46" /><Relationship Type="http://schemas.openxmlformats.org/officeDocument/2006/relationships/hyperlink" Target="https://www.drupal.org/files/project-images/Twitter%20Bootstrap%20jQuery%20Calendar.png" TargetMode="External" Id="rId20" /><Relationship Type="http://schemas.openxmlformats.org/officeDocument/2006/relationships/image" Target="media/image17.png" Id="rId41" /><Relationship Type="http://schemas.openxmlformats.org/officeDocument/2006/relationships/hyperlink" Target="https://camo.githubusercontent.com/9dca757e32e3a73c530bae322463bda634071a20d75e4e4e4307181f922cfb57/68747470733a2f2f7261772e6769746875622e636f6d2f6d617263617562652f626f6f7473747261702d6d61676e6966792f6d61737465722f6578616d706c652f73637265656e73686f742e706e67" TargetMode="External" Id="rId62" /><Relationship Type="http://schemas.openxmlformats.org/officeDocument/2006/relationships/hyperlink" Target="https://designmodo.com/wp-content/uploads/2021/04/7.png" TargetMode="External" Id="rId88" /><Relationship Type="http://schemas.openxmlformats.org/officeDocument/2006/relationships/header" Target="header1.xml" Id="rId111" /><Relationship Type="http://schemas.openxmlformats.org/officeDocument/2006/relationships/image" Target="/media/image14.jpg" Id="R0242da617efe466a" /><Relationship Type="http://schemas.openxmlformats.org/officeDocument/2006/relationships/image" Target="/media/image15.jpg" Id="R69bcc09544c84f05" /><Relationship Type="http://schemas.openxmlformats.org/officeDocument/2006/relationships/image" Target="/media/image16.jpg" Id="Re1898011d8b64064" /><Relationship Type="http://schemas.openxmlformats.org/officeDocument/2006/relationships/image" Target="/media/image23.png" Id="Ra2b5a1f86f02427f" /><Relationship Type="http://schemas.openxmlformats.org/officeDocument/2006/relationships/image" Target="/media/image24.png" Id="R6f23127c79c54cfe" /><Relationship Type="http://schemas.openxmlformats.org/officeDocument/2006/relationships/image" Target="/media/image17.jpg" Id="Rf678e0dda9a44895" /><Relationship Type="http://schemas.openxmlformats.org/officeDocument/2006/relationships/image" Target="/media/image18.jpg" Id="R40158f60b0ef4244" /><Relationship Type="http://schemas.openxmlformats.org/officeDocument/2006/relationships/image" Target="/media/image25.png" Id="R43035ac9d6044246" /><Relationship Type="http://schemas.openxmlformats.org/officeDocument/2006/relationships/image" Target="/media/image19.jpg" Id="Re8361737d74d4404" /><Relationship Type="http://schemas.openxmlformats.org/officeDocument/2006/relationships/image" Target="/media/image26.png" Id="R1213dc0e2e434153" /><Relationship Type="http://schemas.openxmlformats.org/officeDocument/2006/relationships/image" Target="/media/image27.png" Id="R544825911309455e" /><Relationship Type="http://schemas.openxmlformats.org/officeDocument/2006/relationships/image" Target="/media/image28.png" Id="Rd3b57a1fc7ee4f5e" /><Relationship Type="http://schemas.openxmlformats.org/officeDocument/2006/relationships/image" Target="/media/image1a.jpg" Id="R98fd08aa269443cb" /><Relationship Type="http://schemas.openxmlformats.org/officeDocument/2006/relationships/image" Target="/media/image1b.jpg" Id="R56e56079c4f4493a" /><Relationship Type="http://schemas.openxmlformats.org/officeDocument/2006/relationships/image" Target="/media/image1c.jpg" Id="R11a70e389db74b6d" /><Relationship Type="http://schemas.openxmlformats.org/officeDocument/2006/relationships/image" Target="/media/image29.png" Id="Rf933cff50fd34e8c" /><Relationship Type="http://schemas.openxmlformats.org/officeDocument/2006/relationships/image" Target="/media/image2a.png" Id="R265e67e0c80d4eda" /><Relationship Type="http://schemas.openxmlformats.org/officeDocument/2006/relationships/image" Target="/media/image2b.png" Id="R17bcba13fe0b489f" /><Relationship Type="http://schemas.openxmlformats.org/officeDocument/2006/relationships/image" Target="/media/image1d.jpg" Id="Rf4dfe920ebf04dda" /><Relationship Type="http://schemas.openxmlformats.org/officeDocument/2006/relationships/image" Target="/media/image1e.jpg" Id="Rd62b47d05d904067" /><Relationship Type="http://schemas.openxmlformats.org/officeDocument/2006/relationships/image" Target="/media/image1f.jpg" Id="R0c4b780ed8744e41" /><Relationship Type="http://schemas.openxmlformats.org/officeDocument/2006/relationships/image" Target="/media/image20.jpg" Id="Rc0ba3e28f1434204" /><Relationship Type="http://schemas.openxmlformats.org/officeDocument/2006/relationships/image" Target="/media/image2c.png" Id="Rb8698a7527044897" /><Relationship Type="http://schemas.openxmlformats.org/officeDocument/2006/relationships/image" Target="/media/image2d.png" Id="R121ed3d31f924f9a" /><Relationship Type="http://schemas.openxmlformats.org/officeDocument/2006/relationships/image" Target="/media/image21.jpg" Id="Raa5d470184ea4c47" /><Relationship Type="http://schemas.openxmlformats.org/officeDocument/2006/relationships/image" Target="/media/image22.jpg" Id="R717847fe906f4da8" /><Relationship Type="http://schemas.openxmlformats.org/officeDocument/2006/relationships/hyperlink" Target="https://designmodo.com/wp-content/uploads/2021/04/1.png" TargetMode="External" Id="R2ae3b062724849cb" /><Relationship Type="http://schemas.openxmlformats.org/officeDocument/2006/relationships/image" Target="/media/image2e.png" Id="Rb4ebcd4c356c429f" /><Relationship Type="http://schemas.openxmlformats.org/officeDocument/2006/relationships/image" Target="/media/image2f.png" Id="Rfd96305a26af4905" /><Relationship Type="http://schemas.openxmlformats.org/officeDocument/2006/relationships/image" Target="/media/image30.png" Id="R67013b9b77e9407a" /><Relationship Type="http://schemas.openxmlformats.org/officeDocument/2006/relationships/image" Target="/media/image31.png" Id="Rdb18cba4b2d8456d" /><Relationship Type="http://schemas.openxmlformats.org/officeDocument/2006/relationships/image" Target="/media/image23.jpg" Id="Rc878e077d9904775" /><Relationship Type="http://schemas.openxmlformats.org/officeDocument/2006/relationships/image" Target="/media/image32.png" Id="R201be13e10bb44b6" /><Relationship Type="http://schemas.openxmlformats.org/officeDocument/2006/relationships/image" Target="/media/image33.png" Id="R38e450b7b0b145a9" /><Relationship Type="http://schemas.openxmlformats.org/officeDocument/2006/relationships/image" Target="/media/image34.png" Id="Rb469f7d578c64411" /><Relationship Type="http://schemas.openxmlformats.org/officeDocument/2006/relationships/image" Target="/media/image35.png" Id="R286542edcd4d408b" /><Relationship Type="http://schemas.openxmlformats.org/officeDocument/2006/relationships/image" Target="/media/image36.png" Id="R77f3a6b992684f79" /><Relationship Type="http://schemas.openxmlformats.org/officeDocument/2006/relationships/image" Target="/media/image37.png" Id="R5c1501a27cda4913" /><Relationship Type="http://schemas.openxmlformats.org/officeDocument/2006/relationships/image" Target="/media/image38.png" Id="Rd63655fe973f4591" /><Relationship Type="http://schemas.openxmlformats.org/officeDocument/2006/relationships/image" Target="/media/image39.png" Id="Re73715d133264545" /><Relationship Type="http://schemas.openxmlformats.org/officeDocument/2006/relationships/image" Target="/media/image2.gif" Id="Rd0762327a70a4d0e" /><Relationship Type="http://schemas.openxmlformats.org/officeDocument/2006/relationships/hyperlink" Target="https://getbootstrap.com/" TargetMode="External" Id="R7e301178d7cb47bf" /><Relationship Type="http://schemas.openxmlformats.org/officeDocument/2006/relationships/hyperlink" Target="https://www.w3schools.com/bootstrap/" TargetMode="External" Id="R3b210968fbcd4b44" /><Relationship Type="http://schemas.openxmlformats.org/officeDocument/2006/relationships/hyperlink" Target="https://www.freecodecamp.org/news/learn-bootstrap-4-in-30-minute-by-building-a-landing-page-website-guide-for-beginners-f64e03833f33/" TargetMode="External" Id="R9a370131966c4c05" /><Relationship Type="http://schemas.openxmlformats.org/officeDocument/2006/relationships/hyperlink" Target="https://dev.to/bootstrap/ui-components-5a9k" TargetMode="External" Id="Rae63f02c82cd4f59" /><Relationship Type="http://schemas.openxmlformats.org/officeDocument/2006/relationships/hyperlink" Target="https://webpixels.io/blog/bootstrap-5-components-new-website-and-open-source-css-design-system" TargetMode="External" Id="Raf3d87fce6864f8a" /><Relationship Type="http://schemas.openxmlformats.org/officeDocument/2006/relationships/hyperlink" Target="https://shuffle.dev/blog/2021/06/new-library-to-quickly-create-bootstrap-5-templates/" TargetMode="External" Id="R6ebe462d6a75436d" /><Relationship Type="http://schemas.openxmlformats.org/officeDocument/2006/relationships/hyperlink" Target="https://icons.getbootstrap.com/" TargetMode="External" Id="R2954c738fc864ab7" /><Relationship Type="http://schemas.openxmlformats.org/officeDocument/2006/relationships/hyperlink" Target="https://www.codegrepper.com/code-examples/whatever/glyphicons+bootstrap+5" TargetMode="External" Id="R09dacf91002b492b" /><Relationship Type="http://schemas.openxmlformats.org/officeDocument/2006/relationships/hyperlink" Target="https://www.w3schools.com/jquery/jquery_intro.asp" TargetMode="External" Id="R8b98b272574c4558" /><Relationship Type="http://schemas.openxmlformats.org/officeDocument/2006/relationships/hyperlink" Target="https://www.geeksforgeeks.org/jquery-introduction/" TargetMode="External" Id="R3c058b71d1d14861" /><Relationship Type="http://schemas.openxmlformats.org/officeDocument/2006/relationships/hyperlink" Target="https://www.javatpoint.com/jquery-selectors" TargetMode="External" Id="R34c8c8ee5acd425d" /><Relationship Type="http://schemas.openxmlformats.org/officeDocument/2006/relationships/hyperlink" Target="https://www.tutorialrepublic.com/jquery-reference/jquery-selectors.php" TargetMode="External" Id="Rdc2b69789bfe4909" /><Relationship Type="http://schemas.microsoft.com/office/2019/09/relationships/intelligence" Target="intelligence.xml" Id="Rb47a8de4b9dc4d33" /></Relationships>
</file>

<file path=word/_rels/head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20</revision>
  <dcterms:created xsi:type="dcterms:W3CDTF">2020-04-08T03:51:00.0000000Z</dcterms:created>
  <dcterms:modified xsi:type="dcterms:W3CDTF">2022-02-26T07:35:39.3066508Z</dcterms:modified>
</coreProperties>
</file>