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62331" w:rsidRDefault="00D84305" w14:paraId="5C682858" w14:textId="77777777">
      <w:pPr>
        <w:pStyle w:val="Title"/>
      </w:pPr>
      <w:bookmarkStart w:name="_heading=h.3znysh7" w:colFirst="0" w:colLast="0" w:id="0"/>
      <w:bookmarkEnd w:id="0"/>
      <w:r>
        <w:t xml:space="preserve">Learning Outcome </w:t>
      </w:r>
    </w:p>
    <w:p w:rsidR="00162331" w:rsidRDefault="00162331" w14:paraId="1CD07DAA" w14:textId="77777777">
      <w:pPr>
        <w:pStyle w:val="Heading2"/>
      </w:pPr>
      <w:bookmarkStart w:name="_heading=h.dkrlhkb6jaje" w:colFirst="0" w:colLast="0" w:id="1"/>
      <w:bookmarkStart w:name="_heading=h.sjkhhe8q2ag" w:colFirst="0" w:colLast="0" w:id="2"/>
      <w:bookmarkEnd w:id="1"/>
      <w:bookmarkEnd w:id="2"/>
    </w:p>
    <w:p w:rsidR="00554AD4" w:rsidP="00AB1FD8" w:rsidRDefault="00AB1FD8" w14:paraId="33F484F4" w14:textId="77777777">
      <w:pPr>
        <w:pStyle w:val="Heading2"/>
        <w:jc w:val="center"/>
      </w:pPr>
      <w:bookmarkStart w:name="_heading=h.5drqcvpj2va9" w:colFirst="0" w:colLast="0" w:id="3"/>
      <w:bookmarkEnd w:id="3"/>
      <w:r>
        <w:t>Laravel</w:t>
      </w:r>
      <w:r w:rsidR="00554AD4">
        <w:t xml:space="preserve"> Framework</w:t>
      </w:r>
    </w:p>
    <w:p w:rsidR="00162331" w:rsidP="00AB1FD8" w:rsidRDefault="00554AD4" w14:paraId="0571B628" w14:textId="6A50AC72">
      <w:pPr>
        <w:pStyle w:val="Heading2"/>
        <w:jc w:val="center"/>
      </w:pPr>
      <w:r>
        <w:t xml:space="preserve">(15 </w:t>
      </w:r>
      <w:proofErr w:type="spellStart"/>
      <w:r>
        <w:t>Hrs</w:t>
      </w:r>
      <w:proofErr w:type="spellEnd"/>
      <w:r>
        <w:t>)</w:t>
      </w:r>
    </w:p>
    <w:p w:rsidR="00162331" w:rsidRDefault="00D84305" w14:paraId="7665D65F" w14:textId="77777777">
      <w:pPr>
        <w:pStyle w:val="Heading2"/>
      </w:pPr>
      <w:bookmarkStart w:name="_heading=h.lxfm6zr127ej" w:colFirst="0" w:colLast="0" w:id="4"/>
      <w:bookmarkEnd w:id="4"/>
      <w:r>
        <w:br w:type="page"/>
      </w:r>
    </w:p>
    <w:p w:rsidR="00162331" w:rsidRDefault="003F6F2F" w14:paraId="3BDE0368" w14:textId="55FA115A">
      <w:pPr>
        <w:pStyle w:val="Heading1"/>
      </w:pPr>
      <w:bookmarkStart w:name="_heading=h.1b0ou9wmj9vz" w:colFirst="0" w:colLast="0" w:id="5"/>
      <w:bookmarkEnd w:id="5"/>
      <w:r>
        <w:lastRenderedPageBreak/>
        <w:t>Migrations in Laravel</w:t>
      </w:r>
    </w:p>
    <w:p w:rsidR="00432FB9" w:rsidP="00432FB9" w:rsidRDefault="004C61CC" w14:paraId="073214C2" w14:textId="77777777">
      <w:pPr>
        <w:pStyle w:val="Heading2"/>
      </w:pPr>
      <w:bookmarkStart w:name="_heading=h.aa7w21fzhoin" w:colFirst="0" w:colLast="0" w:id="6"/>
      <w:bookmarkEnd w:id="6"/>
      <w:r w:rsidRPr="004C61CC">
        <w:t>What is Laravel Migration?</w:t>
      </w:r>
    </w:p>
    <w:p w:rsidR="00432FB9" w:rsidP="00432FB9" w:rsidRDefault="00432FB9" w14:paraId="7FC40988" w14:textId="697A85DC">
      <w:pPr>
        <w:jc w:val="both"/>
      </w:pPr>
      <w:r w:rsidRPr="00432FB9">
        <w:t>Laravel migration is a process that enables you to build a table in a database without generally writing or modifying the SQL queries, It allows you to roll back changes, make incremental changes or sync the database structure simultaneously when multiple teams work on the same appl</w:t>
      </w:r>
      <w:r>
        <w:t>i</w:t>
      </w:r>
      <w:r w:rsidRPr="00432FB9">
        <w:t>c</w:t>
      </w:r>
      <w:r>
        <w:t>a</w:t>
      </w:r>
      <w:r w:rsidRPr="00432FB9">
        <w:t>tion.</w:t>
      </w:r>
    </w:p>
    <w:p w:rsidR="00CA7511" w:rsidP="00432FB9" w:rsidRDefault="00CA7511" w14:paraId="1C6E2F5A" w14:textId="01A87AE4">
      <w:pPr>
        <w:jc w:val="both"/>
      </w:pPr>
      <w:r w:rsidRPr="00CA7511">
        <w:t>Migrations are like version control for your database, allowing your team to define and share the application's database schema definition. If you have ever had to tell a teammate to manually add a column to their local database schema after pulling in your changes from source control, you've faced the problem that database migrations solve.</w:t>
      </w:r>
    </w:p>
    <w:p w:rsidRPr="00572906" w:rsidR="00572906" w:rsidP="00572906" w:rsidRDefault="00572906" w14:paraId="72973A41" w14:textId="77777777">
      <w:pPr>
        <w:jc w:val="both"/>
        <w:rPr>
          <w:b/>
          <w:bCs/>
        </w:rPr>
      </w:pPr>
      <w:r w:rsidRPr="00572906">
        <w:rPr>
          <w:b/>
          <w:bCs/>
        </w:rPr>
        <w:t>Why do we need Laravel Migration?</w:t>
      </w:r>
    </w:p>
    <w:p w:rsidR="00572906" w:rsidP="00572906" w:rsidRDefault="00572906" w14:paraId="2EA2C40E" w14:textId="77777777">
      <w:pPr>
        <w:jc w:val="both"/>
      </w:pPr>
      <w:r>
        <w:t>Suppose we are working in a team, and some idea strikes that require the alteration in a table. In such a case, the SQL file needs to be passed around, and some team member has to import that file, but team member forgot to import the SQL file. In this case, the application will not work properly, to avoid such situation, Laravel Migration comes into existence.</w:t>
      </w:r>
    </w:p>
    <w:p w:rsidR="00432FB9" w:rsidP="00572906" w:rsidRDefault="00572906" w14:paraId="3769CA8C" w14:textId="5DB936A1">
      <w:pPr>
        <w:jc w:val="both"/>
      </w:pPr>
      <w:r>
        <w:t>Laravel Migration allows you to add a new column or delete the records in your database without deleting the records that are already present.</w:t>
      </w:r>
    </w:p>
    <w:p w:rsidR="00D474B6" w:rsidP="00D474B6" w:rsidRDefault="00D474B6" w14:paraId="3D2CEF5C" w14:textId="567AE28A">
      <w:pPr>
        <w:pStyle w:val="Heading2"/>
      </w:pPr>
      <w:r>
        <w:t>Laravel Migration Commands</w:t>
      </w:r>
    </w:p>
    <w:p w:rsidR="00D474B6" w:rsidP="00D474B6" w:rsidRDefault="00D474B6" w14:paraId="4351A2DF" w14:textId="462A09AF">
      <w:pPr>
        <w:jc w:val="both"/>
      </w:pPr>
      <w:r w:rsidRPr="00D474B6">
        <w:t>To view the migration commands, open the Git bash window, and enter the command "</w:t>
      </w:r>
      <w:r w:rsidRPr="00D474B6">
        <w:rPr>
          <w:b/>
          <w:bCs/>
        </w:rPr>
        <w:t>php artisan list</w:t>
      </w:r>
      <w:r w:rsidRPr="00D474B6">
        <w:t>". This command lists all the commands available in Laravel.</w:t>
      </w:r>
    </w:p>
    <w:p w:rsidRPr="00D474B6" w:rsidR="00D474B6" w:rsidP="00266C90" w:rsidRDefault="00266C90" w14:paraId="55C25FD5" w14:textId="4D34C798">
      <w:pPr>
        <w:jc w:val="center"/>
      </w:pPr>
      <w:r>
        <w:rPr>
          <w:noProof/>
        </w:rPr>
        <w:drawing>
          <wp:inline distT="0" distB="0" distL="0" distR="0" wp14:anchorId="2ADB1FAC" wp14:editId="1E3EBD42">
            <wp:extent cx="3658388" cy="1433650"/>
            <wp:effectExtent l="0" t="0" r="0" b="0"/>
            <wp:docPr id="1" name="Picture 1" descr="Laravel Migr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avel Migration Comman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4604" cy="1436086"/>
                    </a:xfrm>
                    <a:prstGeom prst="rect">
                      <a:avLst/>
                    </a:prstGeom>
                    <a:noFill/>
                    <a:ln>
                      <a:noFill/>
                    </a:ln>
                  </pic:spPr>
                </pic:pic>
              </a:graphicData>
            </a:graphic>
          </wp:inline>
        </w:drawing>
      </w:r>
    </w:p>
    <w:p w:rsidR="00162331" w:rsidRDefault="00D84305" w14:paraId="07F6BDFD" w14:textId="38873053">
      <w:pPr>
        <w:spacing w:before="0" w:after="0" w:line="240" w:lineRule="auto"/>
        <w:jc w:val="center"/>
        <w:rPr>
          <w:sz w:val="16"/>
          <w:szCs w:val="16"/>
        </w:rPr>
      </w:pPr>
      <w:r>
        <w:rPr>
          <w:sz w:val="16"/>
          <w:szCs w:val="16"/>
        </w:rPr>
        <w:t xml:space="preserve">Image 1: </w:t>
      </w:r>
      <w:r w:rsidR="00160CCA">
        <w:rPr>
          <w:sz w:val="16"/>
          <w:szCs w:val="16"/>
        </w:rPr>
        <w:t>Laravel Migration Command</w:t>
      </w:r>
    </w:p>
    <w:p w:rsidR="00D261CF" w:rsidP="00D261CF" w:rsidRDefault="00D261CF" w14:paraId="3A9D66BE" w14:textId="77777777">
      <w:pPr>
        <w:spacing w:before="0" w:line="240" w:lineRule="auto"/>
      </w:pPr>
    </w:p>
    <w:p w:rsidR="00D261CF" w:rsidP="00D261CF" w:rsidRDefault="00D261CF" w14:paraId="587BBAE0" w14:textId="77777777">
      <w:pPr>
        <w:spacing w:before="0" w:line="240" w:lineRule="auto"/>
      </w:pPr>
      <w:r w:rsidRPr="00D261CF">
        <w:lastRenderedPageBreak/>
        <w:t>There are six commands of migrate in Laravel:</w:t>
      </w:r>
    </w:p>
    <w:p w:rsidR="00D261CF" w:rsidP="00D261CF" w:rsidRDefault="00D261CF" w14:paraId="03F21AF8" w14:textId="77777777">
      <w:pPr>
        <w:pStyle w:val="ListParagraph"/>
        <w:numPr>
          <w:ilvl w:val="0"/>
          <w:numId w:val="5"/>
        </w:numPr>
        <w:spacing w:before="0" w:line="240" w:lineRule="auto"/>
      </w:pPr>
      <w:r w:rsidRPr="00D261CF">
        <w:t>migrate:fresh</w:t>
      </w:r>
    </w:p>
    <w:p w:rsidR="00D261CF" w:rsidP="00D261CF" w:rsidRDefault="00D261CF" w14:paraId="03EDCC08" w14:textId="77777777">
      <w:pPr>
        <w:pStyle w:val="ListParagraph"/>
        <w:numPr>
          <w:ilvl w:val="0"/>
          <w:numId w:val="5"/>
        </w:numPr>
        <w:spacing w:before="0" w:line="240" w:lineRule="auto"/>
      </w:pPr>
      <w:r w:rsidRPr="00D261CF">
        <w:t>migrate:install</w:t>
      </w:r>
    </w:p>
    <w:p w:rsidR="00D261CF" w:rsidP="00D261CF" w:rsidRDefault="00D261CF" w14:paraId="0B4B494F" w14:textId="77777777">
      <w:pPr>
        <w:pStyle w:val="ListParagraph"/>
        <w:numPr>
          <w:ilvl w:val="0"/>
          <w:numId w:val="5"/>
        </w:numPr>
        <w:spacing w:before="0" w:line="240" w:lineRule="auto"/>
      </w:pPr>
      <w:r w:rsidRPr="00D261CF">
        <w:t>migrate:refresh</w:t>
      </w:r>
    </w:p>
    <w:p w:rsidR="00D261CF" w:rsidP="00D261CF" w:rsidRDefault="00D261CF" w14:paraId="2C2F2495" w14:textId="77777777">
      <w:pPr>
        <w:pStyle w:val="ListParagraph"/>
        <w:numPr>
          <w:ilvl w:val="0"/>
          <w:numId w:val="5"/>
        </w:numPr>
        <w:spacing w:before="0" w:line="240" w:lineRule="auto"/>
      </w:pPr>
      <w:r w:rsidRPr="00D261CF">
        <w:t>migrate:reset</w:t>
      </w:r>
    </w:p>
    <w:p w:rsidR="00D261CF" w:rsidP="00D261CF" w:rsidRDefault="00D261CF" w14:paraId="738C8BAD" w14:textId="77777777">
      <w:pPr>
        <w:pStyle w:val="ListParagraph"/>
        <w:numPr>
          <w:ilvl w:val="0"/>
          <w:numId w:val="5"/>
        </w:numPr>
        <w:spacing w:before="0" w:line="240" w:lineRule="auto"/>
      </w:pPr>
      <w:r w:rsidRPr="00D261CF">
        <w:t>migrate:rollback</w:t>
      </w:r>
    </w:p>
    <w:p w:rsidR="00D261CF" w:rsidP="00D261CF" w:rsidRDefault="00D261CF" w14:paraId="7CCCFCB0" w14:textId="49F8B37D">
      <w:pPr>
        <w:pStyle w:val="ListParagraph"/>
        <w:numPr>
          <w:ilvl w:val="0"/>
          <w:numId w:val="5"/>
        </w:numPr>
        <w:spacing w:before="0" w:line="240" w:lineRule="auto"/>
      </w:pPr>
      <w:r w:rsidRPr="00D261CF">
        <w:t>migrate:status</w:t>
      </w:r>
    </w:p>
    <w:p w:rsidR="00667F6F" w:rsidP="007866DA" w:rsidRDefault="00667F6F" w14:paraId="6F5CA035" w14:textId="4F7AF3B6">
      <w:pPr>
        <w:pStyle w:val="ListParagraph"/>
        <w:spacing w:before="0" w:line="240" w:lineRule="auto"/>
      </w:pPr>
    </w:p>
    <w:p w:rsidRPr="00667F6F" w:rsidR="00667F6F" w:rsidP="00667F6F" w:rsidRDefault="00667F6F" w14:paraId="4B3CDA9B" w14:textId="77777777">
      <w:pPr>
        <w:rPr>
          <w:b/>
          <w:bCs/>
        </w:rPr>
      </w:pPr>
      <w:r w:rsidRPr="00667F6F">
        <w:rPr>
          <w:b/>
          <w:bCs/>
        </w:rPr>
        <w:t>migrate:fresh</w:t>
      </w:r>
    </w:p>
    <w:p w:rsidR="00667F6F" w:rsidP="00667F6F" w:rsidRDefault="00667F6F" w14:paraId="789B3F8D" w14:textId="3BB289E2">
      <w:r>
        <w:t>Using this command, one can drop all the tables from the database and re-run all the migrations</w:t>
      </w:r>
    </w:p>
    <w:p w:rsidR="00667F6F" w:rsidP="00667F6F" w:rsidRDefault="00667F6F" w14:paraId="56AE487B" w14:textId="64AE7123">
      <w:r w:rsidRPr="00667F6F">
        <w:rPr>
          <w:b/>
          <w:bCs/>
        </w:rPr>
        <w:t>Syntax</w:t>
      </w:r>
      <w:r>
        <w:t>: php artisan migrate:fresh</w:t>
      </w:r>
    </w:p>
    <w:p w:rsidR="009B67C3" w:rsidP="009B67C3" w:rsidRDefault="009B67C3" w14:paraId="1337324B" w14:textId="70E35C27">
      <w:pPr>
        <w:jc w:val="center"/>
      </w:pPr>
      <w:r>
        <w:rPr>
          <w:noProof/>
        </w:rPr>
        <w:drawing>
          <wp:inline distT="0" distB="0" distL="0" distR="0" wp14:anchorId="7977CC5B" wp14:editId="77CBA15B">
            <wp:extent cx="5324475" cy="1638300"/>
            <wp:effectExtent l="0" t="0" r="9525" b="0"/>
            <wp:docPr id="2" name="Picture 2" descr="Laravel Migr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ravel Migration Commands"/>
                    <pic:cNvPicPr>
                      <a:picLocks noChangeAspect="1" noChangeArrowheads="1"/>
                    </pic:cNvPicPr>
                  </pic:nvPicPr>
                  <pic:blipFill rotWithShape="1">
                    <a:blip r:embed="rId9">
                      <a:extLst>
                        <a:ext uri="{28A0092B-C50C-407E-A947-70E740481C1C}">
                          <a14:useLocalDpi xmlns:a14="http://schemas.microsoft.com/office/drawing/2010/main" val="0"/>
                        </a:ext>
                      </a:extLst>
                    </a:blip>
                    <a:srcRect t="12678" r="10417" b="16984"/>
                    <a:stretch/>
                  </pic:blipFill>
                  <pic:spPr bwMode="auto">
                    <a:xfrm>
                      <a:off x="0" y="0"/>
                      <a:ext cx="5324475"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906A4A" w:rsidP="00906A4A" w:rsidRDefault="00906A4A" w14:paraId="5B53A636" w14:textId="69E5EB2E">
      <w:pPr>
        <w:spacing w:before="0" w:after="0" w:line="240" w:lineRule="auto"/>
        <w:jc w:val="center"/>
        <w:rPr>
          <w:sz w:val="16"/>
          <w:szCs w:val="16"/>
        </w:rPr>
      </w:pPr>
      <w:r>
        <w:rPr>
          <w:sz w:val="16"/>
          <w:szCs w:val="16"/>
        </w:rPr>
        <w:t xml:space="preserve">Image </w:t>
      </w:r>
      <w:r>
        <w:rPr>
          <w:sz w:val="16"/>
          <w:szCs w:val="16"/>
        </w:rPr>
        <w:t>2</w:t>
      </w:r>
      <w:r>
        <w:rPr>
          <w:sz w:val="16"/>
          <w:szCs w:val="16"/>
        </w:rPr>
        <w:t xml:space="preserve">: </w:t>
      </w:r>
      <w:r>
        <w:rPr>
          <w:sz w:val="16"/>
          <w:szCs w:val="16"/>
        </w:rPr>
        <w:t>migrate:fresh</w:t>
      </w:r>
    </w:p>
    <w:p w:rsidRPr="00667F6F" w:rsidR="00667F6F" w:rsidP="00667F6F" w:rsidRDefault="00667F6F" w14:paraId="0D5788E8" w14:textId="77777777">
      <w:pPr>
        <w:rPr>
          <w:b/>
          <w:bCs/>
        </w:rPr>
      </w:pPr>
      <w:r w:rsidRPr="00667F6F">
        <w:rPr>
          <w:b/>
          <w:bCs/>
        </w:rPr>
        <w:t>migrate:install</w:t>
      </w:r>
    </w:p>
    <w:p w:rsidR="00667F6F" w:rsidP="00667F6F" w:rsidRDefault="00667F6F" w14:paraId="722BD8DC" w14:textId="77777777">
      <w:r>
        <w:t>Using this command, a migration table can be created in a database.</w:t>
      </w:r>
    </w:p>
    <w:p w:rsidR="00667F6F" w:rsidP="00667F6F" w:rsidRDefault="00667F6F" w14:paraId="78E96866" w14:textId="29ED90EC">
      <w:r w:rsidRPr="00667F6F">
        <w:rPr>
          <w:b/>
          <w:bCs/>
        </w:rPr>
        <w:t>Syntax</w:t>
      </w:r>
      <w:r>
        <w:t>: php artisan migrate:install</w:t>
      </w:r>
    </w:p>
    <w:p w:rsidR="00F06F50" w:rsidP="00F06F50" w:rsidRDefault="00F06F50" w14:paraId="19DD8195" w14:textId="7B044C7F">
      <w:pPr>
        <w:jc w:val="center"/>
      </w:pPr>
      <w:r>
        <w:rPr>
          <w:noProof/>
        </w:rPr>
        <w:drawing>
          <wp:inline distT="0" distB="0" distL="0" distR="0" wp14:anchorId="6ED4400B" wp14:editId="44779ECC">
            <wp:extent cx="4038600" cy="513715"/>
            <wp:effectExtent l="0" t="0" r="0" b="635"/>
            <wp:docPr id="3" name="Picture 3" descr="Laravel Migr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ravel Migration Commands"/>
                    <pic:cNvPicPr>
                      <a:picLocks noChangeAspect="1" noChangeArrowheads="1"/>
                    </pic:cNvPicPr>
                  </pic:nvPicPr>
                  <pic:blipFill rotWithShape="1">
                    <a:blip r:embed="rId10">
                      <a:extLst>
                        <a:ext uri="{28A0092B-C50C-407E-A947-70E740481C1C}">
                          <a14:useLocalDpi xmlns:a14="http://schemas.microsoft.com/office/drawing/2010/main" val="0"/>
                        </a:ext>
                      </a:extLst>
                    </a:blip>
                    <a:srcRect t="26164" r="11303" b="14970"/>
                    <a:stretch/>
                  </pic:blipFill>
                  <pic:spPr bwMode="auto">
                    <a:xfrm>
                      <a:off x="0" y="0"/>
                      <a:ext cx="4113929" cy="523297"/>
                    </a:xfrm>
                    <a:prstGeom prst="rect">
                      <a:avLst/>
                    </a:prstGeom>
                    <a:noFill/>
                    <a:ln>
                      <a:noFill/>
                    </a:ln>
                    <a:extLst>
                      <a:ext uri="{53640926-AAD7-44D8-BBD7-CCE9431645EC}">
                        <a14:shadowObscured xmlns:a14="http://schemas.microsoft.com/office/drawing/2010/main"/>
                      </a:ext>
                    </a:extLst>
                  </pic:spPr>
                </pic:pic>
              </a:graphicData>
            </a:graphic>
          </wp:inline>
        </w:drawing>
      </w:r>
    </w:p>
    <w:p w:rsidR="00C0780E" w:rsidP="00C0780E" w:rsidRDefault="00C0780E" w14:paraId="29FE96AB" w14:textId="1F19A85C">
      <w:pPr>
        <w:spacing w:before="0" w:after="0" w:line="240" w:lineRule="auto"/>
        <w:jc w:val="center"/>
        <w:rPr>
          <w:sz w:val="16"/>
          <w:szCs w:val="16"/>
        </w:rPr>
      </w:pPr>
      <w:r>
        <w:rPr>
          <w:sz w:val="16"/>
          <w:szCs w:val="16"/>
        </w:rPr>
        <w:t xml:space="preserve">Image </w:t>
      </w:r>
      <w:r>
        <w:rPr>
          <w:sz w:val="16"/>
          <w:szCs w:val="16"/>
        </w:rPr>
        <w:t>3</w:t>
      </w:r>
      <w:r>
        <w:rPr>
          <w:sz w:val="16"/>
          <w:szCs w:val="16"/>
        </w:rPr>
        <w:t>: migrate:</w:t>
      </w:r>
      <w:r>
        <w:rPr>
          <w:sz w:val="16"/>
          <w:szCs w:val="16"/>
        </w:rPr>
        <w:t>install</w:t>
      </w:r>
    </w:p>
    <w:p w:rsidR="00C0780E" w:rsidP="00F06F50" w:rsidRDefault="00C0780E" w14:paraId="6EF78D8F" w14:textId="77777777">
      <w:pPr>
        <w:jc w:val="center"/>
      </w:pPr>
    </w:p>
    <w:p w:rsidRPr="00667F6F" w:rsidR="00667F6F" w:rsidP="00667F6F" w:rsidRDefault="00667F6F" w14:paraId="012C7812" w14:textId="77777777">
      <w:pPr>
        <w:rPr>
          <w:b/>
          <w:bCs/>
        </w:rPr>
      </w:pPr>
      <w:r w:rsidRPr="00667F6F">
        <w:rPr>
          <w:b/>
          <w:bCs/>
        </w:rPr>
        <w:lastRenderedPageBreak/>
        <w:t>migrate:refresh</w:t>
      </w:r>
    </w:p>
    <w:p w:rsidR="00667F6F" w:rsidP="00667F6F" w:rsidRDefault="00667F6F" w14:paraId="2206E85D" w14:textId="17D0D624">
      <w:r>
        <w:t>Using this command, all the migrations can be rolled back, and migrations can be re-run.</w:t>
      </w:r>
    </w:p>
    <w:p w:rsidR="00667F6F" w:rsidP="00667F6F" w:rsidRDefault="00667F6F" w14:paraId="7E0CF67F" w14:textId="32E006ED">
      <w:r>
        <w:t>In simple words, the database can be re-created entirely.</w:t>
      </w:r>
    </w:p>
    <w:p w:rsidR="00667F6F" w:rsidP="00667F6F" w:rsidRDefault="00667F6F" w14:paraId="4CA20344" w14:textId="1BF1A79D">
      <w:r w:rsidRPr="00667F6F">
        <w:rPr>
          <w:b/>
          <w:bCs/>
        </w:rPr>
        <w:t>Syntax</w:t>
      </w:r>
      <w:r>
        <w:t>: php artisan migrate:refresh</w:t>
      </w:r>
    </w:p>
    <w:p w:rsidR="00C40B8F" w:rsidP="002C768A" w:rsidRDefault="00151377" w14:paraId="20B7E6DD" w14:textId="365C9DED">
      <w:pPr>
        <w:jc w:val="center"/>
      </w:pPr>
      <w:r>
        <w:rPr>
          <w:noProof/>
        </w:rPr>
        <w:drawing>
          <wp:inline distT="0" distB="0" distL="0" distR="0" wp14:anchorId="61E32687" wp14:editId="7090F116">
            <wp:extent cx="4914900" cy="3476625"/>
            <wp:effectExtent l="0" t="0" r="0" b="9525"/>
            <wp:docPr id="4" name="Picture 4" descr="Laravel Migr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ravel Migration Commands"/>
                    <pic:cNvPicPr>
                      <a:picLocks noChangeAspect="1" noChangeArrowheads="1"/>
                    </pic:cNvPicPr>
                  </pic:nvPicPr>
                  <pic:blipFill rotWithShape="1">
                    <a:blip r:embed="rId11">
                      <a:extLst>
                        <a:ext uri="{28A0092B-C50C-407E-A947-70E740481C1C}">
                          <a14:useLocalDpi xmlns:a14="http://schemas.microsoft.com/office/drawing/2010/main" val="0"/>
                        </a:ext>
                      </a:extLst>
                    </a:blip>
                    <a:srcRect t="9381" r="4621" b="12793"/>
                    <a:stretch/>
                  </pic:blipFill>
                  <pic:spPr bwMode="auto">
                    <a:xfrm>
                      <a:off x="0" y="0"/>
                      <a:ext cx="4914900" cy="3476625"/>
                    </a:xfrm>
                    <a:prstGeom prst="rect">
                      <a:avLst/>
                    </a:prstGeom>
                    <a:noFill/>
                    <a:ln>
                      <a:noFill/>
                    </a:ln>
                    <a:extLst>
                      <a:ext uri="{53640926-AAD7-44D8-BBD7-CCE9431645EC}">
                        <a14:shadowObscured xmlns:a14="http://schemas.microsoft.com/office/drawing/2010/main"/>
                      </a:ext>
                    </a:extLst>
                  </pic:spPr>
                </pic:pic>
              </a:graphicData>
            </a:graphic>
          </wp:inline>
        </w:drawing>
      </w:r>
    </w:p>
    <w:p w:rsidR="00C0780E" w:rsidP="00C0780E" w:rsidRDefault="00C0780E" w14:paraId="580EDAF1" w14:textId="0F67964D">
      <w:pPr>
        <w:spacing w:before="0" w:after="0" w:line="240" w:lineRule="auto"/>
        <w:jc w:val="center"/>
        <w:rPr>
          <w:sz w:val="16"/>
          <w:szCs w:val="16"/>
        </w:rPr>
      </w:pPr>
      <w:r>
        <w:rPr>
          <w:sz w:val="16"/>
          <w:szCs w:val="16"/>
        </w:rPr>
        <w:t xml:space="preserve">Image </w:t>
      </w:r>
      <w:r>
        <w:rPr>
          <w:sz w:val="16"/>
          <w:szCs w:val="16"/>
        </w:rPr>
        <w:t>4</w:t>
      </w:r>
      <w:r>
        <w:rPr>
          <w:sz w:val="16"/>
          <w:szCs w:val="16"/>
        </w:rPr>
        <w:t>: migrate:</w:t>
      </w:r>
      <w:r>
        <w:rPr>
          <w:sz w:val="16"/>
          <w:szCs w:val="16"/>
        </w:rPr>
        <w:t>re</w:t>
      </w:r>
      <w:r>
        <w:rPr>
          <w:sz w:val="16"/>
          <w:szCs w:val="16"/>
        </w:rPr>
        <w:t>fresh</w:t>
      </w:r>
    </w:p>
    <w:p w:rsidR="00C0780E" w:rsidP="002C768A" w:rsidRDefault="00C0780E" w14:paraId="1A235209" w14:textId="77777777">
      <w:pPr>
        <w:jc w:val="center"/>
      </w:pPr>
    </w:p>
    <w:p w:rsidRPr="00667F6F" w:rsidR="00667F6F" w:rsidP="00667F6F" w:rsidRDefault="00667F6F" w14:paraId="610BD2D1" w14:textId="77777777">
      <w:pPr>
        <w:rPr>
          <w:b/>
          <w:bCs/>
        </w:rPr>
      </w:pPr>
      <w:r w:rsidRPr="00667F6F">
        <w:rPr>
          <w:b/>
          <w:bCs/>
        </w:rPr>
        <w:t>migrate:reset</w:t>
      </w:r>
    </w:p>
    <w:p w:rsidR="00667F6F" w:rsidP="00667F6F" w:rsidRDefault="00667F6F" w14:paraId="1DA37551" w14:textId="77777777">
      <w:r>
        <w:t>It solely drops all the tables that you have created in a database.</w:t>
      </w:r>
    </w:p>
    <w:p w:rsidR="00667F6F" w:rsidP="00667F6F" w:rsidRDefault="00667F6F" w14:paraId="64B33C6B" w14:textId="087905B8">
      <w:r>
        <w:t>Syntax: php artisan migrate:reset</w:t>
      </w:r>
    </w:p>
    <w:p w:rsidR="000664D8" w:rsidP="002C768A" w:rsidRDefault="002C768A" w14:paraId="25DD1A65" w14:textId="626A77F5">
      <w:pPr>
        <w:jc w:val="center"/>
      </w:pPr>
      <w:r>
        <w:rPr>
          <w:noProof/>
        </w:rPr>
        <w:lastRenderedPageBreak/>
        <w:drawing>
          <wp:inline distT="0" distB="0" distL="0" distR="0" wp14:anchorId="689079E2" wp14:editId="7CD8A29F">
            <wp:extent cx="4953000" cy="2428875"/>
            <wp:effectExtent l="0" t="0" r="0" b="9525"/>
            <wp:docPr id="5" name="Picture 5" descr="Laravel Migr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ravel Migration Commands"/>
                    <pic:cNvPicPr>
                      <a:picLocks noChangeAspect="1" noChangeArrowheads="1"/>
                    </pic:cNvPicPr>
                  </pic:nvPicPr>
                  <pic:blipFill rotWithShape="1">
                    <a:blip r:embed="rId12">
                      <a:extLst>
                        <a:ext uri="{28A0092B-C50C-407E-A947-70E740481C1C}">
                          <a14:useLocalDpi xmlns:a14="http://schemas.microsoft.com/office/drawing/2010/main" val="0"/>
                        </a:ext>
                      </a:extLst>
                    </a:blip>
                    <a:srcRect t="11513" r="3881" b="4606"/>
                    <a:stretch/>
                  </pic:blipFill>
                  <pic:spPr bwMode="auto">
                    <a:xfrm>
                      <a:off x="0" y="0"/>
                      <a:ext cx="4953000" cy="2428875"/>
                    </a:xfrm>
                    <a:prstGeom prst="rect">
                      <a:avLst/>
                    </a:prstGeom>
                    <a:noFill/>
                    <a:ln>
                      <a:noFill/>
                    </a:ln>
                    <a:extLst>
                      <a:ext uri="{53640926-AAD7-44D8-BBD7-CCE9431645EC}">
                        <a14:shadowObscured xmlns:a14="http://schemas.microsoft.com/office/drawing/2010/main"/>
                      </a:ext>
                    </a:extLst>
                  </pic:spPr>
                </pic:pic>
              </a:graphicData>
            </a:graphic>
          </wp:inline>
        </w:drawing>
      </w:r>
    </w:p>
    <w:p w:rsidR="00EC4ED4" w:rsidP="00EC4ED4" w:rsidRDefault="00EC4ED4" w14:paraId="0145C088" w14:textId="1529E15E">
      <w:pPr>
        <w:spacing w:before="0" w:after="0" w:line="240" w:lineRule="auto"/>
        <w:jc w:val="center"/>
        <w:rPr>
          <w:sz w:val="16"/>
          <w:szCs w:val="16"/>
        </w:rPr>
      </w:pPr>
      <w:r>
        <w:rPr>
          <w:sz w:val="16"/>
          <w:szCs w:val="16"/>
        </w:rPr>
        <w:t xml:space="preserve">Image </w:t>
      </w:r>
      <w:r>
        <w:rPr>
          <w:sz w:val="16"/>
          <w:szCs w:val="16"/>
        </w:rPr>
        <w:t>5</w:t>
      </w:r>
      <w:r>
        <w:rPr>
          <w:sz w:val="16"/>
          <w:szCs w:val="16"/>
        </w:rPr>
        <w:t>: migrate:</w:t>
      </w:r>
      <w:r>
        <w:rPr>
          <w:sz w:val="16"/>
          <w:szCs w:val="16"/>
        </w:rPr>
        <w:t>reset</w:t>
      </w:r>
    </w:p>
    <w:p w:rsidRPr="00C11237" w:rsidR="00667F6F" w:rsidP="00667F6F" w:rsidRDefault="00667F6F" w14:paraId="69E4437F" w14:textId="77777777">
      <w:pPr>
        <w:rPr>
          <w:b/>
          <w:bCs/>
        </w:rPr>
      </w:pPr>
      <w:proofErr w:type="spellStart"/>
      <w:r w:rsidRPr="00C11237">
        <w:rPr>
          <w:b/>
          <w:bCs/>
        </w:rPr>
        <w:t>migrate:rollback</w:t>
      </w:r>
      <w:proofErr w:type="spellEnd"/>
    </w:p>
    <w:p w:rsidR="00667F6F" w:rsidP="00667F6F" w:rsidRDefault="00667F6F" w14:paraId="5CD04775" w14:textId="67806A78">
      <w:r>
        <w:t xml:space="preserve">This </w:t>
      </w:r>
      <w:r w:rsidR="00C11237">
        <w:t>Laravel</w:t>
      </w:r>
      <w:r>
        <w:t xml:space="preserve"> command is used to drop the last database migration.</w:t>
      </w:r>
    </w:p>
    <w:p w:rsidR="00667F6F" w:rsidP="00667F6F" w:rsidRDefault="00667F6F" w14:paraId="3D524505" w14:textId="44817002">
      <w:r w:rsidRPr="00C11237">
        <w:rPr>
          <w:b/>
          <w:bCs/>
        </w:rPr>
        <w:t>Syntax</w:t>
      </w:r>
      <w:r w:rsidRPr="00C11237" w:rsidR="00C11237">
        <w:rPr>
          <w:b/>
          <w:bCs/>
        </w:rPr>
        <w:t>:</w:t>
      </w:r>
      <w:r w:rsidR="00C11237">
        <w:t xml:space="preserve"> php </w:t>
      </w:r>
      <w:r>
        <w:t>artisan migrate:rollback</w:t>
      </w:r>
    </w:p>
    <w:p w:rsidR="00007F38" w:rsidP="00BC03B4" w:rsidRDefault="00BC03B4" w14:paraId="34B2E494" w14:textId="571EA980">
      <w:pPr>
        <w:jc w:val="center"/>
      </w:pPr>
      <w:r>
        <w:rPr>
          <w:noProof/>
        </w:rPr>
        <w:drawing>
          <wp:inline distT="0" distB="0" distL="0" distR="0" wp14:anchorId="3C4E7C9B" wp14:editId="2342E0CA">
            <wp:extent cx="4972050" cy="1990725"/>
            <wp:effectExtent l="0" t="0" r="0" b="9525"/>
            <wp:docPr id="6" name="Picture 6" descr="Laravel Migr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ravel Migration Commands"/>
                    <pic:cNvPicPr>
                      <a:picLocks noChangeAspect="1" noChangeArrowheads="1"/>
                    </pic:cNvPicPr>
                  </pic:nvPicPr>
                  <pic:blipFill rotWithShape="1">
                    <a:blip r:embed="rId13">
                      <a:extLst>
                        <a:ext uri="{28A0092B-C50C-407E-A947-70E740481C1C}">
                          <a14:useLocalDpi xmlns:a14="http://schemas.microsoft.com/office/drawing/2010/main" val="0"/>
                        </a:ext>
                      </a:extLst>
                    </a:blip>
                    <a:srcRect t="12500" r="3512" b="18750"/>
                    <a:stretch/>
                  </pic:blipFill>
                  <pic:spPr bwMode="auto">
                    <a:xfrm>
                      <a:off x="0" y="0"/>
                      <a:ext cx="4972050" cy="1990725"/>
                    </a:xfrm>
                    <a:prstGeom prst="rect">
                      <a:avLst/>
                    </a:prstGeom>
                    <a:noFill/>
                    <a:ln>
                      <a:noFill/>
                    </a:ln>
                    <a:extLst>
                      <a:ext uri="{53640926-AAD7-44D8-BBD7-CCE9431645EC}">
                        <a14:shadowObscured xmlns:a14="http://schemas.microsoft.com/office/drawing/2010/main"/>
                      </a:ext>
                    </a:extLst>
                  </pic:spPr>
                </pic:pic>
              </a:graphicData>
            </a:graphic>
          </wp:inline>
        </w:drawing>
      </w:r>
    </w:p>
    <w:p w:rsidR="00EC4ED4" w:rsidP="00BC03B4" w:rsidRDefault="00EC4ED4" w14:paraId="4E597EB9" w14:textId="57F5F11E">
      <w:pPr>
        <w:jc w:val="center"/>
      </w:pPr>
      <w:r>
        <w:rPr>
          <w:sz w:val="16"/>
          <w:szCs w:val="16"/>
        </w:rPr>
        <w:t xml:space="preserve">Image </w:t>
      </w:r>
      <w:r>
        <w:rPr>
          <w:sz w:val="16"/>
          <w:szCs w:val="16"/>
        </w:rPr>
        <w:t>6</w:t>
      </w:r>
      <w:r>
        <w:rPr>
          <w:sz w:val="16"/>
          <w:szCs w:val="16"/>
        </w:rPr>
        <w:t xml:space="preserve">: </w:t>
      </w:r>
      <w:proofErr w:type="spellStart"/>
      <w:r>
        <w:rPr>
          <w:sz w:val="16"/>
          <w:szCs w:val="16"/>
        </w:rPr>
        <w:t>migrate:</w:t>
      </w:r>
      <w:r>
        <w:rPr>
          <w:sz w:val="16"/>
          <w:szCs w:val="16"/>
        </w:rPr>
        <w:t>rollback</w:t>
      </w:r>
      <w:proofErr w:type="spellEnd"/>
    </w:p>
    <w:p w:rsidRPr="00C11237" w:rsidR="00667F6F" w:rsidP="00667F6F" w:rsidRDefault="00667F6F" w14:paraId="5266D46B" w14:textId="77777777">
      <w:pPr>
        <w:rPr>
          <w:b/>
          <w:bCs/>
        </w:rPr>
      </w:pPr>
      <w:r w:rsidRPr="00C11237">
        <w:rPr>
          <w:b/>
          <w:bCs/>
        </w:rPr>
        <w:t>migrate:status</w:t>
      </w:r>
    </w:p>
    <w:p w:rsidR="00667F6F" w:rsidP="00667F6F" w:rsidRDefault="00667F6F" w14:paraId="4DEFDE64" w14:textId="77777777">
      <w:r>
        <w:t>This command helps you check the migration status.</w:t>
      </w:r>
    </w:p>
    <w:p w:rsidR="00667F6F" w:rsidP="00667F6F" w:rsidRDefault="00667F6F" w14:paraId="2C4EF734" w14:textId="57B67D6C">
      <w:r w:rsidRPr="00C11237">
        <w:rPr>
          <w:b/>
          <w:bCs/>
        </w:rPr>
        <w:t>Syntax</w:t>
      </w:r>
      <w:r>
        <w:t>: php a</w:t>
      </w:r>
      <w:r w:rsidR="00C11237">
        <w:t>r</w:t>
      </w:r>
      <w:r>
        <w:t>tisan migrate:status</w:t>
      </w:r>
    </w:p>
    <w:p w:rsidR="00BC03B4" w:rsidP="00667F6F" w:rsidRDefault="00BC03B4" w14:paraId="0EF6827C" w14:textId="21F89841"/>
    <w:p w:rsidR="00BC03B4" w:rsidP="00E402DA" w:rsidRDefault="00E402DA" w14:paraId="58F5BAD9" w14:textId="784A2741">
      <w:pPr>
        <w:jc w:val="center"/>
      </w:pPr>
      <w:r>
        <w:rPr>
          <w:noProof/>
        </w:rPr>
        <w:drawing>
          <wp:inline distT="0" distB="0" distL="0" distR="0" wp14:anchorId="061D617C" wp14:editId="76DAFB4D">
            <wp:extent cx="5048250" cy="2495550"/>
            <wp:effectExtent l="0" t="0" r="0" b="0"/>
            <wp:docPr id="7" name="Picture 7" descr="Laravel Migr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ravel Migration Commands"/>
                    <pic:cNvPicPr>
                      <a:picLocks noChangeAspect="1" noChangeArrowheads="1"/>
                    </pic:cNvPicPr>
                  </pic:nvPicPr>
                  <pic:blipFill rotWithShape="1">
                    <a:blip r:embed="rId14">
                      <a:extLst>
                        <a:ext uri="{28A0092B-C50C-407E-A947-70E740481C1C}">
                          <a14:useLocalDpi xmlns:a14="http://schemas.microsoft.com/office/drawing/2010/main" val="0"/>
                        </a:ext>
                      </a:extLst>
                    </a:blip>
                    <a:srcRect t="13816" r="6195"/>
                    <a:stretch/>
                  </pic:blipFill>
                  <pic:spPr bwMode="auto">
                    <a:xfrm>
                      <a:off x="0" y="0"/>
                      <a:ext cx="5048250" cy="2495550"/>
                    </a:xfrm>
                    <a:prstGeom prst="rect">
                      <a:avLst/>
                    </a:prstGeom>
                    <a:noFill/>
                    <a:ln>
                      <a:noFill/>
                    </a:ln>
                    <a:extLst>
                      <a:ext uri="{53640926-AAD7-44D8-BBD7-CCE9431645EC}">
                        <a14:shadowObscured xmlns:a14="http://schemas.microsoft.com/office/drawing/2010/main"/>
                      </a:ext>
                    </a:extLst>
                  </pic:spPr>
                </pic:pic>
              </a:graphicData>
            </a:graphic>
          </wp:inline>
        </w:drawing>
      </w:r>
    </w:p>
    <w:p w:rsidRPr="00D261CF" w:rsidR="00312B80" w:rsidP="00E402DA" w:rsidRDefault="00312B80" w14:paraId="4FD0D02A" w14:textId="2A471138">
      <w:pPr>
        <w:jc w:val="center"/>
      </w:pPr>
      <w:r>
        <w:rPr>
          <w:sz w:val="16"/>
          <w:szCs w:val="16"/>
        </w:rPr>
        <w:t xml:space="preserve">Image </w:t>
      </w:r>
      <w:r>
        <w:rPr>
          <w:sz w:val="16"/>
          <w:szCs w:val="16"/>
        </w:rPr>
        <w:t>7</w:t>
      </w:r>
      <w:r>
        <w:rPr>
          <w:sz w:val="16"/>
          <w:szCs w:val="16"/>
        </w:rPr>
        <w:t xml:space="preserve">: </w:t>
      </w:r>
      <w:proofErr w:type="spellStart"/>
      <w:r>
        <w:rPr>
          <w:sz w:val="16"/>
          <w:szCs w:val="16"/>
        </w:rPr>
        <w:t>migrate:</w:t>
      </w:r>
      <w:r>
        <w:rPr>
          <w:sz w:val="16"/>
          <w:szCs w:val="16"/>
        </w:rPr>
        <w:t>status</w:t>
      </w:r>
      <w:proofErr w:type="spellEnd"/>
    </w:p>
    <w:p w:rsidRPr="002503ED" w:rsidR="002503ED" w:rsidP="002503ED" w:rsidRDefault="002503ED" w14:paraId="50792810" w14:textId="19488919">
      <w:pPr>
        <w:pStyle w:val="Heading2"/>
      </w:pPr>
      <w:bookmarkStart w:name="_heading=h.xd28qwnc5wfe" w:id="7"/>
      <w:bookmarkStart w:name="_heading=h.kzep6uaw8ze1" w:id="8"/>
      <w:bookmarkStart w:name="_heading=h.roxmr4d766vq" w:id="9"/>
      <w:bookmarkStart w:name="_heading=h.6go2ajm95w6g" w:id="10"/>
      <w:bookmarkStart w:name="_heading=h.atxo7vt0k0m7" w:id="11"/>
      <w:bookmarkEnd w:id="7"/>
      <w:bookmarkEnd w:id="8"/>
      <w:bookmarkEnd w:id="9"/>
      <w:bookmarkEnd w:id="10"/>
      <w:bookmarkEnd w:id="11"/>
      <w:r w:rsidR="002503ED">
        <w:rPr/>
        <w:t xml:space="preserve">Migrate Specific Migration File in Laravel 8 </w:t>
      </w:r>
    </w:p>
    <w:p w:rsidR="002327AB" w:rsidP="006C14C6" w:rsidRDefault="002327AB" w14:paraId="3618B50A" w14:textId="77777777">
      <w:pPr>
        <w:jc w:val="both"/>
      </w:pPr>
      <w:r>
        <w:t xml:space="preserve">When you create migrations in </w:t>
      </w:r>
      <w:proofErr w:type="spellStart"/>
      <w:r>
        <w:t>laravel</w:t>
      </w:r>
      <w:proofErr w:type="spellEnd"/>
      <w:r>
        <w:t>, you also have command to migrate it and create tables schemas in database. Migration file is the file which creates the table structure.</w:t>
      </w:r>
    </w:p>
    <w:p w:rsidR="002327AB" w:rsidP="006C14C6" w:rsidRDefault="002327AB" w14:paraId="6CE612D4" w14:textId="0B1EA92F">
      <w:pPr>
        <w:jc w:val="both"/>
      </w:pPr>
      <w:r>
        <w:t xml:space="preserve">When we use migrate command from artisan command list, it will run all migrations and create table. But in some </w:t>
      </w:r>
      <w:r w:rsidR="006C14C6">
        <w:t>cases,</w:t>
      </w:r>
      <w:r>
        <w:t xml:space="preserve"> we want to run only a specific migration instead to run all.</w:t>
      </w:r>
    </w:p>
    <w:p w:rsidRPr="006C14C6" w:rsidR="002327AB" w:rsidP="002327AB" w:rsidRDefault="002327AB" w14:paraId="65437A07" w14:textId="77777777">
      <w:pPr>
        <w:rPr>
          <w:b/>
          <w:bCs/>
        </w:rPr>
      </w:pPr>
      <w:r w:rsidRPr="006C14C6">
        <w:rPr>
          <w:b/>
          <w:bCs/>
        </w:rPr>
        <w:t xml:space="preserve">Here is the command to create a </w:t>
      </w:r>
      <w:proofErr w:type="spellStart"/>
      <w:r w:rsidRPr="006C14C6">
        <w:rPr>
          <w:b/>
          <w:bCs/>
        </w:rPr>
        <w:t>laravel</w:t>
      </w:r>
      <w:proofErr w:type="spellEnd"/>
      <w:r w:rsidRPr="006C14C6">
        <w:rPr>
          <w:b/>
          <w:bCs/>
        </w:rPr>
        <w:t xml:space="preserve"> project-</w:t>
      </w:r>
    </w:p>
    <w:p w:rsidRPr="0044599D" w:rsidR="002327AB" w:rsidP="002327AB" w:rsidRDefault="0044599D" w14:paraId="68AD5347" w14:textId="74256460">
      <w:pPr>
        <w:rPr>
          <w:b/>
          <w:bCs/>
        </w:rPr>
      </w:pPr>
      <w:r>
        <w:rPr>
          <w:b/>
          <w:bCs/>
        </w:rPr>
        <w:tab/>
      </w:r>
      <w:r w:rsidRPr="0044599D" w:rsidR="002327AB">
        <w:rPr>
          <w:b/>
          <w:bCs/>
        </w:rPr>
        <w:t>$ composer create-project --prefer-</w:t>
      </w:r>
      <w:proofErr w:type="spellStart"/>
      <w:r w:rsidRPr="0044599D" w:rsidR="002327AB">
        <w:rPr>
          <w:b/>
          <w:bCs/>
        </w:rPr>
        <w:t>dist</w:t>
      </w:r>
      <w:proofErr w:type="spellEnd"/>
      <w:r w:rsidRPr="0044599D" w:rsidR="002327AB">
        <w:rPr>
          <w:b/>
          <w:bCs/>
        </w:rPr>
        <w:t xml:space="preserve"> </w:t>
      </w:r>
      <w:proofErr w:type="spellStart"/>
      <w:r w:rsidRPr="0044599D" w:rsidR="002327AB">
        <w:rPr>
          <w:b/>
          <w:bCs/>
        </w:rPr>
        <w:t>laravel</w:t>
      </w:r>
      <w:proofErr w:type="spellEnd"/>
      <w:r w:rsidRPr="0044599D" w:rsidR="002327AB">
        <w:rPr>
          <w:b/>
          <w:bCs/>
        </w:rPr>
        <w:t>/</w:t>
      </w:r>
      <w:proofErr w:type="spellStart"/>
      <w:r w:rsidRPr="0044599D" w:rsidR="002327AB">
        <w:rPr>
          <w:b/>
          <w:bCs/>
        </w:rPr>
        <w:t>laravel</w:t>
      </w:r>
      <w:proofErr w:type="spellEnd"/>
      <w:r w:rsidRPr="0044599D" w:rsidR="002327AB">
        <w:rPr>
          <w:b/>
          <w:bCs/>
        </w:rPr>
        <w:t xml:space="preserve"> blog</w:t>
      </w:r>
    </w:p>
    <w:p w:rsidRPr="006C14C6" w:rsidR="002327AB" w:rsidP="002327AB" w:rsidRDefault="002327AB" w14:paraId="0852AA92" w14:textId="324D34C9">
      <w:pPr>
        <w:rPr>
          <w:b/>
          <w:bCs/>
        </w:rPr>
      </w:pPr>
      <w:r w:rsidRPr="006C14C6">
        <w:rPr>
          <w:b/>
          <w:bCs/>
        </w:rPr>
        <w:t xml:space="preserve">To start the development server of Laravel </w:t>
      </w:r>
    </w:p>
    <w:p w:rsidR="002327AB" w:rsidP="002327AB" w:rsidRDefault="002327AB" w14:paraId="66665E4E" w14:textId="77777777">
      <w:r>
        <w:t>$ php artisan serve</w:t>
      </w:r>
    </w:p>
    <w:p w:rsidR="002327AB" w:rsidP="002327AB" w:rsidRDefault="002327AB" w14:paraId="003CCA2E" w14:textId="77777777">
      <w:r>
        <w:t>URL: http://127.0.0.1:8000</w:t>
      </w:r>
    </w:p>
    <w:p w:rsidR="0044599D" w:rsidP="0044599D" w:rsidRDefault="0044599D" w14:paraId="207648DA" w14:textId="41BB6234">
      <w:r>
        <w:t>Assuming Laravel already installed inside your system.</w:t>
      </w:r>
    </w:p>
    <w:p w:rsidR="002327AB" w:rsidP="002327AB" w:rsidRDefault="002327AB" w14:paraId="3724F325" w14:textId="6EBB3F3F"/>
    <w:p w:rsidR="00481D3F" w:rsidP="006C14C6" w:rsidRDefault="00481D3F" w14:paraId="744D6015" w14:textId="77777777"/>
    <w:p w:rsidRPr="006C14C6" w:rsidR="006C14C6" w:rsidP="006C14C6" w:rsidRDefault="006C14C6" w14:paraId="1214BF49" w14:textId="3BE8FD62">
      <w:pPr>
        <w:rPr>
          <w:b/>
          <w:bCs/>
        </w:rPr>
      </w:pPr>
      <w:r w:rsidRPr="006C14C6">
        <w:rPr>
          <w:b/>
          <w:bCs/>
        </w:rPr>
        <w:lastRenderedPageBreak/>
        <w:t>Create Database &amp; Connect</w:t>
      </w:r>
    </w:p>
    <w:p w:rsidR="006C14C6" w:rsidP="006C14C6" w:rsidRDefault="006C14C6" w14:paraId="40FB1096" w14:textId="2B26946A">
      <w:r>
        <w:t xml:space="preserve">To create a database, either we can create via Manual tool of PhpMyAdmin or by means of a </w:t>
      </w:r>
      <w:proofErr w:type="spellStart"/>
      <w:r>
        <w:t>mysql</w:t>
      </w:r>
      <w:proofErr w:type="spellEnd"/>
      <w:r>
        <w:t xml:space="preserve"> command.</w:t>
      </w:r>
    </w:p>
    <w:p w:rsidRPr="0044599D" w:rsidR="006C14C6" w:rsidP="006C14C6" w:rsidRDefault="0044599D" w14:paraId="7AB825C0" w14:textId="5988B8A6">
      <w:pPr>
        <w:rPr>
          <w:b/>
          <w:bCs/>
        </w:rPr>
      </w:pPr>
      <w:r>
        <w:rPr>
          <w:b/>
          <w:bCs/>
        </w:rPr>
        <w:tab/>
      </w:r>
      <w:r w:rsidRPr="0044599D" w:rsidR="006C14C6">
        <w:rPr>
          <w:b/>
          <w:bCs/>
        </w:rPr>
        <w:t xml:space="preserve">CREATE DATABASE </w:t>
      </w:r>
      <w:proofErr w:type="spellStart"/>
      <w:r w:rsidRPr="0044599D" w:rsidR="006C14C6">
        <w:rPr>
          <w:b/>
          <w:bCs/>
        </w:rPr>
        <w:t>laravel_app</w:t>
      </w:r>
      <w:proofErr w:type="spellEnd"/>
      <w:r w:rsidRPr="0044599D" w:rsidR="006C14C6">
        <w:rPr>
          <w:b/>
          <w:bCs/>
        </w:rPr>
        <w:t>;</w:t>
      </w:r>
    </w:p>
    <w:p w:rsidR="006C14C6" w:rsidP="006C14C6" w:rsidRDefault="006C14C6" w14:paraId="058D4019" w14:textId="77777777">
      <w:r>
        <w:t>To connect database with application, Open .env file from application root. Search for DB_ and update your details.</w:t>
      </w:r>
    </w:p>
    <w:p w:rsidR="006C14C6" w:rsidP="001242B9" w:rsidRDefault="006C14C6" w14:paraId="10193705" w14:textId="77777777">
      <w:pPr>
        <w:pStyle w:val="ListParagraph"/>
        <w:numPr>
          <w:ilvl w:val="0"/>
          <w:numId w:val="6"/>
        </w:numPr>
      </w:pPr>
      <w:r>
        <w:t>DB_CONNECTION=</w:t>
      </w:r>
      <w:proofErr w:type="spellStart"/>
      <w:r>
        <w:t>mysql</w:t>
      </w:r>
      <w:proofErr w:type="spellEnd"/>
    </w:p>
    <w:p w:rsidR="006C14C6" w:rsidP="001242B9" w:rsidRDefault="006C14C6" w14:paraId="44E42CFC" w14:textId="040D5F9A">
      <w:pPr>
        <w:pStyle w:val="ListParagraph"/>
        <w:numPr>
          <w:ilvl w:val="0"/>
          <w:numId w:val="6"/>
        </w:numPr>
      </w:pPr>
      <w:r>
        <w:t>DB_HOST=127.0.0.1</w:t>
      </w:r>
    </w:p>
    <w:p w:rsidR="006C14C6" w:rsidP="001242B9" w:rsidRDefault="006C14C6" w14:paraId="009E9100" w14:textId="77777777">
      <w:pPr>
        <w:pStyle w:val="ListParagraph"/>
        <w:numPr>
          <w:ilvl w:val="0"/>
          <w:numId w:val="6"/>
        </w:numPr>
      </w:pPr>
      <w:r>
        <w:t>DB_PORT=3306</w:t>
      </w:r>
    </w:p>
    <w:p w:rsidR="006C14C6" w:rsidP="001242B9" w:rsidRDefault="006C14C6" w14:paraId="5E2D4B1F" w14:textId="77777777">
      <w:pPr>
        <w:pStyle w:val="ListParagraph"/>
        <w:numPr>
          <w:ilvl w:val="0"/>
          <w:numId w:val="6"/>
        </w:numPr>
      </w:pPr>
      <w:r>
        <w:t>DB_DATABASE=</w:t>
      </w:r>
      <w:proofErr w:type="spellStart"/>
      <w:r>
        <w:t>laravel_app</w:t>
      </w:r>
      <w:proofErr w:type="spellEnd"/>
    </w:p>
    <w:p w:rsidR="006C14C6" w:rsidP="001242B9" w:rsidRDefault="006C14C6" w14:paraId="0AA7BEDB" w14:textId="77777777">
      <w:pPr>
        <w:pStyle w:val="ListParagraph"/>
        <w:numPr>
          <w:ilvl w:val="0"/>
          <w:numId w:val="6"/>
        </w:numPr>
      </w:pPr>
      <w:r>
        <w:t>DB_USERNAME=root</w:t>
      </w:r>
    </w:p>
    <w:p w:rsidR="002327AB" w:rsidP="001242B9" w:rsidRDefault="006C14C6" w14:paraId="0F0E12A6" w14:textId="0218612E">
      <w:pPr>
        <w:pStyle w:val="ListParagraph"/>
        <w:numPr>
          <w:ilvl w:val="0"/>
          <w:numId w:val="6"/>
        </w:numPr>
      </w:pPr>
      <w:r>
        <w:t>DB_PASSWORD=root</w:t>
      </w:r>
    </w:p>
    <w:p w:rsidRPr="00481D3F" w:rsidR="0044599D" w:rsidP="0044599D" w:rsidRDefault="0044599D" w14:paraId="068F296E" w14:textId="77777777">
      <w:pPr>
        <w:rPr>
          <w:b/>
          <w:bCs/>
        </w:rPr>
      </w:pPr>
      <w:r w:rsidRPr="00481D3F">
        <w:rPr>
          <w:b/>
          <w:bCs/>
        </w:rPr>
        <w:t>Create Migration</w:t>
      </w:r>
    </w:p>
    <w:p w:rsidR="0044599D" w:rsidP="0044599D" w:rsidRDefault="0044599D" w14:paraId="3D35084C" w14:textId="50AC116D">
      <w:r>
        <w:t>By default, after fresh installation of Laravel, when you will see into /database/migrations folder you should see 3 default migration files.</w:t>
      </w:r>
    </w:p>
    <w:p w:rsidR="0044599D" w:rsidP="0044599D" w:rsidRDefault="0044599D" w14:paraId="3B994686" w14:textId="77777777">
      <w:r>
        <w:t>To create new migration file, here is the artisan command.</w:t>
      </w:r>
    </w:p>
    <w:p w:rsidR="0044599D" w:rsidP="0044599D" w:rsidRDefault="0044599D" w14:paraId="081AC45D" w14:textId="77777777">
      <w:r>
        <w:t>Open project into terminal and run this command.</w:t>
      </w:r>
    </w:p>
    <w:p w:rsidRPr="0044599D" w:rsidR="0044599D" w:rsidP="0044599D" w:rsidRDefault="0044599D" w14:paraId="41AB8528" w14:textId="6D20A938">
      <w:pPr>
        <w:rPr>
          <w:b/>
          <w:bCs/>
        </w:rPr>
      </w:pPr>
      <w:r>
        <w:rPr>
          <w:b/>
          <w:bCs/>
        </w:rPr>
        <w:tab/>
      </w:r>
      <w:r w:rsidRPr="0044599D">
        <w:rPr>
          <w:b/>
          <w:bCs/>
        </w:rPr>
        <w:t xml:space="preserve">$ php artisan </w:t>
      </w:r>
      <w:proofErr w:type="spellStart"/>
      <w:r w:rsidRPr="0044599D">
        <w:rPr>
          <w:b/>
          <w:bCs/>
        </w:rPr>
        <w:t>make:migration</w:t>
      </w:r>
      <w:proofErr w:type="spellEnd"/>
      <w:r w:rsidRPr="0044599D">
        <w:rPr>
          <w:b/>
          <w:bCs/>
        </w:rPr>
        <w:t xml:space="preserve"> </w:t>
      </w:r>
      <w:proofErr w:type="spellStart"/>
      <w:r w:rsidRPr="0044599D">
        <w:rPr>
          <w:b/>
          <w:bCs/>
        </w:rPr>
        <w:t>create_products_table</w:t>
      </w:r>
      <w:proofErr w:type="spellEnd"/>
    </w:p>
    <w:p w:rsidR="0044599D" w:rsidP="0044599D" w:rsidRDefault="0044599D" w14:paraId="6C20195D" w14:textId="77777777">
      <w:r>
        <w:t>It will create a migration file with name like 2021_05_01_092040_create_products_table.php inside /database/migrations folder.</w:t>
      </w:r>
    </w:p>
    <w:p w:rsidR="0044599D" w:rsidP="0044599D" w:rsidRDefault="0044599D" w14:paraId="2679E2D2" w14:textId="77777777"/>
    <w:p w:rsidR="00CF1F4B" w:rsidP="0044599D" w:rsidRDefault="0044599D" w14:paraId="1D906396" w14:textId="2CFF6AA2">
      <w:r>
        <w:t>Open migration file and write this complete code.</w:t>
      </w:r>
    </w:p>
    <w:p w:rsidR="00162331" w:rsidP="001778F1" w:rsidRDefault="00AF2000" w14:paraId="4798E7FD" w14:textId="2C73A489">
      <w:pPr>
        <w:pStyle w:val="Heading2"/>
        <w:jc w:val="center"/>
      </w:pPr>
      <w:bookmarkStart w:name="_heading=h.t8vnoocrjaka" w:colFirst="0" w:colLast="0" w:id="12"/>
      <w:bookmarkEnd w:id="12"/>
      <w:r>
        <w:rPr>
          <w:noProof/>
        </w:rPr>
        <w:lastRenderedPageBreak/>
        <w:drawing>
          <wp:inline distT="0" distB="0" distL="0" distR="0" wp14:anchorId="2423D3E8" wp14:editId="1A8E7E15">
            <wp:extent cx="3890645" cy="369540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726" cy="3705933"/>
                    </a:xfrm>
                    <a:prstGeom prst="rect">
                      <a:avLst/>
                    </a:prstGeom>
                    <a:noFill/>
                    <a:ln>
                      <a:noFill/>
                    </a:ln>
                  </pic:spPr>
                </pic:pic>
              </a:graphicData>
            </a:graphic>
          </wp:inline>
        </w:drawing>
      </w:r>
    </w:p>
    <w:p w:rsidRPr="00AB1DA3" w:rsidR="00AB1DA3" w:rsidP="00AB1DA3" w:rsidRDefault="00AB1DA3" w14:paraId="6B7BED5D" w14:textId="35EFA893">
      <w:pPr>
        <w:jc w:val="center"/>
      </w:pPr>
      <w:r>
        <w:rPr>
          <w:sz w:val="16"/>
          <w:szCs w:val="16"/>
        </w:rPr>
        <w:t xml:space="preserve">Image </w:t>
      </w:r>
      <w:r>
        <w:rPr>
          <w:sz w:val="16"/>
          <w:szCs w:val="16"/>
        </w:rPr>
        <w:t>8</w:t>
      </w:r>
      <w:r>
        <w:rPr>
          <w:sz w:val="16"/>
          <w:szCs w:val="16"/>
        </w:rPr>
        <w:t xml:space="preserve">: </w:t>
      </w:r>
      <w:r>
        <w:rPr>
          <w:sz w:val="16"/>
          <w:szCs w:val="16"/>
        </w:rPr>
        <w:t>Migration Code</w:t>
      </w:r>
    </w:p>
    <w:p w:rsidR="00630A5D" w:rsidP="00630A5D" w:rsidRDefault="00630A5D" w14:paraId="6D2AD02A" w14:textId="77777777">
      <w:r>
        <w:t>Every migration we create extends the Migration class, and must contains two methods “up” and “down”</w:t>
      </w:r>
    </w:p>
    <w:p w:rsidR="00630A5D" w:rsidP="00630A5D" w:rsidRDefault="00630A5D" w14:paraId="1E80DB63" w14:textId="77777777">
      <w:pPr>
        <w:pStyle w:val="ListParagraph"/>
        <w:numPr>
          <w:ilvl w:val="0"/>
          <w:numId w:val="7"/>
        </w:numPr>
        <w:jc w:val="both"/>
      </w:pPr>
      <w:r>
        <w:t>up() – The up () method includes the set of operation that is executed when the migration is run.</w:t>
      </w:r>
    </w:p>
    <w:p w:rsidR="00AF2000" w:rsidP="00AF2000" w:rsidRDefault="00630A5D" w14:paraId="30FC5044" w14:textId="0B32765C">
      <w:pPr>
        <w:pStyle w:val="ListParagraph"/>
        <w:numPr>
          <w:ilvl w:val="0"/>
          <w:numId w:val="7"/>
        </w:numPr>
        <w:jc w:val="both"/>
      </w:pPr>
      <w:r>
        <w:t>down() – The down () method includes the set of operations that is executed when you rollback migration , it usually reverse the operations performed by the up () method.</w:t>
      </w:r>
    </w:p>
    <w:p w:rsidRPr="00AF2000" w:rsidR="00AF2000" w:rsidP="00AF2000" w:rsidRDefault="00AF2000" w14:paraId="32F9748E" w14:textId="77777777">
      <w:pPr>
        <w:rPr>
          <w:b/>
          <w:bCs/>
        </w:rPr>
      </w:pPr>
      <w:r w:rsidRPr="00AF2000">
        <w:rPr>
          <w:b/>
          <w:bCs/>
        </w:rPr>
        <w:t>Migrate Migrations in Laravel</w:t>
      </w:r>
    </w:p>
    <w:p w:rsidR="00AF2000" w:rsidP="00AF2000" w:rsidRDefault="00AF2000" w14:paraId="76370ACD" w14:textId="4392FC26">
      <w:r>
        <w:t>We have artisan command to migrate Laravel migration files.</w:t>
      </w:r>
    </w:p>
    <w:p w:rsidRPr="00AF2000" w:rsidR="00AF2000" w:rsidP="00AF2000" w:rsidRDefault="00AF2000" w14:paraId="5F0306D6" w14:textId="77777777">
      <w:pPr>
        <w:rPr>
          <w:b/>
          <w:bCs/>
        </w:rPr>
      </w:pPr>
      <w:r w:rsidRPr="00AF2000">
        <w:rPr>
          <w:b/>
          <w:bCs/>
        </w:rPr>
        <w:t>Migrate All Migrations</w:t>
      </w:r>
    </w:p>
    <w:p w:rsidR="00AF2000" w:rsidP="00AF2000" w:rsidRDefault="00AF2000" w14:paraId="122A3263" w14:textId="77777777">
      <w:r>
        <w:tab/>
      </w:r>
      <w:r w:rsidRPr="00AF2000">
        <w:rPr>
          <w:b/>
          <w:bCs/>
        </w:rPr>
        <w:t>$</w:t>
      </w:r>
      <w:r>
        <w:t xml:space="preserve"> </w:t>
      </w:r>
      <w:r w:rsidRPr="00AF2000">
        <w:rPr>
          <w:b/>
          <w:bCs/>
        </w:rPr>
        <w:t>php artisan migrate</w:t>
      </w:r>
    </w:p>
    <w:p w:rsidR="00AF2000" w:rsidP="00AF2000" w:rsidRDefault="00AF2000" w14:paraId="77DBAFFE" w14:textId="77777777">
      <w:r>
        <w:t>It will migrate all migrations from /database/migrations folder create their respective tables.</w:t>
      </w:r>
    </w:p>
    <w:p w:rsidRPr="00AF2000" w:rsidR="00AF2000" w:rsidP="00AF2000" w:rsidRDefault="00AF2000" w14:paraId="6A76D6A0" w14:textId="77777777">
      <w:pPr>
        <w:rPr>
          <w:b/>
          <w:bCs/>
        </w:rPr>
      </w:pPr>
      <w:r w:rsidRPr="00AF2000">
        <w:rPr>
          <w:b/>
          <w:bCs/>
        </w:rPr>
        <w:lastRenderedPageBreak/>
        <w:t>Migrate a Specific Migration File</w:t>
      </w:r>
    </w:p>
    <w:p w:rsidR="00AF2000" w:rsidP="00AF2000" w:rsidRDefault="00AF2000" w14:paraId="6C149B7A" w14:textId="77777777">
      <w:r>
        <w:t>$ php artisan migrate:refresh --path=database/migrations/2021_05_01_092040_create_products_table.php</w:t>
      </w:r>
    </w:p>
    <w:p w:rsidR="00AF2000" w:rsidP="00AF2000" w:rsidRDefault="00AF2000" w14:paraId="6D9D91FA" w14:textId="77777777">
      <w:r>
        <w:t>Syntax – $ php artisan migrate:refresh –path=&lt;MIGRATION FILE PATH&gt;</w:t>
      </w:r>
    </w:p>
    <w:p w:rsidR="00AF2000" w:rsidP="00AF2000" w:rsidRDefault="00AF2000" w14:paraId="7B044743" w14:textId="78E01FBC">
      <w:r>
        <w:t>Inside this case, migration file path is database/migrations/2021_05_01_092040_create_products_table.php</w:t>
      </w:r>
    </w:p>
    <w:p w:rsidR="00AF2000" w:rsidP="00AF2000" w:rsidRDefault="00AF2000" w14:paraId="492E58A5" w14:textId="77777777"/>
    <w:p w:rsidR="00AF2000" w:rsidP="00630A5D" w:rsidRDefault="00046E72" w14:paraId="49528D3F" w14:textId="085B6875">
      <w:r>
        <w:rPr>
          <w:noProof/>
        </w:rPr>
        <w:drawing>
          <wp:inline distT="0" distB="0" distL="0" distR="0" wp14:anchorId="681BCD16" wp14:editId="0269B9AA">
            <wp:extent cx="4667250" cy="1195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1195705"/>
                    </a:xfrm>
                    <a:prstGeom prst="rect">
                      <a:avLst/>
                    </a:prstGeom>
                    <a:noFill/>
                    <a:ln>
                      <a:noFill/>
                    </a:ln>
                  </pic:spPr>
                </pic:pic>
              </a:graphicData>
            </a:graphic>
          </wp:inline>
        </w:drawing>
      </w:r>
    </w:p>
    <w:p w:rsidRPr="00AB1DA3" w:rsidR="001818FE" w:rsidP="001818FE" w:rsidRDefault="001818FE" w14:paraId="14DE6CF9" w14:textId="2B48BFE0">
      <w:pPr>
        <w:jc w:val="center"/>
      </w:pPr>
      <w:r>
        <w:rPr>
          <w:sz w:val="16"/>
          <w:szCs w:val="16"/>
        </w:rPr>
        <w:t xml:space="preserve">Image </w:t>
      </w:r>
      <w:r>
        <w:rPr>
          <w:sz w:val="16"/>
          <w:szCs w:val="16"/>
        </w:rPr>
        <w:t>9</w:t>
      </w:r>
      <w:r>
        <w:rPr>
          <w:sz w:val="16"/>
          <w:szCs w:val="16"/>
        </w:rPr>
        <w:t xml:space="preserve">: Migration </w:t>
      </w:r>
      <w:r>
        <w:rPr>
          <w:sz w:val="16"/>
          <w:szCs w:val="16"/>
        </w:rPr>
        <w:t>Files (Folder)</w:t>
      </w:r>
    </w:p>
    <w:p w:rsidR="000F3609" w:rsidP="000F3609" w:rsidRDefault="000F3609" w14:paraId="10B65BE3" w14:textId="50417B0E">
      <w:pPr>
        <w:pStyle w:val="Heading1"/>
      </w:pPr>
      <w:r>
        <w:t xml:space="preserve">Database </w:t>
      </w:r>
      <w:r w:rsidR="001778F1">
        <w:t>Seed in</w:t>
      </w:r>
      <w:r>
        <w:t xml:space="preserve"> Laravel</w:t>
      </w:r>
    </w:p>
    <w:p w:rsidR="00673B69" w:rsidP="00673B69" w:rsidRDefault="00673B69" w14:paraId="5D51A72F" w14:textId="5594914C">
      <w:pPr>
        <w:pStyle w:val="Heading2"/>
      </w:pPr>
      <w:r>
        <w:t>What is Database Seeding?</w:t>
      </w:r>
    </w:p>
    <w:p w:rsidR="00673B69" w:rsidP="00673B69" w:rsidRDefault="00673B69" w14:paraId="208791CA" w14:textId="77777777">
      <w:pPr>
        <w:jc w:val="both"/>
      </w:pPr>
      <w:r>
        <w:t>Database seeding means fill your database tables with the test data programmatically. With this approach, one can enter thousands of records in the database within a few minutes. It is an efficient way rather than doing it manually. You may want a dummy data to test out your application and seeding the database through the program saves you a ton of time.</w:t>
      </w:r>
    </w:p>
    <w:p w:rsidR="00673B69" w:rsidP="00673B69" w:rsidRDefault="00673B69" w14:paraId="2BFAA4DE" w14:textId="77777777">
      <w:pPr>
        <w:jc w:val="both"/>
      </w:pPr>
      <w:r>
        <w:t>Laravel provides a tool to add sample or dummy data to our databases automatically. which calls it database seeding.</w:t>
      </w:r>
    </w:p>
    <w:p w:rsidRPr="00E4554E" w:rsidR="00E4554E" w:rsidP="00673B69" w:rsidRDefault="00673B69" w14:paraId="7B1AB1BB" w14:textId="6ECC20F7">
      <w:pPr>
        <w:jc w:val="both"/>
      </w:pPr>
      <w:r>
        <w:t xml:space="preserve">Laravel includes the ability to seed your database with test data using seed classes. All seed classes are stored in the </w:t>
      </w:r>
      <w:r w:rsidRPr="00D06F75">
        <w:rPr>
          <w:b/>
          <w:bCs/>
        </w:rPr>
        <w:t xml:space="preserve">database/seeders </w:t>
      </w:r>
      <w:r>
        <w:t>directory. By default, a Database Seeder class is defined for you. From this class, you may use the call method to run other seed classes, allowing you to control the seeding order</w:t>
      </w:r>
    </w:p>
    <w:p w:rsidR="00AC047E" w:rsidP="00AC047E" w:rsidRDefault="00AC047E" w14:paraId="23CEAC0B" w14:textId="37D77DE1">
      <w:pPr>
        <w:pStyle w:val="Heading2"/>
      </w:pPr>
      <w:r w:rsidRPr="00AC047E">
        <w:lastRenderedPageBreak/>
        <w:t>Create Database Seeder</w:t>
      </w:r>
    </w:p>
    <w:p w:rsidRPr="006133CC" w:rsidR="006133CC" w:rsidP="00BD7824" w:rsidRDefault="006133CC" w14:paraId="541E93A0" w14:textId="74A2C78F">
      <w:r w:rsidRPr="006133CC">
        <w:t>To create database seeder, we will below steps</w:t>
      </w:r>
    </w:p>
    <w:p w:rsidRPr="006133CC" w:rsidR="006133CC" w:rsidP="00BD7824" w:rsidRDefault="006133CC" w14:paraId="34123D4A" w14:textId="77777777">
      <w:pPr>
        <w:pStyle w:val="ListParagraph"/>
        <w:numPr>
          <w:ilvl w:val="0"/>
          <w:numId w:val="9"/>
        </w:numPr>
      </w:pPr>
      <w:r w:rsidRPr="006133CC">
        <w:t>Install Laravel 8</w:t>
      </w:r>
    </w:p>
    <w:p w:rsidRPr="006133CC" w:rsidR="006133CC" w:rsidP="00BD7824" w:rsidRDefault="006133CC" w14:paraId="3AC60365" w14:textId="77777777">
      <w:pPr>
        <w:pStyle w:val="ListParagraph"/>
        <w:numPr>
          <w:ilvl w:val="0"/>
          <w:numId w:val="9"/>
        </w:numPr>
      </w:pPr>
      <w:r w:rsidRPr="006133CC">
        <w:t>Create Seeder</w:t>
      </w:r>
    </w:p>
    <w:p w:rsidRPr="006133CC" w:rsidR="006133CC" w:rsidP="00BD7824" w:rsidRDefault="006133CC" w14:paraId="597D066B" w14:textId="1AA1209F">
      <w:pPr>
        <w:pStyle w:val="ListParagraph"/>
        <w:numPr>
          <w:ilvl w:val="0"/>
          <w:numId w:val="9"/>
        </w:numPr>
      </w:pPr>
      <w:r w:rsidRPr="006133CC">
        <w:t>Write Code in Seeder</w:t>
      </w:r>
    </w:p>
    <w:p w:rsidRPr="006133CC" w:rsidR="006133CC" w:rsidP="00BD7824" w:rsidRDefault="006133CC" w14:paraId="2C6C10B6" w14:textId="77777777">
      <w:pPr>
        <w:pStyle w:val="ListParagraph"/>
        <w:numPr>
          <w:ilvl w:val="0"/>
          <w:numId w:val="9"/>
        </w:numPr>
      </w:pPr>
      <w:r w:rsidRPr="006133CC">
        <w:t>Run the Seeder</w:t>
      </w:r>
    </w:p>
    <w:p w:rsidRPr="00BD7824" w:rsidR="006133CC" w:rsidP="00BD7824" w:rsidRDefault="006133CC" w14:paraId="48C9E7CA" w14:textId="77777777">
      <w:pPr>
        <w:rPr>
          <w:b/>
          <w:bCs/>
        </w:rPr>
      </w:pPr>
      <w:r w:rsidRPr="00BD7824">
        <w:rPr>
          <w:b/>
          <w:bCs/>
        </w:rPr>
        <w:t>Step – 1 Installation of Laravel Application</w:t>
      </w:r>
    </w:p>
    <w:p w:rsidRPr="00BD7824" w:rsidR="006133CC" w:rsidP="00BD7824" w:rsidRDefault="006133CC" w14:paraId="04CE09C7" w14:textId="77777777">
      <w:r w:rsidRPr="00BD7824">
        <w:t>Run the below command to install Laravel</w:t>
      </w:r>
    </w:p>
    <w:p w:rsidRPr="005619D6" w:rsidR="006133CC" w:rsidP="005619D6" w:rsidRDefault="005619D6" w14:paraId="6F59BF27" w14:textId="29DE5E47">
      <w:pPr>
        <w:rPr>
          <w:b/>
          <w:bCs/>
        </w:rPr>
      </w:pPr>
      <w:r>
        <w:tab/>
      </w:r>
      <w:r w:rsidRPr="005619D6" w:rsidR="006133CC">
        <w:rPr>
          <w:b/>
          <w:bCs/>
        </w:rPr>
        <w:t>composer create-project --prefer-</w:t>
      </w:r>
      <w:proofErr w:type="spellStart"/>
      <w:r w:rsidRPr="005619D6" w:rsidR="006133CC">
        <w:rPr>
          <w:b/>
          <w:bCs/>
        </w:rPr>
        <w:t>dist</w:t>
      </w:r>
      <w:proofErr w:type="spellEnd"/>
      <w:r w:rsidRPr="005619D6" w:rsidR="006133CC">
        <w:rPr>
          <w:b/>
          <w:bCs/>
        </w:rPr>
        <w:t xml:space="preserve"> </w:t>
      </w:r>
      <w:proofErr w:type="spellStart"/>
      <w:r w:rsidRPr="005619D6" w:rsidR="006133CC">
        <w:rPr>
          <w:b/>
          <w:bCs/>
        </w:rPr>
        <w:t>laravel</w:t>
      </w:r>
      <w:proofErr w:type="spellEnd"/>
      <w:r w:rsidRPr="005619D6" w:rsidR="006133CC">
        <w:rPr>
          <w:b/>
          <w:bCs/>
        </w:rPr>
        <w:t>/</w:t>
      </w:r>
      <w:proofErr w:type="spellStart"/>
      <w:r w:rsidRPr="005619D6" w:rsidR="006133CC">
        <w:rPr>
          <w:b/>
          <w:bCs/>
        </w:rPr>
        <w:t>laravel</w:t>
      </w:r>
      <w:proofErr w:type="spellEnd"/>
      <w:r w:rsidRPr="005619D6" w:rsidR="006133CC">
        <w:rPr>
          <w:b/>
          <w:bCs/>
        </w:rPr>
        <w:t xml:space="preserve"> learn</w:t>
      </w:r>
    </w:p>
    <w:p w:rsidRPr="007B4F28" w:rsidR="006133CC" w:rsidP="007B4F28" w:rsidRDefault="006133CC" w14:paraId="61072D48" w14:textId="61B27CF7">
      <w:pPr>
        <w:rPr>
          <w:b/>
          <w:bCs/>
        </w:rPr>
      </w:pPr>
      <w:r w:rsidRPr="007B4F28">
        <w:rPr>
          <w:b/>
          <w:bCs/>
        </w:rPr>
        <w:t xml:space="preserve">Step – 2 Create Seeder </w:t>
      </w:r>
      <w:r w:rsidRPr="007B4F28" w:rsidR="007B4F28">
        <w:rPr>
          <w:b/>
          <w:bCs/>
        </w:rPr>
        <w:t>in</w:t>
      </w:r>
      <w:r w:rsidRPr="007B4F28">
        <w:rPr>
          <w:b/>
          <w:bCs/>
        </w:rPr>
        <w:t xml:space="preserve"> Laravel</w:t>
      </w:r>
    </w:p>
    <w:p w:rsidRPr="007B4F28" w:rsidR="006133CC" w:rsidP="007B4F28" w:rsidRDefault="006133CC" w14:paraId="6B611592" w14:textId="77777777">
      <w:r w:rsidRPr="007B4F28">
        <w:t>Run the below command to create seeder in Laravel, this Below command will create a seeder under </w:t>
      </w:r>
      <w:r w:rsidRPr="007B4F28">
        <w:rPr>
          <w:b/>
          <w:bCs/>
        </w:rPr>
        <w:t>database/seeders</w:t>
      </w:r>
      <w:r w:rsidRPr="007B4F28">
        <w:t> named as </w:t>
      </w:r>
      <w:proofErr w:type="spellStart"/>
      <w:r w:rsidRPr="007B4F28">
        <w:rPr>
          <w:b/>
          <w:bCs/>
        </w:rPr>
        <w:t>UsersTableDataSeeder.php</w:t>
      </w:r>
      <w:proofErr w:type="spellEnd"/>
    </w:p>
    <w:p w:rsidR="006133CC" w:rsidP="007B4F28" w:rsidRDefault="006133CC" w14:paraId="068569E5" w14:textId="461070CB">
      <w:pPr>
        <w:jc w:val="center"/>
        <w:rPr>
          <w:b/>
          <w:bCs/>
        </w:rPr>
      </w:pPr>
      <w:r w:rsidRPr="007B4F28">
        <w:rPr>
          <w:b/>
          <w:bCs/>
          <w:noProof/>
        </w:rPr>
        <w:drawing>
          <wp:inline distT="0" distB="0" distL="0" distR="0" wp14:anchorId="4580A905" wp14:editId="126552C2">
            <wp:extent cx="5943600" cy="2952750"/>
            <wp:effectExtent l="0" t="0" r="0" b="0"/>
            <wp:docPr id="12" name="Picture 12" descr="database see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base seeder screenshot."/>
                    <pic:cNvPicPr>
                      <a:picLocks noChangeAspect="1" noChangeArrowheads="1"/>
                    </pic:cNvPicPr>
                  </pic:nvPicPr>
                  <pic:blipFill rotWithShape="1">
                    <a:blip r:embed="rId17">
                      <a:extLst>
                        <a:ext uri="{28A0092B-C50C-407E-A947-70E740481C1C}">
                          <a14:useLocalDpi xmlns:a14="http://schemas.microsoft.com/office/drawing/2010/main" val="0"/>
                        </a:ext>
                      </a:extLst>
                    </a:blip>
                    <a:srcRect b="9629"/>
                    <a:stretch/>
                  </pic:blipFill>
                  <pic:spPr bwMode="auto">
                    <a:xfrm>
                      <a:off x="0" y="0"/>
                      <a:ext cx="5963928" cy="2962849"/>
                    </a:xfrm>
                    <a:prstGeom prst="rect">
                      <a:avLst/>
                    </a:prstGeom>
                    <a:noFill/>
                    <a:ln>
                      <a:noFill/>
                    </a:ln>
                    <a:extLst>
                      <a:ext uri="{53640926-AAD7-44D8-BBD7-CCE9431645EC}">
                        <a14:shadowObscured xmlns:a14="http://schemas.microsoft.com/office/drawing/2010/main"/>
                      </a:ext>
                    </a:extLst>
                  </pic:spPr>
                </pic:pic>
              </a:graphicData>
            </a:graphic>
          </wp:inline>
        </w:drawing>
      </w:r>
    </w:p>
    <w:p w:rsidRPr="00AB1DA3" w:rsidR="00015525" w:rsidP="00015525" w:rsidRDefault="00015525" w14:paraId="1CA8820B" w14:textId="64C716A0">
      <w:pPr>
        <w:jc w:val="center"/>
      </w:pPr>
      <w:r>
        <w:rPr>
          <w:sz w:val="16"/>
          <w:szCs w:val="16"/>
        </w:rPr>
        <w:t xml:space="preserve">Image </w:t>
      </w:r>
      <w:r>
        <w:rPr>
          <w:sz w:val="16"/>
          <w:szCs w:val="16"/>
        </w:rPr>
        <w:t>10</w:t>
      </w:r>
      <w:r>
        <w:rPr>
          <w:sz w:val="16"/>
          <w:szCs w:val="16"/>
        </w:rPr>
        <w:t xml:space="preserve">: </w:t>
      </w:r>
      <w:r>
        <w:rPr>
          <w:sz w:val="16"/>
          <w:szCs w:val="16"/>
        </w:rPr>
        <w:t>Create Seeder</w:t>
      </w:r>
    </w:p>
    <w:p w:rsidRPr="007B4F28" w:rsidR="00015525" w:rsidP="007B4F28" w:rsidRDefault="00015525" w14:paraId="7FC3FC06" w14:textId="77777777">
      <w:pPr>
        <w:jc w:val="center"/>
        <w:rPr>
          <w:b/>
          <w:bCs/>
        </w:rPr>
      </w:pPr>
    </w:p>
    <w:p w:rsidRPr="00CA525B" w:rsidR="006133CC" w:rsidP="00CA525B" w:rsidRDefault="006133CC" w14:paraId="473C2060" w14:textId="77777777">
      <w:pPr>
        <w:rPr>
          <w:b/>
          <w:bCs/>
        </w:rPr>
      </w:pPr>
      <w:r w:rsidRPr="00CA525B">
        <w:rPr>
          <w:b/>
          <w:bCs/>
        </w:rPr>
        <w:lastRenderedPageBreak/>
        <w:t>Step – 3 Write Code in Seeder</w:t>
      </w:r>
    </w:p>
    <w:p w:rsidRPr="007B4F28" w:rsidR="006133CC" w:rsidP="006133CC" w:rsidRDefault="006133CC" w14:paraId="68B2E6D4" w14:textId="6FCA3E5A">
      <w:pPr>
        <w:pStyle w:val="NormalWeb"/>
        <w:shd w:val="clear" w:color="auto" w:fill="FFFFFF"/>
        <w:spacing w:before="0" w:beforeAutospacing="0" w:after="384" w:afterAutospacing="0"/>
        <w:rPr>
          <w:lang w:val="en"/>
        </w:rPr>
      </w:pPr>
      <w:r w:rsidRPr="007B4F28">
        <w:rPr>
          <w:lang w:val="en"/>
        </w:rPr>
        <w:t xml:space="preserve">Now below code will create dummy data for users table, I will insert </w:t>
      </w:r>
      <w:r w:rsidRPr="007B4F28" w:rsidR="007B4F28">
        <w:rPr>
          <w:lang w:val="en"/>
        </w:rPr>
        <w:t>username, email</w:t>
      </w:r>
      <w:r w:rsidRPr="007B4F28">
        <w:rPr>
          <w:lang w:val="en"/>
        </w:rPr>
        <w:t xml:space="preserve"> and password.</w:t>
      </w:r>
    </w:p>
    <w:p w:rsidR="006133CC" w:rsidP="003B28AD" w:rsidRDefault="006133CC" w14:paraId="3A86A9D6" w14:textId="7724A35C">
      <w:pPr>
        <w:jc w:val="center"/>
      </w:pPr>
      <w:r>
        <w:rPr>
          <w:noProof/>
        </w:rPr>
        <w:drawing>
          <wp:inline distT="0" distB="0" distL="0" distR="0" wp14:anchorId="73E107B8" wp14:editId="7F481D46">
            <wp:extent cx="5332272" cy="2476500"/>
            <wp:effectExtent l="0" t="0" r="1905" b="0"/>
            <wp:docPr id="11" name="Picture 11" descr="database seed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seeder code"/>
                    <pic:cNvPicPr>
                      <a:picLocks noChangeAspect="1" noChangeArrowheads="1"/>
                    </pic:cNvPicPr>
                  </pic:nvPicPr>
                  <pic:blipFill rotWithShape="1">
                    <a:blip r:embed="rId18">
                      <a:extLst>
                        <a:ext uri="{28A0092B-C50C-407E-A947-70E740481C1C}">
                          <a14:useLocalDpi xmlns:a14="http://schemas.microsoft.com/office/drawing/2010/main" val="0"/>
                        </a:ext>
                      </a:extLst>
                    </a:blip>
                    <a:srcRect b="13602"/>
                    <a:stretch/>
                  </pic:blipFill>
                  <pic:spPr bwMode="auto">
                    <a:xfrm>
                      <a:off x="0" y="0"/>
                      <a:ext cx="5374113" cy="2495933"/>
                    </a:xfrm>
                    <a:prstGeom prst="rect">
                      <a:avLst/>
                    </a:prstGeom>
                    <a:noFill/>
                    <a:ln>
                      <a:noFill/>
                    </a:ln>
                    <a:extLst>
                      <a:ext uri="{53640926-AAD7-44D8-BBD7-CCE9431645EC}">
                        <a14:shadowObscured xmlns:a14="http://schemas.microsoft.com/office/drawing/2010/main"/>
                      </a:ext>
                    </a:extLst>
                  </pic:spPr>
                </pic:pic>
              </a:graphicData>
            </a:graphic>
          </wp:inline>
        </w:drawing>
      </w:r>
    </w:p>
    <w:p w:rsidRPr="00AB1DA3" w:rsidR="00015525" w:rsidP="00015525" w:rsidRDefault="00015525" w14:paraId="24017E2A" w14:textId="31E932FE">
      <w:pPr>
        <w:jc w:val="center"/>
      </w:pPr>
      <w:r>
        <w:rPr>
          <w:sz w:val="16"/>
          <w:szCs w:val="16"/>
        </w:rPr>
        <w:t>Image 1</w:t>
      </w:r>
      <w:r>
        <w:rPr>
          <w:sz w:val="16"/>
          <w:szCs w:val="16"/>
        </w:rPr>
        <w:t>1</w:t>
      </w:r>
      <w:r>
        <w:rPr>
          <w:sz w:val="16"/>
          <w:szCs w:val="16"/>
        </w:rPr>
        <w:t xml:space="preserve">: </w:t>
      </w:r>
      <w:r>
        <w:rPr>
          <w:sz w:val="16"/>
          <w:szCs w:val="16"/>
        </w:rPr>
        <w:t>Write</w:t>
      </w:r>
      <w:r>
        <w:rPr>
          <w:sz w:val="16"/>
          <w:szCs w:val="16"/>
        </w:rPr>
        <w:t xml:space="preserve"> Seeder</w:t>
      </w:r>
    </w:p>
    <w:p w:rsidRPr="00E43042" w:rsidR="00D1384E" w:rsidP="00E43042" w:rsidRDefault="006133CC" w14:paraId="19DC0BF6" w14:textId="77777777">
      <w:pPr>
        <w:rPr>
          <w:b/>
          <w:bCs/>
        </w:rPr>
      </w:pPr>
      <w:r w:rsidRPr="00E43042">
        <w:rPr>
          <w:b/>
          <w:bCs/>
        </w:rPr>
        <w:t>Step – 4 Run the seeder</w:t>
      </w:r>
    </w:p>
    <w:p w:rsidRPr="00E43042" w:rsidR="006133CC" w:rsidP="00E43042" w:rsidRDefault="00D1384E" w14:paraId="1AFB941F" w14:textId="29C39CF5">
      <w:pPr>
        <w:rPr>
          <w:b/>
          <w:bCs/>
        </w:rPr>
      </w:pPr>
      <w:r>
        <w:tab/>
      </w:r>
      <w:r w:rsidRPr="00E43042" w:rsidR="006133CC">
        <w:rPr>
          <w:b/>
          <w:bCs/>
        </w:rPr>
        <w:t xml:space="preserve">php artisan </w:t>
      </w:r>
      <w:proofErr w:type="spellStart"/>
      <w:r w:rsidRPr="00E43042" w:rsidR="006133CC">
        <w:rPr>
          <w:b/>
          <w:bCs/>
        </w:rPr>
        <w:t>db:seed</w:t>
      </w:r>
      <w:proofErr w:type="spellEnd"/>
      <w:r w:rsidRPr="00E43042" w:rsidR="006133CC">
        <w:rPr>
          <w:b/>
          <w:bCs/>
        </w:rPr>
        <w:t xml:space="preserve"> --class=</w:t>
      </w:r>
      <w:proofErr w:type="spellStart"/>
      <w:r w:rsidRPr="00E43042" w:rsidR="006133CC">
        <w:rPr>
          <w:b/>
          <w:bCs/>
        </w:rPr>
        <w:t>UsersTableDataSeeder</w:t>
      </w:r>
      <w:proofErr w:type="spellEnd"/>
    </w:p>
    <w:p w:rsidR="001778F1" w:rsidP="006133CC" w:rsidRDefault="006133CC" w14:paraId="11841786" w14:textId="5A561396">
      <w:r>
        <w:rPr>
          <w:noProof/>
        </w:rPr>
        <w:lastRenderedPageBreak/>
        <w:drawing>
          <wp:inline distT="0" distB="0" distL="0" distR="0" wp14:anchorId="1AF2150F" wp14:editId="7405F354">
            <wp:extent cx="60483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3537" cy="2778723"/>
                    </a:xfrm>
                    <a:prstGeom prst="rect">
                      <a:avLst/>
                    </a:prstGeom>
                    <a:noFill/>
                    <a:ln>
                      <a:noFill/>
                    </a:ln>
                  </pic:spPr>
                </pic:pic>
              </a:graphicData>
            </a:graphic>
          </wp:inline>
        </w:drawing>
      </w:r>
    </w:p>
    <w:p w:rsidRPr="00AB1DA3" w:rsidR="00015525" w:rsidP="00015525" w:rsidRDefault="00015525" w14:paraId="5EF9DB68" w14:textId="24EC9B08">
      <w:pPr>
        <w:jc w:val="center"/>
      </w:pPr>
      <w:r>
        <w:rPr>
          <w:sz w:val="16"/>
          <w:szCs w:val="16"/>
        </w:rPr>
        <w:t>Image 1</w:t>
      </w:r>
      <w:r>
        <w:rPr>
          <w:sz w:val="16"/>
          <w:szCs w:val="16"/>
        </w:rPr>
        <w:t>2</w:t>
      </w:r>
      <w:r>
        <w:rPr>
          <w:sz w:val="16"/>
          <w:szCs w:val="16"/>
        </w:rPr>
        <w:t xml:space="preserve">: </w:t>
      </w:r>
      <w:r>
        <w:rPr>
          <w:sz w:val="16"/>
          <w:szCs w:val="16"/>
        </w:rPr>
        <w:t xml:space="preserve">Run the </w:t>
      </w:r>
      <w:r>
        <w:rPr>
          <w:sz w:val="16"/>
          <w:szCs w:val="16"/>
        </w:rPr>
        <w:t xml:space="preserve"> Seeder</w:t>
      </w:r>
    </w:p>
    <w:p w:rsidRPr="001778F1" w:rsidR="00015525" w:rsidP="006133CC" w:rsidRDefault="00015525" w14:paraId="333A4F1D" w14:textId="77777777"/>
    <w:p w:rsidRPr="00D06F75" w:rsidR="004F1E9C" w:rsidP="00D06F75" w:rsidRDefault="004F1E9C" w14:paraId="0C65F136" w14:textId="15D3E187">
      <w:r w:rsidRPr="00D06F75">
        <w:t xml:space="preserve">Database Seeding </w:t>
      </w:r>
    </w:p>
    <w:p w:rsidRPr="00D06F75" w:rsidR="004F1E9C" w:rsidP="00D06F75" w:rsidRDefault="004F1E9C" w14:paraId="15A0E7B2" w14:textId="3F5DCBF3">
      <w:r w:rsidRPr="00D06F75">
        <w:t>I am going to create a ‘customers’ table with the columns name, email, and bio. We will see the process of seeding the single table. In the same way, users can seed as many tables as they want.</w:t>
      </w:r>
    </w:p>
    <w:p w:rsidRPr="00D06F75" w:rsidR="004F1E9C" w:rsidP="00D06F75" w:rsidRDefault="004F1E9C" w14:paraId="58E55ED8" w14:textId="77777777">
      <w:r w:rsidRPr="00D06F75">
        <w:t>Create a migration for customers table using the command:</w:t>
      </w:r>
    </w:p>
    <w:p w:rsidRPr="00FA5AC4" w:rsidR="004F1E9C" w:rsidP="00D06F75" w:rsidRDefault="00FA5AC4" w14:paraId="727473BC" w14:textId="63CDB8A3">
      <w:pPr>
        <w:rPr>
          <w:b/>
          <w:bCs/>
        </w:rPr>
      </w:pPr>
      <w:r>
        <w:rPr>
          <w:b/>
          <w:bCs/>
        </w:rPr>
        <w:tab/>
      </w:r>
      <w:r w:rsidRPr="00FA5AC4" w:rsidR="004F1E9C">
        <w:rPr>
          <w:b/>
          <w:bCs/>
        </w:rPr>
        <w:t xml:space="preserve">php artisan </w:t>
      </w:r>
      <w:proofErr w:type="spellStart"/>
      <w:r w:rsidRPr="00FA5AC4" w:rsidR="004F1E9C">
        <w:rPr>
          <w:b/>
          <w:bCs/>
        </w:rPr>
        <w:t>make:migration</w:t>
      </w:r>
      <w:proofErr w:type="spellEnd"/>
      <w:r w:rsidRPr="00FA5AC4" w:rsidR="004F1E9C">
        <w:rPr>
          <w:b/>
          <w:bCs/>
        </w:rPr>
        <w:t xml:space="preserve"> </w:t>
      </w:r>
      <w:proofErr w:type="spellStart"/>
      <w:r w:rsidRPr="00FA5AC4" w:rsidR="004F1E9C">
        <w:rPr>
          <w:b/>
          <w:bCs/>
        </w:rPr>
        <w:t>create_customers_table</w:t>
      </w:r>
      <w:proofErr w:type="spellEnd"/>
    </w:p>
    <w:p w:rsidR="004F1E9C" w:rsidP="00D06F75" w:rsidRDefault="004F1E9C" w14:paraId="7888E961" w14:textId="06B4D59C">
      <w:r w:rsidRPr="00D06F75">
        <w:t>Open the migration file and add the columns to the ‘up’ method as shown below.</w:t>
      </w:r>
    </w:p>
    <w:p w:rsidRPr="00D06F75" w:rsidR="00531656" w:rsidP="00A20E2C" w:rsidRDefault="00A20E2C" w14:paraId="62736530" w14:textId="3774CE7D">
      <w:pPr>
        <w:jc w:val="center"/>
      </w:pPr>
      <w:r>
        <w:rPr>
          <w:noProof/>
        </w:rPr>
        <w:drawing>
          <wp:inline distT="0" distB="0" distL="0" distR="0" wp14:anchorId="66181448" wp14:editId="7DFEEA70">
            <wp:extent cx="5153025" cy="1666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1666875"/>
                    </a:xfrm>
                    <a:prstGeom prst="rect">
                      <a:avLst/>
                    </a:prstGeom>
                    <a:noFill/>
                    <a:ln>
                      <a:noFill/>
                    </a:ln>
                  </pic:spPr>
                </pic:pic>
              </a:graphicData>
            </a:graphic>
          </wp:inline>
        </w:drawing>
      </w:r>
    </w:p>
    <w:p w:rsidR="004F1E9C" w:rsidP="00D06F75" w:rsidRDefault="004F1E9C" w14:paraId="5353A9FA" w14:textId="5E409CF6">
      <w:r w:rsidRPr="00D06F75">
        <w:lastRenderedPageBreak/>
        <w:t>Run the migrate command which will create a ‘customers’ table in your database.</w:t>
      </w:r>
    </w:p>
    <w:p w:rsidRPr="00C90126" w:rsidR="004F1E9C" w:rsidP="00D06F75" w:rsidRDefault="00C90126" w14:paraId="4BACC193" w14:textId="3DD56EC9">
      <w:pPr>
        <w:rPr>
          <w:b/>
          <w:bCs/>
        </w:rPr>
      </w:pPr>
      <w:r>
        <w:rPr>
          <w:b/>
          <w:bCs/>
        </w:rPr>
        <w:tab/>
      </w:r>
      <w:r w:rsidRPr="00C90126" w:rsidR="004F1E9C">
        <w:rPr>
          <w:b/>
          <w:bCs/>
        </w:rPr>
        <w:t>php artisan migrate</w:t>
      </w:r>
    </w:p>
    <w:p w:rsidRPr="00D06F75" w:rsidR="004F1E9C" w:rsidP="002C1770" w:rsidRDefault="004F1E9C" w14:paraId="3D8AF181" w14:textId="77777777">
      <w:pPr>
        <w:jc w:val="both"/>
      </w:pPr>
      <w:r w:rsidRPr="00D06F75">
        <w:t>Next, create a model ‘Customer’ which maps to the ‘customers’ table. Starting Laravel 8.x your models will be created inside the ‘App/Models’ directory. For this tutorial, I assume you are using Laravel 8.x. In the older version of Laravel, you need to adjust the model path.</w:t>
      </w:r>
    </w:p>
    <w:p w:rsidRPr="002C1770" w:rsidR="004F1E9C" w:rsidP="00D06F75" w:rsidRDefault="002C1770" w14:paraId="165FB82F" w14:textId="6C176C18">
      <w:pPr>
        <w:rPr>
          <w:b/>
          <w:bCs/>
        </w:rPr>
      </w:pPr>
      <w:r>
        <w:rPr>
          <w:b/>
          <w:bCs/>
        </w:rPr>
        <w:tab/>
      </w:r>
      <w:r w:rsidRPr="002C1770" w:rsidR="004F1E9C">
        <w:rPr>
          <w:b/>
          <w:bCs/>
        </w:rPr>
        <w:t xml:space="preserve">php artisan </w:t>
      </w:r>
      <w:proofErr w:type="spellStart"/>
      <w:r w:rsidRPr="002C1770" w:rsidR="004F1E9C">
        <w:rPr>
          <w:b/>
          <w:bCs/>
        </w:rPr>
        <w:t>make:model</w:t>
      </w:r>
      <w:proofErr w:type="spellEnd"/>
      <w:r w:rsidRPr="002C1770" w:rsidR="004F1E9C">
        <w:rPr>
          <w:b/>
          <w:bCs/>
        </w:rPr>
        <w:t xml:space="preserve"> Customer</w:t>
      </w:r>
    </w:p>
    <w:p w:rsidRPr="002C496F" w:rsidR="004F1E9C" w:rsidP="00E93ADC" w:rsidRDefault="004F1E9C" w14:paraId="7129A023" w14:textId="7182C5EC">
      <w:pPr>
        <w:pStyle w:val="Heading2"/>
      </w:pPr>
      <w:r w:rsidRPr="002C496F">
        <w:t xml:space="preserve">Seeding </w:t>
      </w:r>
      <w:r w:rsidR="00E93ADC">
        <w:t>a Database</w:t>
      </w:r>
    </w:p>
    <w:p w:rsidRPr="00D06F75" w:rsidR="004F1E9C" w:rsidP="002C496F" w:rsidRDefault="004F1E9C" w14:paraId="64F16057" w14:textId="77777777">
      <w:pPr>
        <w:jc w:val="both"/>
      </w:pPr>
      <w:r w:rsidRPr="00D06F75">
        <w:t>Seeding a database in Laravel requires you to follow a few steps which are writing seeders, creating a model factory and running seeders. Let’s do it one by one.</w:t>
      </w:r>
    </w:p>
    <w:p w:rsidRPr="002C496F" w:rsidR="004F1E9C" w:rsidP="00D06F75" w:rsidRDefault="004F1E9C" w14:paraId="1B09CCBD" w14:textId="77777777">
      <w:pPr>
        <w:rPr>
          <w:b/>
          <w:bCs/>
        </w:rPr>
      </w:pPr>
      <w:r w:rsidRPr="002C496F">
        <w:rPr>
          <w:b/>
          <w:bCs/>
        </w:rPr>
        <w:t>Writing Seeders</w:t>
      </w:r>
    </w:p>
    <w:p w:rsidRPr="00D06F75" w:rsidR="004F1E9C" w:rsidP="00D06F75" w:rsidRDefault="004F1E9C" w14:paraId="62002E0C" w14:textId="77777777">
      <w:r w:rsidRPr="00D06F75">
        <w:t>If you look at the Laravel filesystem then you notice the directory </w:t>
      </w:r>
      <w:r w:rsidRPr="005A51A4">
        <w:rPr>
          <w:b/>
          <w:bCs/>
        </w:rPr>
        <w:t>database/seeders</w:t>
      </w:r>
      <w:r w:rsidRPr="00D06F75">
        <w:t>. All the seed classes will go inside this directory. A seed class has the run method from where you can insert the data in the table.</w:t>
      </w:r>
    </w:p>
    <w:p w:rsidRPr="00D06F75" w:rsidR="004F1E9C" w:rsidP="00D06F75" w:rsidRDefault="004F1E9C" w14:paraId="3BF375D3" w14:textId="77777777">
      <w:r w:rsidRPr="00D06F75">
        <w:t xml:space="preserve">Make a seed class </w:t>
      </w:r>
      <w:proofErr w:type="spellStart"/>
      <w:r w:rsidRPr="00D06F75">
        <w:t>CustomerSeeder</w:t>
      </w:r>
      <w:proofErr w:type="spellEnd"/>
      <w:r w:rsidRPr="00D06F75">
        <w:t xml:space="preserve"> using the command:</w:t>
      </w:r>
    </w:p>
    <w:p w:rsidRPr="003C41B9" w:rsidR="004F1E9C" w:rsidP="00D06F75" w:rsidRDefault="003C41B9" w14:paraId="05FBF5F9" w14:textId="0C9253EE">
      <w:pPr>
        <w:rPr>
          <w:b/>
          <w:bCs/>
        </w:rPr>
      </w:pPr>
      <w:r>
        <w:rPr>
          <w:b/>
          <w:bCs/>
        </w:rPr>
        <w:tab/>
      </w:r>
      <w:r w:rsidRPr="003C41B9" w:rsidR="004F1E9C">
        <w:rPr>
          <w:b/>
          <w:bCs/>
        </w:rPr>
        <w:t xml:space="preserve">php artisan </w:t>
      </w:r>
      <w:proofErr w:type="spellStart"/>
      <w:r w:rsidRPr="003C41B9" w:rsidR="004F1E9C">
        <w:rPr>
          <w:b/>
          <w:bCs/>
        </w:rPr>
        <w:t>make:seeder</w:t>
      </w:r>
      <w:proofErr w:type="spellEnd"/>
      <w:r w:rsidRPr="003C41B9" w:rsidR="004F1E9C">
        <w:rPr>
          <w:b/>
          <w:bCs/>
        </w:rPr>
        <w:t xml:space="preserve"> </w:t>
      </w:r>
      <w:proofErr w:type="spellStart"/>
      <w:r w:rsidRPr="003C41B9" w:rsidR="004F1E9C">
        <w:rPr>
          <w:b/>
          <w:bCs/>
        </w:rPr>
        <w:t>CustomerSeeder</w:t>
      </w:r>
      <w:proofErr w:type="spellEnd"/>
    </w:p>
    <w:p w:rsidR="004F1E9C" w:rsidP="00D06F75" w:rsidRDefault="004F1E9C" w14:paraId="2E180E86" w14:textId="5141DB24">
      <w:r w:rsidRPr="00D06F75">
        <w:t>After executing this command, you should see </w:t>
      </w:r>
      <w:proofErr w:type="spellStart"/>
      <w:r w:rsidRPr="00A9157B">
        <w:rPr>
          <w:b/>
          <w:bCs/>
        </w:rPr>
        <w:t>CustomerSeeder.php</w:t>
      </w:r>
      <w:proofErr w:type="spellEnd"/>
      <w:r w:rsidRPr="00D06F75">
        <w:t> file created under </w:t>
      </w:r>
      <w:r w:rsidRPr="00A9157B">
        <w:rPr>
          <w:b/>
          <w:bCs/>
        </w:rPr>
        <w:t>database/seeders</w:t>
      </w:r>
      <w:r w:rsidRPr="00D06F75">
        <w:t>. Open this file and to the run function add the below code.</w:t>
      </w:r>
    </w:p>
    <w:p w:rsidRPr="00D06F75" w:rsidR="00A9157B" w:rsidP="00B430E3" w:rsidRDefault="00B430E3" w14:paraId="6680D87B" w14:textId="608FF8D8">
      <w:pPr>
        <w:jc w:val="center"/>
      </w:pPr>
      <w:r>
        <w:rPr>
          <w:noProof/>
        </w:rPr>
        <w:drawing>
          <wp:inline distT="0" distB="0" distL="0" distR="0" wp14:anchorId="340A6B09" wp14:editId="21859F0F">
            <wp:extent cx="4856686" cy="7334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4897" cy="736175"/>
                    </a:xfrm>
                    <a:prstGeom prst="rect">
                      <a:avLst/>
                    </a:prstGeom>
                    <a:noFill/>
                    <a:ln>
                      <a:noFill/>
                    </a:ln>
                  </pic:spPr>
                </pic:pic>
              </a:graphicData>
            </a:graphic>
          </wp:inline>
        </w:drawing>
      </w:r>
    </w:p>
    <w:p w:rsidRPr="00D06F75" w:rsidR="004F1E9C" w:rsidP="00D06F75" w:rsidRDefault="004F1E9C" w14:paraId="2BB83F9D" w14:textId="77777777">
      <w:r w:rsidRPr="00D06F75">
        <w:t>Here I am calling the Customer factory which we will create in the next step. Notice I passed the value as 50 to the ‘count’ method. It means 50 rows should be inserted in the ‘customers’ table. Adjust this value as you wish.</w:t>
      </w:r>
    </w:p>
    <w:p w:rsidRPr="00DD5FC3" w:rsidR="004F1E9C" w:rsidP="00D06F75" w:rsidRDefault="004F1E9C" w14:paraId="566D3E2E" w14:textId="77777777">
      <w:pPr>
        <w:rPr>
          <w:b/>
          <w:bCs/>
        </w:rPr>
      </w:pPr>
      <w:r w:rsidRPr="00DD5FC3">
        <w:rPr>
          <w:b/>
          <w:bCs/>
        </w:rPr>
        <w:t>Creating Factories</w:t>
      </w:r>
    </w:p>
    <w:p w:rsidRPr="00D06F75" w:rsidR="004F1E9C" w:rsidP="00D06F75" w:rsidRDefault="004F1E9C" w14:paraId="37F743E0" w14:textId="77777777">
      <w:r w:rsidRPr="00D06F75">
        <w:lastRenderedPageBreak/>
        <w:t>The code I have written in </w:t>
      </w:r>
      <w:proofErr w:type="spellStart"/>
      <w:r w:rsidRPr="00D06F75">
        <w:t>CustomerSeeder</w:t>
      </w:r>
      <w:proofErr w:type="spellEnd"/>
      <w:r w:rsidRPr="00D06F75">
        <w:t xml:space="preserve"> will look for a factory to get the test data. It means we have to create a model factory. I will give a name to the factory as </w:t>
      </w:r>
      <w:proofErr w:type="spellStart"/>
      <w:r w:rsidRPr="00D06F75">
        <w:t>CustomerFactory</w:t>
      </w:r>
      <w:proofErr w:type="spellEnd"/>
      <w:r w:rsidRPr="00D06F75">
        <w:t>. Run the command to generate the model factory.</w:t>
      </w:r>
    </w:p>
    <w:p w:rsidRPr="00DD5FC3" w:rsidR="004F1E9C" w:rsidP="00D06F75" w:rsidRDefault="00DD5FC3" w14:paraId="23F3C80F" w14:textId="7D4FFD47">
      <w:pPr>
        <w:rPr>
          <w:b/>
          <w:bCs/>
        </w:rPr>
      </w:pPr>
      <w:r>
        <w:rPr>
          <w:b/>
          <w:bCs/>
        </w:rPr>
        <w:tab/>
      </w:r>
      <w:r w:rsidRPr="00DD5FC3" w:rsidR="004F1E9C">
        <w:rPr>
          <w:b/>
          <w:bCs/>
        </w:rPr>
        <w:t xml:space="preserve">php artisan </w:t>
      </w:r>
      <w:proofErr w:type="spellStart"/>
      <w:r w:rsidRPr="00DD5FC3" w:rsidR="004F1E9C">
        <w:rPr>
          <w:b/>
          <w:bCs/>
        </w:rPr>
        <w:t>make:factory</w:t>
      </w:r>
      <w:proofErr w:type="spellEnd"/>
      <w:r w:rsidRPr="00DD5FC3" w:rsidR="004F1E9C">
        <w:rPr>
          <w:b/>
          <w:bCs/>
        </w:rPr>
        <w:t xml:space="preserve"> </w:t>
      </w:r>
      <w:proofErr w:type="spellStart"/>
      <w:r w:rsidRPr="00DD5FC3" w:rsidR="004F1E9C">
        <w:rPr>
          <w:b/>
          <w:bCs/>
        </w:rPr>
        <w:t>CustomerFactory</w:t>
      </w:r>
      <w:proofErr w:type="spellEnd"/>
      <w:r w:rsidRPr="00DD5FC3" w:rsidR="004F1E9C">
        <w:rPr>
          <w:b/>
          <w:bCs/>
        </w:rPr>
        <w:t xml:space="preserve"> --model=Customer</w:t>
      </w:r>
    </w:p>
    <w:p w:rsidR="004F1E9C" w:rsidP="00D06F75" w:rsidRDefault="004F1E9C" w14:paraId="5A4EBF90" w14:textId="5A940D0E">
      <w:r w:rsidRPr="00D06F75">
        <w:t xml:space="preserve">This command will create </w:t>
      </w:r>
      <w:r w:rsidRPr="00BB0FBE">
        <w:rPr>
          <w:b/>
          <w:bCs/>
        </w:rPr>
        <w:t>a </w:t>
      </w:r>
      <w:proofErr w:type="spellStart"/>
      <w:r w:rsidRPr="00BB0FBE">
        <w:rPr>
          <w:b/>
          <w:bCs/>
        </w:rPr>
        <w:t>CustomerFactory.php</w:t>
      </w:r>
      <w:proofErr w:type="spellEnd"/>
      <w:r w:rsidRPr="00D06F75">
        <w:t> inside the </w:t>
      </w:r>
      <w:r w:rsidRPr="00BB0FBE">
        <w:rPr>
          <w:b/>
          <w:bCs/>
        </w:rPr>
        <w:t>database/factories</w:t>
      </w:r>
      <w:r w:rsidRPr="00D06F75">
        <w:t> directory. Open this file and to the definition method generate a test data as follows.</w:t>
      </w:r>
    </w:p>
    <w:p w:rsidR="00D8169B" w:rsidP="00455404" w:rsidRDefault="00455404" w14:paraId="7CC5C2B3" w14:textId="6F318DD4">
      <w:pPr>
        <w:jc w:val="center"/>
      </w:pPr>
      <w:r>
        <w:rPr>
          <w:noProof/>
        </w:rPr>
        <w:drawing>
          <wp:inline distT="0" distB="0" distL="0" distR="0" wp14:anchorId="6CA2902A" wp14:editId="0AA1E13E">
            <wp:extent cx="4495800" cy="120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800" cy="1200150"/>
                    </a:xfrm>
                    <a:prstGeom prst="rect">
                      <a:avLst/>
                    </a:prstGeom>
                    <a:noFill/>
                    <a:ln>
                      <a:noFill/>
                    </a:ln>
                  </pic:spPr>
                </pic:pic>
              </a:graphicData>
            </a:graphic>
          </wp:inline>
        </w:drawing>
      </w:r>
    </w:p>
    <w:p w:rsidRPr="00AB1DA3" w:rsidR="004C46B8" w:rsidP="004C46B8" w:rsidRDefault="004C46B8" w14:paraId="35441FEB" w14:textId="4F836E8E">
      <w:pPr>
        <w:jc w:val="center"/>
      </w:pPr>
      <w:r>
        <w:rPr>
          <w:sz w:val="16"/>
          <w:szCs w:val="16"/>
        </w:rPr>
        <w:t>Image 1</w:t>
      </w:r>
      <w:r>
        <w:rPr>
          <w:sz w:val="16"/>
          <w:szCs w:val="16"/>
        </w:rPr>
        <w:t>3</w:t>
      </w:r>
      <w:r>
        <w:rPr>
          <w:sz w:val="16"/>
          <w:szCs w:val="16"/>
        </w:rPr>
        <w:t xml:space="preserve">: </w:t>
      </w:r>
      <w:r>
        <w:rPr>
          <w:sz w:val="16"/>
          <w:szCs w:val="16"/>
        </w:rPr>
        <w:t>Creating Factories</w:t>
      </w:r>
    </w:p>
    <w:p w:rsidRPr="00D06F75" w:rsidR="004C46B8" w:rsidP="00455404" w:rsidRDefault="004C46B8" w14:paraId="5B1AFC0B" w14:textId="77777777">
      <w:pPr>
        <w:jc w:val="center"/>
      </w:pPr>
    </w:p>
    <w:p w:rsidRPr="00D06F75" w:rsidR="004F1E9C" w:rsidP="00D06F75" w:rsidRDefault="004F1E9C" w14:paraId="7DA87C93" w14:textId="77777777">
      <w:r w:rsidRPr="00D06F75">
        <w:t>The above array returns a randomly picked name, email, and text for bio.</w:t>
      </w:r>
    </w:p>
    <w:p w:rsidRPr="0061573F" w:rsidR="004F1E9C" w:rsidP="00D06F75" w:rsidRDefault="004F1E9C" w14:paraId="43BFFEB3" w14:textId="77777777">
      <w:pPr>
        <w:rPr>
          <w:b/>
          <w:bCs/>
        </w:rPr>
      </w:pPr>
      <w:r w:rsidRPr="0061573F">
        <w:rPr>
          <w:b/>
          <w:bCs/>
        </w:rPr>
        <w:t>Running Seeders</w:t>
      </w:r>
    </w:p>
    <w:p w:rsidRPr="00D06F75" w:rsidR="004F1E9C" w:rsidP="00D06F75" w:rsidRDefault="004F1E9C" w14:paraId="379AF710" w14:textId="77777777">
      <w:r w:rsidRPr="00D06F75">
        <w:t>We all set with the seeder and factory. Now run our seeder using the command below.</w:t>
      </w:r>
    </w:p>
    <w:p w:rsidRPr="0061573F" w:rsidR="004F1E9C" w:rsidP="00D06F75" w:rsidRDefault="0061573F" w14:paraId="4F04F914" w14:textId="5F7BDE76">
      <w:pPr>
        <w:rPr>
          <w:b/>
          <w:bCs/>
        </w:rPr>
      </w:pPr>
      <w:r>
        <w:rPr>
          <w:b/>
          <w:bCs/>
        </w:rPr>
        <w:tab/>
      </w:r>
      <w:r w:rsidRPr="0061573F" w:rsidR="004F1E9C">
        <w:rPr>
          <w:b/>
          <w:bCs/>
        </w:rPr>
        <w:t xml:space="preserve">php artisan </w:t>
      </w:r>
      <w:proofErr w:type="spellStart"/>
      <w:r w:rsidRPr="0061573F" w:rsidR="004F1E9C">
        <w:rPr>
          <w:b/>
          <w:bCs/>
        </w:rPr>
        <w:t>db:seed</w:t>
      </w:r>
      <w:proofErr w:type="spellEnd"/>
      <w:r w:rsidRPr="0061573F" w:rsidR="004F1E9C">
        <w:rPr>
          <w:b/>
          <w:bCs/>
        </w:rPr>
        <w:t xml:space="preserve"> --class=</w:t>
      </w:r>
      <w:proofErr w:type="spellStart"/>
      <w:r w:rsidRPr="0061573F" w:rsidR="004F1E9C">
        <w:rPr>
          <w:b/>
          <w:bCs/>
        </w:rPr>
        <w:t>CustomerSeeder</w:t>
      </w:r>
      <w:proofErr w:type="spellEnd"/>
    </w:p>
    <w:p w:rsidRPr="00D06F75" w:rsidR="004F1E9C" w:rsidP="00D06F75" w:rsidRDefault="004F1E9C" w14:paraId="0CD44D0F" w14:textId="77777777">
      <w:r w:rsidRPr="00D06F75">
        <w:t>Check your ‘customers’ table and it should have the 50 dummy entries inserted.</w:t>
      </w:r>
    </w:p>
    <w:p w:rsidRPr="00D06F75" w:rsidR="004F1E9C" w:rsidP="00D06F75" w:rsidRDefault="004F1E9C" w14:paraId="479CF54A" w14:textId="77777777">
      <w:r w:rsidRPr="00D06F75">
        <w:t>The above command runs a single seeder which we passed explicitly. Let’s say you want to create multiple seeders and run all of them using a single command. In such cases, you should call your seeders from the </w:t>
      </w:r>
      <w:proofErr w:type="spellStart"/>
      <w:r w:rsidRPr="00C22695">
        <w:rPr>
          <w:b/>
          <w:bCs/>
        </w:rPr>
        <w:t>DatabaseSeeder</w:t>
      </w:r>
      <w:proofErr w:type="spellEnd"/>
      <w:r w:rsidRPr="00C22695">
        <w:rPr>
          <w:b/>
          <w:bCs/>
        </w:rPr>
        <w:t> </w:t>
      </w:r>
      <w:r w:rsidRPr="00D06F75">
        <w:t>which is found in the same directory </w:t>
      </w:r>
      <w:r w:rsidRPr="00C22695">
        <w:rPr>
          <w:b/>
          <w:bCs/>
        </w:rPr>
        <w:t>database/seeders.</w:t>
      </w:r>
    </w:p>
    <w:p w:rsidRPr="00D06F75" w:rsidR="004F1E9C" w:rsidP="00D06F75" w:rsidRDefault="004F1E9C" w14:paraId="43CB3663" w14:textId="77777777">
      <w:r w:rsidRPr="00D06F75">
        <w:t>The user can create as many seeders as per their requirements and call them from this run method.</w:t>
      </w:r>
    </w:p>
    <w:p w:rsidRPr="00D06F75" w:rsidR="004F1E9C" w:rsidP="00D06F75" w:rsidRDefault="004F1E9C" w14:paraId="65F23D9E" w14:textId="77777777">
      <w:r w:rsidRPr="00D06F75">
        <w:t>Finally, run the seeders using the command below.</w:t>
      </w:r>
    </w:p>
    <w:p w:rsidRPr="00AE376A" w:rsidR="004F1E9C" w:rsidP="00D06F75" w:rsidRDefault="00AE376A" w14:paraId="1932C572" w14:textId="26F68829">
      <w:pPr>
        <w:rPr>
          <w:b/>
          <w:bCs/>
        </w:rPr>
      </w:pPr>
      <w:r>
        <w:rPr>
          <w:b/>
          <w:bCs/>
        </w:rPr>
        <w:lastRenderedPageBreak/>
        <w:tab/>
      </w:r>
      <w:r w:rsidRPr="00AE376A" w:rsidR="004F1E9C">
        <w:rPr>
          <w:b/>
          <w:bCs/>
        </w:rPr>
        <w:t xml:space="preserve">php artisan </w:t>
      </w:r>
      <w:proofErr w:type="spellStart"/>
      <w:r w:rsidRPr="00AE376A" w:rsidR="004F1E9C">
        <w:rPr>
          <w:b/>
          <w:bCs/>
        </w:rPr>
        <w:t>db:seed</w:t>
      </w:r>
      <w:proofErr w:type="spellEnd"/>
    </w:p>
    <w:p w:rsidRPr="00D06F75" w:rsidR="004F1E9C" w:rsidP="00D06F75" w:rsidRDefault="004F1E9C" w14:paraId="4BCD613B" w14:textId="77777777">
      <w:r w:rsidRPr="00D06F75">
        <w:t>It will call the all seeders from the run method and execute it.</w:t>
      </w:r>
    </w:p>
    <w:p w:rsidR="003C53BF" w:rsidP="003C53BF" w:rsidRDefault="003C53BF" w14:paraId="41D7C5E6" w14:textId="4649E8C7">
      <w:pPr>
        <w:pStyle w:val="Heading1"/>
      </w:pPr>
      <w:r w:rsidRPr="003C53BF">
        <w:t>Handing Session in Controller and Views</w:t>
      </w:r>
    </w:p>
    <w:p w:rsidR="00157502" w:rsidP="001B6DD3" w:rsidRDefault="005551AF" w14:paraId="76793E24" w14:textId="77777777">
      <w:pPr>
        <w:pStyle w:val="Heading2"/>
      </w:pPr>
      <w:r w:rsidRPr="005551AF">
        <w:t xml:space="preserve">Laravel session </w:t>
      </w:r>
    </w:p>
    <w:p w:rsidRPr="005551AF" w:rsidR="005551AF" w:rsidP="005551AF" w:rsidRDefault="00157502" w14:paraId="649B7CCD" w14:textId="2451EE6E">
      <w:r w:rsidRPr="005551AF">
        <w:t xml:space="preserve">Laravel session </w:t>
      </w:r>
      <w:r w:rsidRPr="005551AF" w:rsidR="005551AF">
        <w:t>is a way of storing the user information across the multiple user requests. It keeps track of all the users that visit the application.</w:t>
      </w:r>
    </w:p>
    <w:p w:rsidRPr="005551AF" w:rsidR="005551AF" w:rsidP="005551AF" w:rsidRDefault="005551AF" w14:paraId="3C0FA73B" w14:textId="77777777">
      <w:r w:rsidRPr="005551AF">
        <w:t>Let's understand the session through an example.</w:t>
      </w:r>
    </w:p>
    <w:p w:rsidRPr="005551AF" w:rsidR="005551AF" w:rsidP="005551AF" w:rsidRDefault="005551AF" w14:paraId="3F8F4558" w14:textId="77777777">
      <w:r w:rsidRPr="005551AF">
        <w:t>First, we create a form on which we apply the properties of the session.</w:t>
      </w:r>
    </w:p>
    <w:p w:rsidR="005551AF" w:rsidP="005551AF" w:rsidRDefault="005551AF" w14:paraId="766422AC" w14:textId="19260923">
      <w:pPr>
        <w:rPr>
          <w:b/>
          <w:bCs/>
        </w:rPr>
      </w:pPr>
      <w:proofErr w:type="spellStart"/>
      <w:r w:rsidRPr="005551AF">
        <w:rPr>
          <w:b/>
          <w:bCs/>
        </w:rPr>
        <w:t>form.blade.php</w:t>
      </w:r>
      <w:proofErr w:type="spellEnd"/>
    </w:p>
    <w:p w:rsidR="005551AF" w:rsidP="00497CF9" w:rsidRDefault="00497CF9" w14:paraId="63394D71" w14:textId="70C3E2DE">
      <w:pPr>
        <w:jc w:val="center"/>
        <w:rPr>
          <w:b/>
          <w:bCs/>
        </w:rPr>
      </w:pPr>
      <w:r>
        <w:rPr>
          <w:noProof/>
        </w:rPr>
        <w:drawing>
          <wp:inline distT="0" distB="0" distL="0" distR="0" wp14:anchorId="071522A2" wp14:editId="5CF272C5">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63825"/>
                    </a:xfrm>
                    <a:prstGeom prst="rect">
                      <a:avLst/>
                    </a:prstGeom>
                    <a:noFill/>
                    <a:ln>
                      <a:noFill/>
                    </a:ln>
                  </pic:spPr>
                </pic:pic>
              </a:graphicData>
            </a:graphic>
          </wp:inline>
        </w:drawing>
      </w:r>
    </w:p>
    <w:p w:rsidRPr="00AB1DA3" w:rsidR="00B238F5" w:rsidP="00B238F5" w:rsidRDefault="00B238F5" w14:paraId="1DAC6F1A" w14:textId="5BEC04B5">
      <w:pPr>
        <w:jc w:val="center"/>
      </w:pPr>
      <w:r>
        <w:rPr>
          <w:sz w:val="16"/>
          <w:szCs w:val="16"/>
        </w:rPr>
        <w:t>Image 1</w:t>
      </w:r>
      <w:r>
        <w:rPr>
          <w:sz w:val="16"/>
          <w:szCs w:val="16"/>
        </w:rPr>
        <w:t>4</w:t>
      </w:r>
      <w:r>
        <w:rPr>
          <w:sz w:val="16"/>
          <w:szCs w:val="16"/>
        </w:rPr>
        <w:t xml:space="preserve">: </w:t>
      </w:r>
      <w:proofErr w:type="spellStart"/>
      <w:r>
        <w:rPr>
          <w:sz w:val="16"/>
          <w:szCs w:val="16"/>
        </w:rPr>
        <w:t>form.blade.php</w:t>
      </w:r>
      <w:proofErr w:type="spellEnd"/>
    </w:p>
    <w:p w:rsidR="00B238F5" w:rsidP="00497CF9" w:rsidRDefault="00B238F5" w14:paraId="25E357CF" w14:textId="77777777">
      <w:pPr>
        <w:jc w:val="center"/>
        <w:rPr>
          <w:b/>
          <w:bCs/>
        </w:rPr>
      </w:pPr>
    </w:p>
    <w:p w:rsidR="00EF28E5" w:rsidP="00EF28E5" w:rsidRDefault="00EF28E5" w14:paraId="2072A921" w14:textId="647E70A8">
      <w:r w:rsidRPr="00EF28E5">
        <w:t>Now, we define the store() function in </w:t>
      </w:r>
      <w:proofErr w:type="spellStart"/>
      <w:r w:rsidRPr="00EF28E5">
        <w:t>FormController.php</w:t>
      </w:r>
      <w:proofErr w:type="spellEnd"/>
      <w:r w:rsidRPr="00EF28E5">
        <w:t> file.</w:t>
      </w:r>
    </w:p>
    <w:p w:rsidR="007F03C5" w:rsidP="003D6DB5" w:rsidRDefault="003D6DB5" w14:paraId="61B4B6B8" w14:textId="0530E117">
      <w:pPr>
        <w:jc w:val="center"/>
      </w:pPr>
      <w:r>
        <w:rPr>
          <w:noProof/>
        </w:rPr>
        <w:lastRenderedPageBreak/>
        <w:drawing>
          <wp:inline distT="0" distB="0" distL="0" distR="0" wp14:anchorId="0BF862C1" wp14:editId="7DB568BE">
            <wp:extent cx="5876925" cy="99441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994410"/>
                    </a:xfrm>
                    <a:prstGeom prst="rect">
                      <a:avLst/>
                    </a:prstGeom>
                    <a:noFill/>
                    <a:ln>
                      <a:noFill/>
                    </a:ln>
                  </pic:spPr>
                </pic:pic>
              </a:graphicData>
            </a:graphic>
          </wp:inline>
        </w:drawing>
      </w:r>
    </w:p>
    <w:p w:rsidRPr="007E454F" w:rsidR="007E454F" w:rsidP="007E454F" w:rsidRDefault="007E454F" w14:paraId="5D22C144" w14:textId="59D6F2D8">
      <w:pPr>
        <w:jc w:val="center"/>
        <w:rPr>
          <w:sz w:val="16"/>
          <w:szCs w:val="16"/>
        </w:rPr>
      </w:pPr>
      <w:r w:rsidRPr="007E454F">
        <w:rPr>
          <w:sz w:val="16"/>
          <w:szCs w:val="16"/>
        </w:rPr>
        <w:t>Image 1</w:t>
      </w:r>
      <w:r w:rsidRPr="007E454F">
        <w:rPr>
          <w:sz w:val="16"/>
          <w:szCs w:val="16"/>
        </w:rPr>
        <w:t>5</w:t>
      </w:r>
      <w:r w:rsidRPr="007E454F">
        <w:rPr>
          <w:sz w:val="16"/>
          <w:szCs w:val="16"/>
        </w:rPr>
        <w:t xml:space="preserve">: </w:t>
      </w:r>
      <w:proofErr w:type="spellStart"/>
      <w:r w:rsidRPr="00EF28E5">
        <w:rPr>
          <w:sz w:val="16"/>
          <w:szCs w:val="16"/>
        </w:rPr>
        <w:t>FormController.php</w:t>
      </w:r>
      <w:proofErr w:type="spellEnd"/>
      <w:r w:rsidRPr="00EF28E5">
        <w:rPr>
          <w:sz w:val="16"/>
          <w:szCs w:val="16"/>
        </w:rPr>
        <w:t> </w:t>
      </w:r>
    </w:p>
    <w:p w:rsidR="007E454F" w:rsidP="003D6DB5" w:rsidRDefault="007E454F" w14:paraId="3F37DCEA" w14:textId="77777777">
      <w:pPr>
        <w:jc w:val="center"/>
      </w:pPr>
    </w:p>
    <w:p w:rsidR="007F03C5" w:rsidP="007F03C5" w:rsidRDefault="007F03C5" w14:paraId="4A1513C5" w14:textId="28D060A3">
      <w:r w:rsidRPr="007F03C5">
        <w:t>At the end, we define the route in </w:t>
      </w:r>
      <w:proofErr w:type="spellStart"/>
      <w:r w:rsidRPr="007F03C5">
        <w:t>web.php</w:t>
      </w:r>
      <w:proofErr w:type="spellEnd"/>
      <w:r w:rsidRPr="007F03C5">
        <w:t>.</w:t>
      </w:r>
    </w:p>
    <w:p w:rsidR="003D6DB5" w:rsidP="002F3066" w:rsidRDefault="002F3066" w14:paraId="5D18069C" w14:textId="6A9FC1D9">
      <w:pPr>
        <w:jc w:val="center"/>
      </w:pPr>
      <w:r>
        <w:rPr>
          <w:noProof/>
        </w:rPr>
        <w:drawing>
          <wp:inline distT="0" distB="0" distL="0" distR="0" wp14:anchorId="6BB477BC" wp14:editId="4212AD86">
            <wp:extent cx="5943600" cy="800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rsidRPr="007E454F" w:rsidR="007E454F" w:rsidP="007E454F" w:rsidRDefault="007E454F" w14:paraId="600555B2" w14:textId="4330504C">
      <w:pPr>
        <w:jc w:val="center"/>
        <w:rPr>
          <w:sz w:val="16"/>
          <w:szCs w:val="16"/>
        </w:rPr>
      </w:pPr>
      <w:r w:rsidRPr="007E454F">
        <w:rPr>
          <w:sz w:val="16"/>
          <w:szCs w:val="16"/>
        </w:rPr>
        <w:t>Image 1</w:t>
      </w:r>
      <w:r>
        <w:rPr>
          <w:sz w:val="16"/>
          <w:szCs w:val="16"/>
        </w:rPr>
        <w:t>6</w:t>
      </w:r>
      <w:r w:rsidRPr="007E454F">
        <w:rPr>
          <w:sz w:val="16"/>
          <w:szCs w:val="16"/>
        </w:rPr>
        <w:t xml:space="preserve">: </w:t>
      </w:r>
      <w:proofErr w:type="spellStart"/>
      <w:r>
        <w:rPr>
          <w:sz w:val="16"/>
          <w:szCs w:val="16"/>
        </w:rPr>
        <w:t>web</w:t>
      </w:r>
      <w:r w:rsidRPr="00EF28E5">
        <w:rPr>
          <w:sz w:val="16"/>
          <w:szCs w:val="16"/>
        </w:rPr>
        <w:t>.php</w:t>
      </w:r>
      <w:proofErr w:type="spellEnd"/>
      <w:r w:rsidRPr="00EF28E5">
        <w:rPr>
          <w:sz w:val="16"/>
          <w:szCs w:val="16"/>
        </w:rPr>
        <w:t> </w:t>
      </w:r>
    </w:p>
    <w:p w:rsidRPr="007F03C5" w:rsidR="007E454F" w:rsidP="002F3066" w:rsidRDefault="007E454F" w14:paraId="0DDC85CA" w14:textId="77777777">
      <w:pPr>
        <w:jc w:val="center"/>
      </w:pPr>
    </w:p>
    <w:p w:rsidRPr="009027E4" w:rsidR="009027E4" w:rsidP="009027E4" w:rsidRDefault="009027E4" w14:paraId="1FFF14B3" w14:textId="77777777">
      <w:pPr>
        <w:rPr>
          <w:b/>
          <w:bCs/>
        </w:rPr>
      </w:pPr>
      <w:r w:rsidRPr="009027E4">
        <w:rPr>
          <w:b/>
          <w:bCs/>
        </w:rPr>
        <w:t>Output</w:t>
      </w:r>
    </w:p>
    <w:p w:rsidRPr="009027E4" w:rsidR="009027E4" w:rsidP="009027E4" w:rsidRDefault="009027E4" w14:paraId="17C9D273" w14:textId="583A3211">
      <w:pPr>
        <w:spacing w:before="0" w:after="0" w:line="240" w:lineRule="auto"/>
        <w:jc w:val="center"/>
        <w:rPr>
          <w:lang w:val="en-IN"/>
        </w:rPr>
      </w:pPr>
      <w:r w:rsidRPr="009027E4">
        <w:rPr>
          <w:noProof/>
          <w:lang w:val="en-IN"/>
        </w:rPr>
        <w:drawing>
          <wp:inline distT="0" distB="0" distL="0" distR="0" wp14:anchorId="11BF7658" wp14:editId="4ACDE796">
            <wp:extent cx="5086350" cy="2409825"/>
            <wp:effectExtent l="0" t="0" r="0" b="9525"/>
            <wp:docPr id="30" name="Picture 30" descr="Larave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ravel Sess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409825"/>
                    </a:xfrm>
                    <a:prstGeom prst="rect">
                      <a:avLst/>
                    </a:prstGeom>
                    <a:noFill/>
                    <a:ln>
                      <a:noFill/>
                    </a:ln>
                  </pic:spPr>
                </pic:pic>
              </a:graphicData>
            </a:graphic>
          </wp:inline>
        </w:drawing>
      </w:r>
    </w:p>
    <w:p w:rsidRPr="009027E4" w:rsidR="009027E4" w:rsidP="008F04A4" w:rsidRDefault="009027E4" w14:paraId="349B3AD4" w14:textId="77777777">
      <w:r w:rsidRPr="009027E4">
        <w:t>When we click on the submit button, then the screen appears which is shown below:</w:t>
      </w:r>
    </w:p>
    <w:p w:rsidRPr="00EF28E5" w:rsidR="00EF28E5" w:rsidP="009027E4" w:rsidRDefault="009027E4" w14:paraId="23DFF779" w14:textId="3076E1F3">
      <w:pPr>
        <w:jc w:val="center"/>
      </w:pPr>
      <w:r w:rsidRPr="009027E4">
        <w:rPr>
          <w:noProof/>
          <w:lang w:val="en-IN"/>
        </w:rPr>
        <w:lastRenderedPageBreak/>
        <w:drawing>
          <wp:inline distT="0" distB="0" distL="0" distR="0" wp14:anchorId="792BCA5C" wp14:editId="4322FDFE">
            <wp:extent cx="5086350" cy="2409825"/>
            <wp:effectExtent l="0" t="0" r="0" b="9525"/>
            <wp:docPr id="29" name="Picture 29" descr="Larave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ravel Sess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2409825"/>
                    </a:xfrm>
                    <a:prstGeom prst="rect">
                      <a:avLst/>
                    </a:prstGeom>
                    <a:noFill/>
                    <a:ln>
                      <a:noFill/>
                    </a:ln>
                  </pic:spPr>
                </pic:pic>
              </a:graphicData>
            </a:graphic>
          </wp:inline>
        </w:drawing>
      </w:r>
    </w:p>
    <w:p w:rsidRPr="005551AF" w:rsidR="00497CF9" w:rsidP="00497CF9" w:rsidRDefault="00497CF9" w14:paraId="4E7E9A25" w14:textId="77777777">
      <w:pPr>
        <w:rPr>
          <w:b/>
          <w:bCs/>
        </w:rPr>
      </w:pPr>
    </w:p>
    <w:p w:rsidRPr="009D65ED" w:rsidR="008F04A4" w:rsidP="008433C4" w:rsidRDefault="008F04A4" w14:paraId="3509A356" w14:textId="77777777">
      <w:pPr>
        <w:pStyle w:val="Heading3"/>
      </w:pPr>
      <w:r w:rsidRPr="009D65ED">
        <w:t>Storing the data in a session</w:t>
      </w:r>
    </w:p>
    <w:p w:rsidRPr="008F04A4" w:rsidR="008F04A4" w:rsidP="008F04A4" w:rsidRDefault="008F04A4" w14:paraId="4DCBDF2D" w14:textId="77777777">
      <w:r w:rsidRPr="008F04A4">
        <w:t>To store the user name in a session, we use the put() method of session as shown below:</w:t>
      </w:r>
    </w:p>
    <w:p w:rsidR="008F04A4" w:rsidP="008F04A4" w:rsidRDefault="00065CDB" w14:paraId="213D9F63" w14:textId="7A7BDE17">
      <w:pPr>
        <w:rPr>
          <w:rFonts w:ascii="Segoe UI" w:hAnsi="Segoe UI" w:cs="Segoe UI"/>
          <w:color w:val="333333"/>
        </w:rPr>
      </w:pPr>
      <w:r>
        <w:rPr>
          <w:b/>
          <w:bCs/>
        </w:rPr>
        <w:tab/>
      </w:r>
      <w:r w:rsidRPr="008F04A4" w:rsidR="008F04A4">
        <w:rPr>
          <w:b/>
          <w:bCs/>
        </w:rPr>
        <w:t>$request-&gt;session()-&gt;put('user', $request-&gt;input('username'));</w:t>
      </w:r>
    </w:p>
    <w:p w:rsidRPr="00065CDB" w:rsidR="008F04A4" w:rsidP="008F04A4" w:rsidRDefault="008F04A4" w14:paraId="54184ADE" w14:textId="77777777">
      <w:pPr>
        <w:pStyle w:val="NormalWeb"/>
        <w:shd w:val="clear" w:color="auto" w:fill="FFFFFF"/>
        <w:jc w:val="both"/>
        <w:rPr>
          <w:lang w:val="en"/>
        </w:rPr>
      </w:pPr>
      <w:r w:rsidRPr="00065CDB">
        <w:rPr>
          <w:lang w:val="en"/>
        </w:rPr>
        <w:t>To retrieve the session, we use the get() method of session as shown below:</w:t>
      </w:r>
    </w:p>
    <w:p w:rsidR="008F04A4" w:rsidP="008F04A4" w:rsidRDefault="0005308B" w14:paraId="42FCFF70" w14:textId="2E2A3C64">
      <w:pPr>
        <w:pStyle w:val="NormalWeb"/>
        <w:shd w:val="clear" w:color="auto" w:fill="FFFFFF"/>
        <w:jc w:val="both"/>
        <w:rPr>
          <w:b/>
          <w:bCs/>
          <w:lang w:val="en"/>
        </w:rPr>
      </w:pPr>
      <w:r>
        <w:rPr>
          <w:b/>
          <w:bCs/>
          <w:lang w:val="en"/>
        </w:rPr>
        <w:tab/>
      </w:r>
      <w:r w:rsidRPr="0005308B" w:rsidR="008F04A4">
        <w:rPr>
          <w:b/>
          <w:bCs/>
          <w:lang w:val="en"/>
        </w:rPr>
        <w:t>echo $request-&gt;session()-&gt;get('user');</w:t>
      </w:r>
    </w:p>
    <w:p w:rsidR="00FC6ED8" w:rsidP="00732DA2" w:rsidRDefault="00732DA2" w14:paraId="255B8B64" w14:textId="7DC28E72">
      <w:pPr>
        <w:pStyle w:val="NormalWeb"/>
        <w:shd w:val="clear" w:color="auto" w:fill="FFFFFF"/>
        <w:jc w:val="center"/>
        <w:rPr>
          <w:lang w:val="en"/>
        </w:rPr>
      </w:pPr>
      <w:r>
        <w:rPr>
          <w:noProof/>
        </w:rPr>
        <w:drawing>
          <wp:inline distT="0" distB="0" distL="0" distR="0" wp14:anchorId="5BE6B1C6" wp14:editId="1935444C">
            <wp:extent cx="5943600" cy="11614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61415"/>
                    </a:xfrm>
                    <a:prstGeom prst="rect">
                      <a:avLst/>
                    </a:prstGeom>
                    <a:noFill/>
                    <a:ln>
                      <a:noFill/>
                    </a:ln>
                  </pic:spPr>
                </pic:pic>
              </a:graphicData>
            </a:graphic>
          </wp:inline>
        </w:drawing>
      </w:r>
    </w:p>
    <w:p w:rsidRPr="007E454F" w:rsidR="006C137B" w:rsidP="006C137B" w:rsidRDefault="006C137B" w14:paraId="3F4EB824" w14:textId="5DD53D5F">
      <w:pPr>
        <w:jc w:val="center"/>
        <w:rPr>
          <w:sz w:val="16"/>
          <w:szCs w:val="16"/>
        </w:rPr>
      </w:pPr>
      <w:r w:rsidRPr="007E454F">
        <w:rPr>
          <w:sz w:val="16"/>
          <w:szCs w:val="16"/>
        </w:rPr>
        <w:t>Image 1</w:t>
      </w:r>
      <w:r>
        <w:rPr>
          <w:sz w:val="16"/>
          <w:szCs w:val="16"/>
        </w:rPr>
        <w:t>7</w:t>
      </w:r>
      <w:r w:rsidRPr="007E454F">
        <w:rPr>
          <w:sz w:val="16"/>
          <w:szCs w:val="16"/>
        </w:rPr>
        <w:t xml:space="preserve">: </w:t>
      </w:r>
      <w:r>
        <w:rPr>
          <w:sz w:val="16"/>
          <w:szCs w:val="16"/>
        </w:rPr>
        <w:t>Storing data in Session</w:t>
      </w:r>
      <w:r w:rsidRPr="00EF28E5">
        <w:rPr>
          <w:sz w:val="16"/>
          <w:szCs w:val="16"/>
        </w:rPr>
        <w:t> </w:t>
      </w:r>
    </w:p>
    <w:p w:rsidR="006C137B" w:rsidP="00732DA2" w:rsidRDefault="006C137B" w14:paraId="2BDFAF24" w14:textId="77777777">
      <w:pPr>
        <w:pStyle w:val="NormalWeb"/>
        <w:shd w:val="clear" w:color="auto" w:fill="FFFFFF"/>
        <w:jc w:val="center"/>
        <w:rPr>
          <w:lang w:val="en"/>
        </w:rPr>
      </w:pPr>
    </w:p>
    <w:p w:rsidR="00732DA2" w:rsidP="00732DA2" w:rsidRDefault="002F0ECB" w14:paraId="60D935CF" w14:textId="064A5C90">
      <w:pPr>
        <w:pStyle w:val="NormalWeb"/>
        <w:shd w:val="clear" w:color="auto" w:fill="FFFFFF"/>
        <w:rPr>
          <w:b/>
          <w:bCs/>
          <w:lang w:val="en"/>
        </w:rPr>
      </w:pPr>
      <w:r w:rsidRPr="002F0ECB">
        <w:rPr>
          <w:b/>
          <w:bCs/>
          <w:lang w:val="en"/>
        </w:rPr>
        <w:t>Output</w:t>
      </w:r>
    </w:p>
    <w:p w:rsidR="002F0ECB" w:rsidP="0074015E" w:rsidRDefault="0074015E" w14:paraId="6DCDC53E" w14:textId="4622D4E3">
      <w:pPr>
        <w:pStyle w:val="NormalWeb"/>
        <w:shd w:val="clear" w:color="auto" w:fill="FFFFFF"/>
        <w:jc w:val="center"/>
        <w:rPr>
          <w:b/>
          <w:bCs/>
          <w:lang w:val="en"/>
        </w:rPr>
      </w:pPr>
      <w:r>
        <w:rPr>
          <w:noProof/>
        </w:rPr>
        <w:lastRenderedPageBreak/>
        <w:drawing>
          <wp:inline distT="0" distB="0" distL="0" distR="0" wp14:anchorId="261157B6" wp14:editId="795D149B">
            <wp:extent cx="5086350" cy="2409825"/>
            <wp:effectExtent l="0" t="0" r="0" b="9525"/>
            <wp:docPr id="480" name="Picture 480" descr="Larave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ravel Sess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2409825"/>
                    </a:xfrm>
                    <a:prstGeom prst="rect">
                      <a:avLst/>
                    </a:prstGeom>
                    <a:noFill/>
                    <a:ln>
                      <a:noFill/>
                    </a:ln>
                  </pic:spPr>
                </pic:pic>
              </a:graphicData>
            </a:graphic>
          </wp:inline>
        </w:drawing>
      </w:r>
    </w:p>
    <w:p w:rsidR="0074015E" w:rsidP="0074015E" w:rsidRDefault="0074015E" w14:paraId="414DD2A5" w14:textId="3E4F54F6">
      <w:pPr>
        <w:pStyle w:val="NormalWeb"/>
        <w:shd w:val="clear" w:color="auto" w:fill="FFFFFF"/>
        <w:jc w:val="center"/>
        <w:rPr>
          <w:b/>
          <w:bCs/>
          <w:lang w:val="en"/>
        </w:rPr>
      </w:pPr>
      <w:r>
        <w:rPr>
          <w:noProof/>
        </w:rPr>
        <w:drawing>
          <wp:inline distT="0" distB="0" distL="0" distR="0" wp14:anchorId="034F39BD" wp14:editId="70B9C06F">
            <wp:extent cx="5086350" cy="2409825"/>
            <wp:effectExtent l="0" t="0" r="0" b="9525"/>
            <wp:docPr id="481" name="Picture 481" descr="Larave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ravel Sess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2409825"/>
                    </a:xfrm>
                    <a:prstGeom prst="rect">
                      <a:avLst/>
                    </a:prstGeom>
                    <a:noFill/>
                    <a:ln>
                      <a:noFill/>
                    </a:ln>
                  </pic:spPr>
                </pic:pic>
              </a:graphicData>
            </a:graphic>
          </wp:inline>
        </w:drawing>
      </w:r>
    </w:p>
    <w:p w:rsidRPr="00E85E6B" w:rsidR="00E85E6B" w:rsidP="008433C4" w:rsidRDefault="00E85E6B" w14:paraId="70E5F730" w14:textId="77777777">
      <w:pPr>
        <w:pStyle w:val="Heading3"/>
      </w:pPr>
      <w:r w:rsidRPr="00E85E6B">
        <w:t>Global Session Helper</w:t>
      </w:r>
    </w:p>
    <w:p w:rsidRPr="00E85E6B" w:rsidR="00E85E6B" w:rsidP="00E85E6B" w:rsidRDefault="00E85E6B" w14:paraId="4148F0E9" w14:textId="77777777">
      <w:pPr>
        <w:jc w:val="both"/>
      </w:pPr>
      <w:r w:rsidRPr="00E85E6B">
        <w:t>We can also use the global session function that stores and retrieves the value in a session. When the session function is passed with a single parameter, then it returns the value of the key. If the session is passed with an array of key/value pairs, then the values are stored in the session.</w:t>
      </w:r>
    </w:p>
    <w:p w:rsidRPr="00E85E6B" w:rsidR="00E85E6B" w:rsidP="00E85E6B" w:rsidRDefault="00E85E6B" w14:paraId="264EF9E1" w14:textId="77777777">
      <w:pPr>
        <w:jc w:val="both"/>
        <w:rPr>
          <w:b/>
          <w:bCs/>
        </w:rPr>
      </w:pPr>
      <w:r w:rsidRPr="00E85E6B">
        <w:t>// Retrieve a data from the session key.</w:t>
      </w:r>
    </w:p>
    <w:p w:rsidRPr="00E85E6B" w:rsidR="00E85E6B" w:rsidP="00E85E6B" w:rsidRDefault="00E85E6B" w14:paraId="3ED50168" w14:textId="77777777">
      <w:pPr>
        <w:jc w:val="both"/>
        <w:rPr>
          <w:b/>
          <w:bCs/>
        </w:rPr>
      </w:pPr>
      <w:r w:rsidRPr="00E85E6B">
        <w:rPr>
          <w:b/>
          <w:bCs/>
        </w:rPr>
        <w:t>$data=session('key');</w:t>
      </w:r>
    </w:p>
    <w:p w:rsidRPr="00E85E6B" w:rsidR="00E85E6B" w:rsidP="00E85E6B" w:rsidRDefault="00E85E6B" w14:paraId="0CA3D65D" w14:textId="77777777">
      <w:pPr>
        <w:jc w:val="both"/>
        <w:rPr>
          <w:b/>
          <w:bCs/>
        </w:rPr>
      </w:pPr>
      <w:r w:rsidRPr="00E85E6B">
        <w:lastRenderedPageBreak/>
        <w:t>//Providing a default value to the session key.</w:t>
      </w:r>
    </w:p>
    <w:p w:rsidRPr="00E85E6B" w:rsidR="00E85E6B" w:rsidP="00E85E6B" w:rsidRDefault="00E85E6B" w14:paraId="046370A0" w14:textId="77777777">
      <w:pPr>
        <w:jc w:val="both"/>
        <w:rPr>
          <w:b/>
          <w:bCs/>
        </w:rPr>
      </w:pPr>
      <w:r w:rsidRPr="00E85E6B">
        <w:rPr>
          <w:b/>
          <w:bCs/>
        </w:rPr>
        <w:t>$data=session('key', 'default');</w:t>
      </w:r>
    </w:p>
    <w:p w:rsidRPr="00E85E6B" w:rsidR="00E85E6B" w:rsidP="00E85E6B" w:rsidRDefault="00E85E6B" w14:paraId="75E45E7F" w14:textId="77777777">
      <w:pPr>
        <w:jc w:val="both"/>
        <w:rPr>
          <w:b/>
          <w:bCs/>
        </w:rPr>
      </w:pPr>
      <w:r w:rsidRPr="00E85E6B">
        <w:t>// Storing the value in the session key.</w:t>
      </w:r>
    </w:p>
    <w:p w:rsidRPr="00E85E6B" w:rsidR="00E85E6B" w:rsidP="00E85E6B" w:rsidRDefault="00E85E6B" w14:paraId="550A2D10" w14:textId="77777777">
      <w:pPr>
        <w:jc w:val="both"/>
        <w:rPr>
          <w:b/>
          <w:bCs/>
        </w:rPr>
      </w:pPr>
      <w:r w:rsidRPr="00E85E6B">
        <w:rPr>
          <w:b/>
          <w:bCs/>
        </w:rPr>
        <w:t>session(['key'=&gt;'value']);</w:t>
      </w:r>
    </w:p>
    <w:p w:rsidRPr="00E85E6B" w:rsidR="00E85E6B" w:rsidP="00E85E6B" w:rsidRDefault="00E85E6B" w14:paraId="026FB3A1" w14:textId="77777777">
      <w:pPr>
        <w:jc w:val="both"/>
        <w:rPr>
          <w:b/>
          <w:bCs/>
        </w:rPr>
      </w:pPr>
      <w:r w:rsidRPr="00E85E6B">
        <w:t>Let's understand through an example.</w:t>
      </w:r>
    </w:p>
    <w:p w:rsidRPr="00066CC8" w:rsidR="0074015E" w:rsidP="0074015E" w:rsidRDefault="00066CC8" w14:paraId="047B3D88" w14:textId="030AE776">
      <w:pPr>
        <w:pStyle w:val="NormalWeb"/>
        <w:shd w:val="clear" w:color="auto" w:fill="FFFFFF"/>
        <w:rPr>
          <w:lang w:val="en"/>
        </w:rPr>
      </w:pPr>
      <w:proofErr w:type="spellStart"/>
      <w:r w:rsidRPr="00066CC8">
        <w:rPr>
          <w:b/>
          <w:bCs/>
          <w:lang w:val="en"/>
        </w:rPr>
        <w:t>FormController.php</w:t>
      </w:r>
      <w:proofErr w:type="spellEnd"/>
    </w:p>
    <w:p w:rsidR="002F0ECB" w:rsidP="00732DA2" w:rsidRDefault="00BF1257" w14:paraId="4176D15B" w14:textId="73208A8F">
      <w:pPr>
        <w:pStyle w:val="NormalWeb"/>
        <w:shd w:val="clear" w:color="auto" w:fill="FFFFFF"/>
        <w:rPr>
          <w:lang w:val="en"/>
        </w:rPr>
      </w:pPr>
      <w:r>
        <w:rPr>
          <w:noProof/>
        </w:rPr>
        <w:drawing>
          <wp:inline distT="0" distB="0" distL="0" distR="0" wp14:anchorId="3BA29536" wp14:editId="71F22FCC">
            <wp:extent cx="5943600" cy="13906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rsidRPr="007E454F" w:rsidR="00FE552F" w:rsidP="00FE552F" w:rsidRDefault="00FE552F" w14:paraId="4820E66C" w14:textId="2A9D9103">
      <w:pPr>
        <w:jc w:val="center"/>
        <w:rPr>
          <w:sz w:val="16"/>
          <w:szCs w:val="16"/>
        </w:rPr>
      </w:pPr>
      <w:r w:rsidRPr="007E454F">
        <w:rPr>
          <w:sz w:val="16"/>
          <w:szCs w:val="16"/>
        </w:rPr>
        <w:t>Image 1</w:t>
      </w:r>
      <w:r>
        <w:rPr>
          <w:sz w:val="16"/>
          <w:szCs w:val="16"/>
        </w:rPr>
        <w:t>8</w:t>
      </w:r>
      <w:r w:rsidRPr="007E454F">
        <w:rPr>
          <w:sz w:val="16"/>
          <w:szCs w:val="16"/>
        </w:rPr>
        <w:t xml:space="preserve">: </w:t>
      </w:r>
      <w:proofErr w:type="spellStart"/>
      <w:r>
        <w:rPr>
          <w:sz w:val="16"/>
          <w:szCs w:val="16"/>
        </w:rPr>
        <w:t>FormController.php</w:t>
      </w:r>
      <w:proofErr w:type="spellEnd"/>
    </w:p>
    <w:p w:rsidR="00BF1257" w:rsidP="00732DA2" w:rsidRDefault="00BF1257" w14:paraId="42708E0E" w14:textId="73067D88">
      <w:pPr>
        <w:pStyle w:val="NormalWeb"/>
        <w:shd w:val="clear" w:color="auto" w:fill="FFFFFF"/>
        <w:rPr>
          <w:lang w:val="en"/>
        </w:rPr>
      </w:pPr>
    </w:p>
    <w:p w:rsidRPr="006D2888" w:rsidR="006D2888" w:rsidP="008433C4" w:rsidRDefault="006D2888" w14:paraId="31C0783D" w14:textId="77777777">
      <w:pPr>
        <w:pStyle w:val="Heading3"/>
      </w:pPr>
      <w:r w:rsidRPr="006D2888">
        <w:t>Retrieving all session data</w:t>
      </w:r>
    </w:p>
    <w:p w:rsidRPr="006D2888" w:rsidR="006D2888" w:rsidP="006D2888" w:rsidRDefault="006D2888" w14:paraId="3FD182F8" w14:textId="77777777">
      <w:pPr>
        <w:jc w:val="both"/>
      </w:pPr>
      <w:r w:rsidRPr="006D2888">
        <w:t>If we want to retrieve all the session data, then we can use the </w:t>
      </w:r>
      <w:r w:rsidRPr="006D2888">
        <w:rPr>
          <w:b/>
          <w:bCs/>
        </w:rPr>
        <w:t>all()</w:t>
      </w:r>
      <w:r w:rsidRPr="006D2888">
        <w:t> method as shown below:</w:t>
      </w:r>
    </w:p>
    <w:p w:rsidRPr="006D2888" w:rsidR="006D2888" w:rsidP="006D2888" w:rsidRDefault="006D2888" w14:paraId="639A3085" w14:textId="6BC34C2A">
      <w:pPr>
        <w:jc w:val="both"/>
      </w:pPr>
      <w:r>
        <w:rPr>
          <w:b/>
          <w:bCs/>
        </w:rPr>
        <w:tab/>
      </w:r>
      <w:r w:rsidRPr="006D2888">
        <w:rPr>
          <w:b/>
          <w:bCs/>
        </w:rPr>
        <w:t>$</w:t>
      </w:r>
      <w:proofErr w:type="spellStart"/>
      <w:r w:rsidRPr="006D2888">
        <w:rPr>
          <w:b/>
          <w:bCs/>
        </w:rPr>
        <w:t>session_data</w:t>
      </w:r>
      <w:proofErr w:type="spellEnd"/>
      <w:r w:rsidRPr="006D2888">
        <w:rPr>
          <w:b/>
          <w:bCs/>
        </w:rPr>
        <w:t xml:space="preserve"> = $request-&gt;session()-&gt;all();</w:t>
      </w:r>
    </w:p>
    <w:p w:rsidRPr="006D2888" w:rsidR="006D2888" w:rsidP="006D2888" w:rsidRDefault="006D2888" w14:paraId="2D4442A6" w14:textId="77777777">
      <w:pPr>
        <w:jc w:val="both"/>
      </w:pPr>
      <w:r w:rsidRPr="006D2888">
        <w:t>Let's understand through an example:</w:t>
      </w:r>
    </w:p>
    <w:p w:rsidRPr="006D2888" w:rsidR="006D2888" w:rsidP="006D2888" w:rsidRDefault="006D2888" w14:paraId="2EBD9619" w14:textId="77777777">
      <w:pPr>
        <w:jc w:val="both"/>
      </w:pPr>
      <w:proofErr w:type="spellStart"/>
      <w:r w:rsidRPr="006D2888">
        <w:rPr>
          <w:b/>
          <w:bCs/>
        </w:rPr>
        <w:t>FormController.php</w:t>
      </w:r>
      <w:proofErr w:type="spellEnd"/>
    </w:p>
    <w:p w:rsidR="00BF1257" w:rsidP="008433C4" w:rsidRDefault="008433C4" w14:paraId="5B0AD16D" w14:textId="58B9F898">
      <w:pPr>
        <w:pStyle w:val="NormalWeb"/>
        <w:shd w:val="clear" w:color="auto" w:fill="FFFFFF"/>
        <w:jc w:val="center"/>
        <w:rPr>
          <w:lang w:val="en"/>
        </w:rPr>
      </w:pPr>
      <w:r>
        <w:rPr>
          <w:noProof/>
        </w:rPr>
        <w:lastRenderedPageBreak/>
        <w:drawing>
          <wp:inline distT="0" distB="0" distL="0" distR="0" wp14:anchorId="45656786" wp14:editId="7B486962">
            <wp:extent cx="5943600" cy="119062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rsidRPr="00285797" w:rsidR="00285797" w:rsidP="00285797" w:rsidRDefault="00285797" w14:paraId="7182B875" w14:textId="1D6885C7">
      <w:pPr>
        <w:jc w:val="center"/>
        <w:rPr>
          <w:sz w:val="16"/>
          <w:szCs w:val="16"/>
        </w:rPr>
      </w:pPr>
      <w:r w:rsidRPr="007E454F">
        <w:rPr>
          <w:sz w:val="16"/>
          <w:szCs w:val="16"/>
        </w:rPr>
        <w:t>Image 1</w:t>
      </w:r>
      <w:r>
        <w:rPr>
          <w:sz w:val="16"/>
          <w:szCs w:val="16"/>
        </w:rPr>
        <w:t>9</w:t>
      </w:r>
      <w:r w:rsidRPr="007E454F">
        <w:rPr>
          <w:sz w:val="16"/>
          <w:szCs w:val="16"/>
        </w:rPr>
        <w:t xml:space="preserve">: </w:t>
      </w:r>
      <w:proofErr w:type="spellStart"/>
      <w:r>
        <w:rPr>
          <w:sz w:val="16"/>
          <w:szCs w:val="16"/>
        </w:rPr>
        <w:t>FormController.php</w:t>
      </w:r>
      <w:proofErr w:type="spellEnd"/>
    </w:p>
    <w:p w:rsidRPr="002B58A4" w:rsidR="002B58A4" w:rsidP="002B58A4" w:rsidRDefault="002B58A4" w14:paraId="5EF05F49" w14:textId="77777777">
      <w:pPr>
        <w:jc w:val="both"/>
      </w:pPr>
      <w:r w:rsidRPr="002B58A4">
        <w:t>Now, we define the route in </w:t>
      </w:r>
      <w:proofErr w:type="spellStart"/>
      <w:r w:rsidRPr="002B58A4">
        <w:t>web.php</w:t>
      </w:r>
      <w:proofErr w:type="spellEnd"/>
      <w:r w:rsidRPr="002B58A4">
        <w:t> file.</w:t>
      </w:r>
    </w:p>
    <w:p w:rsidRPr="002B58A4" w:rsidR="002B58A4" w:rsidP="002B58A4" w:rsidRDefault="002B58A4" w14:paraId="46845F7E" w14:textId="19B8BF5A">
      <w:pPr>
        <w:jc w:val="both"/>
        <w:rPr>
          <w:b/>
          <w:bCs/>
        </w:rPr>
      </w:pPr>
      <w:r>
        <w:rPr>
          <w:b/>
          <w:bCs/>
        </w:rPr>
        <w:tab/>
      </w:r>
      <w:r w:rsidRPr="002B58A4">
        <w:rPr>
          <w:b/>
          <w:bCs/>
        </w:rPr>
        <w:t>Route::get('/show','</w:t>
      </w:r>
      <w:proofErr w:type="spellStart"/>
      <w:r w:rsidRPr="002B58A4">
        <w:rPr>
          <w:b/>
          <w:bCs/>
        </w:rPr>
        <w:t>FormController@store</w:t>
      </w:r>
      <w:proofErr w:type="spellEnd"/>
      <w:r w:rsidRPr="002B58A4">
        <w:rPr>
          <w:b/>
          <w:bCs/>
        </w:rPr>
        <w:t>');</w:t>
      </w:r>
    </w:p>
    <w:p w:rsidRPr="002B58A4" w:rsidR="002B58A4" w:rsidP="002B58A4" w:rsidRDefault="002B58A4" w14:paraId="5F5034CC" w14:textId="77777777">
      <w:pPr>
        <w:jc w:val="both"/>
        <w:rPr>
          <w:b/>
          <w:bCs/>
        </w:rPr>
      </w:pPr>
      <w:r w:rsidRPr="002B58A4">
        <w:rPr>
          <w:b/>
          <w:bCs/>
        </w:rPr>
        <w:t>Output</w:t>
      </w:r>
    </w:p>
    <w:p w:rsidR="008433C4" w:rsidP="002B58A4" w:rsidRDefault="002B58A4" w14:paraId="29A4C860" w14:textId="755A50A8">
      <w:pPr>
        <w:pStyle w:val="NormalWeb"/>
        <w:shd w:val="clear" w:color="auto" w:fill="FFFFFF"/>
        <w:jc w:val="center"/>
        <w:rPr>
          <w:lang w:val="en"/>
        </w:rPr>
      </w:pPr>
      <w:r>
        <w:rPr>
          <w:noProof/>
        </w:rPr>
        <w:drawing>
          <wp:inline distT="0" distB="0" distL="0" distR="0" wp14:anchorId="54EB6D10" wp14:editId="1FA17366">
            <wp:extent cx="5772150" cy="2238375"/>
            <wp:effectExtent l="0" t="0" r="0" b="9525"/>
            <wp:docPr id="488" name="Picture 488" descr="Larave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aravel Sess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150" cy="2238375"/>
                    </a:xfrm>
                    <a:prstGeom prst="rect">
                      <a:avLst/>
                    </a:prstGeom>
                    <a:noFill/>
                    <a:ln>
                      <a:noFill/>
                    </a:ln>
                  </pic:spPr>
                </pic:pic>
              </a:graphicData>
            </a:graphic>
          </wp:inline>
        </w:drawing>
      </w:r>
    </w:p>
    <w:p w:rsidRPr="00A60458" w:rsidR="00A60458" w:rsidP="00A60458" w:rsidRDefault="00A60458" w14:paraId="5F6AACA3" w14:textId="73C0E333">
      <w:pPr>
        <w:pStyle w:val="Heading3"/>
      </w:pPr>
      <w:r w:rsidRPr="00A60458">
        <w:t>Deleting the session</w:t>
      </w:r>
    </w:p>
    <w:p w:rsidRPr="00A60458" w:rsidR="00A60458" w:rsidP="00A60458" w:rsidRDefault="00A60458" w14:paraId="1A6DC514" w14:textId="77777777">
      <w:pPr>
        <w:jc w:val="both"/>
      </w:pPr>
      <w:r w:rsidRPr="00A60458">
        <w:t>Now, we will see how to delete the data from the session. We can delete the session by using the forget() method.</w:t>
      </w:r>
    </w:p>
    <w:p w:rsidRPr="00A60458" w:rsidR="00A60458" w:rsidP="00A60458" w:rsidRDefault="00A60458" w14:paraId="002E5E45" w14:textId="77777777">
      <w:pPr>
        <w:jc w:val="both"/>
      </w:pPr>
      <w:r w:rsidRPr="00A60458">
        <w:t>Let's understand through an example.</w:t>
      </w:r>
    </w:p>
    <w:p w:rsidRPr="00A60458" w:rsidR="00A60458" w:rsidP="00A60458" w:rsidRDefault="00A60458" w14:paraId="0DE333EB" w14:textId="77777777">
      <w:pPr>
        <w:jc w:val="both"/>
      </w:pPr>
      <w:proofErr w:type="spellStart"/>
      <w:r w:rsidRPr="00A60458">
        <w:t>FormController.php</w:t>
      </w:r>
      <w:proofErr w:type="spellEnd"/>
    </w:p>
    <w:p w:rsidR="002B58A4" w:rsidP="0077589F" w:rsidRDefault="0077589F" w14:paraId="1BAC1070" w14:textId="46976FEA">
      <w:pPr>
        <w:jc w:val="center"/>
      </w:pPr>
      <w:r>
        <w:rPr>
          <w:noProof/>
        </w:rPr>
        <w:lastRenderedPageBreak/>
        <w:drawing>
          <wp:inline distT="0" distB="0" distL="0" distR="0" wp14:anchorId="4F8042AC" wp14:editId="5FD40897">
            <wp:extent cx="5943600" cy="1403985"/>
            <wp:effectExtent l="0" t="0" r="0" b="571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03985"/>
                    </a:xfrm>
                    <a:prstGeom prst="rect">
                      <a:avLst/>
                    </a:prstGeom>
                    <a:noFill/>
                    <a:ln>
                      <a:noFill/>
                    </a:ln>
                  </pic:spPr>
                </pic:pic>
              </a:graphicData>
            </a:graphic>
          </wp:inline>
        </w:drawing>
      </w:r>
    </w:p>
    <w:p w:rsidRPr="007E454F" w:rsidR="00264B16" w:rsidP="00264B16" w:rsidRDefault="00264B16" w14:paraId="231F0006" w14:textId="6A0E8759">
      <w:pPr>
        <w:jc w:val="center"/>
        <w:rPr>
          <w:sz w:val="16"/>
          <w:szCs w:val="16"/>
        </w:rPr>
      </w:pPr>
      <w:r w:rsidRPr="007E454F">
        <w:rPr>
          <w:sz w:val="16"/>
          <w:szCs w:val="16"/>
        </w:rPr>
        <w:t xml:space="preserve">Image </w:t>
      </w:r>
      <w:r>
        <w:rPr>
          <w:sz w:val="16"/>
          <w:szCs w:val="16"/>
        </w:rPr>
        <w:t>20</w:t>
      </w:r>
      <w:r w:rsidRPr="007E454F">
        <w:rPr>
          <w:sz w:val="16"/>
          <w:szCs w:val="16"/>
        </w:rPr>
        <w:t xml:space="preserve">: </w:t>
      </w:r>
      <w:proofErr w:type="spellStart"/>
      <w:r>
        <w:rPr>
          <w:sz w:val="16"/>
          <w:szCs w:val="16"/>
        </w:rPr>
        <w:t>FormController.php</w:t>
      </w:r>
      <w:proofErr w:type="spellEnd"/>
    </w:p>
    <w:p w:rsidRPr="00A60458" w:rsidR="00264B16" w:rsidP="0077589F" w:rsidRDefault="00264B16" w14:paraId="3AAD3D8C" w14:textId="77777777">
      <w:pPr>
        <w:jc w:val="center"/>
      </w:pPr>
    </w:p>
    <w:p w:rsidR="00732DA2" w:rsidP="00517F9C" w:rsidRDefault="00517F9C" w14:paraId="7075FDC6" w14:textId="6FC4F85A">
      <w:pPr>
        <w:pStyle w:val="NormalWeb"/>
        <w:shd w:val="clear" w:color="auto" w:fill="FFFFFF"/>
        <w:jc w:val="center"/>
        <w:rPr>
          <w:lang w:val="en"/>
        </w:rPr>
      </w:pPr>
      <w:r>
        <w:rPr>
          <w:noProof/>
        </w:rPr>
        <w:drawing>
          <wp:inline distT="0" distB="0" distL="0" distR="0" wp14:anchorId="5E425CB1" wp14:editId="05448934">
            <wp:extent cx="5772150" cy="2238375"/>
            <wp:effectExtent l="0" t="0" r="0" b="9525"/>
            <wp:docPr id="490" name="Picture 490" descr="Larave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ravel Sess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150" cy="2238375"/>
                    </a:xfrm>
                    <a:prstGeom prst="rect">
                      <a:avLst/>
                    </a:prstGeom>
                    <a:noFill/>
                    <a:ln>
                      <a:noFill/>
                    </a:ln>
                  </pic:spPr>
                </pic:pic>
              </a:graphicData>
            </a:graphic>
          </wp:inline>
        </w:drawing>
      </w:r>
    </w:p>
    <w:p w:rsidRPr="00C03B8F" w:rsidR="00C03B8F" w:rsidP="00C03B8F" w:rsidRDefault="00C03B8F" w14:paraId="69B79224" w14:textId="77777777">
      <w:pPr>
        <w:pStyle w:val="NormalWeb"/>
        <w:shd w:val="clear" w:color="auto" w:fill="FFFFFF"/>
        <w:jc w:val="both"/>
        <w:rPr>
          <w:lang w:val="en"/>
        </w:rPr>
      </w:pPr>
      <w:r w:rsidRPr="00C03B8F">
        <w:rPr>
          <w:lang w:val="en"/>
        </w:rPr>
        <w:t>In the above screenshot, we can see that the user1 is not displayed, so it means that the user1 has been deleted from the session.</w:t>
      </w:r>
    </w:p>
    <w:p w:rsidRPr="00C03B8F" w:rsidR="00C03B8F" w:rsidP="00C03B8F" w:rsidRDefault="00C03B8F" w14:paraId="426E714E" w14:textId="77777777">
      <w:pPr>
        <w:pStyle w:val="NormalWeb"/>
        <w:shd w:val="clear" w:color="auto" w:fill="FFFFFF"/>
        <w:jc w:val="both"/>
        <w:rPr>
          <w:lang w:val="en"/>
        </w:rPr>
      </w:pPr>
      <w:r w:rsidRPr="00C03B8F">
        <w:rPr>
          <w:b/>
          <w:bCs/>
          <w:lang w:val="en"/>
        </w:rPr>
        <w:t>To remove all the data from the session, then we will use the flush() method.</w:t>
      </w:r>
    </w:p>
    <w:p w:rsidRPr="00C03B8F" w:rsidR="00C03B8F" w:rsidP="00C03B8F" w:rsidRDefault="00C03B8F" w14:paraId="21FD8B57" w14:textId="77777777">
      <w:pPr>
        <w:pStyle w:val="NormalWeb"/>
        <w:shd w:val="clear" w:color="auto" w:fill="FFFFFF"/>
        <w:jc w:val="both"/>
        <w:rPr>
          <w:lang w:val="en"/>
        </w:rPr>
      </w:pPr>
      <w:r w:rsidRPr="00C03B8F">
        <w:rPr>
          <w:b/>
          <w:bCs/>
          <w:lang w:val="en"/>
        </w:rPr>
        <w:t>$request-&gt;session()-&gt;flush();</w:t>
      </w:r>
    </w:p>
    <w:p w:rsidR="00C03B8F" w:rsidP="00C03B8F" w:rsidRDefault="00C03B8F" w14:paraId="16D73F75" w14:textId="0D61ACFF">
      <w:pPr>
        <w:pStyle w:val="NormalWeb"/>
        <w:shd w:val="clear" w:color="auto" w:fill="FFFFFF"/>
        <w:jc w:val="both"/>
        <w:rPr>
          <w:lang w:val="en"/>
        </w:rPr>
      </w:pPr>
      <w:r w:rsidRPr="00C03B8F">
        <w:rPr>
          <w:lang w:val="en"/>
        </w:rPr>
        <w:t>Let's understand the flush() method through an example.</w:t>
      </w:r>
    </w:p>
    <w:p w:rsidR="00C03B8F" w:rsidP="006276CF" w:rsidRDefault="006276CF" w14:paraId="773660DD" w14:textId="7589FB7E">
      <w:pPr>
        <w:pStyle w:val="NormalWeb"/>
        <w:shd w:val="clear" w:color="auto" w:fill="FFFFFF"/>
        <w:jc w:val="center"/>
        <w:rPr>
          <w:lang w:val="en"/>
        </w:rPr>
      </w:pPr>
      <w:r>
        <w:rPr>
          <w:noProof/>
        </w:rPr>
        <w:lastRenderedPageBreak/>
        <w:drawing>
          <wp:inline distT="0" distB="0" distL="0" distR="0" wp14:anchorId="2D2650B2" wp14:editId="5CA81D4F">
            <wp:extent cx="5943600" cy="187198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p>
    <w:p w:rsidRPr="007E454F" w:rsidR="007C784D" w:rsidP="007C784D" w:rsidRDefault="007C784D" w14:paraId="1DE91789" w14:textId="63249012">
      <w:pPr>
        <w:jc w:val="center"/>
        <w:rPr>
          <w:sz w:val="16"/>
          <w:szCs w:val="16"/>
        </w:rPr>
      </w:pPr>
      <w:r w:rsidRPr="007E454F">
        <w:rPr>
          <w:sz w:val="16"/>
          <w:szCs w:val="16"/>
        </w:rPr>
        <w:t xml:space="preserve">Image </w:t>
      </w:r>
      <w:r>
        <w:rPr>
          <w:sz w:val="16"/>
          <w:szCs w:val="16"/>
        </w:rPr>
        <w:t>21</w:t>
      </w:r>
      <w:r w:rsidRPr="007E454F">
        <w:rPr>
          <w:sz w:val="16"/>
          <w:szCs w:val="16"/>
        </w:rPr>
        <w:t xml:space="preserve">: </w:t>
      </w:r>
      <w:r>
        <w:rPr>
          <w:sz w:val="16"/>
          <w:szCs w:val="16"/>
        </w:rPr>
        <w:t>Flush</w:t>
      </w:r>
    </w:p>
    <w:p w:rsidR="007C784D" w:rsidP="006276CF" w:rsidRDefault="007C784D" w14:paraId="49821193" w14:textId="77777777">
      <w:pPr>
        <w:pStyle w:val="NormalWeb"/>
        <w:shd w:val="clear" w:color="auto" w:fill="FFFFFF"/>
        <w:jc w:val="center"/>
        <w:rPr>
          <w:lang w:val="en"/>
        </w:rPr>
      </w:pPr>
    </w:p>
    <w:p w:rsidRPr="006C298E" w:rsidR="006C298E" w:rsidP="006C298E" w:rsidRDefault="006C298E" w14:paraId="525394B2" w14:textId="77777777">
      <w:pPr>
        <w:shd w:val="clear" w:color="auto" w:fill="FFFFFF"/>
        <w:spacing w:before="100" w:beforeAutospacing="1" w:after="100" w:afterAutospacing="1" w:line="240" w:lineRule="auto"/>
        <w:jc w:val="both"/>
        <w:rPr>
          <w:b/>
          <w:bCs/>
        </w:rPr>
      </w:pPr>
      <w:r w:rsidRPr="006C298E">
        <w:rPr>
          <w:b/>
          <w:bCs/>
        </w:rPr>
        <w:t>Output</w:t>
      </w:r>
    </w:p>
    <w:p w:rsidRPr="006C298E" w:rsidR="006C298E" w:rsidP="006C298E" w:rsidRDefault="006C298E" w14:paraId="6B7C5AAF" w14:textId="7076DC31">
      <w:pPr>
        <w:spacing w:before="0" w:after="0" w:line="240" w:lineRule="auto"/>
        <w:rPr>
          <w:lang w:val="en-IN"/>
        </w:rPr>
      </w:pPr>
      <w:r w:rsidRPr="006C298E">
        <w:rPr>
          <w:noProof/>
          <w:lang w:val="en-IN"/>
        </w:rPr>
        <w:drawing>
          <wp:inline distT="0" distB="0" distL="0" distR="0" wp14:anchorId="55B9C1FB" wp14:editId="55A68631">
            <wp:extent cx="4981575" cy="1600200"/>
            <wp:effectExtent l="0" t="0" r="9525" b="0"/>
            <wp:docPr id="492" name="Picture 492" descr="Larave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ravel Sess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1600200"/>
                    </a:xfrm>
                    <a:prstGeom prst="rect">
                      <a:avLst/>
                    </a:prstGeom>
                    <a:noFill/>
                    <a:ln>
                      <a:noFill/>
                    </a:ln>
                  </pic:spPr>
                </pic:pic>
              </a:graphicData>
            </a:graphic>
          </wp:inline>
        </w:drawing>
      </w:r>
    </w:p>
    <w:p w:rsidRPr="006C298E" w:rsidR="006C298E" w:rsidP="006C298E" w:rsidRDefault="006C298E" w14:paraId="1CAFEC9A" w14:textId="77777777">
      <w:pPr>
        <w:shd w:val="clear" w:color="auto" w:fill="FFFFFF"/>
        <w:spacing w:before="100" w:beforeAutospacing="1" w:after="100" w:afterAutospacing="1" w:line="240" w:lineRule="auto"/>
        <w:jc w:val="both"/>
      </w:pPr>
      <w:r w:rsidRPr="006C298E">
        <w:t>In the above screenshot, we observe that all the data has been removed from the session, and it returns an empty array.</w:t>
      </w:r>
    </w:p>
    <w:p w:rsidRPr="000E715C" w:rsidR="00F037A8" w:rsidP="000E715C" w:rsidRDefault="00F037A8" w14:paraId="60983350" w14:textId="77777777">
      <w:pPr>
        <w:rPr>
          <w:b/>
          <w:bCs/>
        </w:rPr>
      </w:pPr>
      <w:r w:rsidRPr="000E715C">
        <w:rPr>
          <w:b/>
          <w:bCs/>
        </w:rPr>
        <w:t>Flashing data</w:t>
      </w:r>
    </w:p>
    <w:p w:rsidRPr="00F037A8" w:rsidR="00F037A8" w:rsidP="00F037A8" w:rsidRDefault="00F037A8" w14:paraId="49F56120" w14:textId="77777777">
      <w:pPr>
        <w:pStyle w:val="NormalWeb"/>
        <w:shd w:val="clear" w:color="auto" w:fill="FFFFFF"/>
        <w:jc w:val="both"/>
        <w:rPr>
          <w:lang w:val="en"/>
        </w:rPr>
      </w:pPr>
      <w:r w:rsidRPr="00F037A8">
        <w:rPr>
          <w:lang w:val="en"/>
        </w:rPr>
        <w:t>Flash data is useful when we want to store the data in the session for the current request as the flashed data is removed in the next request.</w:t>
      </w:r>
    </w:p>
    <w:p w:rsidR="00F037A8" w:rsidP="00F037A8" w:rsidRDefault="00F037A8" w14:paraId="659BD307" w14:textId="0FF98EDE">
      <w:pPr>
        <w:pStyle w:val="NormalWeb"/>
        <w:shd w:val="clear" w:color="auto" w:fill="FFFFFF"/>
        <w:jc w:val="both"/>
        <w:rPr>
          <w:lang w:val="en"/>
        </w:rPr>
      </w:pPr>
      <w:r w:rsidRPr="00F037A8">
        <w:rPr>
          <w:lang w:val="en"/>
        </w:rPr>
        <w:t>Let's understand flashing data through an example.</w:t>
      </w:r>
    </w:p>
    <w:p w:rsidR="00F037A8" w:rsidP="00AF3D6B" w:rsidRDefault="00AF3D6B" w14:paraId="73EA8E1F" w14:textId="0E7BAC42">
      <w:pPr>
        <w:pStyle w:val="NormalWeb"/>
        <w:shd w:val="clear" w:color="auto" w:fill="FFFFFF"/>
        <w:jc w:val="center"/>
        <w:rPr>
          <w:lang w:val="en"/>
        </w:rPr>
      </w:pPr>
      <w:r>
        <w:rPr>
          <w:noProof/>
        </w:rPr>
        <w:lastRenderedPageBreak/>
        <w:drawing>
          <wp:inline distT="0" distB="0" distL="0" distR="0" wp14:anchorId="776D4063" wp14:editId="08697334">
            <wp:extent cx="5791200" cy="1076325"/>
            <wp:effectExtent l="0" t="0" r="0" b="952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1076325"/>
                    </a:xfrm>
                    <a:prstGeom prst="rect">
                      <a:avLst/>
                    </a:prstGeom>
                    <a:noFill/>
                    <a:ln>
                      <a:noFill/>
                    </a:ln>
                  </pic:spPr>
                </pic:pic>
              </a:graphicData>
            </a:graphic>
          </wp:inline>
        </w:drawing>
      </w:r>
    </w:p>
    <w:p w:rsidRPr="007E454F" w:rsidR="0044409A" w:rsidP="0044409A" w:rsidRDefault="0044409A" w14:paraId="4CFE6462" w14:textId="728FA398">
      <w:pPr>
        <w:jc w:val="center"/>
        <w:rPr>
          <w:sz w:val="16"/>
          <w:szCs w:val="16"/>
        </w:rPr>
      </w:pPr>
      <w:r w:rsidRPr="007E454F">
        <w:rPr>
          <w:sz w:val="16"/>
          <w:szCs w:val="16"/>
        </w:rPr>
        <w:t xml:space="preserve">Image </w:t>
      </w:r>
      <w:r>
        <w:rPr>
          <w:sz w:val="16"/>
          <w:szCs w:val="16"/>
        </w:rPr>
        <w:t>22</w:t>
      </w:r>
      <w:r w:rsidRPr="007E454F">
        <w:rPr>
          <w:sz w:val="16"/>
          <w:szCs w:val="16"/>
        </w:rPr>
        <w:t xml:space="preserve">: </w:t>
      </w:r>
      <w:r>
        <w:rPr>
          <w:sz w:val="16"/>
          <w:szCs w:val="16"/>
        </w:rPr>
        <w:t>Flashing</w:t>
      </w:r>
    </w:p>
    <w:p w:rsidR="0044409A" w:rsidP="00AF3D6B" w:rsidRDefault="0044409A" w14:paraId="398C0DE9" w14:textId="77777777">
      <w:pPr>
        <w:pStyle w:val="NormalWeb"/>
        <w:shd w:val="clear" w:color="auto" w:fill="FFFFFF"/>
        <w:jc w:val="center"/>
        <w:rPr>
          <w:lang w:val="en"/>
        </w:rPr>
      </w:pPr>
    </w:p>
    <w:p w:rsidRPr="00B53D78" w:rsidR="00B53D78" w:rsidP="00B53D78" w:rsidRDefault="00B53D78" w14:paraId="031D9EE8" w14:textId="77777777">
      <w:pPr>
        <w:shd w:val="clear" w:color="auto" w:fill="FFFFFF"/>
        <w:spacing w:before="100" w:beforeAutospacing="1" w:after="100" w:afterAutospacing="1" w:line="240" w:lineRule="auto"/>
        <w:jc w:val="both"/>
        <w:rPr>
          <w:b/>
          <w:bCs/>
        </w:rPr>
      </w:pPr>
      <w:r w:rsidRPr="00B53D78">
        <w:rPr>
          <w:b/>
          <w:bCs/>
        </w:rPr>
        <w:t>Output</w:t>
      </w:r>
    </w:p>
    <w:p w:rsidRPr="00B53D78" w:rsidR="00B53D78" w:rsidP="00B53D78" w:rsidRDefault="00B53D78" w14:paraId="2265ED0B" w14:textId="1F4BB5C2">
      <w:pPr>
        <w:spacing w:before="0" w:after="0" w:line="240" w:lineRule="auto"/>
      </w:pPr>
      <w:r w:rsidRPr="00B53D78">
        <w:drawing>
          <wp:inline distT="0" distB="0" distL="0" distR="0" wp14:anchorId="7382FC80" wp14:editId="31DA506A">
            <wp:extent cx="4895850" cy="1609725"/>
            <wp:effectExtent l="0" t="0" r="0" b="9525"/>
            <wp:docPr id="494" name="Picture 494" descr="Larave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ravel Sessio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5850" cy="1609725"/>
                    </a:xfrm>
                    <a:prstGeom prst="rect">
                      <a:avLst/>
                    </a:prstGeom>
                    <a:noFill/>
                    <a:ln>
                      <a:noFill/>
                    </a:ln>
                  </pic:spPr>
                </pic:pic>
              </a:graphicData>
            </a:graphic>
          </wp:inline>
        </w:drawing>
      </w:r>
    </w:p>
    <w:p w:rsidRPr="00B53D78" w:rsidR="00B53D78" w:rsidP="00B53D78" w:rsidRDefault="00B53D78" w14:paraId="3B4392C5" w14:textId="77777777">
      <w:pPr>
        <w:shd w:val="clear" w:color="auto" w:fill="FFFFFF"/>
        <w:spacing w:before="100" w:beforeAutospacing="1" w:after="100" w:afterAutospacing="1" w:line="240" w:lineRule="auto"/>
        <w:jc w:val="both"/>
      </w:pPr>
      <w:r w:rsidRPr="00B53D78">
        <w:t>When we remove the flash() function from the code, then the code would look like:</w:t>
      </w:r>
    </w:p>
    <w:p w:rsidR="00AF3D6B" w:rsidP="00E13D6B" w:rsidRDefault="00E13D6B" w14:paraId="56684216" w14:textId="7647A0FA">
      <w:pPr>
        <w:pStyle w:val="NormalWeb"/>
        <w:shd w:val="clear" w:color="auto" w:fill="FFFFFF"/>
        <w:jc w:val="center"/>
        <w:rPr>
          <w:lang w:val="en"/>
        </w:rPr>
      </w:pPr>
      <w:r>
        <w:rPr>
          <w:noProof/>
        </w:rPr>
        <w:drawing>
          <wp:inline distT="0" distB="0" distL="0" distR="0" wp14:anchorId="77643F11" wp14:editId="6BAEA5C0">
            <wp:extent cx="5248275" cy="895350"/>
            <wp:effectExtent l="0" t="0" r="952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0">
                      <a:extLst>
                        <a:ext uri="{28A0092B-C50C-407E-A947-70E740481C1C}">
                          <a14:useLocalDpi xmlns:a14="http://schemas.microsoft.com/office/drawing/2010/main" val="0"/>
                        </a:ext>
                      </a:extLst>
                    </a:blip>
                    <a:srcRect b="16814"/>
                    <a:stretch/>
                  </pic:blipFill>
                  <pic:spPr bwMode="auto">
                    <a:xfrm>
                      <a:off x="0" y="0"/>
                      <a:ext cx="5248275" cy="895350"/>
                    </a:xfrm>
                    <a:prstGeom prst="rect">
                      <a:avLst/>
                    </a:prstGeom>
                    <a:noFill/>
                    <a:ln>
                      <a:noFill/>
                    </a:ln>
                    <a:extLst>
                      <a:ext uri="{53640926-AAD7-44D8-BBD7-CCE9431645EC}">
                        <a14:shadowObscured xmlns:a14="http://schemas.microsoft.com/office/drawing/2010/main"/>
                      </a:ext>
                    </a:extLst>
                  </pic:spPr>
                </pic:pic>
              </a:graphicData>
            </a:graphic>
          </wp:inline>
        </w:drawing>
      </w:r>
    </w:p>
    <w:p w:rsidRPr="00AD4759" w:rsidR="00AD4759" w:rsidP="00AD4759" w:rsidRDefault="00AD4759" w14:paraId="1A469C7F" w14:textId="77777777">
      <w:pPr>
        <w:shd w:val="clear" w:color="auto" w:fill="FFFFFF"/>
        <w:spacing w:before="100" w:beforeAutospacing="1" w:after="100" w:afterAutospacing="1" w:line="240" w:lineRule="auto"/>
        <w:jc w:val="both"/>
      </w:pPr>
      <w:r w:rsidRPr="00AD4759">
        <w:t>When we refresh the page twice, then on the second refresh, the session data will be deleted.</w:t>
      </w:r>
    </w:p>
    <w:p w:rsidR="00E13D6B" w:rsidP="00AD4759" w:rsidRDefault="00AD4759" w14:paraId="34F77D66" w14:textId="57B583E6">
      <w:pPr>
        <w:pStyle w:val="NormalWeb"/>
        <w:shd w:val="clear" w:color="auto" w:fill="FFFFFF"/>
        <w:jc w:val="center"/>
        <w:rPr>
          <w:lang w:val="en"/>
        </w:rPr>
      </w:pPr>
      <w:r>
        <w:rPr>
          <w:noProof/>
        </w:rPr>
        <w:lastRenderedPageBreak/>
        <w:drawing>
          <wp:inline distT="0" distB="0" distL="0" distR="0" wp14:anchorId="5748ADF6" wp14:editId="640B8E08">
            <wp:extent cx="4895850" cy="1609725"/>
            <wp:effectExtent l="0" t="0" r="0" b="9525"/>
            <wp:docPr id="496" name="Picture 496" descr="Larave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aravel Sess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1609725"/>
                    </a:xfrm>
                    <a:prstGeom prst="rect">
                      <a:avLst/>
                    </a:prstGeom>
                    <a:noFill/>
                    <a:ln>
                      <a:noFill/>
                    </a:ln>
                  </pic:spPr>
                </pic:pic>
              </a:graphicData>
            </a:graphic>
          </wp:inline>
        </w:drawing>
      </w:r>
    </w:p>
    <w:p w:rsidRPr="0052673C" w:rsidR="0052673C" w:rsidP="0052673C" w:rsidRDefault="0052673C" w14:paraId="41E2B4FF" w14:textId="4B451A93">
      <w:pPr>
        <w:shd w:val="clear" w:color="auto" w:fill="FFFFFF"/>
        <w:spacing w:before="100" w:beforeAutospacing="1" w:after="100" w:afterAutospacing="1" w:line="240" w:lineRule="auto"/>
      </w:pPr>
      <w:r w:rsidRPr="0052673C">
        <w:rPr>
          <w:b/>
          <w:bCs/>
        </w:rPr>
        <w:t>Note:</w:t>
      </w:r>
      <w:r w:rsidRPr="0052673C">
        <w:br/>
      </w:r>
      <w:r w:rsidRPr="0052673C">
        <w:t>If you want to keep the flash data for several requests, then we use the reflash() method.</w:t>
      </w:r>
      <w:r w:rsidRPr="0052673C">
        <w:br/>
      </w:r>
      <w:r w:rsidRPr="0052673C">
        <w:t>session()-&gt;reflash();</w:t>
      </w:r>
      <w:r w:rsidRPr="0052673C">
        <w:br/>
      </w:r>
      <w:r w:rsidRPr="0052673C">
        <w:t>If you want to keep the specific data for several requests, then we use the keep() method.</w:t>
      </w:r>
      <w:r w:rsidRPr="0052673C">
        <w:br/>
      </w:r>
      <w:r w:rsidRPr="0052673C">
        <w:t>$request-&gt;session()-&gt;keep('message');</w:t>
      </w:r>
    </w:p>
    <w:p w:rsidRPr="00F037A8" w:rsidR="00AD4759" w:rsidP="00AD4759" w:rsidRDefault="00AD4759" w14:paraId="6991E34C" w14:textId="77777777">
      <w:pPr>
        <w:pStyle w:val="NormalWeb"/>
        <w:shd w:val="clear" w:color="auto" w:fill="FFFFFF"/>
        <w:rPr>
          <w:lang w:val="en"/>
        </w:rPr>
      </w:pPr>
    </w:p>
    <w:p w:rsidRPr="00C03B8F" w:rsidR="006276CF" w:rsidP="006276CF" w:rsidRDefault="006276CF" w14:paraId="1F02C4E6" w14:textId="77777777">
      <w:pPr>
        <w:pStyle w:val="NormalWeb"/>
        <w:shd w:val="clear" w:color="auto" w:fill="FFFFFF"/>
        <w:rPr>
          <w:lang w:val="en"/>
        </w:rPr>
      </w:pPr>
    </w:p>
    <w:p w:rsidRPr="0005308B" w:rsidR="00517F9C" w:rsidP="00C03B8F" w:rsidRDefault="00517F9C" w14:paraId="72788635" w14:textId="77777777">
      <w:pPr>
        <w:pStyle w:val="NormalWeb"/>
        <w:shd w:val="clear" w:color="auto" w:fill="FFFFFF"/>
        <w:rPr>
          <w:lang w:val="en"/>
        </w:rPr>
      </w:pPr>
    </w:p>
    <w:p w:rsidRPr="003C53BF" w:rsidR="003C53BF" w:rsidP="003C53BF" w:rsidRDefault="003C53BF" w14:paraId="1C73F6AF" w14:textId="77777777"/>
    <w:p w:rsidR="003C53BF" w:rsidP="000F3609" w:rsidRDefault="003C53BF" w14:paraId="0748F922" w14:textId="77777777"/>
    <w:p w:rsidR="00892BA2" w:rsidP="00CB2F3C" w:rsidRDefault="00892BA2" w14:paraId="10728319" w14:textId="6BA7243C">
      <w:pPr>
        <w:pStyle w:val="Heading1"/>
      </w:pPr>
      <w:r w:rsidRPr="00CB2F3C">
        <w:t>.env File and its usage</w:t>
      </w:r>
    </w:p>
    <w:p w:rsidRPr="009309A3" w:rsidR="009309A3" w:rsidP="00D97F45" w:rsidRDefault="009309A3" w14:paraId="0625F9E0" w14:textId="7E745DF3">
      <w:pPr>
        <w:pStyle w:val="Heading2"/>
      </w:pPr>
      <w:r w:rsidRPr="009309A3">
        <w:t>Environment Configuration</w:t>
      </w:r>
    </w:p>
    <w:p w:rsidR="00892BA2" w:rsidP="00CB2F3C" w:rsidRDefault="00892BA2" w14:paraId="062C11B8" w14:textId="45EBE12A">
      <w:pPr>
        <w:jc w:val="both"/>
        <w:rPr>
          <w:noProof/>
        </w:rPr>
      </w:pPr>
      <w:r>
        <w:t>Environment variables are those which provide a list of web services to your web application. All the environment variables are declared in the .env file which includes the parameters required for initializing the configuration.</w:t>
      </w:r>
    </w:p>
    <w:p w:rsidR="00CB2F3C" w:rsidP="00CB2F3C" w:rsidRDefault="00CB2F3C" w14:paraId="0529D6DD" w14:textId="70447253">
      <w:pPr>
        <w:jc w:val="center"/>
      </w:pPr>
      <w:r>
        <w:rPr>
          <w:noProof/>
        </w:rPr>
        <w:lastRenderedPageBreak/>
        <w:drawing>
          <wp:inline distT="0" distB="0" distL="0" distR="0" wp14:anchorId="76DFC2C1" wp14:editId="013F6E30">
            <wp:extent cx="3403722" cy="31051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7307" cy="3108421"/>
                    </a:xfrm>
                    <a:prstGeom prst="rect">
                      <a:avLst/>
                    </a:prstGeom>
                    <a:noFill/>
                    <a:ln>
                      <a:noFill/>
                    </a:ln>
                  </pic:spPr>
                </pic:pic>
              </a:graphicData>
            </a:graphic>
          </wp:inline>
        </w:drawing>
      </w:r>
    </w:p>
    <w:p w:rsidRPr="00BA2F75" w:rsidR="00A9335C" w:rsidP="00CB2F3C" w:rsidRDefault="00A9335C" w14:paraId="0CE2D710" w14:textId="1B999545">
      <w:pPr>
        <w:jc w:val="center"/>
        <w:rPr>
          <w:sz w:val="16"/>
          <w:szCs w:val="16"/>
        </w:rPr>
      </w:pPr>
      <w:r w:rsidRPr="007E454F">
        <w:rPr>
          <w:sz w:val="16"/>
          <w:szCs w:val="16"/>
        </w:rPr>
        <w:t xml:space="preserve">Image </w:t>
      </w:r>
      <w:r>
        <w:rPr>
          <w:sz w:val="16"/>
          <w:szCs w:val="16"/>
        </w:rPr>
        <w:t>2</w:t>
      </w:r>
      <w:r>
        <w:rPr>
          <w:sz w:val="16"/>
          <w:szCs w:val="16"/>
        </w:rPr>
        <w:t>3</w:t>
      </w:r>
      <w:r w:rsidRPr="007E454F">
        <w:rPr>
          <w:sz w:val="16"/>
          <w:szCs w:val="16"/>
        </w:rPr>
        <w:t xml:space="preserve">: </w:t>
      </w:r>
      <w:r>
        <w:rPr>
          <w:sz w:val="16"/>
          <w:szCs w:val="16"/>
        </w:rPr>
        <w:t>.env File</w:t>
      </w:r>
    </w:p>
    <w:p w:rsidR="00892BA2" w:rsidP="00CB2F3C" w:rsidRDefault="00892BA2" w14:paraId="63B07710" w14:textId="77777777">
      <w:pPr>
        <w:pStyle w:val="ListParagraph"/>
        <w:numPr>
          <w:ilvl w:val="0"/>
          <w:numId w:val="10"/>
        </w:numPr>
      </w:pPr>
      <w:r>
        <w:t>The .env file should not be committed to the application source control, since each developer or user has some predefined environment configuration for the web application.</w:t>
      </w:r>
    </w:p>
    <w:p w:rsidR="00162331" w:rsidP="00CB2F3C" w:rsidRDefault="00892BA2" w14:paraId="76C63433" w14:textId="0E7150CB">
      <w:pPr>
        <w:pStyle w:val="ListParagraph"/>
        <w:numPr>
          <w:ilvl w:val="0"/>
          <w:numId w:val="10"/>
        </w:numPr>
      </w:pPr>
      <w:r>
        <w:t>For backup options, the development team should include the .env.example file, which should contain the default configuration.</w:t>
      </w:r>
    </w:p>
    <w:p w:rsidR="00162331" w:rsidP="0055030D" w:rsidRDefault="00DD3632" w14:paraId="2CCD8343" w14:textId="565EE7AC">
      <w:pPr>
        <w:pStyle w:val="Heading2"/>
      </w:pPr>
      <w:r w:rsidRPr="00DD3632">
        <w:t>What is .env file in Laravel 8?</w:t>
      </w:r>
    </w:p>
    <w:p w:rsidR="0055030D" w:rsidP="0055030D" w:rsidRDefault="0055030D" w14:paraId="46D180A3" w14:textId="0FC8EA72">
      <w:r>
        <w:t>When you are developing a web app you often have different environments to test your web app. For example:</w:t>
      </w:r>
    </w:p>
    <w:p w:rsidR="0055030D" w:rsidP="0055030D" w:rsidRDefault="0055030D" w14:paraId="6E40BD63" w14:textId="77777777">
      <w:pPr>
        <w:pStyle w:val="ListParagraph"/>
        <w:numPr>
          <w:ilvl w:val="0"/>
          <w:numId w:val="11"/>
        </w:numPr>
      </w:pPr>
      <w:r>
        <w:t>Local or Development</w:t>
      </w:r>
    </w:p>
    <w:p w:rsidR="0055030D" w:rsidP="0055030D" w:rsidRDefault="0055030D" w14:paraId="44AE6671" w14:textId="77777777">
      <w:pPr>
        <w:pStyle w:val="ListParagraph"/>
        <w:numPr>
          <w:ilvl w:val="0"/>
          <w:numId w:val="11"/>
        </w:numPr>
      </w:pPr>
      <w:r>
        <w:t>Staging</w:t>
      </w:r>
    </w:p>
    <w:p w:rsidR="0055030D" w:rsidP="0055030D" w:rsidRDefault="0055030D" w14:paraId="719CD10B" w14:textId="77777777">
      <w:pPr>
        <w:pStyle w:val="ListParagraph"/>
        <w:numPr>
          <w:ilvl w:val="0"/>
          <w:numId w:val="11"/>
        </w:numPr>
      </w:pPr>
      <w:r>
        <w:t>Production</w:t>
      </w:r>
    </w:p>
    <w:p w:rsidR="0055030D" w:rsidP="0055030D" w:rsidRDefault="0055030D" w14:paraId="280C8497" w14:textId="492FE82A">
      <w:pPr>
        <w:jc w:val="both"/>
      </w:pPr>
      <w:r>
        <w:t>You may also have different developers working on the same app and they might need to set their environment differently than others. Therefore, Laravel provides you with .env file that works across different environments.</w:t>
      </w:r>
    </w:p>
    <w:p w:rsidR="0055030D" w:rsidP="0055030D" w:rsidRDefault="0055030D" w14:paraId="62CB1E3C" w14:textId="69049B2F">
      <w:r w:rsidRPr="0055030D">
        <w:rPr>
          <w:b/>
          <w:bCs/>
        </w:rPr>
        <w:lastRenderedPageBreak/>
        <w:t xml:space="preserve">Note: </w:t>
      </w:r>
      <w:r>
        <w:t xml:space="preserve">.env file should not be </w:t>
      </w:r>
      <w:r w:rsidR="00043C58">
        <w:t>committed</w:t>
      </w:r>
      <w:r>
        <w:t xml:space="preserve"> to git project.</w:t>
      </w:r>
    </w:p>
    <w:p w:rsidR="0055030D" w:rsidP="00102715" w:rsidRDefault="0055030D" w14:paraId="1D2E0A63" w14:textId="77777777">
      <w:pPr>
        <w:jc w:val="both"/>
      </w:pPr>
      <w:r>
        <w:t>Laravel's default .env file contains some common configuration values that may differ based on whether your application is running locally or on a production web server.</w:t>
      </w:r>
    </w:p>
    <w:p w:rsidR="0055030D" w:rsidP="00102715" w:rsidRDefault="0055030D" w14:paraId="67C8768A" w14:textId="135CB253">
      <w:pPr>
        <w:jc w:val="both"/>
      </w:pPr>
      <w:r>
        <w:t xml:space="preserve">Laravel also provides </w:t>
      </w:r>
      <w:r w:rsidR="00102715">
        <w:t>you. env</w:t>
      </w:r>
      <w:r>
        <w:t>.example file where you can only put placeholder keys so that different developer or environment can use different values according to their need.</w:t>
      </w:r>
    </w:p>
    <w:p w:rsidR="00102715" w:rsidP="00102715" w:rsidRDefault="0055030D" w14:paraId="20EAF83E" w14:textId="2DDC5933">
      <w:pPr>
        <w:jc w:val="both"/>
      </w:pPr>
      <w:r>
        <w:t xml:space="preserve">Do not add sensitive information either </w:t>
      </w:r>
      <w:r w:rsidR="00043C58">
        <w:t>in. env</w:t>
      </w:r>
      <w:r>
        <w:t xml:space="preserve"> </w:t>
      </w:r>
      <w:r w:rsidR="00043C58">
        <w:t>or. env</w:t>
      </w:r>
      <w:r>
        <w:t xml:space="preserve">.example file that would create security issue and some hacker can easily sniff this type of data from your repository. </w:t>
      </w:r>
    </w:p>
    <w:p w:rsidR="00077D19" w:rsidP="00077D19" w:rsidRDefault="00077D19" w14:paraId="7A28D818" w14:textId="6E002E76">
      <w:pPr>
        <w:jc w:val="center"/>
      </w:pPr>
      <w:r>
        <w:rPr>
          <w:noProof/>
        </w:rPr>
        <w:drawing>
          <wp:inline distT="0" distB="0" distL="0" distR="0" wp14:anchorId="462FF78A" wp14:editId="1D4EAAD9">
            <wp:extent cx="4057650" cy="125284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8269" cy="1256121"/>
                    </a:xfrm>
                    <a:prstGeom prst="rect">
                      <a:avLst/>
                    </a:prstGeom>
                    <a:noFill/>
                    <a:ln>
                      <a:noFill/>
                    </a:ln>
                  </pic:spPr>
                </pic:pic>
              </a:graphicData>
            </a:graphic>
          </wp:inline>
        </w:drawing>
      </w:r>
    </w:p>
    <w:p w:rsidRPr="007E454F" w:rsidR="00BA2F75" w:rsidP="00BA2F75" w:rsidRDefault="00BA2F75" w14:paraId="548B7DD2" w14:textId="6A72311C">
      <w:pPr>
        <w:jc w:val="center"/>
        <w:rPr>
          <w:sz w:val="16"/>
          <w:szCs w:val="16"/>
        </w:rPr>
      </w:pPr>
      <w:r w:rsidRPr="007E454F">
        <w:rPr>
          <w:sz w:val="16"/>
          <w:szCs w:val="16"/>
        </w:rPr>
        <w:t xml:space="preserve">Image </w:t>
      </w:r>
      <w:r>
        <w:rPr>
          <w:sz w:val="16"/>
          <w:szCs w:val="16"/>
        </w:rPr>
        <w:t>2</w:t>
      </w:r>
      <w:r>
        <w:rPr>
          <w:sz w:val="16"/>
          <w:szCs w:val="16"/>
        </w:rPr>
        <w:t>4</w:t>
      </w:r>
      <w:r w:rsidRPr="007E454F">
        <w:rPr>
          <w:sz w:val="16"/>
          <w:szCs w:val="16"/>
        </w:rPr>
        <w:t xml:space="preserve">: </w:t>
      </w:r>
      <w:r>
        <w:rPr>
          <w:sz w:val="16"/>
          <w:szCs w:val="16"/>
        </w:rPr>
        <w:t xml:space="preserve">.env </w:t>
      </w:r>
    </w:p>
    <w:p w:rsidR="00BA2F75" w:rsidP="00077D19" w:rsidRDefault="00BA2F75" w14:paraId="18036021" w14:textId="77777777">
      <w:pPr>
        <w:jc w:val="center"/>
      </w:pPr>
    </w:p>
    <w:p w:rsidR="00077D19" w:rsidP="00077D19" w:rsidRDefault="00077D19" w14:paraId="1D1DC46B" w14:textId="6CE28B32">
      <w:pPr>
        <w:jc w:val="center"/>
      </w:pPr>
    </w:p>
    <w:p w:rsidR="0063017B" w:rsidP="0063017B" w:rsidRDefault="0063017B" w14:paraId="0A173597" w14:textId="158402E6">
      <w:r>
        <w:t>You have three different web environments to test your app. For example: dev/local, staging or production. Each of your environment is using different .env file because we do not commit .env file you have to create this file manually on each environment.</w:t>
      </w:r>
    </w:p>
    <w:p w:rsidR="0063017B" w:rsidP="0063017B" w:rsidRDefault="0063017B" w14:paraId="4A02F533" w14:textId="17445E55">
      <w:r>
        <w:t>Now, we have set our APP_ENV variable on each environment with different values. Say you want to run certain logic when env is either staging or local you can use following Laravel function to check the environment.</w:t>
      </w:r>
    </w:p>
    <w:p w:rsidR="0063017B" w:rsidP="00925229" w:rsidRDefault="00925229" w14:paraId="34E38E6A" w14:textId="70F18338">
      <w:pPr>
        <w:jc w:val="center"/>
      </w:pPr>
      <w:r>
        <w:rPr>
          <w:noProof/>
        </w:rPr>
        <w:lastRenderedPageBreak/>
        <w:drawing>
          <wp:inline distT="0" distB="0" distL="0" distR="0" wp14:anchorId="47F71E45" wp14:editId="469F96DB">
            <wp:extent cx="4562475" cy="1695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2475" cy="1695450"/>
                    </a:xfrm>
                    <a:prstGeom prst="rect">
                      <a:avLst/>
                    </a:prstGeom>
                    <a:noFill/>
                    <a:ln>
                      <a:noFill/>
                    </a:ln>
                  </pic:spPr>
                </pic:pic>
              </a:graphicData>
            </a:graphic>
          </wp:inline>
        </w:drawing>
      </w:r>
    </w:p>
    <w:p w:rsidR="007E612E" w:rsidP="007E612E" w:rsidRDefault="007E612E" w14:paraId="7AD27066" w14:textId="77777777">
      <w:pPr>
        <w:pStyle w:val="Heading2"/>
      </w:pPr>
      <w:r>
        <w:t>What are configuration files in Laravel 8?</w:t>
      </w:r>
    </w:p>
    <w:p w:rsidR="007E612E" w:rsidP="007E612E" w:rsidRDefault="007E612E" w14:paraId="762EF85B" w14:textId="77777777">
      <w:r>
        <w:t>These configuration files allow you to configure things like your database connection information, your mail server information, as well as various other core configuration values.</w:t>
      </w:r>
    </w:p>
    <w:p w:rsidR="007E612E" w:rsidP="007E612E" w:rsidRDefault="007E612E" w14:paraId="7C43E1FE" w14:textId="65AFE4F3">
      <w:r>
        <w:t>All of the configuration files for the Laravel framework are stored in the config directory.</w:t>
      </w:r>
    </w:p>
    <w:p w:rsidR="0063017B" w:rsidP="0063017B" w:rsidRDefault="0063017B" w14:paraId="559DBF76" w14:textId="77777777"/>
    <w:p w:rsidR="00916A8E" w:rsidP="00916A8E" w:rsidRDefault="00916A8E" w14:paraId="001DFD96" w14:textId="0F523621">
      <w:pPr>
        <w:jc w:val="center"/>
      </w:pPr>
      <w:r>
        <w:rPr>
          <w:noProof/>
        </w:rPr>
        <w:drawing>
          <wp:inline distT="0" distB="0" distL="0" distR="0" wp14:anchorId="264EBA78" wp14:editId="57FE61F0">
            <wp:extent cx="1924050" cy="241437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5391" cy="2416055"/>
                    </a:xfrm>
                    <a:prstGeom prst="rect">
                      <a:avLst/>
                    </a:prstGeom>
                    <a:noFill/>
                    <a:ln>
                      <a:noFill/>
                    </a:ln>
                  </pic:spPr>
                </pic:pic>
              </a:graphicData>
            </a:graphic>
          </wp:inline>
        </w:drawing>
      </w:r>
    </w:p>
    <w:p w:rsidRPr="007E454F" w:rsidR="00E32E6A" w:rsidP="00E32E6A" w:rsidRDefault="00E32E6A" w14:paraId="146FA6E3" w14:textId="577EA895">
      <w:pPr>
        <w:jc w:val="center"/>
        <w:rPr>
          <w:sz w:val="16"/>
          <w:szCs w:val="16"/>
        </w:rPr>
      </w:pPr>
      <w:r w:rsidRPr="007E454F">
        <w:rPr>
          <w:sz w:val="16"/>
          <w:szCs w:val="16"/>
        </w:rPr>
        <w:t xml:space="preserve">Image </w:t>
      </w:r>
      <w:r>
        <w:rPr>
          <w:sz w:val="16"/>
          <w:szCs w:val="16"/>
        </w:rPr>
        <w:t>2</w:t>
      </w:r>
      <w:r>
        <w:rPr>
          <w:sz w:val="16"/>
          <w:szCs w:val="16"/>
        </w:rPr>
        <w:t>5: Configuration Files</w:t>
      </w:r>
      <w:r>
        <w:rPr>
          <w:sz w:val="16"/>
          <w:szCs w:val="16"/>
        </w:rPr>
        <w:t xml:space="preserve"> </w:t>
      </w:r>
    </w:p>
    <w:p w:rsidR="00E32E6A" w:rsidP="00916A8E" w:rsidRDefault="00E32E6A" w14:paraId="5FF350CD" w14:textId="77777777">
      <w:pPr>
        <w:jc w:val="center"/>
      </w:pPr>
    </w:p>
    <w:p w:rsidR="00916A8E" w:rsidP="00916A8E" w:rsidRDefault="00916A8E" w14:paraId="0432CE4A" w14:textId="77777777"/>
    <w:p w:rsidR="00916A8E" w:rsidP="00916A8E" w:rsidRDefault="00916A8E" w14:paraId="7861B5DC" w14:textId="2E425A85">
      <w:r>
        <w:lastRenderedPageBreak/>
        <w:t>Configuration file uses. env variables to fetch the configuration dynamically. For example: your database configuration might be different on local, staging or on production server depending on what is stored inside your .env file in each environment.</w:t>
      </w:r>
    </w:p>
    <w:p w:rsidR="00916A8E" w:rsidP="00916A8E" w:rsidRDefault="00916A8E" w14:paraId="48BA5C41" w14:textId="77777777">
      <w:r>
        <w:t xml:space="preserve">If you open config/database.php file it might look like following: </w:t>
      </w:r>
    </w:p>
    <w:p w:rsidR="003C0AC3" w:rsidP="003C0AC3" w:rsidRDefault="003C0AC3" w14:paraId="5B88E0AE" w14:textId="7ED9706E">
      <w:pPr>
        <w:jc w:val="center"/>
      </w:pPr>
      <w:r>
        <w:rPr>
          <w:noProof/>
        </w:rPr>
        <w:drawing>
          <wp:inline distT="0" distB="0" distL="0" distR="0" wp14:anchorId="18873EFA" wp14:editId="293DE5A0">
            <wp:extent cx="4514850" cy="1293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36062" cy="1299572"/>
                    </a:xfrm>
                    <a:prstGeom prst="rect">
                      <a:avLst/>
                    </a:prstGeom>
                    <a:noFill/>
                    <a:ln>
                      <a:noFill/>
                    </a:ln>
                  </pic:spPr>
                </pic:pic>
              </a:graphicData>
            </a:graphic>
          </wp:inline>
        </w:drawing>
      </w:r>
    </w:p>
    <w:p w:rsidRPr="007E454F" w:rsidR="00700847" w:rsidP="00700847" w:rsidRDefault="00700847" w14:paraId="070728A9" w14:textId="685D1596">
      <w:pPr>
        <w:jc w:val="center"/>
        <w:rPr>
          <w:sz w:val="16"/>
          <w:szCs w:val="16"/>
        </w:rPr>
      </w:pPr>
      <w:r w:rsidRPr="007E454F">
        <w:rPr>
          <w:sz w:val="16"/>
          <w:szCs w:val="16"/>
        </w:rPr>
        <w:t xml:space="preserve">Image </w:t>
      </w:r>
      <w:r>
        <w:rPr>
          <w:sz w:val="16"/>
          <w:szCs w:val="16"/>
        </w:rPr>
        <w:t>2</w:t>
      </w:r>
      <w:r>
        <w:rPr>
          <w:sz w:val="16"/>
          <w:szCs w:val="16"/>
        </w:rPr>
        <w:t>6</w:t>
      </w:r>
      <w:r>
        <w:rPr>
          <w:sz w:val="16"/>
          <w:szCs w:val="16"/>
        </w:rPr>
        <w:t xml:space="preserve">: </w:t>
      </w:r>
      <w:proofErr w:type="spellStart"/>
      <w:r w:rsidR="009A730A">
        <w:rPr>
          <w:sz w:val="16"/>
          <w:szCs w:val="16"/>
        </w:rPr>
        <w:t>database</w:t>
      </w:r>
      <w:r w:rsidR="007C6AB7">
        <w:rPr>
          <w:sz w:val="16"/>
          <w:szCs w:val="16"/>
        </w:rPr>
        <w:t>.</w:t>
      </w:r>
      <w:r w:rsidR="009A730A">
        <w:rPr>
          <w:sz w:val="16"/>
          <w:szCs w:val="16"/>
        </w:rPr>
        <w:t>php</w:t>
      </w:r>
      <w:proofErr w:type="spellEnd"/>
      <w:r>
        <w:rPr>
          <w:sz w:val="16"/>
          <w:szCs w:val="16"/>
        </w:rPr>
        <w:t xml:space="preserve"> </w:t>
      </w:r>
    </w:p>
    <w:p w:rsidR="00700847" w:rsidP="003C0AC3" w:rsidRDefault="00700847" w14:paraId="76BB35AD" w14:textId="77777777">
      <w:pPr>
        <w:jc w:val="center"/>
      </w:pPr>
    </w:p>
    <w:p w:rsidRPr="007260B8" w:rsidR="007260B8" w:rsidP="007260B8" w:rsidRDefault="007260B8" w14:paraId="43334D21" w14:textId="77777777">
      <w:pPr>
        <w:pStyle w:val="Heading2"/>
      </w:pPr>
      <w:r w:rsidRPr="007260B8">
        <w:t>What is the use of .ENV file?</w:t>
      </w:r>
    </w:p>
    <w:p w:rsidRPr="007260B8" w:rsidR="007260B8" w:rsidP="007260B8" w:rsidRDefault="007260B8" w14:paraId="2B8C8330" w14:textId="77777777">
      <w:pPr>
        <w:jc w:val="both"/>
      </w:pPr>
      <w:r w:rsidRPr="007260B8">
        <w:t>env file. It's actually a simple configuration text file that is used to define some variables you want to pass into your application's environment. This file needs a something like a parser to make it work. The parser reads the variable definitions one-by-one and parses them to the environment.</w:t>
      </w:r>
    </w:p>
    <w:p w:rsidRPr="007260B8" w:rsidR="007260B8" w:rsidP="007260B8" w:rsidRDefault="007260B8" w14:paraId="14A6DF81" w14:textId="77777777">
      <w:pPr>
        <w:jc w:val="both"/>
      </w:pPr>
      <w:r w:rsidRPr="007260B8">
        <w:t>. env file, as its name suggest, is a local where you put all your environment setup, such as database credentials, cache drivers and etc. Everything that is about the server that the project is running, and may have different values for different servers, are setup here.</w:t>
      </w:r>
    </w:p>
    <w:p w:rsidRPr="007260B8" w:rsidR="007260B8" w:rsidP="007260B8" w:rsidRDefault="007260B8" w14:paraId="035B05D9" w14:textId="77777777">
      <w:pPr>
        <w:jc w:val="both"/>
        <w:rPr>
          <w:b/>
          <w:bCs/>
        </w:rPr>
      </w:pPr>
      <w:r w:rsidRPr="007260B8">
        <w:rPr>
          <w:b/>
          <w:bCs/>
        </w:rPr>
        <w:t>Uses:</w:t>
      </w:r>
    </w:p>
    <w:p w:rsidRPr="007260B8" w:rsidR="007260B8" w:rsidP="007260B8" w:rsidRDefault="007260B8" w14:paraId="4114EC56" w14:textId="77777777">
      <w:pPr>
        <w:jc w:val="both"/>
      </w:pPr>
      <w:r w:rsidRPr="007260B8">
        <w:t>Environment File Security</w:t>
      </w:r>
    </w:p>
    <w:p w:rsidRPr="007260B8" w:rsidR="007260B8" w:rsidP="007260B8" w:rsidRDefault="007260B8" w14:paraId="5ABB7E06" w14:textId="77777777">
      <w:pPr>
        <w:jc w:val="both"/>
      </w:pPr>
      <w:r w:rsidRPr="007260B8">
        <w:t>Your .env file should not be committed to your application's source control, since each developer / server using your application could require a different environment configuration. Furthermore, this would be a security risk in the event an intruder gains access to your source control repository, since any sensitive credentials would get exposed.</w:t>
      </w:r>
    </w:p>
    <w:p w:rsidRPr="007260B8" w:rsidR="007260B8" w:rsidP="007260B8" w:rsidRDefault="007260B8" w14:paraId="293D6C26" w14:textId="77777777">
      <w:pPr>
        <w:jc w:val="both"/>
      </w:pPr>
      <w:r w:rsidRPr="007260B8">
        <w:t>Additional Environment Files</w:t>
      </w:r>
    </w:p>
    <w:p w:rsidRPr="007260B8" w:rsidR="007260B8" w:rsidP="007260B8" w:rsidRDefault="007260B8" w14:paraId="346AAE65" w14:textId="224E5148">
      <w:pPr>
        <w:jc w:val="both"/>
      </w:pPr>
      <w:r w:rsidRPr="007260B8">
        <w:lastRenderedPageBreak/>
        <w:t>Before loading your application's environment variables, Laravel determines if either the APP_ENV environment variable has been externally provided or if the --env CLI argument has been specified. If so, Laravel will attempt to load an. env. [APP_ENV] file if it exists. If it does not exist, the default .env file will be loaded.</w:t>
      </w:r>
    </w:p>
    <w:p w:rsidRPr="007260B8" w:rsidR="007260B8" w:rsidP="007260B8" w:rsidRDefault="007260B8" w14:paraId="5579B945" w14:textId="77777777">
      <w:pPr>
        <w:jc w:val="both"/>
      </w:pPr>
      <w:r w:rsidRPr="007260B8">
        <w:t>Debug Mode</w:t>
      </w:r>
    </w:p>
    <w:p w:rsidRPr="007260B8" w:rsidR="007260B8" w:rsidP="007260B8" w:rsidRDefault="007260B8" w14:paraId="39C5757E" w14:textId="77777777">
      <w:pPr>
        <w:jc w:val="both"/>
      </w:pPr>
      <w:r w:rsidRPr="007260B8">
        <w:t>The debug option in your config/</w:t>
      </w:r>
      <w:proofErr w:type="spellStart"/>
      <w:r w:rsidRPr="007260B8">
        <w:t>app.php</w:t>
      </w:r>
      <w:proofErr w:type="spellEnd"/>
      <w:r w:rsidRPr="007260B8">
        <w:t xml:space="preserve"> configuration file determines how much information about an error is actually displayed to the user. By default, this option is set to respect the value of the APP_DEBUG environment variable, which is stored in your .env file.</w:t>
      </w:r>
    </w:p>
    <w:p w:rsidRPr="007260B8" w:rsidR="00271620" w:rsidP="007260B8" w:rsidRDefault="007260B8" w14:paraId="530229DF" w14:textId="175BE14A">
      <w:pPr>
        <w:jc w:val="both"/>
      </w:pPr>
      <w:r w:rsidRPr="007260B8">
        <w:t>For local development, you should set the APP_DEBUG environment variable to true. In your production environment, this value should always be false. If the variable is set to true in production, you risk exposing sensitive configuration values to your application's end users.</w:t>
      </w:r>
    </w:p>
    <w:p w:rsidRPr="009A6183" w:rsidR="009A6183" w:rsidP="009A6183" w:rsidRDefault="009A6183" w14:paraId="770B30C3" w14:textId="688A57DF">
      <w:pPr>
        <w:rPr>
          <w:b/>
          <w:bCs/>
        </w:rPr>
      </w:pPr>
      <w:r w:rsidRPr="009A6183">
        <w:rPr>
          <w:b/>
          <w:bCs/>
        </w:rPr>
        <w:t>Retrieval of Environment Variables</w:t>
      </w:r>
    </w:p>
    <w:p w:rsidRPr="009A6183" w:rsidR="009A6183" w:rsidP="009A6183" w:rsidRDefault="009A6183" w14:paraId="080F4ABE" w14:textId="7E782BD6">
      <w:pPr>
        <w:jc w:val="both"/>
      </w:pPr>
      <w:r w:rsidRPr="009A6183">
        <w:t xml:space="preserve">All the environment variables declared in the .env file can be accessed by env-helper functions which will call the respective parameter. These variables are also listed into $_ENV global variable whenever application receives a request from the user end. You can access the environment variable as shown below </w:t>
      </w:r>
    </w:p>
    <w:p w:rsidRPr="009A6183" w:rsidR="009A6183" w:rsidP="009A6183" w:rsidRDefault="009A6183" w14:paraId="4DB3128B" w14:textId="1CCC81BE">
      <w:pPr>
        <w:rPr>
          <w:b/>
          <w:bCs/>
        </w:rPr>
      </w:pPr>
      <w:r>
        <w:rPr>
          <w:b/>
          <w:bCs/>
        </w:rPr>
        <w:tab/>
      </w:r>
      <w:r w:rsidRPr="009A6183">
        <w:rPr>
          <w:b/>
          <w:bCs/>
        </w:rPr>
        <w:t>'env' =&gt; env('APP_ENV', 'production'),</w:t>
      </w:r>
    </w:p>
    <w:p w:rsidRPr="009A6183" w:rsidR="009A6183" w:rsidP="009A6183" w:rsidRDefault="009A6183" w14:paraId="69DB4F30" w14:textId="77777777">
      <w:r w:rsidRPr="009A6183">
        <w:t>env-helper functions are called in the </w:t>
      </w:r>
      <w:proofErr w:type="spellStart"/>
      <w:r w:rsidRPr="009A6183">
        <w:t>app.php</w:t>
      </w:r>
      <w:proofErr w:type="spellEnd"/>
      <w:r w:rsidRPr="009A6183">
        <w:t> file included in the config folder. The above given example is calling for the basic local parameter.</w:t>
      </w:r>
    </w:p>
    <w:p w:rsidRPr="009A6183" w:rsidR="009A6183" w:rsidP="009A6183" w:rsidRDefault="009A6183" w14:paraId="1D79C579" w14:textId="77777777">
      <w:r w:rsidRPr="009A6183">
        <w:rPr>
          <w:b/>
        </w:rPr>
        <w:t>Accessing Configuration Values</w:t>
      </w:r>
    </w:p>
    <w:p w:rsidRPr="009A6183" w:rsidR="009A6183" w:rsidP="009A6183" w:rsidRDefault="009A6183" w14:paraId="63996F0C" w14:textId="77777777">
      <w:pPr>
        <w:jc w:val="both"/>
      </w:pPr>
      <w:r w:rsidRPr="009A6183">
        <w:t>You can easily access the configuration values anywhere in the application using the global config helper function. In case if the configuration values are not initialized, default values are returned.</w:t>
      </w:r>
    </w:p>
    <w:p w:rsidRPr="009A6183" w:rsidR="009A6183" w:rsidP="009A6183" w:rsidRDefault="009A6183" w14:paraId="10461320" w14:textId="6C9A0946">
      <w:pPr>
        <w:jc w:val="both"/>
      </w:pPr>
      <w:r w:rsidRPr="009A6183">
        <w:t xml:space="preserve">For example, to set the default time zone, the following code is used </w:t>
      </w:r>
    </w:p>
    <w:p w:rsidRPr="009A6183" w:rsidR="009A6183" w:rsidP="009A6183" w:rsidRDefault="009A6183" w14:paraId="6B587E73" w14:textId="6C62A58F">
      <w:pPr>
        <w:rPr>
          <w:b/>
          <w:bCs/>
        </w:rPr>
      </w:pPr>
      <w:r>
        <w:rPr>
          <w:b/>
          <w:bCs/>
        </w:rPr>
        <w:tab/>
      </w:r>
      <w:r w:rsidRPr="009A6183">
        <w:rPr>
          <w:b/>
          <w:bCs/>
        </w:rPr>
        <w:t>config(['</w:t>
      </w:r>
      <w:proofErr w:type="spellStart"/>
      <w:r w:rsidRPr="009A6183">
        <w:rPr>
          <w:b/>
          <w:bCs/>
        </w:rPr>
        <w:t>app.timezone</w:t>
      </w:r>
      <w:proofErr w:type="spellEnd"/>
      <w:r w:rsidRPr="009A6183">
        <w:rPr>
          <w:b/>
          <w:bCs/>
        </w:rPr>
        <w:t>' =&gt; 'Asia/Kolkata']);</w:t>
      </w:r>
    </w:p>
    <w:p w:rsidRPr="009A6183" w:rsidR="009A6183" w:rsidP="009A6183" w:rsidRDefault="009A6183" w14:paraId="3CF7FB16" w14:textId="77777777">
      <w:r w:rsidRPr="009A6183">
        <w:rPr>
          <w:b/>
        </w:rPr>
        <w:t>Caching of Configuration</w:t>
      </w:r>
    </w:p>
    <w:p w:rsidRPr="009A6183" w:rsidR="009A6183" w:rsidP="009A6183" w:rsidRDefault="009A6183" w14:paraId="106857D5" w14:textId="55726AEB">
      <w:r w:rsidRPr="009A6183">
        <w:t>To increase the performance and to boost the web application, it is important to cache all the configuration values. The command for caching the configuration values is</w:t>
      </w:r>
    </w:p>
    <w:p w:rsidR="009A6183" w:rsidP="009A6183" w:rsidRDefault="008D3F6C" w14:paraId="0DFE3BE2" w14:textId="13B87938">
      <w:pPr>
        <w:rPr>
          <w:b/>
          <w:bCs/>
        </w:rPr>
      </w:pPr>
      <w:r>
        <w:rPr>
          <w:b/>
          <w:bCs/>
        </w:rPr>
        <w:lastRenderedPageBreak/>
        <w:tab/>
      </w:r>
      <w:r w:rsidR="00457739">
        <w:rPr>
          <w:b/>
          <w:bCs/>
        </w:rPr>
        <w:t xml:space="preserve">php artisan </w:t>
      </w:r>
      <w:proofErr w:type="spellStart"/>
      <w:r w:rsidRPr="008D3F6C" w:rsidR="009A6183">
        <w:rPr>
          <w:b/>
          <w:bCs/>
        </w:rPr>
        <w:t>config:cache</w:t>
      </w:r>
      <w:proofErr w:type="spellEnd"/>
    </w:p>
    <w:p w:rsidRPr="00517C22" w:rsidR="00517C22" w:rsidP="00517C22" w:rsidRDefault="00517C22" w14:paraId="762A9D61" w14:textId="77777777">
      <w:pPr>
        <w:rPr>
          <w:b/>
          <w:bCs/>
        </w:rPr>
      </w:pPr>
      <w:r w:rsidRPr="00517C22">
        <w:rPr>
          <w:b/>
          <w:bCs/>
        </w:rPr>
        <w:t>Maintenance Mode</w:t>
      </w:r>
    </w:p>
    <w:p w:rsidRPr="00517C22" w:rsidR="00517C22" w:rsidP="00517C22" w:rsidRDefault="00517C22" w14:paraId="5BE492E4" w14:textId="77777777">
      <w:pPr>
        <w:jc w:val="both"/>
      </w:pPr>
      <w:r w:rsidRPr="00517C22">
        <w:t xml:space="preserve">Sometimes you may need to update some configuration values or perform maintenance on your website. In such cases, keeping it in maintenance mode, makes it easier for you. Such web applications which are kept in maintenance mode, throw an exception namely </w:t>
      </w:r>
      <w:proofErr w:type="spellStart"/>
      <w:r w:rsidRPr="00517C22">
        <w:t>MaintenanceModeException</w:t>
      </w:r>
      <w:proofErr w:type="spellEnd"/>
      <w:r w:rsidRPr="00517C22">
        <w:t xml:space="preserve"> with a status code of 503.</w:t>
      </w:r>
    </w:p>
    <w:p w:rsidRPr="00096414" w:rsidR="00517C22" w:rsidP="00096414" w:rsidRDefault="00517C22" w14:paraId="353FAAEA" w14:textId="2EE284D1">
      <w:pPr>
        <w:jc w:val="both"/>
      </w:pPr>
      <w:r w:rsidRPr="00517C22">
        <w:t>You can enable the maintenance mode on your Laravel web application using the following command</w:t>
      </w:r>
    </w:p>
    <w:p w:rsidR="00517C22" w:rsidP="00517C22" w:rsidRDefault="00517C22" w14:paraId="668CB05E" w14:textId="58A69BF7">
      <w:pPr>
        <w:rPr>
          <w:b/>
          <w:bCs/>
        </w:rPr>
      </w:pPr>
      <w:r>
        <w:rPr>
          <w:b/>
          <w:bCs/>
        </w:rPr>
        <w:tab/>
      </w:r>
      <w:r w:rsidRPr="00517C22">
        <w:rPr>
          <w:b/>
          <w:bCs/>
        </w:rPr>
        <w:t>php artisan down</w:t>
      </w:r>
    </w:p>
    <w:p w:rsidR="0006779F" w:rsidP="0006779F" w:rsidRDefault="0006779F" w14:paraId="0ABA40A7" w14:textId="46F525A2">
      <w:pPr>
        <w:jc w:val="center"/>
        <w:rPr>
          <w:b/>
          <w:bCs/>
        </w:rPr>
      </w:pPr>
      <w:r>
        <w:rPr>
          <w:noProof/>
        </w:rPr>
        <w:drawing>
          <wp:inline distT="0" distB="0" distL="0" distR="0" wp14:anchorId="70BE8E0F" wp14:editId="312E0BFF">
            <wp:extent cx="4267200" cy="2154936"/>
            <wp:effectExtent l="0" t="0" r="0" b="0"/>
            <wp:docPr id="21" name="Picture 21" descr="PHP Artisian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 Artisian Dow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0949" cy="2156829"/>
                    </a:xfrm>
                    <a:prstGeom prst="rect">
                      <a:avLst/>
                    </a:prstGeom>
                    <a:noFill/>
                    <a:ln>
                      <a:noFill/>
                    </a:ln>
                  </pic:spPr>
                </pic:pic>
              </a:graphicData>
            </a:graphic>
          </wp:inline>
        </w:drawing>
      </w:r>
    </w:p>
    <w:p w:rsidRPr="00096414" w:rsidR="007C6AB7" w:rsidP="0006779F" w:rsidRDefault="007C6AB7" w14:paraId="45B19536" w14:textId="430E1DAB">
      <w:pPr>
        <w:jc w:val="center"/>
        <w:rPr>
          <w:sz w:val="16"/>
          <w:szCs w:val="16"/>
        </w:rPr>
      </w:pPr>
      <w:r w:rsidRPr="007E454F">
        <w:rPr>
          <w:sz w:val="16"/>
          <w:szCs w:val="16"/>
        </w:rPr>
        <w:t xml:space="preserve">Image </w:t>
      </w:r>
      <w:r>
        <w:rPr>
          <w:sz w:val="16"/>
          <w:szCs w:val="16"/>
        </w:rPr>
        <w:t>2</w:t>
      </w:r>
      <w:r w:rsidR="00DA48B4">
        <w:rPr>
          <w:sz w:val="16"/>
          <w:szCs w:val="16"/>
        </w:rPr>
        <w:t>7</w:t>
      </w:r>
      <w:r>
        <w:rPr>
          <w:sz w:val="16"/>
          <w:szCs w:val="16"/>
        </w:rPr>
        <w:t xml:space="preserve">: </w:t>
      </w:r>
      <w:r w:rsidR="00DA48B4">
        <w:rPr>
          <w:sz w:val="16"/>
          <w:szCs w:val="16"/>
        </w:rPr>
        <w:t>down</w:t>
      </w:r>
      <w:r>
        <w:rPr>
          <w:sz w:val="16"/>
          <w:szCs w:val="16"/>
        </w:rPr>
        <w:t xml:space="preserve"> </w:t>
      </w:r>
    </w:p>
    <w:p w:rsidRPr="00517C22" w:rsidR="00517C22" w:rsidP="00517C22" w:rsidRDefault="00517C22" w14:paraId="27B8E91E" w14:textId="7EBEE585">
      <w:r w:rsidRPr="00517C22">
        <w:t>Once you finish working on updates and other maintenance, you can disable the maintenance mode on your web application using following command</w:t>
      </w:r>
    </w:p>
    <w:p w:rsidR="00D167A2" w:rsidP="00517C22" w:rsidRDefault="00517C22" w14:paraId="270F1643" w14:textId="4E8F0EF3">
      <w:pPr>
        <w:rPr>
          <w:b/>
          <w:bCs/>
        </w:rPr>
      </w:pPr>
      <w:r>
        <w:rPr>
          <w:b/>
          <w:bCs/>
        </w:rPr>
        <w:tab/>
      </w:r>
      <w:r w:rsidRPr="00517C22">
        <w:rPr>
          <w:b/>
          <w:bCs/>
        </w:rPr>
        <w:t>php artisan up</w:t>
      </w:r>
    </w:p>
    <w:p w:rsidR="0006779F" w:rsidP="007D3C71" w:rsidRDefault="007D3C71" w14:paraId="613D6DE5" w14:textId="344A288F">
      <w:pPr>
        <w:jc w:val="center"/>
        <w:rPr>
          <w:b/>
          <w:bCs/>
        </w:rPr>
      </w:pPr>
      <w:r>
        <w:rPr>
          <w:noProof/>
        </w:rPr>
        <w:lastRenderedPageBreak/>
        <w:drawing>
          <wp:inline distT="0" distB="0" distL="0" distR="0" wp14:anchorId="6CF159A6" wp14:editId="05EEC6B8">
            <wp:extent cx="4514850" cy="2573464"/>
            <wp:effectExtent l="0" t="0" r="0" b="0"/>
            <wp:docPr id="22" name="Picture 22" descr="Start Maintenanc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t Maintenance U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9202" cy="2575944"/>
                    </a:xfrm>
                    <a:prstGeom prst="rect">
                      <a:avLst/>
                    </a:prstGeom>
                    <a:noFill/>
                    <a:ln>
                      <a:noFill/>
                    </a:ln>
                  </pic:spPr>
                </pic:pic>
              </a:graphicData>
            </a:graphic>
          </wp:inline>
        </w:drawing>
      </w:r>
    </w:p>
    <w:p w:rsidRPr="00096414" w:rsidR="00C32519" w:rsidP="00096414" w:rsidRDefault="00DA48B4" w14:paraId="6A300073" w14:textId="0F94F780">
      <w:pPr>
        <w:jc w:val="center"/>
        <w:rPr>
          <w:sz w:val="16"/>
          <w:szCs w:val="16"/>
        </w:rPr>
      </w:pPr>
      <w:r w:rsidRPr="007E454F">
        <w:rPr>
          <w:sz w:val="16"/>
          <w:szCs w:val="16"/>
        </w:rPr>
        <w:t xml:space="preserve">Image </w:t>
      </w:r>
      <w:r>
        <w:rPr>
          <w:sz w:val="16"/>
          <w:szCs w:val="16"/>
        </w:rPr>
        <w:t>2</w:t>
      </w:r>
      <w:r>
        <w:rPr>
          <w:sz w:val="16"/>
          <w:szCs w:val="16"/>
        </w:rPr>
        <w:t>8</w:t>
      </w:r>
      <w:r>
        <w:rPr>
          <w:sz w:val="16"/>
          <w:szCs w:val="16"/>
        </w:rPr>
        <w:t xml:space="preserve">: </w:t>
      </w:r>
      <w:r w:rsidR="0086541B">
        <w:rPr>
          <w:sz w:val="16"/>
          <w:szCs w:val="16"/>
        </w:rPr>
        <w:t>u</w:t>
      </w:r>
      <w:r>
        <w:rPr>
          <w:sz w:val="16"/>
          <w:szCs w:val="16"/>
        </w:rPr>
        <w:t>p</w:t>
      </w:r>
      <w:r>
        <w:rPr>
          <w:sz w:val="16"/>
          <w:szCs w:val="16"/>
        </w:rPr>
        <w:t xml:space="preserve"> </w:t>
      </w:r>
    </w:p>
    <w:p w:rsidR="007D3C71" w:rsidP="006878C3" w:rsidRDefault="008A6DE8" w14:paraId="4649215E" w14:textId="259280CD">
      <w:pPr>
        <w:pStyle w:val="Heading1"/>
      </w:pPr>
      <w:r>
        <w:t xml:space="preserve">Introduction to </w:t>
      </w:r>
      <w:r w:rsidR="00C32519">
        <w:t>JetBrains (</w:t>
      </w:r>
      <w:r>
        <w:t>Livewire</w:t>
      </w:r>
      <w:r w:rsidR="00C32519">
        <w:t>)</w:t>
      </w:r>
    </w:p>
    <w:p w:rsidRPr="00C32519" w:rsidR="00C32519" w:rsidP="00BC71B2" w:rsidRDefault="00C32519" w14:paraId="4AD46E2F" w14:textId="77777777">
      <w:pPr>
        <w:pStyle w:val="Heading2"/>
      </w:pPr>
      <w:r w:rsidRPr="00C32519">
        <w:t>Laravel Jetstream</w:t>
      </w:r>
    </w:p>
    <w:p w:rsidR="00C32519" w:rsidP="00C32519" w:rsidRDefault="00C32519" w14:paraId="0B18BC31" w14:textId="240B9DFC">
      <w:pPr>
        <w:jc w:val="both"/>
      </w:pPr>
      <w:r w:rsidRPr="00C32519">
        <w:t>Laravel Jetstream is a beautifully designed application starter kit for Laravel and provides the perfect starting point for your next Laravel application. Jetstream provides the implementation for your application's login, registration, email verification, two-factor authentication, session management, API via Laravel Sanctum, and optional team management features.</w:t>
      </w:r>
    </w:p>
    <w:p w:rsidR="00D8235D" w:rsidP="00D8235D" w:rsidRDefault="00E32876" w14:paraId="1E16714D" w14:textId="77777777">
      <w:pPr>
        <w:jc w:val="center"/>
        <w:rPr>
          <w:sz w:val="16"/>
          <w:szCs w:val="16"/>
        </w:rPr>
      </w:pPr>
      <w:r>
        <w:rPr>
          <w:noProof/>
        </w:rPr>
        <w:lastRenderedPageBreak/>
        <w:drawing>
          <wp:inline distT="0" distB="0" distL="0" distR="0" wp14:anchorId="00BD42E9" wp14:editId="3B0FD1A3">
            <wp:extent cx="3529684" cy="2924810"/>
            <wp:effectExtent l="0" t="0" r="0" b="8890"/>
            <wp:docPr id="23" name="Picture 23" descr="Screenshot of Laravel Je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Laravel Jetstrea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30471" cy="2925462"/>
                    </a:xfrm>
                    <a:prstGeom prst="rect">
                      <a:avLst/>
                    </a:prstGeom>
                    <a:noFill/>
                    <a:ln>
                      <a:noFill/>
                    </a:ln>
                  </pic:spPr>
                </pic:pic>
              </a:graphicData>
            </a:graphic>
          </wp:inline>
        </w:drawing>
      </w:r>
      <w:r w:rsidRPr="007E454F" w:rsidR="00D8235D">
        <w:rPr>
          <w:sz w:val="16"/>
          <w:szCs w:val="16"/>
        </w:rPr>
        <w:t>I</w:t>
      </w:r>
    </w:p>
    <w:p w:rsidRPr="00D8235D" w:rsidR="00D8235D" w:rsidP="00D8235D" w:rsidRDefault="00D8235D" w14:paraId="363097DB" w14:textId="620703F5">
      <w:pPr>
        <w:jc w:val="center"/>
      </w:pPr>
      <w:r>
        <w:rPr>
          <w:sz w:val="16"/>
          <w:szCs w:val="16"/>
        </w:rPr>
        <w:t>I</w:t>
      </w:r>
      <w:r w:rsidRPr="007E454F">
        <w:rPr>
          <w:sz w:val="16"/>
          <w:szCs w:val="16"/>
        </w:rPr>
        <w:t xml:space="preserve">mage </w:t>
      </w:r>
      <w:r>
        <w:rPr>
          <w:sz w:val="16"/>
          <w:szCs w:val="16"/>
        </w:rPr>
        <w:t>2</w:t>
      </w:r>
      <w:r>
        <w:rPr>
          <w:sz w:val="16"/>
          <w:szCs w:val="16"/>
        </w:rPr>
        <w:t>9</w:t>
      </w:r>
      <w:r>
        <w:rPr>
          <w:sz w:val="16"/>
          <w:szCs w:val="16"/>
        </w:rPr>
        <w:t xml:space="preserve">: </w:t>
      </w:r>
      <w:r>
        <w:rPr>
          <w:sz w:val="16"/>
          <w:szCs w:val="16"/>
        </w:rPr>
        <w:t>Laravel Jetstream</w:t>
      </w:r>
      <w:r>
        <w:rPr>
          <w:sz w:val="16"/>
          <w:szCs w:val="16"/>
        </w:rPr>
        <w:t xml:space="preserve"> </w:t>
      </w:r>
    </w:p>
    <w:p w:rsidRPr="00C32519" w:rsidR="00D8235D" w:rsidP="00E32876" w:rsidRDefault="00D8235D" w14:paraId="6AFAE503" w14:textId="77777777">
      <w:pPr>
        <w:jc w:val="center"/>
      </w:pPr>
    </w:p>
    <w:p w:rsidRPr="006878C3" w:rsidR="00D11D6E" w:rsidP="002D0020" w:rsidRDefault="00D11D6E" w14:paraId="26E52890" w14:textId="6CED8683">
      <w:pPr>
        <w:pStyle w:val="Heading2"/>
      </w:pPr>
      <w:r w:rsidRPr="006878C3">
        <w:t xml:space="preserve">Laravel </w:t>
      </w:r>
      <w:r w:rsidRPr="006878C3" w:rsidR="006878C3">
        <w:t>Livewire (</w:t>
      </w:r>
      <w:r w:rsidRPr="006878C3">
        <w:t>Livewire + Blade)</w:t>
      </w:r>
    </w:p>
    <w:p w:rsidR="00B6303A" w:rsidP="00B6303A" w:rsidRDefault="00B6303A" w14:paraId="17C7D147" w14:textId="7611E0AC">
      <w:pPr>
        <w:jc w:val="both"/>
      </w:pPr>
      <w:r>
        <w:t>Laravel Livewire is a library that makes it simple to build modern, reactive, dynamic interfaces using Laravel Blade as your templating language. This is a great stack to choose if you want to build an application that is dynamic and reactive but don't feel comfortable jumping into a full JavaScript framework like Vue.js.</w:t>
      </w:r>
    </w:p>
    <w:p w:rsidR="00B6303A" w:rsidP="00B6303A" w:rsidRDefault="00B6303A" w14:paraId="4EB5A30C" w14:textId="489CB247">
      <w:pPr>
        <w:jc w:val="both"/>
      </w:pPr>
      <w:r>
        <w:t>When using Livewire, your application's routes will respond with typical Blade templates. However, within these templates you may render Livewire components as necessary:</w:t>
      </w:r>
    </w:p>
    <w:p w:rsidR="002D0020" w:rsidP="00AE7DFE" w:rsidRDefault="00AE7DFE" w14:paraId="3E7033B2" w14:textId="09BDFD85">
      <w:pPr>
        <w:jc w:val="center"/>
      </w:pPr>
      <w:r>
        <w:rPr>
          <w:noProof/>
        </w:rPr>
        <w:drawing>
          <wp:inline distT="0" distB="0" distL="0" distR="0" wp14:anchorId="5AEAB996" wp14:editId="3C1B98B4">
            <wp:extent cx="4638675" cy="77559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8909" cy="778973"/>
                    </a:xfrm>
                    <a:prstGeom prst="rect">
                      <a:avLst/>
                    </a:prstGeom>
                    <a:noFill/>
                    <a:ln>
                      <a:noFill/>
                    </a:ln>
                  </pic:spPr>
                </pic:pic>
              </a:graphicData>
            </a:graphic>
          </wp:inline>
        </w:drawing>
      </w:r>
    </w:p>
    <w:p w:rsidRPr="00FF4644" w:rsidR="006679D7" w:rsidP="006679D7" w:rsidRDefault="006679D7" w14:paraId="7CBA5CDA" w14:textId="77777777">
      <w:pPr>
        <w:rPr>
          <w:b/>
          <w:bCs/>
        </w:rPr>
      </w:pPr>
      <w:r w:rsidRPr="00FF4644">
        <w:rPr>
          <w:b/>
          <w:bCs/>
        </w:rPr>
        <w:t>Components</w:t>
      </w:r>
    </w:p>
    <w:p w:rsidR="006679D7" w:rsidP="006679D7" w:rsidRDefault="006679D7" w14:paraId="14890AD0" w14:textId="77777777">
      <w:r>
        <w:lastRenderedPageBreak/>
        <w:t xml:space="preserve">When we created the Jetstream Livewire stack, a variety of Blade components (buttons, panels, inputs, modals) were created to assist in creating UI consistency and ease of use. You are free to use or not use these components. However, if you would like to use them, you should publish them using the Artisan </w:t>
      </w:r>
      <w:proofErr w:type="spellStart"/>
      <w:r>
        <w:t>vendor:publish</w:t>
      </w:r>
      <w:proofErr w:type="spellEnd"/>
      <w:r>
        <w:t xml:space="preserve"> command:</w:t>
      </w:r>
    </w:p>
    <w:p w:rsidRPr="006679D7" w:rsidR="006679D7" w:rsidP="006679D7" w:rsidRDefault="006679D7" w14:paraId="40A59C33" w14:textId="02FF5A2B">
      <w:pPr>
        <w:rPr>
          <w:b/>
          <w:bCs/>
        </w:rPr>
      </w:pPr>
      <w:r>
        <w:tab/>
      </w:r>
      <w:r w:rsidRPr="006679D7">
        <w:rPr>
          <w:b/>
          <w:bCs/>
        </w:rPr>
        <w:t xml:space="preserve">php artisan </w:t>
      </w:r>
      <w:proofErr w:type="spellStart"/>
      <w:r w:rsidRPr="006679D7">
        <w:rPr>
          <w:b/>
          <w:bCs/>
        </w:rPr>
        <w:t>vendor:publish</w:t>
      </w:r>
      <w:proofErr w:type="spellEnd"/>
      <w:r w:rsidRPr="006679D7">
        <w:rPr>
          <w:b/>
          <w:bCs/>
        </w:rPr>
        <w:t xml:space="preserve"> --tag=</w:t>
      </w:r>
      <w:proofErr w:type="spellStart"/>
      <w:r w:rsidRPr="006679D7">
        <w:rPr>
          <w:b/>
          <w:bCs/>
        </w:rPr>
        <w:t>jetstream</w:t>
      </w:r>
      <w:proofErr w:type="spellEnd"/>
      <w:r w:rsidRPr="006679D7">
        <w:rPr>
          <w:b/>
          <w:bCs/>
        </w:rPr>
        <w:t>-views</w:t>
      </w:r>
    </w:p>
    <w:p w:rsidR="00AE7DFE" w:rsidP="006679D7" w:rsidRDefault="006679D7" w14:paraId="58B39FC5" w14:textId="66296D2E">
      <w:pPr>
        <w:jc w:val="both"/>
      </w:pPr>
      <w:r>
        <w:t>You may gain insight into how to use these components by reviewing their usage within Jetstream's existing views located within your application's resources/views directory</w:t>
      </w:r>
    </w:p>
    <w:p w:rsidRPr="00FF4644" w:rsidR="00FF4644" w:rsidP="00FF4644" w:rsidRDefault="00FF4644" w14:paraId="443E1A6F" w14:textId="77777777">
      <w:pPr>
        <w:jc w:val="both"/>
        <w:rPr>
          <w:b/>
          <w:bCs/>
        </w:rPr>
      </w:pPr>
      <w:r w:rsidRPr="00FF4644">
        <w:rPr>
          <w:b/>
          <w:bCs/>
        </w:rPr>
        <w:t>Modals</w:t>
      </w:r>
    </w:p>
    <w:p w:rsidR="00FF4644" w:rsidP="00FF4644" w:rsidRDefault="00FF4644" w14:paraId="1D88EADE" w14:textId="77777777">
      <w:pPr>
        <w:jc w:val="both"/>
      </w:pPr>
      <w:r>
        <w:t>Most of the Jetstream Livewire stack's components have no communication with your backend. However, the Livewire modal components included with Jetstream do interact with your Livewire backend to determine their open / closed state.</w:t>
      </w:r>
    </w:p>
    <w:p w:rsidR="00FF4644" w:rsidP="00FF4644" w:rsidRDefault="00FF4644" w14:paraId="2D685AAA" w14:textId="77777777">
      <w:pPr>
        <w:jc w:val="both"/>
      </w:pPr>
      <w:r>
        <w:t>In addition, Jetstream includes two types of modals: dialog-modal and confirmation-modal. The confirmation-modal may be used when confirming destructive actions such as deletions, while the dialog-modal is a more generic modal window that may be used at any time.</w:t>
      </w:r>
    </w:p>
    <w:p w:rsidR="00E07212" w:rsidP="00FF4644" w:rsidRDefault="00FF4644" w14:paraId="5F8E6222" w14:textId="77777777">
      <w:pPr>
        <w:jc w:val="both"/>
      </w:pPr>
      <w:r>
        <w:t>To illustrate the use of modals, consider the following modal that confirms a user would like to delete their account:</w:t>
      </w:r>
      <w:r w:rsidRPr="009A6183">
        <w:t xml:space="preserve"> </w:t>
      </w:r>
    </w:p>
    <w:p w:rsidR="00E07212" w:rsidP="00B74F59" w:rsidRDefault="00B74F59" w14:paraId="62169284" w14:textId="0E74348A">
      <w:pPr>
        <w:jc w:val="center"/>
      </w:pPr>
      <w:r>
        <w:rPr>
          <w:noProof/>
        </w:rPr>
        <w:drawing>
          <wp:inline distT="0" distB="0" distL="0" distR="0" wp14:anchorId="3D314BE5" wp14:editId="2CD0695B">
            <wp:extent cx="5943600" cy="2279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rsidRPr="00D8235D" w:rsidR="00D77FAF" w:rsidP="00D77FAF" w:rsidRDefault="00D77FAF" w14:paraId="5AB59E8F" w14:textId="3450B7B0">
      <w:pPr>
        <w:jc w:val="center"/>
      </w:pPr>
      <w:r>
        <w:rPr>
          <w:sz w:val="16"/>
          <w:szCs w:val="16"/>
        </w:rPr>
        <w:t>I</w:t>
      </w:r>
      <w:r w:rsidRPr="007E454F">
        <w:rPr>
          <w:sz w:val="16"/>
          <w:szCs w:val="16"/>
        </w:rPr>
        <w:t xml:space="preserve">mage </w:t>
      </w:r>
      <w:r>
        <w:rPr>
          <w:sz w:val="16"/>
          <w:szCs w:val="16"/>
        </w:rPr>
        <w:t>30</w:t>
      </w:r>
      <w:r>
        <w:rPr>
          <w:sz w:val="16"/>
          <w:szCs w:val="16"/>
        </w:rPr>
        <w:t xml:space="preserve">: Laravel </w:t>
      </w:r>
      <w:r>
        <w:rPr>
          <w:sz w:val="16"/>
          <w:szCs w:val="16"/>
        </w:rPr>
        <w:t>Livewire -Models</w:t>
      </w:r>
      <w:r>
        <w:rPr>
          <w:sz w:val="16"/>
          <w:szCs w:val="16"/>
        </w:rPr>
        <w:t xml:space="preserve"> </w:t>
      </w:r>
    </w:p>
    <w:p w:rsidR="00D77FAF" w:rsidP="00B74F59" w:rsidRDefault="00D77FAF" w14:paraId="1B104862" w14:textId="77777777">
      <w:pPr>
        <w:jc w:val="center"/>
      </w:pPr>
    </w:p>
    <w:p w:rsidR="00E07212" w:rsidP="00E07212" w:rsidRDefault="00E07212" w14:paraId="25B243DD" w14:textId="77777777">
      <w:pPr>
        <w:jc w:val="both"/>
      </w:pPr>
      <w:r>
        <w:lastRenderedPageBreak/>
        <w:t xml:space="preserve">As you can see, the modal's open / close state is determined by a </w:t>
      </w:r>
      <w:proofErr w:type="spellStart"/>
      <w:r>
        <w:t>wire:model</w:t>
      </w:r>
      <w:proofErr w:type="spellEnd"/>
      <w:r>
        <w:t xml:space="preserve"> property that is declared on the component. The property's name should correspond to a </w:t>
      </w:r>
      <w:proofErr w:type="spellStart"/>
      <w:r>
        <w:t>boolean</w:t>
      </w:r>
      <w:proofErr w:type="spellEnd"/>
      <w:r>
        <w:t xml:space="preserve"> property on your Livewire component's corresponding PHP class. Typically, you will set this property to true when the user clicks a UI element in your application that should open the modal. Of course, the property should be set to false when you are ready to close the modal.</w:t>
      </w:r>
    </w:p>
    <w:p w:rsidR="00162331" w:rsidP="00E07212" w:rsidRDefault="00E07212" w14:paraId="63316932" w14:textId="423B60CB">
      <w:pPr>
        <w:jc w:val="both"/>
      </w:pPr>
      <w:r>
        <w:t>The modal's contents may be specified by hydrating three Blade component slots: title, content, and footer.</w:t>
      </w:r>
      <w:r w:rsidRPr="009A6183">
        <w:t xml:space="preserve"> </w:t>
      </w:r>
      <w:r w:rsidRPr="009A6183" w:rsidR="00D84305">
        <w:br w:type="page"/>
      </w:r>
    </w:p>
    <w:p w:rsidR="00FF4644" w:rsidP="00B6303A" w:rsidRDefault="00FF4644" w14:paraId="6A357347" w14:textId="77777777">
      <w:pPr>
        <w:jc w:val="both"/>
      </w:pPr>
    </w:p>
    <w:p w:rsidR="00162331" w:rsidRDefault="00D84305" w14:paraId="799D846B" w14:textId="77777777">
      <w:pPr>
        <w:pStyle w:val="Title"/>
        <w:jc w:val="left"/>
      </w:pPr>
      <w:bookmarkStart w:name="_heading=h.oqhk9oskfpl7" w:colFirst="0" w:colLast="0" w:id="13"/>
      <w:bookmarkEnd w:id="13"/>
      <w:r>
        <w:t>References</w:t>
      </w:r>
    </w:p>
    <w:p w:rsidR="00BF3F04" w:rsidP="00BF3F04" w:rsidRDefault="00BF3F04" w14:paraId="115CD7DA" w14:textId="1C0F8D6A">
      <w:pPr>
        <w:numPr>
          <w:ilvl w:val="0"/>
          <w:numId w:val="2"/>
        </w:numPr>
        <w:spacing w:before="0"/>
      </w:pPr>
      <w:hyperlink w:history="1" r:id="rId52">
        <w:r w:rsidRPr="00B402DA">
          <w:rPr>
            <w:rStyle w:val="Hyperlink"/>
          </w:rPr>
          <w:t>https://laravel.com/docs/9.x</w:t>
        </w:r>
      </w:hyperlink>
    </w:p>
    <w:p w:rsidR="00162331" w:rsidRDefault="00092ED9" w14:paraId="05BF62EA" w14:textId="2FCE0949">
      <w:pPr>
        <w:numPr>
          <w:ilvl w:val="0"/>
          <w:numId w:val="2"/>
        </w:numPr>
        <w:spacing w:before="0"/>
      </w:pPr>
      <w:hyperlink w:history="1" r:id="rId53">
        <w:r w:rsidRPr="00B402DA">
          <w:rPr>
            <w:rStyle w:val="Hyperlink"/>
          </w:rPr>
          <w:t>https://www.javatpoint.com/laravel-sessions</w:t>
        </w:r>
      </w:hyperlink>
    </w:p>
    <w:p w:rsidR="00092ED9" w:rsidP="00092ED9" w:rsidRDefault="00092ED9" w14:paraId="52981A32" w14:textId="77777777">
      <w:pPr>
        <w:spacing w:before="0"/>
        <w:ind w:left="720"/>
      </w:pPr>
    </w:p>
    <w:p w:rsidR="00162331" w:rsidRDefault="00162331" w14:paraId="1A425891" w14:textId="77777777"/>
    <w:p w:rsidR="00162331" w:rsidRDefault="00162331" w14:paraId="7E4C76EF" w14:textId="77777777"/>
    <w:sectPr w:rsidR="00162331">
      <w:headerReference w:type="default" r:id="rId54"/>
      <w:footerReference w:type="default" r:id="rId55"/>
      <w:headerReference w:type="first" r:id="rId56"/>
      <w:pgSz w:w="12240" w:h="15840" w:orient="portrait"/>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74368" w:rsidRDefault="00974368" w14:paraId="451FCA91" w14:textId="77777777">
      <w:pPr>
        <w:spacing w:before="0" w:after="0" w:line="240" w:lineRule="auto"/>
      </w:pPr>
      <w:r>
        <w:separator/>
      </w:r>
    </w:p>
  </w:endnote>
  <w:endnote w:type="continuationSeparator" w:id="0">
    <w:p w:rsidR="00974368" w:rsidRDefault="00974368" w14:paraId="0F7A7834"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2331" w:rsidRDefault="00D84305" w14:paraId="2F01F658" w14:textId="77777777">
    <w:pPr>
      <w:jc w:val="right"/>
    </w:pPr>
    <w:r>
      <w:fldChar w:fldCharType="begin"/>
    </w:r>
    <w:r>
      <w:instrText>PAGE</w:instrText>
    </w:r>
    <w:r>
      <w:fldChar w:fldCharType="separate"/>
    </w:r>
    <w:r w:rsidR="003F6F2F">
      <w:rPr>
        <w:noProof/>
      </w:rPr>
      <w:t>1</w:t>
    </w:r>
    <w:r>
      <w:fldChar w:fldCharType="end"/>
    </w:r>
  </w:p>
  <w:p w:rsidR="00162331" w:rsidRDefault="00162331" w14:paraId="79546C73" w14:textId="77777777">
    <w:pPr>
      <w:widowControl w:val="0"/>
      <w:pBdr>
        <w:top w:val="nil"/>
        <w:left w:val="nil"/>
        <w:bottom w:val="nil"/>
        <w:right w:val="nil"/>
        <w:between w:val="nil"/>
      </w:pBdr>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74368" w:rsidRDefault="00974368" w14:paraId="2596B95D" w14:textId="77777777">
      <w:pPr>
        <w:spacing w:before="0" w:after="0" w:line="240" w:lineRule="auto"/>
      </w:pPr>
      <w:r>
        <w:separator/>
      </w:r>
    </w:p>
  </w:footnote>
  <w:footnote w:type="continuationSeparator" w:id="0">
    <w:p w:rsidR="00974368" w:rsidRDefault="00974368" w14:paraId="3D2F427B"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162331" w:rsidRDefault="00D84305" w14:paraId="0D346541" w14:textId="77777777">
    <w:pPr>
      <w:jc w:val="right"/>
    </w:pPr>
    <w:r>
      <w:rPr>
        <w:noProof/>
      </w:rPr>
      <w:drawing>
        <wp:inline distT="114300" distB="114300" distL="114300" distR="114300" wp14:anchorId="533247D7" wp14:editId="4AFAE509">
          <wp:extent cx="927795" cy="368172"/>
          <wp:effectExtent l="0" t="0" r="0" b="0"/>
          <wp:docPr id="4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1631739F" wp14:editId="022D5D14">
          <wp:extent cx="1118928" cy="433388"/>
          <wp:effectExtent l="0" t="0" r="0" b="0"/>
          <wp:docPr id="4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rsidR="00162331" w:rsidRDefault="00974368" w14:paraId="2E1D1F3E" w14:textId="77777777">
    <w:pPr>
      <w:jc w:val="right"/>
    </w:pPr>
    <w:r>
      <w:pict w14:anchorId="2158723A">
        <v:rect id="_x0000_i1025" style="width:0;height:1.5pt" o:hr="t" o:hrstd="t" o:hralign="center" fillcolor="#a0a0a0" stroked="f"/>
      </w:pict>
    </w:r>
  </w:p>
  <w:p w:rsidR="00162331" w:rsidRDefault="00162331" w14:paraId="2E4462F1" w14:textId="7777777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162331" w:rsidRDefault="00D84305" w14:paraId="1D3C86A0" w14:textId="77777777">
    <w:pPr>
      <w:jc w:val="right"/>
    </w:pPr>
    <w:r>
      <w:rPr>
        <w:noProof/>
      </w:rPr>
      <w:drawing>
        <wp:inline distT="114300" distB="114300" distL="114300" distR="114300" wp14:anchorId="5922EA1F" wp14:editId="2B7C89F2">
          <wp:extent cx="927795" cy="368172"/>
          <wp:effectExtent l="0" t="0" r="0" b="0"/>
          <wp:docPr id="4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63C4C4DB" wp14:editId="0EC0EB64">
          <wp:extent cx="1118928" cy="433388"/>
          <wp:effectExtent l="0" t="0" r="0" b="0"/>
          <wp:docPr id="4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4A8"/>
    <w:multiLevelType w:val="hybridMultilevel"/>
    <w:tmpl w:val="808604D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CD16D02"/>
    <w:multiLevelType w:val="multilevel"/>
    <w:tmpl w:val="A7C0E554"/>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FE7BBA"/>
    <w:multiLevelType w:val="multilevel"/>
    <w:tmpl w:val="AD0E671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 w15:restartNumberingAfterBreak="0">
    <w:nsid w:val="293D3637"/>
    <w:multiLevelType w:val="multilevel"/>
    <w:tmpl w:val="3FB44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261C8B"/>
    <w:multiLevelType w:val="multilevel"/>
    <w:tmpl w:val="5C6871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0AE528C"/>
    <w:multiLevelType w:val="multilevel"/>
    <w:tmpl w:val="1D324BD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 w15:restartNumberingAfterBreak="0">
    <w:nsid w:val="35C86989"/>
    <w:multiLevelType w:val="hybridMultilevel"/>
    <w:tmpl w:val="09FED66E"/>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7" w15:restartNumberingAfterBreak="0">
    <w:nsid w:val="36C71BF8"/>
    <w:multiLevelType w:val="hybridMultilevel"/>
    <w:tmpl w:val="5EEA8D8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3E657962"/>
    <w:multiLevelType w:val="hybridMultilevel"/>
    <w:tmpl w:val="08BA4C9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5D4F7724"/>
    <w:multiLevelType w:val="multilevel"/>
    <w:tmpl w:val="FF4A3E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691936CB"/>
    <w:multiLevelType w:val="hybridMultilevel"/>
    <w:tmpl w:val="7506F7B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6DD01A88"/>
    <w:multiLevelType w:val="hybridMultilevel"/>
    <w:tmpl w:val="34B0930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71D66EBB"/>
    <w:multiLevelType w:val="hybridMultilevel"/>
    <w:tmpl w:val="837EEE4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7F4555E4"/>
    <w:multiLevelType w:val="multilevel"/>
    <w:tmpl w:val="B52275B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num w:numId="1">
    <w:abstractNumId w:val="4"/>
  </w:num>
  <w:num w:numId="2">
    <w:abstractNumId w:val="1"/>
  </w:num>
  <w:num w:numId="3">
    <w:abstractNumId w:val="3"/>
  </w:num>
  <w:num w:numId="4">
    <w:abstractNumId w:val="6"/>
  </w:num>
  <w:num w:numId="5">
    <w:abstractNumId w:val="12"/>
  </w:num>
  <w:num w:numId="6">
    <w:abstractNumId w:val="0"/>
  </w:num>
  <w:num w:numId="7">
    <w:abstractNumId w:val="11"/>
  </w:num>
  <w:num w:numId="8">
    <w:abstractNumId w:val="9"/>
  </w:num>
  <w:num w:numId="9">
    <w:abstractNumId w:val="10"/>
  </w:num>
  <w:num w:numId="10">
    <w:abstractNumId w:val="7"/>
  </w:num>
  <w:num w:numId="11">
    <w:abstractNumId w:val="8"/>
  </w:num>
  <w:num w:numId="12">
    <w:abstractNumId w:val="2"/>
  </w:num>
  <w:num w:numId="13">
    <w:abstractNumId w:val="5"/>
  </w:num>
  <w:num w:numId="14">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331"/>
    <w:rsid w:val="00007F38"/>
    <w:rsid w:val="00015525"/>
    <w:rsid w:val="00043C58"/>
    <w:rsid w:val="00046E72"/>
    <w:rsid w:val="0005308B"/>
    <w:rsid w:val="00065CDB"/>
    <w:rsid w:val="000664D8"/>
    <w:rsid w:val="00066CC8"/>
    <w:rsid w:val="0006779F"/>
    <w:rsid w:val="00077D19"/>
    <w:rsid w:val="000915B0"/>
    <w:rsid w:val="00092ED9"/>
    <w:rsid w:val="00096414"/>
    <w:rsid w:val="000E715C"/>
    <w:rsid w:val="000F3609"/>
    <w:rsid w:val="00102715"/>
    <w:rsid w:val="001242B9"/>
    <w:rsid w:val="001456C0"/>
    <w:rsid w:val="00151377"/>
    <w:rsid w:val="00157502"/>
    <w:rsid w:val="00160CCA"/>
    <w:rsid w:val="00162331"/>
    <w:rsid w:val="001778F1"/>
    <w:rsid w:val="001818FE"/>
    <w:rsid w:val="001B6DD3"/>
    <w:rsid w:val="00216152"/>
    <w:rsid w:val="002327AB"/>
    <w:rsid w:val="0024588D"/>
    <w:rsid w:val="002503ED"/>
    <w:rsid w:val="00264B16"/>
    <w:rsid w:val="00266C90"/>
    <w:rsid w:val="00271620"/>
    <w:rsid w:val="00273789"/>
    <w:rsid w:val="00285797"/>
    <w:rsid w:val="002B58A4"/>
    <w:rsid w:val="002C1770"/>
    <w:rsid w:val="002C496F"/>
    <w:rsid w:val="002C768A"/>
    <w:rsid w:val="002D0020"/>
    <w:rsid w:val="002F0ECB"/>
    <w:rsid w:val="002F3066"/>
    <w:rsid w:val="00312B80"/>
    <w:rsid w:val="003B28AD"/>
    <w:rsid w:val="003C0AC3"/>
    <w:rsid w:val="003C41B9"/>
    <w:rsid w:val="003C53BF"/>
    <w:rsid w:val="003D6DB5"/>
    <w:rsid w:val="003F6F2F"/>
    <w:rsid w:val="00415CF9"/>
    <w:rsid w:val="00432FB9"/>
    <w:rsid w:val="0044409A"/>
    <w:rsid w:val="0044599D"/>
    <w:rsid w:val="00455404"/>
    <w:rsid w:val="00457739"/>
    <w:rsid w:val="00462D9A"/>
    <w:rsid w:val="00481D3F"/>
    <w:rsid w:val="00497CF9"/>
    <w:rsid w:val="004C46B8"/>
    <w:rsid w:val="004C61CC"/>
    <w:rsid w:val="004F1E9C"/>
    <w:rsid w:val="00517C22"/>
    <w:rsid w:val="00517F9C"/>
    <w:rsid w:val="0052673C"/>
    <w:rsid w:val="00531656"/>
    <w:rsid w:val="0055030D"/>
    <w:rsid w:val="00554AD4"/>
    <w:rsid w:val="005551AF"/>
    <w:rsid w:val="005619D6"/>
    <w:rsid w:val="00572906"/>
    <w:rsid w:val="005A51A4"/>
    <w:rsid w:val="006133CC"/>
    <w:rsid w:val="0061573F"/>
    <w:rsid w:val="006276CF"/>
    <w:rsid w:val="0063017B"/>
    <w:rsid w:val="00630A5D"/>
    <w:rsid w:val="006679D7"/>
    <w:rsid w:val="00667F6F"/>
    <w:rsid w:val="00673B69"/>
    <w:rsid w:val="006878C3"/>
    <w:rsid w:val="006925B1"/>
    <w:rsid w:val="006C137B"/>
    <w:rsid w:val="006C14C6"/>
    <w:rsid w:val="006C298E"/>
    <w:rsid w:val="006D2888"/>
    <w:rsid w:val="00700847"/>
    <w:rsid w:val="007201AD"/>
    <w:rsid w:val="007260B8"/>
    <w:rsid w:val="00732DA2"/>
    <w:rsid w:val="0074015E"/>
    <w:rsid w:val="0077589F"/>
    <w:rsid w:val="007866DA"/>
    <w:rsid w:val="007B4F28"/>
    <w:rsid w:val="007C6AB7"/>
    <w:rsid w:val="007C784D"/>
    <w:rsid w:val="007D3C71"/>
    <w:rsid w:val="007E454F"/>
    <w:rsid w:val="007E612E"/>
    <w:rsid w:val="007F03C5"/>
    <w:rsid w:val="008433C4"/>
    <w:rsid w:val="0086541B"/>
    <w:rsid w:val="00892BA2"/>
    <w:rsid w:val="008A6DE8"/>
    <w:rsid w:val="008D3F6C"/>
    <w:rsid w:val="008F04A4"/>
    <w:rsid w:val="009027E4"/>
    <w:rsid w:val="00906A4A"/>
    <w:rsid w:val="00916A8E"/>
    <w:rsid w:val="00925229"/>
    <w:rsid w:val="009309A3"/>
    <w:rsid w:val="0096613C"/>
    <w:rsid w:val="00974368"/>
    <w:rsid w:val="009A6183"/>
    <w:rsid w:val="009A730A"/>
    <w:rsid w:val="009B63E0"/>
    <w:rsid w:val="009B67C3"/>
    <w:rsid w:val="009D65ED"/>
    <w:rsid w:val="009D7B78"/>
    <w:rsid w:val="00A20E2C"/>
    <w:rsid w:val="00A60458"/>
    <w:rsid w:val="00A9157B"/>
    <w:rsid w:val="00A9335C"/>
    <w:rsid w:val="00AB1DA3"/>
    <w:rsid w:val="00AB1FD8"/>
    <w:rsid w:val="00AC047E"/>
    <w:rsid w:val="00AD2A5E"/>
    <w:rsid w:val="00AD4759"/>
    <w:rsid w:val="00AE376A"/>
    <w:rsid w:val="00AE7DFE"/>
    <w:rsid w:val="00AF2000"/>
    <w:rsid w:val="00AF3D6B"/>
    <w:rsid w:val="00B13865"/>
    <w:rsid w:val="00B238F5"/>
    <w:rsid w:val="00B41AFE"/>
    <w:rsid w:val="00B430E3"/>
    <w:rsid w:val="00B53CF5"/>
    <w:rsid w:val="00B53D78"/>
    <w:rsid w:val="00B6303A"/>
    <w:rsid w:val="00B6692C"/>
    <w:rsid w:val="00B74F59"/>
    <w:rsid w:val="00BA2F75"/>
    <w:rsid w:val="00BB0FBE"/>
    <w:rsid w:val="00BC03B4"/>
    <w:rsid w:val="00BC12E0"/>
    <w:rsid w:val="00BC71B2"/>
    <w:rsid w:val="00BD7824"/>
    <w:rsid w:val="00BF1257"/>
    <w:rsid w:val="00BF3F04"/>
    <w:rsid w:val="00C02F63"/>
    <w:rsid w:val="00C03B8F"/>
    <w:rsid w:val="00C0780E"/>
    <w:rsid w:val="00C11237"/>
    <w:rsid w:val="00C22695"/>
    <w:rsid w:val="00C32519"/>
    <w:rsid w:val="00C40B8F"/>
    <w:rsid w:val="00C90126"/>
    <w:rsid w:val="00CA525B"/>
    <w:rsid w:val="00CA7511"/>
    <w:rsid w:val="00CB2F3C"/>
    <w:rsid w:val="00CB305D"/>
    <w:rsid w:val="00CF1F4B"/>
    <w:rsid w:val="00D06F75"/>
    <w:rsid w:val="00D11D6E"/>
    <w:rsid w:val="00D1282D"/>
    <w:rsid w:val="00D1384E"/>
    <w:rsid w:val="00D167A2"/>
    <w:rsid w:val="00D261CF"/>
    <w:rsid w:val="00D474B6"/>
    <w:rsid w:val="00D77FAF"/>
    <w:rsid w:val="00D8169B"/>
    <w:rsid w:val="00D8235D"/>
    <w:rsid w:val="00D84305"/>
    <w:rsid w:val="00D97F45"/>
    <w:rsid w:val="00DA48B4"/>
    <w:rsid w:val="00DC0A8A"/>
    <w:rsid w:val="00DD3632"/>
    <w:rsid w:val="00DD5FC3"/>
    <w:rsid w:val="00E07212"/>
    <w:rsid w:val="00E13D6B"/>
    <w:rsid w:val="00E32876"/>
    <w:rsid w:val="00E32E6A"/>
    <w:rsid w:val="00E402DA"/>
    <w:rsid w:val="00E43042"/>
    <w:rsid w:val="00E4554E"/>
    <w:rsid w:val="00E85E6B"/>
    <w:rsid w:val="00E93ADC"/>
    <w:rsid w:val="00E97BE2"/>
    <w:rsid w:val="00EC4ED4"/>
    <w:rsid w:val="00EC7EA2"/>
    <w:rsid w:val="00ED4720"/>
    <w:rsid w:val="00EF28E5"/>
    <w:rsid w:val="00F037A8"/>
    <w:rsid w:val="00F06F50"/>
    <w:rsid w:val="00F155B7"/>
    <w:rsid w:val="00F16466"/>
    <w:rsid w:val="00F84788"/>
    <w:rsid w:val="00FA5AC4"/>
    <w:rsid w:val="00FC6ED8"/>
    <w:rsid w:val="00FE552F"/>
    <w:rsid w:val="00FF4644"/>
    <w:rsid w:val="5EDBCD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E7077"/>
  <w15:docId w15:val="{B737A549-0B11-435B-BFB4-7FC4C1BB76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character" w:styleId="Hyperlink">
    <w:name w:val="Hyperlink"/>
    <w:basedOn w:val="DefaultParagraphFont"/>
    <w:uiPriority w:val="99"/>
    <w:unhideWhenUsed/>
    <w:rsid w:val="00871B6D"/>
    <w:rPr>
      <w:color w:val="0000FF" w:themeColor="hyperlink"/>
      <w:u w:val="single"/>
    </w:rPr>
  </w:style>
  <w:style w:type="character" w:styleId="UnresolvedMention">
    <w:name w:val="Unresolved Mention"/>
    <w:basedOn w:val="DefaultParagraphFont"/>
    <w:uiPriority w:val="99"/>
    <w:semiHidden/>
    <w:unhideWhenUsed/>
    <w:rsid w:val="00871B6D"/>
    <w:rPr>
      <w:color w:val="605E5C"/>
      <w:shd w:val="clear" w:color="auto" w:fill="E1DFDD"/>
    </w:rPr>
  </w:style>
  <w:style w:type="paragraph" w:styleId="ListParagraph">
    <w:name w:val="List Paragraph"/>
    <w:basedOn w:val="Normal"/>
    <w:uiPriority w:val="34"/>
    <w:qFormat/>
    <w:rsid w:val="00871B6D"/>
    <w:pPr>
      <w:ind w:left="720"/>
      <w:contextualSpacing/>
    </w:pPr>
  </w:style>
  <w:style w:type="paragraph" w:styleId="NoSpacing">
    <w:name w:val="No Spacing"/>
    <w:link w:val="NoSpacingChar"/>
    <w:uiPriority w:val="1"/>
    <w:qFormat/>
    <w:rsid w:val="00CA524D"/>
    <w:pPr>
      <w:spacing w:before="0" w:after="0" w:line="240" w:lineRule="auto"/>
    </w:pPr>
    <w:rPr>
      <w:rFonts w:asciiTheme="minorHAnsi" w:hAnsiTheme="minorHAnsi" w:eastAsiaTheme="minorEastAsia" w:cstheme="minorBidi"/>
      <w:sz w:val="22"/>
      <w:szCs w:val="22"/>
      <w:lang w:val="en-US" w:eastAsia="en-US"/>
    </w:rPr>
  </w:style>
  <w:style w:type="character" w:styleId="NoSpacingChar" w:customStyle="1">
    <w:name w:val="No Spacing Char"/>
    <w:basedOn w:val="DefaultParagraphFont"/>
    <w:link w:val="NoSpacing"/>
    <w:uiPriority w:val="1"/>
    <w:rsid w:val="00CA524D"/>
    <w:rPr>
      <w:rFonts w:asciiTheme="minorHAnsi" w:hAnsiTheme="minorHAnsi" w:eastAsiaTheme="minorEastAsia" w:cstheme="minorBidi"/>
      <w:sz w:val="22"/>
      <w:szCs w:val="22"/>
      <w:lang w:val="en-US" w:eastAsia="en-US"/>
    </w:rPr>
  </w:style>
  <w:style w:type="paragraph" w:styleId="TOCHeading">
    <w:name w:val="TOC Heading"/>
    <w:basedOn w:val="Heading1"/>
    <w:next w:val="Normal"/>
    <w:uiPriority w:val="39"/>
    <w:unhideWhenUsed/>
    <w:qFormat/>
    <w:rsid w:val="00CA524D"/>
    <w:pPr>
      <w:spacing w:before="240" w:after="0" w:line="259" w:lineRule="auto"/>
      <w:outlineLvl w:val="9"/>
    </w:pPr>
    <w:rPr>
      <w:rFonts w:asciiTheme="majorHAnsi" w:hAnsiTheme="majorHAnsi" w:eastAsiaTheme="majorEastAsia"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CA524D"/>
    <w:pPr>
      <w:spacing w:after="100"/>
      <w:ind w:left="240"/>
    </w:pPr>
  </w:style>
  <w:style w:type="paragraph" w:styleId="TOC1">
    <w:name w:val="toc 1"/>
    <w:basedOn w:val="Normal"/>
    <w:next w:val="Normal"/>
    <w:autoRedefine/>
    <w:uiPriority w:val="39"/>
    <w:unhideWhenUsed/>
    <w:rsid w:val="00CA524D"/>
    <w:pPr>
      <w:spacing w:after="100"/>
    </w:pPr>
  </w:style>
  <w:style w:type="character" w:styleId="IntenseEmphasis">
    <w:name w:val="Intense Emphasis"/>
    <w:basedOn w:val="DefaultParagraphFont"/>
    <w:uiPriority w:val="21"/>
    <w:qFormat/>
    <w:rsid w:val="00CA524D"/>
    <w:rPr>
      <w:i/>
      <w:iCs/>
      <w:color w:val="4F81BD" w:themeColor="accent1"/>
    </w:rPr>
  </w:style>
  <w:style w:type="character" w:styleId="Strong">
    <w:name w:val="Strong"/>
    <w:basedOn w:val="DefaultParagraphFont"/>
    <w:uiPriority w:val="22"/>
    <w:qFormat/>
    <w:rsid w:val="00D474B6"/>
    <w:rPr>
      <w:b/>
      <w:bCs/>
    </w:rPr>
  </w:style>
  <w:style w:type="paragraph" w:styleId="NormalWeb">
    <w:name w:val="Normal (Web)"/>
    <w:basedOn w:val="Normal"/>
    <w:uiPriority w:val="99"/>
    <w:unhideWhenUsed/>
    <w:rsid w:val="006133CC"/>
    <w:pPr>
      <w:spacing w:before="100" w:beforeAutospacing="1" w:after="100" w:afterAutospacing="1" w:line="240" w:lineRule="auto"/>
    </w:pPr>
    <w:rPr>
      <w:lang w:val="en-IN"/>
    </w:rPr>
  </w:style>
  <w:style w:type="paragraph" w:styleId="HTMLPreformatted">
    <w:name w:val="HTML Preformatted"/>
    <w:basedOn w:val="Normal"/>
    <w:link w:val="HTMLPreformattedChar"/>
    <w:uiPriority w:val="99"/>
    <w:unhideWhenUsed/>
    <w:rsid w:val="00613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n-IN"/>
    </w:rPr>
  </w:style>
  <w:style w:type="character" w:styleId="HTMLPreformattedChar" w:customStyle="1">
    <w:name w:val="HTML Preformatted Char"/>
    <w:basedOn w:val="DefaultParagraphFont"/>
    <w:link w:val="HTMLPreformatted"/>
    <w:uiPriority w:val="99"/>
    <w:rsid w:val="006133CC"/>
    <w:rPr>
      <w:rFonts w:ascii="Courier New" w:hAnsi="Courier New" w:cs="Courier New"/>
      <w:sz w:val="20"/>
      <w:szCs w:val="20"/>
      <w:lang w:val="en-IN"/>
    </w:rPr>
  </w:style>
  <w:style w:type="character" w:styleId="HTMLCode">
    <w:name w:val="HTML Code"/>
    <w:basedOn w:val="DefaultParagraphFont"/>
    <w:uiPriority w:val="99"/>
    <w:semiHidden/>
    <w:unhideWhenUsed/>
    <w:rsid w:val="006133CC"/>
    <w:rPr>
      <w:rFonts w:ascii="Courier New" w:hAnsi="Courier New" w:eastAsia="Times New Roman" w:cs="Courier New"/>
      <w:sz w:val="20"/>
      <w:szCs w:val="20"/>
    </w:rPr>
  </w:style>
  <w:style w:type="character" w:styleId="token" w:customStyle="1">
    <w:name w:val="token"/>
    <w:basedOn w:val="DefaultParagraphFont"/>
    <w:rsid w:val="006133CC"/>
  </w:style>
  <w:style w:type="character" w:styleId="bold" w:customStyle="1">
    <w:name w:val="bold"/>
    <w:basedOn w:val="DefaultParagraphFont"/>
    <w:rsid w:val="00526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50456">
      <w:bodyDiv w:val="1"/>
      <w:marLeft w:val="0"/>
      <w:marRight w:val="0"/>
      <w:marTop w:val="0"/>
      <w:marBottom w:val="0"/>
      <w:divBdr>
        <w:top w:val="none" w:sz="0" w:space="0" w:color="auto"/>
        <w:left w:val="none" w:sz="0" w:space="0" w:color="auto"/>
        <w:bottom w:val="none" w:sz="0" w:space="0" w:color="auto"/>
        <w:right w:val="none" w:sz="0" w:space="0" w:color="auto"/>
      </w:divBdr>
    </w:div>
    <w:div w:id="263612174">
      <w:bodyDiv w:val="1"/>
      <w:marLeft w:val="0"/>
      <w:marRight w:val="0"/>
      <w:marTop w:val="0"/>
      <w:marBottom w:val="0"/>
      <w:divBdr>
        <w:top w:val="none" w:sz="0" w:space="0" w:color="auto"/>
        <w:left w:val="none" w:sz="0" w:space="0" w:color="auto"/>
        <w:bottom w:val="none" w:sz="0" w:space="0" w:color="auto"/>
        <w:right w:val="none" w:sz="0" w:space="0" w:color="auto"/>
      </w:divBdr>
    </w:div>
    <w:div w:id="316231354">
      <w:bodyDiv w:val="1"/>
      <w:marLeft w:val="0"/>
      <w:marRight w:val="0"/>
      <w:marTop w:val="0"/>
      <w:marBottom w:val="0"/>
      <w:divBdr>
        <w:top w:val="none" w:sz="0" w:space="0" w:color="auto"/>
        <w:left w:val="none" w:sz="0" w:space="0" w:color="auto"/>
        <w:bottom w:val="none" w:sz="0" w:space="0" w:color="auto"/>
        <w:right w:val="none" w:sz="0" w:space="0" w:color="auto"/>
      </w:divBdr>
    </w:div>
    <w:div w:id="366224099">
      <w:bodyDiv w:val="1"/>
      <w:marLeft w:val="0"/>
      <w:marRight w:val="0"/>
      <w:marTop w:val="0"/>
      <w:marBottom w:val="0"/>
      <w:divBdr>
        <w:top w:val="none" w:sz="0" w:space="0" w:color="auto"/>
        <w:left w:val="none" w:sz="0" w:space="0" w:color="auto"/>
        <w:bottom w:val="none" w:sz="0" w:space="0" w:color="auto"/>
        <w:right w:val="none" w:sz="0" w:space="0" w:color="auto"/>
      </w:divBdr>
    </w:div>
    <w:div w:id="396050115">
      <w:bodyDiv w:val="1"/>
      <w:marLeft w:val="0"/>
      <w:marRight w:val="0"/>
      <w:marTop w:val="0"/>
      <w:marBottom w:val="0"/>
      <w:divBdr>
        <w:top w:val="none" w:sz="0" w:space="0" w:color="auto"/>
        <w:left w:val="none" w:sz="0" w:space="0" w:color="auto"/>
        <w:bottom w:val="none" w:sz="0" w:space="0" w:color="auto"/>
        <w:right w:val="none" w:sz="0" w:space="0" w:color="auto"/>
      </w:divBdr>
    </w:div>
    <w:div w:id="547104552">
      <w:bodyDiv w:val="1"/>
      <w:marLeft w:val="0"/>
      <w:marRight w:val="0"/>
      <w:marTop w:val="0"/>
      <w:marBottom w:val="0"/>
      <w:divBdr>
        <w:top w:val="none" w:sz="0" w:space="0" w:color="auto"/>
        <w:left w:val="none" w:sz="0" w:space="0" w:color="auto"/>
        <w:bottom w:val="none" w:sz="0" w:space="0" w:color="auto"/>
        <w:right w:val="none" w:sz="0" w:space="0" w:color="auto"/>
      </w:divBdr>
    </w:div>
    <w:div w:id="549726118">
      <w:bodyDiv w:val="1"/>
      <w:marLeft w:val="0"/>
      <w:marRight w:val="0"/>
      <w:marTop w:val="0"/>
      <w:marBottom w:val="0"/>
      <w:divBdr>
        <w:top w:val="none" w:sz="0" w:space="0" w:color="auto"/>
        <w:left w:val="none" w:sz="0" w:space="0" w:color="auto"/>
        <w:bottom w:val="none" w:sz="0" w:space="0" w:color="auto"/>
        <w:right w:val="none" w:sz="0" w:space="0" w:color="auto"/>
      </w:divBdr>
    </w:div>
    <w:div w:id="557057534">
      <w:bodyDiv w:val="1"/>
      <w:marLeft w:val="0"/>
      <w:marRight w:val="0"/>
      <w:marTop w:val="0"/>
      <w:marBottom w:val="0"/>
      <w:divBdr>
        <w:top w:val="none" w:sz="0" w:space="0" w:color="auto"/>
        <w:left w:val="none" w:sz="0" w:space="0" w:color="auto"/>
        <w:bottom w:val="none" w:sz="0" w:space="0" w:color="auto"/>
        <w:right w:val="none" w:sz="0" w:space="0" w:color="auto"/>
      </w:divBdr>
    </w:div>
    <w:div w:id="646007178">
      <w:bodyDiv w:val="1"/>
      <w:marLeft w:val="0"/>
      <w:marRight w:val="0"/>
      <w:marTop w:val="0"/>
      <w:marBottom w:val="0"/>
      <w:divBdr>
        <w:top w:val="none" w:sz="0" w:space="0" w:color="auto"/>
        <w:left w:val="none" w:sz="0" w:space="0" w:color="auto"/>
        <w:bottom w:val="none" w:sz="0" w:space="0" w:color="auto"/>
        <w:right w:val="none" w:sz="0" w:space="0" w:color="auto"/>
      </w:divBdr>
    </w:div>
    <w:div w:id="867958801">
      <w:bodyDiv w:val="1"/>
      <w:marLeft w:val="0"/>
      <w:marRight w:val="0"/>
      <w:marTop w:val="0"/>
      <w:marBottom w:val="0"/>
      <w:divBdr>
        <w:top w:val="none" w:sz="0" w:space="0" w:color="auto"/>
        <w:left w:val="none" w:sz="0" w:space="0" w:color="auto"/>
        <w:bottom w:val="none" w:sz="0" w:space="0" w:color="auto"/>
        <w:right w:val="none" w:sz="0" w:space="0" w:color="auto"/>
      </w:divBdr>
    </w:div>
    <w:div w:id="1018505818">
      <w:bodyDiv w:val="1"/>
      <w:marLeft w:val="0"/>
      <w:marRight w:val="0"/>
      <w:marTop w:val="0"/>
      <w:marBottom w:val="0"/>
      <w:divBdr>
        <w:top w:val="none" w:sz="0" w:space="0" w:color="auto"/>
        <w:left w:val="none" w:sz="0" w:space="0" w:color="auto"/>
        <w:bottom w:val="none" w:sz="0" w:space="0" w:color="auto"/>
        <w:right w:val="none" w:sz="0" w:space="0" w:color="auto"/>
      </w:divBdr>
    </w:div>
    <w:div w:id="1037000516">
      <w:bodyDiv w:val="1"/>
      <w:marLeft w:val="0"/>
      <w:marRight w:val="0"/>
      <w:marTop w:val="0"/>
      <w:marBottom w:val="0"/>
      <w:divBdr>
        <w:top w:val="none" w:sz="0" w:space="0" w:color="auto"/>
        <w:left w:val="none" w:sz="0" w:space="0" w:color="auto"/>
        <w:bottom w:val="none" w:sz="0" w:space="0" w:color="auto"/>
        <w:right w:val="none" w:sz="0" w:space="0" w:color="auto"/>
      </w:divBdr>
    </w:div>
    <w:div w:id="1236549220">
      <w:bodyDiv w:val="1"/>
      <w:marLeft w:val="0"/>
      <w:marRight w:val="0"/>
      <w:marTop w:val="0"/>
      <w:marBottom w:val="0"/>
      <w:divBdr>
        <w:top w:val="none" w:sz="0" w:space="0" w:color="auto"/>
        <w:left w:val="none" w:sz="0" w:space="0" w:color="auto"/>
        <w:bottom w:val="none" w:sz="0" w:space="0" w:color="auto"/>
        <w:right w:val="none" w:sz="0" w:space="0" w:color="auto"/>
      </w:divBdr>
    </w:div>
    <w:div w:id="1570190751">
      <w:bodyDiv w:val="1"/>
      <w:marLeft w:val="0"/>
      <w:marRight w:val="0"/>
      <w:marTop w:val="0"/>
      <w:marBottom w:val="0"/>
      <w:divBdr>
        <w:top w:val="none" w:sz="0" w:space="0" w:color="auto"/>
        <w:left w:val="none" w:sz="0" w:space="0" w:color="auto"/>
        <w:bottom w:val="none" w:sz="0" w:space="0" w:color="auto"/>
        <w:right w:val="none" w:sz="0" w:space="0" w:color="auto"/>
      </w:divBdr>
    </w:div>
    <w:div w:id="1672181009">
      <w:bodyDiv w:val="1"/>
      <w:marLeft w:val="0"/>
      <w:marRight w:val="0"/>
      <w:marTop w:val="0"/>
      <w:marBottom w:val="0"/>
      <w:divBdr>
        <w:top w:val="none" w:sz="0" w:space="0" w:color="auto"/>
        <w:left w:val="none" w:sz="0" w:space="0" w:color="auto"/>
        <w:bottom w:val="none" w:sz="0" w:space="0" w:color="auto"/>
        <w:right w:val="none" w:sz="0" w:space="0" w:color="auto"/>
      </w:divBdr>
      <w:divsChild>
        <w:div w:id="1377849351">
          <w:marLeft w:val="0"/>
          <w:marRight w:val="0"/>
          <w:marTop w:val="0"/>
          <w:marBottom w:val="0"/>
          <w:divBdr>
            <w:top w:val="none" w:sz="0" w:space="0" w:color="auto"/>
            <w:left w:val="none" w:sz="0" w:space="0" w:color="auto"/>
            <w:bottom w:val="none" w:sz="0" w:space="0" w:color="auto"/>
            <w:right w:val="none" w:sz="0" w:space="0" w:color="auto"/>
          </w:divBdr>
          <w:divsChild>
            <w:div w:id="212932645">
              <w:marLeft w:val="0"/>
              <w:marRight w:val="0"/>
              <w:marTop w:val="240"/>
              <w:marBottom w:val="240"/>
              <w:divBdr>
                <w:top w:val="none" w:sz="0" w:space="0" w:color="auto"/>
                <w:left w:val="none" w:sz="0" w:space="0" w:color="auto"/>
                <w:bottom w:val="none" w:sz="0" w:space="0" w:color="auto"/>
                <w:right w:val="none" w:sz="0" w:space="0" w:color="auto"/>
              </w:divBdr>
              <w:divsChild>
                <w:div w:id="1262374997">
                  <w:marLeft w:val="0"/>
                  <w:marRight w:val="240"/>
                  <w:marTop w:val="0"/>
                  <w:marBottom w:val="0"/>
                  <w:divBdr>
                    <w:top w:val="none" w:sz="0" w:space="0" w:color="auto"/>
                    <w:left w:val="none" w:sz="0" w:space="0" w:color="auto"/>
                    <w:bottom w:val="none" w:sz="0" w:space="0" w:color="auto"/>
                    <w:right w:val="single" w:sz="18" w:space="6" w:color="6CE26C"/>
                  </w:divBdr>
                </w:div>
                <w:div w:id="1755709686">
                  <w:marLeft w:val="0"/>
                  <w:marRight w:val="240"/>
                  <w:marTop w:val="0"/>
                  <w:marBottom w:val="0"/>
                  <w:divBdr>
                    <w:top w:val="none" w:sz="0" w:space="0" w:color="auto"/>
                    <w:left w:val="none" w:sz="0" w:space="0" w:color="auto"/>
                    <w:bottom w:val="none" w:sz="0" w:space="0" w:color="auto"/>
                    <w:right w:val="single" w:sz="18" w:space="6" w:color="6CE26C"/>
                  </w:divBdr>
                </w:div>
                <w:div w:id="1381900958">
                  <w:marLeft w:val="0"/>
                  <w:marRight w:val="240"/>
                  <w:marTop w:val="0"/>
                  <w:marBottom w:val="0"/>
                  <w:divBdr>
                    <w:top w:val="none" w:sz="0" w:space="0" w:color="auto"/>
                    <w:left w:val="none" w:sz="0" w:space="0" w:color="auto"/>
                    <w:bottom w:val="none" w:sz="0" w:space="0" w:color="auto"/>
                    <w:right w:val="single" w:sz="18" w:space="6" w:color="6CE26C"/>
                  </w:divBdr>
                </w:div>
                <w:div w:id="745080235">
                  <w:marLeft w:val="0"/>
                  <w:marRight w:val="240"/>
                  <w:marTop w:val="0"/>
                  <w:marBottom w:val="0"/>
                  <w:divBdr>
                    <w:top w:val="none" w:sz="0" w:space="0" w:color="auto"/>
                    <w:left w:val="none" w:sz="0" w:space="0" w:color="auto"/>
                    <w:bottom w:val="none" w:sz="0" w:space="0" w:color="auto"/>
                    <w:right w:val="single" w:sz="18" w:space="6" w:color="6CE26C"/>
                  </w:divBdr>
                </w:div>
                <w:div w:id="1823278309">
                  <w:marLeft w:val="0"/>
                  <w:marRight w:val="240"/>
                  <w:marTop w:val="0"/>
                  <w:marBottom w:val="0"/>
                  <w:divBdr>
                    <w:top w:val="none" w:sz="0" w:space="0" w:color="auto"/>
                    <w:left w:val="none" w:sz="0" w:space="0" w:color="auto"/>
                    <w:bottom w:val="none" w:sz="0" w:space="0" w:color="auto"/>
                    <w:right w:val="single" w:sz="18" w:space="6" w:color="6CE26C"/>
                  </w:divBdr>
                </w:div>
                <w:div w:id="1140923801">
                  <w:marLeft w:val="0"/>
                  <w:marRight w:val="240"/>
                  <w:marTop w:val="0"/>
                  <w:marBottom w:val="0"/>
                  <w:divBdr>
                    <w:top w:val="none" w:sz="0" w:space="0" w:color="auto"/>
                    <w:left w:val="none" w:sz="0" w:space="0" w:color="auto"/>
                    <w:bottom w:val="none" w:sz="0" w:space="0" w:color="auto"/>
                    <w:right w:val="single" w:sz="18" w:space="6" w:color="6CE26C"/>
                  </w:divBdr>
                </w:div>
                <w:div w:id="2137673796">
                  <w:marLeft w:val="0"/>
                  <w:marRight w:val="240"/>
                  <w:marTop w:val="0"/>
                  <w:marBottom w:val="0"/>
                  <w:divBdr>
                    <w:top w:val="none" w:sz="0" w:space="0" w:color="auto"/>
                    <w:left w:val="none" w:sz="0" w:space="0" w:color="auto"/>
                    <w:bottom w:val="none" w:sz="0" w:space="0" w:color="auto"/>
                    <w:right w:val="single" w:sz="18" w:space="6" w:color="6CE26C"/>
                  </w:divBdr>
                </w:div>
                <w:div w:id="1384020377">
                  <w:marLeft w:val="0"/>
                  <w:marRight w:val="240"/>
                  <w:marTop w:val="0"/>
                  <w:marBottom w:val="0"/>
                  <w:divBdr>
                    <w:top w:val="none" w:sz="0" w:space="0" w:color="auto"/>
                    <w:left w:val="none" w:sz="0" w:space="0" w:color="auto"/>
                    <w:bottom w:val="none" w:sz="0" w:space="0" w:color="auto"/>
                    <w:right w:val="single" w:sz="18" w:space="6" w:color="6CE26C"/>
                  </w:divBdr>
                </w:div>
                <w:div w:id="387189904">
                  <w:marLeft w:val="0"/>
                  <w:marRight w:val="240"/>
                  <w:marTop w:val="0"/>
                  <w:marBottom w:val="0"/>
                  <w:divBdr>
                    <w:top w:val="none" w:sz="0" w:space="0" w:color="auto"/>
                    <w:left w:val="none" w:sz="0" w:space="0" w:color="auto"/>
                    <w:bottom w:val="none" w:sz="0" w:space="0" w:color="auto"/>
                    <w:right w:val="single" w:sz="18" w:space="6" w:color="6CE26C"/>
                  </w:divBdr>
                </w:div>
                <w:div w:id="181286134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1327172159">
          <w:marLeft w:val="0"/>
          <w:marRight w:val="0"/>
          <w:marTop w:val="0"/>
          <w:marBottom w:val="0"/>
          <w:divBdr>
            <w:top w:val="none" w:sz="0" w:space="0" w:color="auto"/>
            <w:left w:val="none" w:sz="0" w:space="0" w:color="auto"/>
            <w:bottom w:val="none" w:sz="0" w:space="0" w:color="auto"/>
            <w:right w:val="none" w:sz="0" w:space="0" w:color="auto"/>
          </w:divBdr>
          <w:divsChild>
            <w:div w:id="1237013208">
              <w:marLeft w:val="0"/>
              <w:marRight w:val="0"/>
              <w:marTop w:val="240"/>
              <w:marBottom w:val="240"/>
              <w:divBdr>
                <w:top w:val="none" w:sz="0" w:space="0" w:color="auto"/>
                <w:left w:val="none" w:sz="0" w:space="0" w:color="auto"/>
                <w:bottom w:val="none" w:sz="0" w:space="0" w:color="auto"/>
                <w:right w:val="none" w:sz="0" w:space="0" w:color="auto"/>
              </w:divBdr>
              <w:divsChild>
                <w:div w:id="1304963707">
                  <w:marLeft w:val="0"/>
                  <w:marRight w:val="240"/>
                  <w:marTop w:val="0"/>
                  <w:marBottom w:val="0"/>
                  <w:divBdr>
                    <w:top w:val="none" w:sz="0" w:space="0" w:color="auto"/>
                    <w:left w:val="none" w:sz="0" w:space="0" w:color="auto"/>
                    <w:bottom w:val="none" w:sz="0" w:space="0" w:color="auto"/>
                    <w:right w:val="single" w:sz="18" w:space="6" w:color="6CE26C"/>
                  </w:divBdr>
                </w:div>
                <w:div w:id="1428192648">
                  <w:marLeft w:val="0"/>
                  <w:marRight w:val="240"/>
                  <w:marTop w:val="0"/>
                  <w:marBottom w:val="0"/>
                  <w:divBdr>
                    <w:top w:val="none" w:sz="0" w:space="0" w:color="auto"/>
                    <w:left w:val="none" w:sz="0" w:space="0" w:color="auto"/>
                    <w:bottom w:val="none" w:sz="0" w:space="0" w:color="auto"/>
                    <w:right w:val="single" w:sz="18" w:space="6" w:color="6CE26C"/>
                  </w:divBdr>
                </w:div>
                <w:div w:id="1877232770">
                  <w:marLeft w:val="0"/>
                  <w:marRight w:val="240"/>
                  <w:marTop w:val="0"/>
                  <w:marBottom w:val="0"/>
                  <w:divBdr>
                    <w:top w:val="none" w:sz="0" w:space="0" w:color="auto"/>
                    <w:left w:val="none" w:sz="0" w:space="0" w:color="auto"/>
                    <w:bottom w:val="none" w:sz="0" w:space="0" w:color="auto"/>
                    <w:right w:val="single" w:sz="18" w:space="6" w:color="6CE26C"/>
                  </w:divBdr>
                </w:div>
                <w:div w:id="1025055724">
                  <w:marLeft w:val="0"/>
                  <w:marRight w:val="240"/>
                  <w:marTop w:val="0"/>
                  <w:marBottom w:val="0"/>
                  <w:divBdr>
                    <w:top w:val="none" w:sz="0" w:space="0" w:color="auto"/>
                    <w:left w:val="none" w:sz="0" w:space="0" w:color="auto"/>
                    <w:bottom w:val="none" w:sz="0" w:space="0" w:color="auto"/>
                    <w:right w:val="single" w:sz="18" w:space="6" w:color="6CE26C"/>
                  </w:divBdr>
                </w:div>
                <w:div w:id="1198271447">
                  <w:marLeft w:val="0"/>
                  <w:marRight w:val="240"/>
                  <w:marTop w:val="0"/>
                  <w:marBottom w:val="0"/>
                  <w:divBdr>
                    <w:top w:val="none" w:sz="0" w:space="0" w:color="auto"/>
                    <w:left w:val="none" w:sz="0" w:space="0" w:color="auto"/>
                    <w:bottom w:val="none" w:sz="0" w:space="0" w:color="auto"/>
                    <w:right w:val="single" w:sz="18" w:space="6" w:color="6CE26C"/>
                  </w:divBdr>
                </w:div>
                <w:div w:id="150694528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679507242">
          <w:marLeft w:val="0"/>
          <w:marRight w:val="0"/>
          <w:marTop w:val="0"/>
          <w:marBottom w:val="0"/>
          <w:divBdr>
            <w:top w:val="none" w:sz="0" w:space="0" w:color="auto"/>
            <w:left w:val="none" w:sz="0" w:space="0" w:color="auto"/>
            <w:bottom w:val="none" w:sz="0" w:space="0" w:color="auto"/>
            <w:right w:val="none" w:sz="0" w:space="0" w:color="auto"/>
          </w:divBdr>
          <w:divsChild>
            <w:div w:id="1493328427">
              <w:marLeft w:val="0"/>
              <w:marRight w:val="0"/>
              <w:marTop w:val="240"/>
              <w:marBottom w:val="240"/>
              <w:divBdr>
                <w:top w:val="none" w:sz="0" w:space="0" w:color="auto"/>
                <w:left w:val="none" w:sz="0" w:space="0" w:color="auto"/>
                <w:bottom w:val="none" w:sz="0" w:space="0" w:color="auto"/>
                <w:right w:val="none" w:sz="0" w:space="0" w:color="auto"/>
              </w:divBdr>
              <w:divsChild>
                <w:div w:id="293751912">
                  <w:marLeft w:val="0"/>
                  <w:marRight w:val="240"/>
                  <w:marTop w:val="0"/>
                  <w:marBottom w:val="0"/>
                  <w:divBdr>
                    <w:top w:val="none" w:sz="0" w:space="0" w:color="auto"/>
                    <w:left w:val="none" w:sz="0" w:space="0" w:color="auto"/>
                    <w:bottom w:val="none" w:sz="0" w:space="0" w:color="auto"/>
                    <w:right w:val="single" w:sz="18" w:space="6" w:color="6CE26C"/>
                  </w:divBdr>
                </w:div>
                <w:div w:id="1206022550">
                  <w:marLeft w:val="0"/>
                  <w:marRight w:val="240"/>
                  <w:marTop w:val="0"/>
                  <w:marBottom w:val="0"/>
                  <w:divBdr>
                    <w:top w:val="none" w:sz="0" w:space="0" w:color="auto"/>
                    <w:left w:val="none" w:sz="0" w:space="0" w:color="auto"/>
                    <w:bottom w:val="none" w:sz="0" w:space="0" w:color="auto"/>
                    <w:right w:val="single" w:sz="18" w:space="6" w:color="6CE26C"/>
                  </w:divBdr>
                </w:div>
                <w:div w:id="598686709">
                  <w:marLeft w:val="0"/>
                  <w:marRight w:val="240"/>
                  <w:marTop w:val="0"/>
                  <w:marBottom w:val="0"/>
                  <w:divBdr>
                    <w:top w:val="none" w:sz="0" w:space="0" w:color="auto"/>
                    <w:left w:val="none" w:sz="0" w:space="0" w:color="auto"/>
                    <w:bottom w:val="none" w:sz="0" w:space="0" w:color="auto"/>
                    <w:right w:val="single" w:sz="18" w:space="6" w:color="6CE26C"/>
                  </w:divBdr>
                </w:div>
                <w:div w:id="977339572">
                  <w:marLeft w:val="0"/>
                  <w:marRight w:val="240"/>
                  <w:marTop w:val="0"/>
                  <w:marBottom w:val="0"/>
                  <w:divBdr>
                    <w:top w:val="none" w:sz="0" w:space="0" w:color="auto"/>
                    <w:left w:val="none" w:sz="0" w:space="0" w:color="auto"/>
                    <w:bottom w:val="none" w:sz="0" w:space="0" w:color="auto"/>
                    <w:right w:val="single" w:sz="18" w:space="6" w:color="6CE26C"/>
                  </w:divBdr>
                </w:div>
                <w:div w:id="1982879870">
                  <w:marLeft w:val="0"/>
                  <w:marRight w:val="240"/>
                  <w:marTop w:val="0"/>
                  <w:marBottom w:val="0"/>
                  <w:divBdr>
                    <w:top w:val="none" w:sz="0" w:space="0" w:color="auto"/>
                    <w:left w:val="none" w:sz="0" w:space="0" w:color="auto"/>
                    <w:bottom w:val="none" w:sz="0" w:space="0" w:color="auto"/>
                    <w:right w:val="single" w:sz="18" w:space="6" w:color="6CE26C"/>
                  </w:divBdr>
                </w:div>
                <w:div w:id="1956210970">
                  <w:marLeft w:val="0"/>
                  <w:marRight w:val="240"/>
                  <w:marTop w:val="0"/>
                  <w:marBottom w:val="0"/>
                  <w:divBdr>
                    <w:top w:val="none" w:sz="0" w:space="0" w:color="auto"/>
                    <w:left w:val="none" w:sz="0" w:space="0" w:color="auto"/>
                    <w:bottom w:val="none" w:sz="0" w:space="0" w:color="auto"/>
                    <w:right w:val="single" w:sz="18" w:space="6" w:color="6CE26C"/>
                  </w:divBdr>
                </w:div>
                <w:div w:id="950890970">
                  <w:marLeft w:val="0"/>
                  <w:marRight w:val="240"/>
                  <w:marTop w:val="0"/>
                  <w:marBottom w:val="0"/>
                  <w:divBdr>
                    <w:top w:val="none" w:sz="0" w:space="0" w:color="auto"/>
                    <w:left w:val="none" w:sz="0" w:space="0" w:color="auto"/>
                    <w:bottom w:val="none" w:sz="0" w:space="0" w:color="auto"/>
                    <w:right w:val="single" w:sz="18" w:space="6" w:color="6CE26C"/>
                  </w:divBdr>
                </w:div>
                <w:div w:id="150478213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775370732">
          <w:marLeft w:val="0"/>
          <w:marRight w:val="0"/>
          <w:marTop w:val="0"/>
          <w:marBottom w:val="0"/>
          <w:divBdr>
            <w:top w:val="none" w:sz="0" w:space="0" w:color="auto"/>
            <w:left w:val="none" w:sz="0" w:space="0" w:color="auto"/>
            <w:bottom w:val="none" w:sz="0" w:space="0" w:color="auto"/>
            <w:right w:val="none" w:sz="0" w:space="0" w:color="auto"/>
          </w:divBdr>
          <w:divsChild>
            <w:div w:id="1902791196">
              <w:marLeft w:val="0"/>
              <w:marRight w:val="0"/>
              <w:marTop w:val="240"/>
              <w:marBottom w:val="240"/>
              <w:divBdr>
                <w:top w:val="none" w:sz="0" w:space="0" w:color="auto"/>
                <w:left w:val="none" w:sz="0" w:space="0" w:color="auto"/>
                <w:bottom w:val="none" w:sz="0" w:space="0" w:color="auto"/>
                <w:right w:val="none" w:sz="0" w:space="0" w:color="auto"/>
              </w:divBdr>
              <w:divsChild>
                <w:div w:id="1729838071">
                  <w:marLeft w:val="0"/>
                  <w:marRight w:val="240"/>
                  <w:marTop w:val="0"/>
                  <w:marBottom w:val="0"/>
                  <w:divBdr>
                    <w:top w:val="none" w:sz="0" w:space="0" w:color="auto"/>
                    <w:left w:val="none" w:sz="0" w:space="0" w:color="auto"/>
                    <w:bottom w:val="none" w:sz="0" w:space="0" w:color="auto"/>
                    <w:right w:val="single" w:sz="18" w:space="6" w:color="6CE26C"/>
                  </w:divBdr>
                </w:div>
                <w:div w:id="212272093">
                  <w:marLeft w:val="0"/>
                  <w:marRight w:val="240"/>
                  <w:marTop w:val="0"/>
                  <w:marBottom w:val="0"/>
                  <w:divBdr>
                    <w:top w:val="none" w:sz="0" w:space="0" w:color="auto"/>
                    <w:left w:val="none" w:sz="0" w:space="0" w:color="auto"/>
                    <w:bottom w:val="none" w:sz="0" w:space="0" w:color="auto"/>
                    <w:right w:val="single" w:sz="18" w:space="6" w:color="6CE26C"/>
                  </w:divBdr>
                </w:div>
                <w:div w:id="1202398057">
                  <w:marLeft w:val="0"/>
                  <w:marRight w:val="240"/>
                  <w:marTop w:val="0"/>
                  <w:marBottom w:val="0"/>
                  <w:divBdr>
                    <w:top w:val="none" w:sz="0" w:space="0" w:color="auto"/>
                    <w:left w:val="none" w:sz="0" w:space="0" w:color="auto"/>
                    <w:bottom w:val="none" w:sz="0" w:space="0" w:color="auto"/>
                    <w:right w:val="single" w:sz="18" w:space="6" w:color="6CE26C"/>
                  </w:divBdr>
                </w:div>
                <w:div w:id="16781383">
                  <w:marLeft w:val="0"/>
                  <w:marRight w:val="240"/>
                  <w:marTop w:val="0"/>
                  <w:marBottom w:val="0"/>
                  <w:divBdr>
                    <w:top w:val="none" w:sz="0" w:space="0" w:color="auto"/>
                    <w:left w:val="none" w:sz="0" w:space="0" w:color="auto"/>
                    <w:bottom w:val="none" w:sz="0" w:space="0" w:color="auto"/>
                    <w:right w:val="single" w:sz="18" w:space="6" w:color="6CE26C"/>
                  </w:divBdr>
                </w:div>
                <w:div w:id="28773557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761564622">
      <w:bodyDiv w:val="1"/>
      <w:marLeft w:val="0"/>
      <w:marRight w:val="0"/>
      <w:marTop w:val="0"/>
      <w:marBottom w:val="0"/>
      <w:divBdr>
        <w:top w:val="none" w:sz="0" w:space="0" w:color="auto"/>
        <w:left w:val="none" w:sz="0" w:space="0" w:color="auto"/>
        <w:bottom w:val="none" w:sz="0" w:space="0" w:color="auto"/>
        <w:right w:val="none" w:sz="0" w:space="0" w:color="auto"/>
      </w:divBdr>
    </w:div>
    <w:div w:id="2045128707">
      <w:bodyDiv w:val="1"/>
      <w:marLeft w:val="0"/>
      <w:marRight w:val="0"/>
      <w:marTop w:val="0"/>
      <w:marBottom w:val="0"/>
      <w:divBdr>
        <w:top w:val="none" w:sz="0" w:space="0" w:color="auto"/>
        <w:left w:val="none" w:sz="0" w:space="0" w:color="auto"/>
        <w:bottom w:val="none" w:sz="0" w:space="0" w:color="auto"/>
        <w:right w:val="none" w:sz="0" w:space="0" w:color="auto"/>
      </w:divBdr>
    </w:div>
    <w:div w:id="2057191860">
      <w:bodyDiv w:val="1"/>
      <w:marLeft w:val="0"/>
      <w:marRight w:val="0"/>
      <w:marTop w:val="0"/>
      <w:marBottom w:val="0"/>
      <w:divBdr>
        <w:top w:val="none" w:sz="0" w:space="0" w:color="auto"/>
        <w:left w:val="none" w:sz="0" w:space="0" w:color="auto"/>
        <w:bottom w:val="none" w:sz="0" w:space="0" w:color="auto"/>
        <w:right w:val="none" w:sz="0" w:space="0" w:color="auto"/>
      </w:divBdr>
    </w:div>
    <w:div w:id="2080666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jpeg" Id="rId21" /><Relationship Type="http://schemas.openxmlformats.org/officeDocument/2006/relationships/image" Target="media/image27.jpeg" Id="rId34" /><Relationship Type="http://schemas.openxmlformats.org/officeDocument/2006/relationships/image" Target="media/image35.jpeg" Id="rId42" /><Relationship Type="http://schemas.openxmlformats.org/officeDocument/2006/relationships/image" Target="media/image40.png" Id="rId47" /><Relationship Type="http://schemas.openxmlformats.org/officeDocument/2006/relationships/image" Target="media/image43.jpeg" Id="rId50" /><Relationship Type="http://schemas.openxmlformats.org/officeDocument/2006/relationships/footer" Target="footer1.xml" Id="rId55"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jpeg" Id="rId25" /><Relationship Type="http://schemas.openxmlformats.org/officeDocument/2006/relationships/image" Target="media/image26.png" Id="rId33" /><Relationship Type="http://schemas.openxmlformats.org/officeDocument/2006/relationships/image" Target="media/image31.jpeg" Id="rId38" /><Relationship Type="http://schemas.openxmlformats.org/officeDocument/2006/relationships/image" Target="media/image39.jpeg" Id="rId46"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13.jpeg" Id="rId20" /><Relationship Type="http://schemas.openxmlformats.org/officeDocument/2006/relationships/image" Target="media/image22.png" Id="rId29" /><Relationship Type="http://schemas.openxmlformats.org/officeDocument/2006/relationships/image" Target="media/image34.png"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jpeg" Id="rId24" /><Relationship Type="http://schemas.openxmlformats.org/officeDocument/2006/relationships/image" Target="media/image25.jpeg" Id="rId32" /><Relationship Type="http://schemas.openxmlformats.org/officeDocument/2006/relationships/image" Target="media/image30.png" Id="rId37" /><Relationship Type="http://schemas.openxmlformats.org/officeDocument/2006/relationships/image" Target="media/image33.jpeg" Id="rId40" /><Relationship Type="http://schemas.openxmlformats.org/officeDocument/2006/relationships/image" Target="media/image38.png" Id="rId45" /><Relationship Type="http://schemas.openxmlformats.org/officeDocument/2006/relationships/hyperlink" Target="https://www.javatpoint.com/laravel-sessions" TargetMode="External" Id="rId53" /><Relationship Type="http://schemas.openxmlformats.org/officeDocument/2006/relationships/theme" Target="theme/theme1.xml" Id="rId58"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jpeg" Id="rId23" /><Relationship Type="http://schemas.openxmlformats.org/officeDocument/2006/relationships/image" Target="media/image21.jpeg" Id="rId28" /><Relationship Type="http://schemas.openxmlformats.org/officeDocument/2006/relationships/image" Target="media/image29.jpeg" Id="rId36" /><Relationship Type="http://schemas.openxmlformats.org/officeDocument/2006/relationships/image" Target="media/image42.png" Id="rId49" /><Relationship Type="http://schemas.openxmlformats.org/officeDocument/2006/relationships/fontTable" Target="fontTable.xml" Id="rId57"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jpeg" Id="rId31" /><Relationship Type="http://schemas.openxmlformats.org/officeDocument/2006/relationships/image" Target="media/image37.jpeg" Id="rId44" /><Relationship Type="http://schemas.openxmlformats.org/officeDocument/2006/relationships/hyperlink" Target="https://laravel.com/docs/9.x" TargetMode="External" Id="rId52"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jpe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header" Target="header2.xml" Id="rId56" /><Relationship Type="http://schemas.openxmlformats.org/officeDocument/2006/relationships/image" Target="media/image1.png" Id="rId8" /><Relationship Type="http://schemas.openxmlformats.org/officeDocument/2006/relationships/image" Target="media/image44.jpeg" Id="rId51" /><Relationship Type="http://schemas.openxmlformats.org/officeDocument/2006/relationships/styles" Target="styles.xml" Id="rId3" /></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hJpA3rnGlY1Pyj1EYMWu7RBZ+A==">AMUW2mUz26O7QZjg9GpLQfima3XnzHngijxCH5rb3fK7H2c5fmSFrc0JIRbYWc0THLaXNdYRV+XXQoGe4WcE9uQk4q8S3YR2K++cmCtsFf9WJ5HCUwIVhuVTieoKZUkcR4daxk4SnBNz4KG8IHV4hb1+lKOC2Z++UISeQ8ICieHw7diHcM6Ym8TDUZAB8PGlYVST69Rj/ExmEdwP2+aUf6Kz1dReQqG+mWZSJcRWSf8d9fYhOK9Q15uvfMqFm5RpMQNL+niejTLV8qQL1v+RVA45RrFSHTWuw4KeUYGSUnnRZJdTYShCZ7SrsUuL+Rbfj1lSM1wP3CC3z2PEueQPyHwLs9med9GONBxj3bSWnKCdS5SXmRhL36aFlqvljY/JEVqHdL6OkfbUaraCl+dGIWSKbmuzyRx+hkijcCkREYB1vZVRdkHYPwFgI+RqG3dz8XSoQuj9N06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Hariboopalakrishnan Balan</lastModifiedBy>
  <revision>286</revision>
  <dcterms:created xsi:type="dcterms:W3CDTF">2020-04-08T03:51:00.0000000Z</dcterms:created>
  <dcterms:modified xsi:type="dcterms:W3CDTF">2022-03-12T10:32:16.8560597Z</dcterms:modified>
</coreProperties>
</file>