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62"/>
        <w:gridCol w:w="3060"/>
        <w:gridCol w:w="27"/>
        <w:gridCol w:w="3367"/>
      </w:tblGrid>
      <w:tr w:rsidRPr="00D97A20" w:rsidR="00432440" w:rsidTr="4D075116" w14:paraId="19DBE4BE" w14:textId="77777777">
        <w:trPr>
          <w:trHeight w:val="620"/>
        </w:trPr>
        <w:tc>
          <w:tcPr>
            <w:tcW w:w="5000" w:type="pct"/>
            <w:gridSpan w:val="4"/>
            <w:shd w:val="clear" w:color="auto" w:fill="4472C4" w:themeFill="accent1"/>
            <w:tcMar/>
            <w:vAlign w:val="center"/>
          </w:tcPr>
          <w:p w:rsidR="00432440" w:rsidP="00D7614A" w:rsidRDefault="00432440" w14:paraId="119846AC" w14:textId="17426C9D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</w:pPr>
            <w:r w:rsidRPr="0043244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>Syllabus for Diploma in “IT, Networking and Cloud”</w:t>
            </w:r>
          </w:p>
        </w:tc>
      </w:tr>
      <w:tr w:rsidRPr="00D97A20" w:rsidR="00DC5801" w:rsidTr="4D075116" w14:paraId="42AB20A3" w14:textId="77777777">
        <w:trPr>
          <w:trHeight w:val="620"/>
        </w:trPr>
        <w:tc>
          <w:tcPr>
            <w:tcW w:w="5000" w:type="pct"/>
            <w:gridSpan w:val="4"/>
            <w:shd w:val="clear" w:color="auto" w:fill="4472C4" w:themeFill="accent1"/>
            <w:tcMar/>
            <w:vAlign w:val="center"/>
          </w:tcPr>
          <w:p w:rsidRPr="00D97A20" w:rsidR="00DC5801" w:rsidP="00D7614A" w:rsidRDefault="00DC5801" w14:paraId="221C13A7" w14:textId="089EEE6C">
            <w:pPr>
              <w:spacing w:after="0" w:line="240" w:lineRule="auto"/>
              <w:jc w:val="center"/>
              <w:rPr>
                <w:rFonts w:ascii="Arial" w:hAnsi="Arial" w:eastAsia="Times New Roman" w:cs="Arial"/>
                <w:b w:val="1"/>
                <w:bCs w:val="1"/>
                <w:color w:val="FFFFFF"/>
                <w:lang w:eastAsia="en-IN"/>
              </w:rPr>
            </w:pPr>
            <w:r w:rsidRPr="4D075116" w:rsidR="00DC5801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en-IN"/>
              </w:rPr>
              <w:t xml:space="preserve">Core Module 1: </w:t>
            </w:r>
            <w:r w:rsidRPr="4D075116" w:rsidR="00D7614A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en-IN"/>
              </w:rPr>
              <w:t xml:space="preserve">Computer Hardware &amp; </w:t>
            </w:r>
            <w:r w:rsidRPr="4D075116" w:rsidR="6F2771E4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en-IN"/>
              </w:rPr>
              <w:t>Networking</w:t>
            </w:r>
            <w:r w:rsidRPr="4D075116" w:rsidR="00D7614A">
              <w:rPr>
                <w:rFonts w:ascii="Arial" w:hAnsi="Arial" w:eastAsia="Times New Roman" w:cs="Arial"/>
                <w:b w:val="1"/>
                <w:bCs w:val="1"/>
                <w:color w:val="FFFFFF" w:themeColor="background1" w:themeTint="FF" w:themeShade="FF"/>
                <w:lang w:eastAsia="en-IN"/>
              </w:rPr>
              <w:t xml:space="preserve"> (320 Hrs)</w:t>
            </w:r>
          </w:p>
        </w:tc>
      </w:tr>
      <w:tr w:rsidRPr="00D97A20" w:rsidR="00DC5801" w:rsidTr="4D075116" w14:paraId="078BFD0B" w14:textId="77777777">
        <w:trPr>
          <w:trHeight w:val="620"/>
        </w:trPr>
        <w:tc>
          <w:tcPr>
            <w:tcW w:w="1421" w:type="pct"/>
            <w:shd w:val="clear" w:color="auto" w:fill="4472C4" w:themeFill="accent1"/>
            <w:tcMar/>
            <w:vAlign w:val="center"/>
            <w:hideMark/>
          </w:tcPr>
          <w:p w:rsidRPr="00D97A20" w:rsidR="00DC5801" w:rsidP="00D97A20" w:rsidRDefault="00DC5801" w14:paraId="3B17059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 xml:space="preserve">Learning </w:t>
            </w: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>outcome</w:t>
            </w:r>
          </w:p>
        </w:tc>
        <w:tc>
          <w:tcPr>
            <w:tcW w:w="1697" w:type="pct"/>
            <w:shd w:val="clear" w:color="auto" w:fill="4472C4" w:themeFill="accent1"/>
            <w:tcMar/>
            <w:hideMark/>
          </w:tcPr>
          <w:p w:rsidRPr="00D97A20" w:rsidR="00DC5801" w:rsidP="00D97A20" w:rsidRDefault="00DC5801" w14:paraId="7D3D7399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>Professional Skills</w:t>
            </w: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>(Trade Practical)</w:t>
            </w:r>
          </w:p>
        </w:tc>
        <w:tc>
          <w:tcPr>
            <w:tcW w:w="1882" w:type="pct"/>
            <w:gridSpan w:val="2"/>
            <w:shd w:val="clear" w:color="auto" w:fill="4472C4" w:themeFill="accent1"/>
            <w:tcMar/>
            <w:vAlign w:val="center"/>
            <w:hideMark/>
          </w:tcPr>
          <w:p w:rsidRPr="00D97A20" w:rsidR="00DC5801" w:rsidP="00D97A20" w:rsidRDefault="00DC5801" w14:paraId="3988B250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>Professional Knowledge</w:t>
            </w: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FFFFFF"/>
                <w:lang w:eastAsia="en-IN"/>
              </w:rPr>
              <w:t>(Trade Theory)</w:t>
            </w:r>
          </w:p>
        </w:tc>
      </w:tr>
      <w:tr w:rsidRPr="00D97A20" w:rsidR="00DC5801" w:rsidTr="4D075116" w14:paraId="20953EBE" w14:textId="77777777">
        <w:trPr>
          <w:trHeight w:val="819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2077489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Able to use basic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PC hand tools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, cable and </w:t>
            </w:r>
            <w:proofErr w:type="spellStart"/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connnectors</w:t>
            </w:r>
            <w:proofErr w:type="spellEnd"/>
          </w:p>
        </w:tc>
        <w:tc>
          <w:tcPr>
            <w:tcW w:w="171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1B29A307" w14:textId="4D5474B6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Skills on using Basic PC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Hand Tools, cables and connectors (6 hrs)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FF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1. Remove screws using 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screw driver (0.5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2. Cut and Skin cables using 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cutting plier (0.5 Hr)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3.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Desolder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electronic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components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desoldering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pump,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Remove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electronic components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using tweezers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4. Solder electronic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components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5.  Crimp CAT 6 cables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crimping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tool 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</w:t>
            </w:r>
            <w:proofErr w:type="gramEnd"/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0.5 Hr)                                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7. Connect SATA/IDE Cables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to Hard Disk Drive 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8. Crimp CAT 6 cable to RJ 45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connector 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9. Connect peripherals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(Keyboard, Mouse, USB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drive, printer) to USB port,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Connect SVGA/HDMI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Cable to the system 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10. Connect multimedia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devices to AV Port (0.5 Hr)</w:t>
            </w:r>
          </w:p>
        </w:tc>
        <w:tc>
          <w:tcPr>
            <w:tcW w:w="1867" w:type="pct"/>
            <w:shd w:val="clear" w:color="auto" w:fill="auto"/>
            <w:tcMar/>
            <w:hideMark/>
          </w:tcPr>
          <w:p w:rsidR="00DC5801" w:rsidP="00D97A20" w:rsidRDefault="00DC5801" w14:paraId="48955EEA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Hand Tools (3 Hrs)</w:t>
            </w:r>
          </w:p>
          <w:p w:rsidRPr="00D97A20" w:rsidR="00DC5801" w:rsidP="00D97A20" w:rsidRDefault="00DC5801" w14:paraId="5E9AFC32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Specifications of Tweezers,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Screw Driver, Cutting Pliers,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Crimping Tool, Soldering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Iron, De-soldering Pump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,Safety hazards on basic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hand tools, Importance of Cables </w:t>
            </w:r>
          </w:p>
          <w:p w:rsidRPr="00D97A20" w:rsidR="00DC5801" w:rsidP="00D97A20" w:rsidRDefault="00DC5801" w14:paraId="275FFDEA" w14:textId="1E02C3A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SATA/IDE Cables, CAT 6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cables, SVGA/HDMI cables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Importance of RF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connectors, USB ports, AV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Ports</w:t>
            </w:r>
          </w:p>
        </w:tc>
      </w:tr>
      <w:tr w:rsidRPr="00D97A20" w:rsidR="00DC5801" w:rsidTr="4D075116" w14:paraId="7B2C20D0" w14:textId="77777777">
        <w:trPr>
          <w:trHeight w:val="819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1894C95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Able to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Disassemble and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assemble PC 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1EFD62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Disassembling PC (3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Remove power cords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peripheral cables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Remove the cabinet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identify the components,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slots, sockets,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connectors of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motherboards.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Remove the SMPS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Remove Hard disk Drive,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RAM, CMOS Battery,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coolant fan and DVD/BD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Drive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Remove add on cords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Remove and clean the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motherboard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Assembling PC (3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Mount the mother board 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cabinet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Connect Hard disk Drive,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RAM, coolant fan, DVD/BD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Drive and fix CMOS Battery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Connect the SMPS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add on cords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Assemble the cabinet.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connect the peripherals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(1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Connect power cords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switch on power supply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and run the PC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79C15C0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Disassembling and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Assembling PC (3 Hrs)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Introduction to computers,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applications. Basic blocks of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 digital computer.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Different types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specifications of the cables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and connectors used for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interconnecting the devices,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boards, cards, components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inside a PC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Importance of SMPS, Hard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disk, Internal and external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memory devices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Different types of I/O Devices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(Monitors, Printers, Mouse,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Keyboards, Scanners,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Plotters, Speakers)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Precautions to be taken while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opening and closing PC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cabinet.</w:t>
            </w:r>
          </w:p>
        </w:tc>
      </w:tr>
      <w:tr w:rsidRPr="00D97A20" w:rsidR="00DC5801" w:rsidTr="4D075116" w14:paraId="057A5D29" w14:textId="77777777">
        <w:trPr>
          <w:trHeight w:val="372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66F3CBD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Able to install and maintain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software’s for a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PC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31DFCFBF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Software Installation (6 Hrs)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1.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Prepare Hard disk for OS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installation by making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partitions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2.  Install Operating System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Windows and Linux in two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different partitions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3. Install Device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Drivers ,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Install/Uninstall Application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software (Office, Multimedia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and Antivirus)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7231A7A7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Software Installation (3 Hrs)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Distinguish between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System Software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Application Software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Differentiate between Linux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Windows OS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Windows 32 bit, and 64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bit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System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FDISK, Format, Scandisk,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FAT System, NTFS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Directories, Fragmentation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defragmentation disk</w:t>
            </w:r>
          </w:p>
        </w:tc>
      </w:tr>
      <w:tr w:rsidRPr="00D97A20" w:rsidR="00DC5801" w:rsidTr="4D075116" w14:paraId="5F741A21" w14:textId="77777777">
        <w:trPr>
          <w:trHeight w:val="558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4254AC4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Able to manage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files effectively in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Windows and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Linux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environment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4563384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File Management 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1. Create, save, rename,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move, copy and delete files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and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folders.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</w:t>
            </w:r>
            <w:proofErr w:type="gramEnd"/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1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2. Transfer files and folders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from/to external storage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devices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3.  Create zip file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4. Extract the zip file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5. Create automatic backup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(0.5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6.  Hide/unhide files/folders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7. Create password for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individual files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(0.5 </w:t>
            </w:r>
            <w:proofErr w:type="gramStart"/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Hrs)   </w:t>
            </w:r>
            <w:proofErr w:type="gramEnd"/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                           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8. sort file, folders, change view of file and folders and various operation related to files and folders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0A73C78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File Management 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Functions of Key board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Mouse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Applications MS Paint/Note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pad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Different text formats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Different image file formats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Advantages of compressing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files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Distinguish between backup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cloning</w:t>
            </w:r>
          </w:p>
        </w:tc>
      </w:tr>
      <w:tr w:rsidRPr="00D97A20" w:rsidR="00DC5801" w:rsidTr="4D075116" w14:paraId="61F12579" w14:textId="77777777">
        <w:trPr>
          <w:trHeight w:val="589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041B464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Able to work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with Linux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environment by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using Linux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commands.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2564911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Linux (17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Read terminal ID using TTY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command to know which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terminal we are working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(1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Execute the following Linux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Commands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TTY Command,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uname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Command, Date,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cal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Whoami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Man,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Pwd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Whatis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Fdisk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Sudo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Ifconfig,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Chmod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Umask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Adduser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Ping, Hostname,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Dpkg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–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(8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Touch, echo, clear, ls, Dir,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Mkdir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Cat,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Rmdir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Rm, Cp,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Mv, Find, Head, Tail, Tar,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Gzip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Bzip2, Alias,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Sed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wc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sort.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(8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="00DC5801" w:rsidP="00D97A20" w:rsidRDefault="00DC5801" w14:paraId="7D33B5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Linux (8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Introduction to Linux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operating system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Familiarization with GUI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environment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Syntax of shell commands</w:t>
            </w:r>
          </w:p>
          <w:p w:rsidRPr="00D97A20" w:rsidR="00DC5801" w:rsidP="00D97A20" w:rsidRDefault="00DC5801" w14:paraId="1E1E59F9" w14:textId="258FB96B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X Shell scripting</w:t>
            </w:r>
          </w:p>
        </w:tc>
      </w:tr>
      <w:tr w:rsidRPr="00D97A20" w:rsidR="00DC5801" w:rsidTr="4D075116" w14:paraId="47CF7AB2" w14:textId="77777777">
        <w:trPr>
          <w:trHeight w:val="8192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7B376AB2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Able to create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document,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spread sheets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and make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presentations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using open office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180523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Open Office (25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Draw sketches using paint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your resume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edit commands in document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purchase order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using tables and images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(3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magazine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columns page borders,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header footers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an invitation letter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using mail merge for 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invitees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mark sheet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spread sheet with data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validation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Create chart for mark sheet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Pay slip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functions and formulae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(3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Pivot table/chart for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inventory management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(4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Create Presentation by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inserting charts, tables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images about organization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(3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182C00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Open Office 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Familiarisation of open office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tools for creating documents,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spread sheet and presentation</w:t>
            </w:r>
          </w:p>
        </w:tc>
      </w:tr>
      <w:tr w:rsidRPr="00D97A20" w:rsidR="00DC5801" w:rsidTr="4D075116" w14:paraId="23416857" w14:textId="77777777">
        <w:trPr>
          <w:trHeight w:val="651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7DA2CCF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Able to manage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PC in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Window/Linux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environment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699DF2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PC Management 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 .Create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and format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partitions, volumes,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assigning drive letters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disk part command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2 Install and update the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drivers for hardware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devices using device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manager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3. Create file shares and set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permission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4.Share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files to different users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and manage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5. Start/stop application using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task manager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6. Monitor PC performance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using task manager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7. Close programs which are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not responding using task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manager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(0.5 Hr)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6B6B13F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PC Management (3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Familiarisation with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Disk management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Task scheduler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Even viewer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Device manager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Shared folders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Services and applications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Virus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Different types of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virus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an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anti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virus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Using different types of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firewalls - pocket firewalls,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State-full firewalls, Application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layer firewalls and Proxy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firewalls</w:t>
            </w:r>
          </w:p>
        </w:tc>
      </w:tr>
      <w:tr w:rsidRPr="00D97A20" w:rsidR="00DC5801" w:rsidTr="4D075116" w14:paraId="1D0D2844" w14:textId="77777777">
        <w:trPr>
          <w:trHeight w:val="819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1F4CA09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Able to perform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troubleshooting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and maintenance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of PC based on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the faulty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condition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59B938D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Hardware Maintenance (25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Service of Dead PC (4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power cable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continuity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SMPC DC output,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check cables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connectors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cabinet power 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button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Service CPU ON and no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display (4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DC power supply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from SMPS to mother board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Remove sound cord if any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and check for restoration of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booting process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proper insertion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of RAM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dust on mother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board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Replace SVGA cord with new one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any crack 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mother board PC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overheating of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any ICs on mother board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Replace BIOS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Service if system is frequently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restarting (4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Replace the RAM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Check for any boot virus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all the connections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of mother board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Service if system gives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continuous beep sound (4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proper insertion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of RAM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dust on mother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board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Replace SVGA cord with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new one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Service if System not Booting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(10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SATA/IDE cable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SMPS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HDD partition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problem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CMOS battery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voltage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HDD parameters in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CMOS setup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Check for boot virus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Service if OS not loading ( 4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Check RAM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proper installation of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Driver Software in device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manager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Uninstall recently performed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drivers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Boot in safe mode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Service if system gets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frequently hanging 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proper working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of CPU cooler fan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dust in mother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board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Run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chkdisk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Check for boot virus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Boot in safe mode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Reload OS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Service if system is very slow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Close all opened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applications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Run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MSconfig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and remove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unwanted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startup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applications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virus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affect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on OS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Run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Chkdisk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Troubleshoot if paper is jam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in printer 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any loose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components in feed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assembly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for any blockage in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paper eject assembly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if paper put tray is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full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Check paper pick up sensor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paper pick up roller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for any damage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in cartridge access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cover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Remove and insert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cartridge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31C659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Hardware Maintenance (12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Explain and apply common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prevention methods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Explain Service Flow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Sequence (SFS)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Trouble Shooting Chart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(TSC) of PC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Safetyprecautions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in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handling PC,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sub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assemblies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components, Important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points to be considered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while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purchasingand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replacing components.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Concept of Preventive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corrective maintenance.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Tools required, Active &amp;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Passive Maintenance,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Maintenance scheduling.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Need of diagnostics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program. Features,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limitations. Examples of commonly used diagnostic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programs.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Types of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monitor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Monochrome and colour,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CGA, EGA, VGA, SVGA,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Digital Analogue, interlaced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non interlaced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.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Specifications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comparison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Main components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connectors on display cards,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display controller IC, RAM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chips and dual port feature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principle of working and use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of display memory.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LCD and TFT Monitors.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Understanding the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difference between flat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screens and CRT display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systems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Understanding the displays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memory and its effect on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quality and performance</w:t>
            </w:r>
          </w:p>
        </w:tc>
      </w:tr>
      <w:tr w:rsidRPr="00D97A20" w:rsidR="00DC5801" w:rsidTr="4D075116" w14:paraId="0240EA69" w14:textId="77777777">
        <w:trPr>
          <w:trHeight w:val="434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1CCE801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 xml:space="preserve">Able to perform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basic trouble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shoot of PC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39158FF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Basic Trouble Shooting PC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(5 Hrs)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Check PC Power Supply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SMPS cables and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connections to the mother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board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connection of I/O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devices to PC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x Remove and reinsert RAM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reinsert CMOS battery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(1 Hr)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x Check HDD/DVD cables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(1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Hr)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0B4179E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Basic Trouble Shooting PC 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(3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Proper troubleshooting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Techniques for motherboards, 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I/O Devices</w:t>
            </w:r>
          </w:p>
        </w:tc>
      </w:tr>
      <w:tr w:rsidRPr="00D97A20" w:rsidR="00DC5801" w:rsidTr="4D075116" w14:paraId="5D8B03BA" w14:textId="77777777">
        <w:trPr>
          <w:trHeight w:val="570"/>
        </w:trPr>
        <w:tc>
          <w:tcPr>
            <w:tcW w:w="5000" w:type="pct"/>
            <w:gridSpan w:val="4"/>
            <w:shd w:val="clear" w:color="auto" w:fill="auto"/>
            <w:noWrap/>
            <w:tcMar/>
            <w:vAlign w:val="bottom"/>
            <w:hideMark/>
          </w:tcPr>
          <w:p w:rsidRPr="00D97A20" w:rsidR="00DC5801" w:rsidP="00D97A20" w:rsidRDefault="00DC5801" w14:paraId="0F6D68B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Networking</w:t>
            </w:r>
          </w:p>
        </w:tc>
      </w:tr>
      <w:tr w:rsidRPr="00D97A20" w:rsidR="00DC5801" w:rsidTr="4D075116" w14:paraId="1F744240" w14:textId="77777777">
        <w:trPr>
          <w:trHeight w:val="496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391ADBF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Able to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understand basic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computer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network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technology.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5674C9E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Crimp and connect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Cable(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8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1. Crimp Straight Cable using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Different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Color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Codes (1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2. Crimp Cross Cable using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Different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Color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Codes (1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3. Crimp Rj45 connector with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Straight and Cross cable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(1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4. Check signal transmission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using LAN TESTER (1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5. Install and configure Peer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to Peer connection. (2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6. configure IP Address (2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597267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Overview of Networking (10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Introduction to networks, LAN,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VLAN, CAN, MAN, WAN,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Internet and Intranet etc. Uses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benefits of Network,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Server-client based network,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peer to peer networks.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Network Interface Card,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Crimping tools and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Color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standards for Straight crimping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Cross crimping</w:t>
            </w:r>
          </w:p>
        </w:tc>
      </w:tr>
      <w:tr w:rsidRPr="00D97A20" w:rsidR="00DC5801" w:rsidTr="4D075116" w14:paraId="3270713C" w14:textId="77777777">
        <w:trPr>
          <w:trHeight w:val="496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4A1E41C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>Able to understand Basic Networking Concept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05CF4A4A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D97A20">
              <w:rPr>
                <w:rFonts w:ascii="Arial" w:hAnsi="Arial" w:eastAsia="Times New Roman" w:cs="Arial"/>
                <w:lang w:eastAsia="en-IN"/>
              </w:rPr>
              <w:t>Server Configuration &amp;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Backup(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>10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1. Install and configure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Server-Client Network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( 2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>Hrs)                          2.Backup and Restore User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Data ( 2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3. Permit FAT and NTFS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Sharing (2 Hrs).                                                         4. Study of different type of cables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       5. Design and </w:t>
            </w:r>
            <w:proofErr w:type="spellStart"/>
            <w:r w:rsidRPr="00D97A20">
              <w:rPr>
                <w:rFonts w:ascii="Arial" w:hAnsi="Arial" w:eastAsia="Times New Roman" w:cs="Arial"/>
                <w:lang w:eastAsia="en-IN"/>
              </w:rPr>
              <w:t>configire</w:t>
            </w:r>
            <w:proofErr w:type="spellEnd"/>
            <w:r w:rsidRPr="00D97A20">
              <w:rPr>
                <w:rFonts w:ascii="Arial" w:hAnsi="Arial" w:eastAsia="Times New Roman" w:cs="Arial"/>
                <w:lang w:eastAsia="en-IN"/>
              </w:rPr>
              <w:t xml:space="preserve"> Mesh topology in cisco packet tracer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                                             6. Design and </w:t>
            </w:r>
            <w:proofErr w:type="spellStart"/>
            <w:r w:rsidRPr="00D97A20">
              <w:rPr>
                <w:rFonts w:ascii="Arial" w:hAnsi="Arial" w:eastAsia="Times New Roman" w:cs="Arial"/>
                <w:lang w:eastAsia="en-IN"/>
              </w:rPr>
              <w:t>configire</w:t>
            </w:r>
            <w:proofErr w:type="spellEnd"/>
            <w:r w:rsidRPr="00D97A20">
              <w:rPr>
                <w:rFonts w:ascii="Arial" w:hAnsi="Arial" w:eastAsia="Times New Roman" w:cs="Arial"/>
                <w:lang w:eastAsia="en-IN"/>
              </w:rPr>
              <w:t xml:space="preserve"> Ring topology in cisco packet tracer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                                            7.  Design and </w:t>
            </w:r>
            <w:proofErr w:type="spellStart"/>
            <w:r w:rsidRPr="00D97A20">
              <w:rPr>
                <w:rFonts w:ascii="Arial" w:hAnsi="Arial" w:eastAsia="Times New Roman" w:cs="Arial"/>
                <w:lang w:eastAsia="en-IN"/>
              </w:rPr>
              <w:t>configire</w:t>
            </w:r>
            <w:proofErr w:type="spellEnd"/>
            <w:r w:rsidRPr="00D97A20">
              <w:rPr>
                <w:rFonts w:ascii="Arial" w:hAnsi="Arial" w:eastAsia="Times New Roman" w:cs="Arial"/>
                <w:lang w:eastAsia="en-IN"/>
              </w:rPr>
              <w:t xml:space="preserve"> star topology in cisco packet tracer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 </w:t>
            </w:r>
          </w:p>
        </w:tc>
        <w:tc>
          <w:tcPr>
            <w:tcW w:w="1882" w:type="pct"/>
            <w:gridSpan w:val="2"/>
            <w:shd w:val="clear" w:color="auto" w:fill="auto"/>
            <w:tcMar/>
            <w:vAlign w:val="bottom"/>
            <w:hideMark/>
          </w:tcPr>
          <w:p w:rsidRPr="00D97A20" w:rsidR="00DC5801" w:rsidP="00D97A20" w:rsidRDefault="00DC5801" w14:paraId="7C61B3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Transmission Media and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Topologies Media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types:(15hrs)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Concept of Server, client,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node, segment, backbone,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host etc. Analog and Digital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transmission STP cable, UTP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cable, Coaxial cable, </w:t>
            </w:r>
            <w:proofErr w:type="spell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Fiber</w:t>
            </w:r>
            <w:proofErr w:type="spell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cable, Base band and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Broadband transmission,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Cables and Connectors,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Physical and logical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topologies, Bus, Star, Ring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Mesh topologies. Concept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of Asynchronous &amp;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Synchronous Transmission</w:t>
            </w:r>
          </w:p>
        </w:tc>
      </w:tr>
      <w:tr w:rsidRPr="00D97A20" w:rsidR="00DC5801" w:rsidTr="4D075116" w14:paraId="131C6FDE" w14:textId="77777777">
        <w:trPr>
          <w:trHeight w:val="3410"/>
        </w:trPr>
        <w:tc>
          <w:tcPr>
            <w:tcW w:w="1421" w:type="pct"/>
            <w:shd w:val="clear" w:color="auto" w:fill="auto"/>
            <w:noWrap/>
            <w:tcMar/>
            <w:vAlign w:val="center"/>
            <w:hideMark/>
          </w:tcPr>
          <w:p w:rsidRPr="00D97A20" w:rsidR="00DC5801" w:rsidP="00EA5B53" w:rsidRDefault="00DC5801" w14:paraId="1EB4DBB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Networking Protocol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1B5E0247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D97A20">
              <w:rPr>
                <w:rFonts w:ascii="Arial" w:hAnsi="Arial" w:eastAsia="Times New Roman" w:cs="Arial"/>
                <w:lang w:eastAsia="en-IN"/>
              </w:rPr>
              <w:t xml:space="preserve">Configure Network Protocol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( 10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                  1. Enable/disable DHCP from Network setting in PC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 xml:space="preserve">   (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1 Hrs)                                                             2. Configure IPv4 and IPv6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                       3. Configure TCP/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IP  (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2Hrs)                                  4. Install and Configure FTP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Services. (3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5 Install and Configure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HTTP Services (2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008A2E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Protocols and Services 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( 5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 xml:space="preserve">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1. TCP/</w:t>
            </w:r>
            <w:proofErr w:type="gramStart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IP,HTTP</w:t>
            </w:r>
            <w:proofErr w:type="gramEnd"/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, FTP,SMTP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and other Different types of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protocols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2. OSI Model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3. Media Access Method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4. DNS services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5. DHCP services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6. WINS services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7. Web services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8.Proxy Services.</w:t>
            </w:r>
          </w:p>
        </w:tc>
      </w:tr>
      <w:tr w:rsidRPr="00D97A20" w:rsidR="00DC5801" w:rsidTr="4D075116" w14:paraId="77686B25" w14:textId="77777777">
        <w:trPr>
          <w:trHeight w:val="819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44FC458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>Able to Install &amp;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configure the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different types of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network devices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in a network.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1D034600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EA5B53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Network </w:t>
            </w:r>
            <w:proofErr w:type="gramStart"/>
            <w:r w:rsidRPr="00EA5B53">
              <w:rPr>
                <w:rFonts w:ascii="Arial" w:hAnsi="Arial" w:eastAsia="Times New Roman" w:cs="Arial"/>
                <w:b/>
                <w:bCs/>
                <w:lang w:eastAsia="en-IN"/>
              </w:rPr>
              <w:t>Devices(</w:t>
            </w:r>
            <w:proofErr w:type="gramEnd"/>
            <w:r w:rsidRPr="00EA5B53">
              <w:rPr>
                <w:rFonts w:ascii="Arial" w:hAnsi="Arial" w:eastAsia="Times New Roman" w:cs="Arial"/>
                <w:b/>
                <w:bCs/>
                <w:lang w:eastAsia="en-IN"/>
              </w:rPr>
              <w:t>25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1. Configure &amp; Implement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Unmanageable Network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Switch (2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2.  Configure &amp; Implement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Manageable Network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Switch (2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 xml:space="preserve">Hrs)   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                                                       3. Configuring and Troubleshooting a Switched Network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 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3. Install and configure router,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bridges and HUB (3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4.  Configure Wireless Access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Point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( 2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5.  Install and Configure Wire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Network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( 2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6.  Install and Configure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Wireless Network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( 2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7.  Install of AD-hoc Wireless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 xml:space="preserve">Network </w:t>
            </w:r>
            <w:proofErr w:type="gramStart"/>
            <w:r w:rsidRPr="00D97A20">
              <w:rPr>
                <w:rFonts w:ascii="Arial" w:hAnsi="Arial" w:eastAsia="Times New Roman" w:cs="Arial"/>
                <w:lang w:eastAsia="en-IN"/>
              </w:rPr>
              <w:t>( 1</w:t>
            </w:r>
            <w:proofErr w:type="gramEnd"/>
            <w:r w:rsidRPr="00D97A20">
              <w:rPr>
                <w:rFonts w:ascii="Arial" w:hAnsi="Arial" w:eastAsia="Times New Roman" w:cs="Arial"/>
                <w:lang w:eastAsia="en-IN"/>
              </w:rPr>
              <w:t xml:space="preserve"> Hr)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Manage Broad Band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8. Configure Gateway Service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for Internet Connectivity (3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9.  Configure ADSL+2 Router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for ISP Internet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Connectivity (2 Hrs)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10. Troubleshoot Internet</w:t>
            </w:r>
            <w:r w:rsidRPr="00D97A20">
              <w:rPr>
                <w:rFonts w:ascii="Arial" w:hAnsi="Arial" w:eastAsia="Times New Roman" w:cs="Arial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lang w:eastAsia="en-IN"/>
              </w:rPr>
              <w:t>Connectivity (5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21A1233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Network </w:t>
            </w:r>
            <w:proofErr w:type="gramStart"/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Devices(</w:t>
            </w:r>
            <w:proofErr w:type="gramEnd"/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15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1. Functions of NIC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2. Repeaters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3. Hub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4. Switches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5. Routers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6. Bridges.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7. Internet service provider</w:t>
            </w:r>
          </w:p>
        </w:tc>
      </w:tr>
      <w:tr w:rsidRPr="00D97A20" w:rsidR="00DC5801" w:rsidTr="4D075116" w14:paraId="4C77D5BD" w14:textId="77777777">
        <w:trPr>
          <w:trHeight w:val="713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7BE367A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lastRenderedPageBreak/>
              <w:t>Able to configure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and manage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network security.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EA5B53" w14:paraId="5E0C12DC" w14:textId="2DCFEC4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Skills on </w:t>
            </w:r>
            <w:r w:rsidRPr="00EA5B53" w:rsidR="00DC5801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Network </w:t>
            </w:r>
            <w:proofErr w:type="gramStart"/>
            <w:r w:rsidRPr="00EA5B53" w:rsidR="00DC5801">
              <w:rPr>
                <w:rFonts w:ascii="Arial" w:hAnsi="Arial" w:eastAsia="Times New Roman" w:cs="Arial"/>
                <w:b/>
                <w:bCs/>
                <w:lang w:eastAsia="en-IN"/>
              </w:rPr>
              <w:t>Security(</w:t>
            </w:r>
            <w:proofErr w:type="gramEnd"/>
            <w:r w:rsidRPr="00EA5B53" w:rsidR="00DC5801">
              <w:rPr>
                <w:rFonts w:ascii="Arial" w:hAnsi="Arial" w:eastAsia="Times New Roman" w:cs="Arial"/>
                <w:b/>
                <w:bCs/>
                <w:lang w:eastAsia="en-IN"/>
              </w:rPr>
              <w:t>25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1. Managing Server Network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Security (3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2. Set up security base line (2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3. Configure Audit Policy (2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4. Monitor and Troubleshoot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Network protocol (3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5. Configure Protocol Security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(2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6. Plan security for Wireless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Network (1 Hr)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7. Install and Configure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Different Antivirus Software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(2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8. Install and Configure Admin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 xml:space="preserve">Console </w:t>
            </w:r>
            <w:proofErr w:type="gramStart"/>
            <w:r w:rsidRPr="00D97A20" w:rsidR="00DC5801">
              <w:rPr>
                <w:rFonts w:ascii="Arial" w:hAnsi="Arial" w:eastAsia="Times New Roman" w:cs="Arial"/>
                <w:lang w:eastAsia="en-IN"/>
              </w:rPr>
              <w:t>( 3</w:t>
            </w:r>
            <w:proofErr w:type="gramEnd"/>
            <w:r w:rsidRPr="00D97A20" w:rsidR="00DC5801">
              <w:rPr>
                <w:rFonts w:ascii="Arial" w:hAnsi="Arial" w:eastAsia="Times New Roman" w:cs="Arial"/>
                <w:lang w:eastAsia="en-IN"/>
              </w:rPr>
              <w:t xml:space="preserve"> Hrs)</w:t>
            </w:r>
            <w:r w:rsidRPr="00D97A20" w:rsidR="00DC5801">
              <w:rPr>
                <w:rFonts w:hint="eastAsia" w:ascii="Arial" w:hAnsi="Arial" w:eastAsia="Arial" w:cs="Arial"/>
                <w:lang w:eastAsia="en-IN"/>
              </w:rPr>
              <w:t>􀁸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 xml:space="preserve"> Configure a Local Security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Policies ( 2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9. Configure Domain Security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 xml:space="preserve">Policies </w:t>
            </w:r>
            <w:proofErr w:type="gramStart"/>
            <w:r w:rsidRPr="00D97A20" w:rsidR="00DC5801">
              <w:rPr>
                <w:rFonts w:ascii="Arial" w:hAnsi="Arial" w:eastAsia="Times New Roman" w:cs="Arial"/>
                <w:lang w:eastAsia="en-IN"/>
              </w:rPr>
              <w:t>( 3</w:t>
            </w:r>
            <w:proofErr w:type="gramEnd"/>
            <w:r w:rsidRPr="00D97A20" w:rsidR="00DC5801">
              <w:rPr>
                <w:rFonts w:ascii="Arial" w:hAnsi="Arial" w:eastAsia="Times New Roman" w:cs="Arial"/>
                <w:lang w:eastAsia="en-IN"/>
              </w:rPr>
              <w:t xml:space="preserve"> Hrs)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10. Configure RRAS Policies (</w:t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br/>
            </w:r>
            <w:r w:rsidRPr="00D97A20" w:rsidR="00DC5801">
              <w:rPr>
                <w:rFonts w:ascii="Arial" w:hAnsi="Arial" w:eastAsia="Times New Roman" w:cs="Arial"/>
                <w:lang w:eastAsia="en-IN"/>
              </w:rPr>
              <w:t>2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103C6DB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Network </w:t>
            </w:r>
            <w:proofErr w:type="gramStart"/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Security(</w:t>
            </w:r>
            <w:proofErr w:type="gramEnd"/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15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1. Modern Network Security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Threats and the basics of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securing a network.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2. Secure Administrative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Access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3. LAN security considerations.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4. Network Security Devices.</w:t>
            </w:r>
          </w:p>
        </w:tc>
      </w:tr>
      <w:tr w:rsidRPr="00D97A20" w:rsidR="00DC5801" w:rsidTr="4D075116" w14:paraId="5107ED51" w14:textId="77777777">
        <w:trPr>
          <w:trHeight w:val="4960"/>
        </w:trPr>
        <w:tc>
          <w:tcPr>
            <w:tcW w:w="1421" w:type="pct"/>
            <w:shd w:val="clear" w:color="auto" w:fill="auto"/>
            <w:tcMar/>
            <w:vAlign w:val="center"/>
            <w:hideMark/>
          </w:tcPr>
          <w:p w:rsidRPr="00D97A20" w:rsidR="00DC5801" w:rsidP="00D97A20" w:rsidRDefault="00DC5801" w14:paraId="2C4F8F2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</w:pP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Able to configure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and perform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remote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accessing &amp;</w:t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routing.</w:t>
            </w:r>
          </w:p>
        </w:tc>
        <w:tc>
          <w:tcPr>
            <w:tcW w:w="1697" w:type="pct"/>
            <w:shd w:val="clear" w:color="auto" w:fill="auto"/>
            <w:tcMar/>
            <w:hideMark/>
          </w:tcPr>
          <w:p w:rsidRPr="00D97A20" w:rsidR="00DC5801" w:rsidP="00D97A20" w:rsidRDefault="00DC5801" w14:paraId="033376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 xml:space="preserve">Remote </w:t>
            </w:r>
            <w:proofErr w:type="gramStart"/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Access(</w:t>
            </w:r>
            <w:proofErr w:type="gramEnd"/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25 hrs)</w:t>
            </w:r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 Manage TCP/IP Routing (5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2 Configure Remote Access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Authentication Protocol (5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3 Connect remote Desktop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using Remote Assistance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(5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 Connect Remote Desktop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using Telnet (3 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5 Connect Remote Desktop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using HyperTerminal ( 2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Hrs)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6 Connect Remote Desktop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using Team Viewer (5 Hrs)</w:t>
            </w:r>
          </w:p>
        </w:tc>
        <w:tc>
          <w:tcPr>
            <w:tcW w:w="1882" w:type="pct"/>
            <w:gridSpan w:val="2"/>
            <w:shd w:val="clear" w:color="auto" w:fill="auto"/>
            <w:tcMar/>
            <w:hideMark/>
          </w:tcPr>
          <w:p w:rsidRPr="00D97A20" w:rsidR="00DC5801" w:rsidP="00D97A20" w:rsidRDefault="00DC5801" w14:paraId="684F3FF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t>Remote Access (15 hrs)</w:t>
            </w:r>
            <w:r w:rsidRPr="00EA5B53">
              <w:rPr>
                <w:rFonts w:ascii="Arial" w:hAnsi="Arial" w:eastAsia="Times New Roman" w:cs="Arial"/>
                <w:b/>
                <w:bCs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1. Overview of Remote Access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2. VPN Concepts.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3. Remote Access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Authentication Protocol</w:t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br/>
            </w:r>
            <w:r w:rsidRPr="00D97A20">
              <w:rPr>
                <w:rFonts w:ascii="Arial" w:hAnsi="Arial" w:eastAsia="Times New Roman" w:cs="Arial"/>
                <w:color w:val="000000"/>
                <w:lang w:eastAsia="en-IN"/>
              </w:rPr>
              <w:t>4. TCP/IP Routing</w:t>
            </w:r>
          </w:p>
        </w:tc>
      </w:tr>
    </w:tbl>
    <w:p w:rsidRPr="00D97A20" w:rsidR="004E4841" w:rsidRDefault="004E4841" w14:paraId="384612C3" w14:textId="77777777">
      <w:pPr>
        <w:rPr>
          <w:rFonts w:ascii="Arial" w:hAnsi="Arial" w:cs="Arial"/>
        </w:rPr>
      </w:pPr>
    </w:p>
    <w:sectPr w:rsidRPr="00D97A20" w:rsidR="004E48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C6B3A"/>
    <w:multiLevelType w:val="hybridMultilevel"/>
    <w:tmpl w:val="C256E4F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0"/>
    <w:rsid w:val="00034471"/>
    <w:rsid w:val="00432440"/>
    <w:rsid w:val="004E4841"/>
    <w:rsid w:val="008873D7"/>
    <w:rsid w:val="00AF3AD3"/>
    <w:rsid w:val="00D7614A"/>
    <w:rsid w:val="00D97A20"/>
    <w:rsid w:val="00DC5801"/>
    <w:rsid w:val="00EA5B53"/>
    <w:rsid w:val="4D075116"/>
    <w:rsid w:val="6F2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B842"/>
  <w15:chartTrackingRefBased/>
  <w15:docId w15:val="{3FE61DE4-7ED5-49DA-9EF7-749AF0CCFF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Prateek Vashishtha</dc:creator>
  <keywords/>
  <dc:description/>
  <lastModifiedBy>Suryender K Sharma</lastModifiedBy>
  <revision>8</revision>
  <dcterms:created xsi:type="dcterms:W3CDTF">2021-12-29T12:01:00.0000000Z</dcterms:created>
  <dcterms:modified xsi:type="dcterms:W3CDTF">2021-12-30T12:00:07.9199855Z</dcterms:modified>
</coreProperties>
</file>