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043"/>
        <w:gridCol w:w="1848"/>
        <w:gridCol w:w="3253"/>
        <w:gridCol w:w="2872"/>
      </w:tblGrid>
      <w:tr w:rsidRPr="008213B7" w:rsidR="008213B7" w:rsidTr="04FC2BC9" w14:paraId="1230371D" w14:textId="77777777">
        <w:trPr>
          <w:trHeight w:val="480"/>
        </w:trPr>
        <w:tc>
          <w:tcPr>
            <w:tcW w:w="5000" w:type="pct"/>
            <w:gridSpan w:val="4"/>
            <w:shd w:val="clear" w:color="auto" w:fill="DAEEF3"/>
            <w:tcMar/>
            <w:hideMark/>
          </w:tcPr>
          <w:p w:rsidRPr="008213B7" w:rsidR="008213B7" w:rsidP="008213B7" w:rsidRDefault="008213B7" w14:paraId="0C2568C0" w14:textId="7CF546D8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4FC2BC9" w:rsidR="008213B7">
              <w:rPr>
                <w:rFonts w:ascii="Arial" w:hAnsi="Arial" w:eastAsia="Times New Roman" w:cs="Arial"/>
                <w:b w:val="1"/>
                <w:bCs w:val="1"/>
                <w:lang w:eastAsia="en-IN"/>
              </w:rPr>
              <w:t xml:space="preserve">Core Module </w:t>
            </w:r>
            <w:r w:rsidRPr="04FC2BC9" w:rsidR="15D3ABE5">
              <w:rPr>
                <w:rFonts w:ascii="Arial" w:hAnsi="Arial" w:eastAsia="Times New Roman" w:cs="Arial"/>
                <w:b w:val="1"/>
                <w:bCs w:val="1"/>
                <w:lang w:eastAsia="en-IN"/>
              </w:rPr>
              <w:t>5:</w:t>
            </w:r>
            <w:r w:rsidRPr="04FC2BC9" w:rsidR="008213B7">
              <w:rPr>
                <w:rFonts w:ascii="Arial" w:hAnsi="Arial" w:eastAsia="Times New Roman" w:cs="Arial"/>
                <w:b w:val="1"/>
                <w:bCs w:val="1"/>
                <w:lang w:eastAsia="en-IN"/>
              </w:rPr>
              <w:t xml:space="preserve"> Business</w:t>
            </w:r>
            <w:r w:rsidRPr="04FC2BC9" w:rsidR="00115203">
              <w:rPr>
                <w:rFonts w:ascii="Arial" w:hAnsi="Arial" w:eastAsia="Times New Roman" w:cs="Arial"/>
                <w:b w:val="1"/>
                <w:bCs w:val="1"/>
                <w:lang w:eastAsia="en-IN"/>
              </w:rPr>
              <w:t xml:space="preserve"> </w:t>
            </w:r>
            <w:r w:rsidRPr="04FC2BC9" w:rsidR="008213B7">
              <w:rPr>
                <w:rFonts w:ascii="Arial" w:hAnsi="Arial" w:eastAsia="Times New Roman" w:cs="Arial"/>
                <w:b w:val="1"/>
                <w:bCs w:val="1"/>
                <w:lang w:eastAsia="en-IN"/>
              </w:rPr>
              <w:t xml:space="preserve">Data </w:t>
            </w:r>
            <w:r w:rsidRPr="04FC2BC9" w:rsidR="5CF28CF0">
              <w:rPr>
                <w:rFonts w:ascii="Arial" w:hAnsi="Arial" w:eastAsia="Times New Roman" w:cs="Arial"/>
                <w:b w:val="1"/>
                <w:bCs w:val="1"/>
                <w:lang w:eastAsia="en-IN"/>
              </w:rPr>
              <w:t>Analytics</w:t>
            </w:r>
            <w:r w:rsidRPr="04FC2BC9" w:rsidR="0DEC79DB">
              <w:rPr>
                <w:rFonts w:ascii="Arial" w:hAnsi="Arial" w:eastAsia="Times New Roman" w:cs="Arial"/>
                <w:b w:val="1"/>
                <w:bCs w:val="1"/>
                <w:lang w:eastAsia="en-IN"/>
              </w:rPr>
              <w:t xml:space="preserve"> methods and tools</w:t>
            </w:r>
            <w:r w:rsidRPr="04FC2BC9" w:rsidR="5CF28CF0">
              <w:rPr>
                <w:rFonts w:ascii="Arial" w:hAnsi="Arial" w:eastAsia="Times New Roman" w:cs="Arial"/>
                <w:b w:val="1"/>
                <w:bCs w:val="1"/>
                <w:lang w:eastAsia="en-IN"/>
              </w:rPr>
              <w:t>:</w:t>
            </w:r>
            <w:r w:rsidRPr="04FC2BC9" w:rsidR="008213B7">
              <w:rPr>
                <w:rFonts w:ascii="Arial" w:hAnsi="Arial" w:eastAsia="Times New Roman" w:cs="Arial"/>
                <w:b w:val="1"/>
                <w:bCs w:val="1"/>
                <w:lang w:eastAsia="en-IN"/>
              </w:rPr>
              <w:t xml:space="preserve"> 320 Hrs</w:t>
            </w:r>
          </w:p>
        </w:tc>
      </w:tr>
      <w:tr w:rsidRPr="00FB6955" w:rsidR="008213B7" w:rsidTr="04FC2BC9" w14:paraId="056DA756" w14:textId="77777777">
        <w:trPr>
          <w:trHeight w:val="163"/>
        </w:trPr>
        <w:tc>
          <w:tcPr>
            <w:tcW w:w="578" w:type="pct"/>
            <w:vMerge w:val="restart"/>
            <w:shd w:val="clear" w:color="auto" w:fill="B6DDE8"/>
            <w:tcMar/>
            <w:vAlign w:val="bottom"/>
            <w:hideMark/>
          </w:tcPr>
          <w:p w:rsidRPr="008213B7" w:rsidR="008213B7" w:rsidP="008213B7" w:rsidRDefault="008213B7" w14:paraId="5EBF113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8213B7">
              <w:rPr>
                <w:rFonts w:ascii="Arial" w:hAnsi="Arial" w:eastAsia="Times New Roman" w:cs="Arial"/>
                <w:b/>
                <w:bCs/>
                <w:lang w:eastAsia="en-IN"/>
              </w:rPr>
              <w:t>HOUR No.</w:t>
            </w:r>
          </w:p>
        </w:tc>
        <w:tc>
          <w:tcPr>
            <w:tcW w:w="1025" w:type="pct"/>
            <w:shd w:val="clear" w:color="auto" w:fill="B6DDE8"/>
            <w:tcMar/>
            <w:hideMark/>
          </w:tcPr>
          <w:p w:rsidRPr="008213B7" w:rsidR="008213B7" w:rsidP="008213B7" w:rsidRDefault="008213B7" w14:paraId="6303BE2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8213B7">
              <w:rPr>
                <w:rFonts w:ascii="Arial" w:hAnsi="Arial" w:eastAsia="Times New Roman" w:cs="Arial"/>
                <w:color w:val="000000"/>
                <w:lang w:eastAsia="en-IN"/>
              </w:rPr>
              <w:t> </w:t>
            </w:r>
          </w:p>
        </w:tc>
        <w:tc>
          <w:tcPr>
            <w:tcW w:w="1804" w:type="pct"/>
            <w:shd w:val="clear" w:color="auto" w:fill="B6DDE8"/>
            <w:tcMar/>
            <w:hideMark/>
          </w:tcPr>
          <w:p w:rsidRPr="008213B7" w:rsidR="008213B7" w:rsidP="008213B7" w:rsidRDefault="008213B7" w14:paraId="21A3865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8213B7">
              <w:rPr>
                <w:rFonts w:ascii="Arial" w:hAnsi="Arial" w:eastAsia="Times New Roman" w:cs="Arial"/>
                <w:color w:val="000000"/>
                <w:lang w:eastAsia="en-IN"/>
              </w:rPr>
              <w:t> </w:t>
            </w:r>
          </w:p>
        </w:tc>
        <w:tc>
          <w:tcPr>
            <w:tcW w:w="1593" w:type="pct"/>
            <w:shd w:val="clear" w:color="auto" w:fill="B6DDE8"/>
            <w:tcMar/>
            <w:hideMark/>
          </w:tcPr>
          <w:p w:rsidRPr="008213B7" w:rsidR="008213B7" w:rsidP="008213B7" w:rsidRDefault="008213B7" w14:paraId="1966523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8213B7">
              <w:rPr>
                <w:rFonts w:ascii="Arial" w:hAnsi="Arial" w:eastAsia="Times New Roman" w:cs="Arial"/>
                <w:color w:val="000000"/>
                <w:lang w:eastAsia="en-IN"/>
              </w:rPr>
              <w:t> </w:t>
            </w:r>
          </w:p>
        </w:tc>
      </w:tr>
      <w:tr w:rsidRPr="00FB6955" w:rsidR="008213B7" w:rsidTr="04FC2BC9" w14:paraId="24B429E0" w14:textId="77777777">
        <w:trPr>
          <w:trHeight w:val="703"/>
        </w:trPr>
        <w:tc>
          <w:tcPr>
            <w:tcW w:w="578" w:type="pct"/>
            <w:vMerge/>
            <w:tcMar/>
            <w:vAlign w:val="center"/>
            <w:hideMark/>
          </w:tcPr>
          <w:p w:rsidRPr="008213B7" w:rsidR="008213B7" w:rsidP="008213B7" w:rsidRDefault="008213B7" w14:paraId="5AB9320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</w:p>
        </w:tc>
        <w:tc>
          <w:tcPr>
            <w:tcW w:w="1025" w:type="pct"/>
            <w:vMerge w:val="restart"/>
            <w:shd w:val="clear" w:color="auto" w:fill="B6DDE8"/>
            <w:tcMar/>
            <w:hideMark/>
          </w:tcPr>
          <w:p w:rsidRPr="008213B7" w:rsidR="008213B7" w:rsidP="008213B7" w:rsidRDefault="008213B7" w14:paraId="0DC23C8C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8213B7">
              <w:rPr>
                <w:rFonts w:ascii="Arial" w:hAnsi="Arial" w:eastAsia="Times New Roman" w:cs="Arial"/>
                <w:b/>
                <w:bCs/>
                <w:lang w:eastAsia="en-IN"/>
              </w:rPr>
              <w:t>Learning outcome Reference</w:t>
            </w:r>
          </w:p>
        </w:tc>
        <w:tc>
          <w:tcPr>
            <w:tcW w:w="1804" w:type="pct"/>
            <w:shd w:val="clear" w:color="auto" w:fill="B6DDE8"/>
            <w:tcMar/>
            <w:hideMark/>
          </w:tcPr>
          <w:p w:rsidRPr="008213B7" w:rsidR="008213B7" w:rsidP="008213B7" w:rsidRDefault="008213B7" w14:paraId="6F998B31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8213B7">
              <w:rPr>
                <w:rFonts w:ascii="Arial" w:hAnsi="Arial" w:eastAsia="Times New Roman" w:cs="Arial"/>
                <w:b/>
                <w:bCs/>
                <w:lang w:eastAsia="en-IN"/>
              </w:rPr>
              <w:t>Professional Skills</w:t>
            </w:r>
            <w:r w:rsidRPr="008213B7">
              <w:rPr>
                <w:rFonts w:ascii="Arial" w:hAnsi="Arial" w:eastAsia="Times New Roman" w:cs="Arial"/>
                <w:b/>
                <w:bCs/>
                <w:lang w:eastAsia="en-IN"/>
              </w:rPr>
              <w:br/>
            </w:r>
            <w:r w:rsidRPr="008213B7">
              <w:rPr>
                <w:rFonts w:ascii="Arial" w:hAnsi="Arial" w:eastAsia="Times New Roman" w:cs="Arial"/>
                <w:b/>
                <w:bCs/>
                <w:lang w:eastAsia="en-IN"/>
              </w:rPr>
              <w:t>(Trade Practical)</w:t>
            </w:r>
          </w:p>
        </w:tc>
        <w:tc>
          <w:tcPr>
            <w:tcW w:w="1593" w:type="pct"/>
            <w:shd w:val="clear" w:color="auto" w:fill="B6DDE8"/>
            <w:tcMar/>
            <w:hideMark/>
          </w:tcPr>
          <w:p w:rsidRPr="008213B7" w:rsidR="008213B7" w:rsidP="008213B7" w:rsidRDefault="008213B7" w14:paraId="707DC9D0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8213B7">
              <w:rPr>
                <w:rFonts w:ascii="Arial" w:hAnsi="Arial" w:eastAsia="Times New Roman" w:cs="Arial"/>
                <w:b/>
                <w:bCs/>
                <w:lang w:eastAsia="en-IN"/>
              </w:rPr>
              <w:t>Professional Knowledge</w:t>
            </w:r>
            <w:r w:rsidRPr="008213B7">
              <w:rPr>
                <w:rFonts w:ascii="Arial" w:hAnsi="Arial" w:eastAsia="Times New Roman" w:cs="Arial"/>
                <w:b/>
                <w:bCs/>
                <w:lang w:eastAsia="en-IN"/>
              </w:rPr>
              <w:br/>
            </w:r>
            <w:r w:rsidRPr="008213B7">
              <w:rPr>
                <w:rFonts w:ascii="Arial" w:hAnsi="Arial" w:eastAsia="Times New Roman" w:cs="Arial"/>
                <w:b/>
                <w:bCs/>
                <w:lang w:eastAsia="en-IN"/>
              </w:rPr>
              <w:t>(Trade Theory)</w:t>
            </w:r>
          </w:p>
        </w:tc>
      </w:tr>
      <w:tr w:rsidRPr="008213B7" w:rsidR="00E2038A" w:rsidTr="04FC2BC9" w14:paraId="130DE4F9" w14:textId="77777777">
        <w:trPr>
          <w:trHeight w:val="260"/>
        </w:trPr>
        <w:tc>
          <w:tcPr>
            <w:tcW w:w="578" w:type="pct"/>
            <w:vMerge/>
            <w:tcMar/>
            <w:vAlign w:val="center"/>
            <w:hideMark/>
          </w:tcPr>
          <w:p w:rsidRPr="008213B7" w:rsidR="008213B7" w:rsidP="008213B7" w:rsidRDefault="008213B7" w14:paraId="2EB72CD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</w:p>
        </w:tc>
        <w:tc>
          <w:tcPr>
            <w:tcW w:w="1025" w:type="pct"/>
            <w:vMerge/>
            <w:tcMar/>
            <w:vAlign w:val="center"/>
            <w:hideMark/>
          </w:tcPr>
          <w:p w:rsidRPr="008213B7" w:rsidR="008213B7" w:rsidP="008213B7" w:rsidRDefault="008213B7" w14:paraId="44405CB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</w:p>
        </w:tc>
        <w:tc>
          <w:tcPr>
            <w:tcW w:w="3397" w:type="pct"/>
            <w:gridSpan w:val="2"/>
            <w:shd w:val="clear" w:color="auto" w:fill="B6DDE8"/>
            <w:tcMar/>
            <w:hideMark/>
          </w:tcPr>
          <w:p w:rsidRPr="008213B7" w:rsidR="008213B7" w:rsidP="008213B7" w:rsidRDefault="008213B7" w14:paraId="7430E6A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8213B7">
              <w:rPr>
                <w:rFonts w:ascii="Arial" w:hAnsi="Arial" w:eastAsia="Times New Roman" w:cs="Arial"/>
                <w:b/>
                <w:bCs/>
                <w:lang w:eastAsia="en-IN"/>
              </w:rPr>
              <w:t>With Indicative Hours</w:t>
            </w:r>
          </w:p>
        </w:tc>
      </w:tr>
      <w:tr w:rsidRPr="00FB6955" w:rsidR="008213B7" w:rsidTr="04FC2BC9" w14:paraId="1BD9EE71" w14:textId="77777777">
        <w:trPr>
          <w:trHeight w:val="7140"/>
        </w:trPr>
        <w:tc>
          <w:tcPr>
            <w:tcW w:w="578" w:type="pct"/>
            <w:shd w:val="clear" w:color="auto" w:fill="F1F1F1"/>
            <w:tcMar/>
          </w:tcPr>
          <w:p w:rsidRPr="008213B7" w:rsidR="008213B7" w:rsidP="008213B7" w:rsidRDefault="008213B7" w14:paraId="1715D670" w14:textId="020BD9F2"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</w:p>
        </w:tc>
        <w:tc>
          <w:tcPr>
            <w:tcW w:w="1025" w:type="pct"/>
            <w:shd w:val="clear" w:color="auto" w:fill="F1F1F1"/>
            <w:tcMar/>
            <w:hideMark/>
          </w:tcPr>
          <w:p w:rsidRPr="008213B7" w:rsidR="008213B7" w:rsidP="008213B7" w:rsidRDefault="008213B7" w14:paraId="3BD04015" w14:textId="71809E79"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8213B7">
              <w:rPr>
                <w:rFonts w:ascii="Arial" w:hAnsi="Arial" w:eastAsia="Times New Roman" w:cs="Arial"/>
                <w:lang w:eastAsia="en-IN"/>
              </w:rPr>
              <w:t>Able to</w:t>
            </w:r>
            <w:r w:rsidRPr="008213B7">
              <w:rPr>
                <w:rFonts w:ascii="Arial" w:hAnsi="Arial" w:eastAsia="Times New Roman" w:cs="Arial"/>
                <w:lang w:eastAsia="en-IN"/>
              </w:rPr>
              <w:br/>
            </w:r>
            <w:r w:rsidRPr="008213B7">
              <w:rPr>
                <w:rFonts w:ascii="Arial" w:hAnsi="Arial" w:eastAsia="Times New Roman" w:cs="Arial"/>
                <w:lang w:eastAsia="en-IN"/>
              </w:rPr>
              <w:t>understand business analytics and</w:t>
            </w:r>
            <w:r w:rsidRPr="008213B7">
              <w:rPr>
                <w:rFonts w:ascii="Arial" w:hAnsi="Arial" w:eastAsia="Times New Roman" w:cs="Arial"/>
                <w:lang w:eastAsia="en-IN"/>
              </w:rPr>
              <w:br/>
            </w:r>
            <w:r w:rsidRPr="008213B7">
              <w:rPr>
                <w:rFonts w:ascii="Arial" w:hAnsi="Arial" w:eastAsia="Times New Roman" w:cs="Arial"/>
                <w:lang w:eastAsia="en-IN"/>
              </w:rPr>
              <w:t>develop business intelligence</w:t>
            </w:r>
          </w:p>
        </w:tc>
        <w:tc>
          <w:tcPr>
            <w:tcW w:w="1804" w:type="pct"/>
            <w:shd w:val="clear" w:color="auto" w:fill="FFFFFF" w:themeFill="background1"/>
            <w:tcMar/>
            <w:hideMark/>
          </w:tcPr>
          <w:p w:rsidR="005F0F57" w:rsidP="008213B7" w:rsidRDefault="008213B7" w14:paraId="3411FF8F" w14:textId="48B35F8F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lang w:eastAsia="en-IN"/>
              </w:rPr>
            </w:pPr>
            <w:r w:rsidRPr="008213B7">
              <w:rPr>
                <w:rFonts w:ascii="Arial" w:hAnsi="Arial" w:eastAsia="Times New Roman" w:cs="Arial"/>
                <w:b/>
                <w:bCs/>
                <w:lang w:eastAsia="en-IN"/>
              </w:rPr>
              <w:t>Introduction to Business</w:t>
            </w:r>
            <w:r w:rsidRPr="008213B7">
              <w:rPr>
                <w:rFonts w:ascii="Arial" w:hAnsi="Arial" w:eastAsia="Times New Roman" w:cs="Arial"/>
                <w:b/>
                <w:bCs/>
                <w:lang w:eastAsia="en-IN"/>
              </w:rPr>
              <w:br/>
            </w:r>
            <w:r w:rsidRPr="008213B7">
              <w:rPr>
                <w:rFonts w:ascii="Arial" w:hAnsi="Arial" w:eastAsia="Times New Roman" w:cs="Arial"/>
                <w:b/>
                <w:bCs/>
                <w:lang w:eastAsia="en-IN"/>
              </w:rPr>
              <w:t>Analytics Overview (</w:t>
            </w:r>
            <w:r w:rsidR="005A744B">
              <w:rPr>
                <w:rFonts w:ascii="Arial" w:hAnsi="Arial" w:eastAsia="Times New Roman" w:cs="Arial"/>
                <w:b/>
                <w:bCs/>
                <w:lang w:eastAsia="en-IN"/>
              </w:rPr>
              <w:t>6</w:t>
            </w:r>
            <w:r w:rsidRPr="008213B7">
              <w:rPr>
                <w:rFonts w:ascii="Arial" w:hAnsi="Arial" w:eastAsia="Times New Roman" w:cs="Arial"/>
                <w:b/>
                <w:bCs/>
                <w:lang w:eastAsia="en-IN"/>
              </w:rPr>
              <w:t>0 Hrs.)</w:t>
            </w:r>
          </w:p>
          <w:p w:rsidRPr="005F0F57" w:rsidR="005F0F57" w:rsidP="005F0F57" w:rsidRDefault="008213B7" w14:paraId="658240CF" w14:textId="5EC110F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eastAsia="Times New Roman" w:cs="Arial"/>
                <w:lang w:eastAsia="en-IN"/>
              </w:rPr>
            </w:pPr>
            <w:r w:rsidRPr="005F0F57">
              <w:rPr>
                <w:rFonts w:ascii="Arial" w:hAnsi="Arial" w:eastAsia="Times New Roman" w:cs="Arial"/>
                <w:lang w:eastAsia="en-IN"/>
              </w:rPr>
              <w:t>Use Excel for understanding different types of data (Integer, double, text, date)</w:t>
            </w:r>
          </w:p>
          <w:p w:rsidRPr="005F0F57" w:rsidR="005F0F57" w:rsidP="005F0F57" w:rsidRDefault="008213B7" w14:paraId="08C26AEB" w14:textId="659B362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eastAsia="Times New Roman" w:cs="Arial"/>
                <w:lang w:eastAsia="en-IN"/>
              </w:rPr>
            </w:pPr>
            <w:r w:rsidRPr="005F0F57">
              <w:rPr>
                <w:rFonts w:ascii="Arial" w:hAnsi="Arial" w:eastAsia="Times New Roman" w:cs="Arial"/>
                <w:lang w:eastAsia="en-IN"/>
              </w:rPr>
              <w:t>Perform operations on different data types.</w:t>
            </w:r>
          </w:p>
          <w:p w:rsidRPr="005F0F57" w:rsidR="005F0F57" w:rsidP="005F0F57" w:rsidRDefault="008213B7" w14:paraId="0146DCD0" w14:textId="2173224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eastAsia="Times New Roman" w:cs="Arial"/>
                <w:lang w:eastAsia="en-IN"/>
              </w:rPr>
            </w:pPr>
            <w:r w:rsidRPr="005F0F57">
              <w:rPr>
                <w:rFonts w:ascii="Arial" w:hAnsi="Arial" w:eastAsia="Times New Roman" w:cs="Arial"/>
                <w:lang w:eastAsia="en-IN"/>
              </w:rPr>
              <w:t>Segregate data in different sheets.</w:t>
            </w:r>
          </w:p>
          <w:p w:rsidRPr="005F0F57" w:rsidR="005F0F57" w:rsidP="005F0F57" w:rsidRDefault="008213B7" w14:paraId="73670434" w14:textId="1763D05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eastAsia="Times New Roman" w:cs="Arial"/>
                <w:lang w:eastAsia="en-IN"/>
              </w:rPr>
            </w:pPr>
            <w:r w:rsidRPr="005F0F57">
              <w:rPr>
                <w:rFonts w:ascii="Arial" w:hAnsi="Arial" w:eastAsia="Times New Roman" w:cs="Arial"/>
                <w:lang w:eastAsia="en-IN"/>
              </w:rPr>
              <w:t>Calculate arithmetic mean, geometric mean and Harmonic mean</w:t>
            </w:r>
          </w:p>
          <w:p w:rsidRPr="005F0F57" w:rsidR="005F0F57" w:rsidP="005F0F57" w:rsidRDefault="008213B7" w14:paraId="3B35D59B" w14:textId="6EDD240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eastAsia="Times New Roman" w:cs="Arial"/>
                <w:lang w:eastAsia="en-IN"/>
              </w:rPr>
            </w:pPr>
            <w:r w:rsidRPr="005F0F57">
              <w:rPr>
                <w:rFonts w:ascii="Arial" w:hAnsi="Arial" w:eastAsia="Times New Roman" w:cs="Arial"/>
                <w:lang w:eastAsia="en-IN"/>
              </w:rPr>
              <w:t>Calculate median from raw &amp;</w:t>
            </w:r>
            <w:r w:rsidR="005F0F57">
              <w:rPr>
                <w:rFonts w:ascii="Arial" w:hAnsi="Arial" w:eastAsia="Times New Roman" w:cs="Arial"/>
                <w:lang w:eastAsia="en-IN"/>
              </w:rPr>
              <w:t xml:space="preserve"> </w:t>
            </w:r>
            <w:r w:rsidRPr="005F0F57">
              <w:rPr>
                <w:rFonts w:ascii="Arial" w:hAnsi="Arial" w:eastAsia="Times New Roman" w:cs="Arial"/>
                <w:lang w:eastAsia="en-IN"/>
              </w:rPr>
              <w:t>grouped data</w:t>
            </w:r>
          </w:p>
          <w:p w:rsidRPr="005F0F57" w:rsidR="005F0F57" w:rsidP="005F0F57" w:rsidRDefault="008213B7" w14:paraId="3FBF11FE" w14:textId="4234F93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eastAsia="Times New Roman" w:cs="Arial"/>
                <w:lang w:eastAsia="en-IN"/>
              </w:rPr>
            </w:pPr>
            <w:r w:rsidRPr="005F0F57">
              <w:rPr>
                <w:rFonts w:ascii="Arial" w:hAnsi="Arial" w:eastAsia="Times New Roman" w:cs="Arial"/>
                <w:lang w:eastAsia="en-IN"/>
              </w:rPr>
              <w:t>Calculate mode for row &amp;</w:t>
            </w:r>
            <w:r w:rsidR="005F0F57">
              <w:rPr>
                <w:rFonts w:ascii="Arial" w:hAnsi="Arial" w:eastAsia="Times New Roman" w:cs="Arial"/>
                <w:lang w:eastAsia="en-IN"/>
              </w:rPr>
              <w:t xml:space="preserve"> </w:t>
            </w:r>
            <w:r w:rsidRPr="005F0F57">
              <w:rPr>
                <w:rFonts w:ascii="Arial" w:hAnsi="Arial" w:eastAsia="Times New Roman" w:cs="Arial"/>
                <w:lang w:eastAsia="en-IN"/>
              </w:rPr>
              <w:t>grouped data</w:t>
            </w:r>
          </w:p>
          <w:p w:rsidRPr="005F0F57" w:rsidR="005F0F57" w:rsidP="005F0F57" w:rsidRDefault="008213B7" w14:paraId="641F9BAC" w14:textId="15919B1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eastAsia="Times New Roman" w:cs="Arial"/>
                <w:lang w:eastAsia="en-IN"/>
              </w:rPr>
            </w:pPr>
            <w:r w:rsidRPr="005F0F57">
              <w:rPr>
                <w:rFonts w:ascii="Arial" w:hAnsi="Arial" w:eastAsia="Times New Roman" w:cs="Arial"/>
                <w:lang w:eastAsia="en-IN"/>
              </w:rPr>
              <w:t>Calculate standard deviation for set of data</w:t>
            </w:r>
          </w:p>
          <w:p w:rsidRPr="005F0F57" w:rsidR="005F0F57" w:rsidP="005F0F57" w:rsidRDefault="008213B7" w14:paraId="6F9F63A9" w14:textId="6D29602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eastAsia="Times New Roman" w:cs="Arial"/>
                <w:lang w:eastAsia="en-IN"/>
              </w:rPr>
            </w:pPr>
            <w:r w:rsidRPr="005F0F57">
              <w:rPr>
                <w:rFonts w:ascii="Arial" w:hAnsi="Arial" w:eastAsia="Times New Roman" w:cs="Arial"/>
                <w:lang w:eastAsia="en-IN"/>
              </w:rPr>
              <w:t>Calculate standard variance for a set of data</w:t>
            </w:r>
          </w:p>
          <w:p w:rsidRPr="005F0F57" w:rsidR="005F0F57" w:rsidP="005F0F57" w:rsidRDefault="005F0F57" w14:paraId="6B204CAC" w14:textId="01B148B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lang w:eastAsia="en-IN"/>
              </w:rPr>
              <w:t>Using VLOOKUP in excel for searching operation</w:t>
            </w:r>
          </w:p>
          <w:p w:rsidRPr="005F0F57" w:rsidR="005F0F57" w:rsidP="005F0F57" w:rsidRDefault="005F0F57" w14:paraId="0940649D" w14:textId="3627982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Plot basic charts in excel over numeric data series</w:t>
            </w:r>
          </w:p>
          <w:p w:rsidRPr="005F0F57" w:rsidR="008213B7" w:rsidP="005F0F57" w:rsidRDefault="005F0F57" w14:paraId="28DB0051" w14:textId="7777777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lang w:eastAsia="en-IN"/>
              </w:rPr>
              <w:t>Plot uniform and binomial distributions in excel</w:t>
            </w:r>
          </w:p>
          <w:p w:rsidR="005F0F57" w:rsidP="005F0F57" w:rsidRDefault="005F0F57" w14:paraId="55A9E97C" w14:textId="7777777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Implement Central limit theorem in excel</w:t>
            </w:r>
          </w:p>
          <w:p w:rsidRPr="005F0F57" w:rsidR="005F0F57" w:rsidP="005F0F57" w:rsidRDefault="005F0F57" w14:paraId="3F3744B7" w14:textId="28F7B6A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 xml:space="preserve">Generate data table and find chi-square analysis </w:t>
            </w:r>
          </w:p>
        </w:tc>
        <w:tc>
          <w:tcPr>
            <w:tcW w:w="1593" w:type="pct"/>
            <w:shd w:val="clear" w:color="auto" w:fill="FFFFFF" w:themeFill="background1"/>
            <w:tcMar/>
            <w:hideMark/>
          </w:tcPr>
          <w:p w:rsidR="00E2038A" w:rsidP="008213B7" w:rsidRDefault="008213B7" w14:paraId="24825CC3" w14:textId="181A68BD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lang w:eastAsia="en-IN"/>
              </w:rPr>
            </w:pPr>
            <w:r w:rsidRPr="008213B7">
              <w:rPr>
                <w:rFonts w:ascii="Arial" w:hAnsi="Arial" w:eastAsia="Times New Roman" w:cs="Arial"/>
                <w:b/>
                <w:bCs/>
                <w:lang w:eastAsia="en-IN"/>
              </w:rPr>
              <w:t>Business</w:t>
            </w:r>
            <w:r w:rsidR="00E2038A">
              <w:rPr>
                <w:rFonts w:ascii="Arial" w:hAnsi="Arial" w:eastAsia="Times New Roman" w:cs="Arial"/>
                <w:b/>
                <w:bCs/>
                <w:lang w:eastAsia="en-IN"/>
              </w:rPr>
              <w:t xml:space="preserve"> </w:t>
            </w:r>
            <w:r w:rsidRPr="008213B7">
              <w:rPr>
                <w:rFonts w:ascii="Arial" w:hAnsi="Arial" w:eastAsia="Times New Roman" w:cs="Arial"/>
                <w:b/>
                <w:bCs/>
                <w:lang w:eastAsia="en-IN"/>
              </w:rPr>
              <w:t>Analytics (</w:t>
            </w:r>
            <w:r w:rsidR="00FB6955">
              <w:rPr>
                <w:rFonts w:ascii="Arial" w:hAnsi="Arial" w:eastAsia="Times New Roman" w:cs="Arial"/>
                <w:b/>
                <w:bCs/>
                <w:lang w:eastAsia="en-IN"/>
              </w:rPr>
              <w:t>5</w:t>
            </w:r>
            <w:r w:rsidRPr="008213B7">
              <w:rPr>
                <w:rFonts w:ascii="Arial" w:hAnsi="Arial" w:eastAsia="Times New Roman" w:cs="Arial"/>
                <w:b/>
                <w:bCs/>
                <w:lang w:eastAsia="en-IN"/>
              </w:rPr>
              <w:t>0</w:t>
            </w:r>
            <w:r w:rsidR="00E2038A">
              <w:rPr>
                <w:rFonts w:ascii="Arial" w:hAnsi="Arial" w:eastAsia="Times New Roman" w:cs="Arial"/>
                <w:b/>
                <w:bCs/>
                <w:lang w:eastAsia="en-IN"/>
              </w:rPr>
              <w:t xml:space="preserve"> </w:t>
            </w:r>
            <w:r w:rsidRPr="008213B7">
              <w:rPr>
                <w:rFonts w:ascii="Arial" w:hAnsi="Arial" w:eastAsia="Times New Roman" w:cs="Arial"/>
                <w:b/>
                <w:bCs/>
                <w:lang w:eastAsia="en-IN"/>
              </w:rPr>
              <w:t>Hrs.)</w:t>
            </w:r>
          </w:p>
          <w:p w:rsidRPr="00E2038A" w:rsidR="00E2038A" w:rsidP="00E2038A" w:rsidRDefault="008213B7" w14:paraId="34431D42" w14:textId="37F6732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lang w:eastAsia="en-IN"/>
              </w:rPr>
            </w:pPr>
            <w:r w:rsidRPr="00E2038A">
              <w:rPr>
                <w:rFonts w:ascii="Arial" w:hAnsi="Arial" w:eastAsia="Times New Roman" w:cs="Arial"/>
                <w:lang w:eastAsia="en-IN"/>
              </w:rPr>
              <w:t>Introduction to business analytics and concepts of business</w:t>
            </w:r>
            <w:r w:rsidR="00E2038A">
              <w:rPr>
                <w:rFonts w:ascii="Arial" w:hAnsi="Arial" w:eastAsia="Times New Roman" w:cs="Arial"/>
                <w:lang w:eastAsia="en-IN"/>
              </w:rPr>
              <w:t xml:space="preserve"> </w:t>
            </w:r>
            <w:r w:rsidRPr="00E2038A">
              <w:rPr>
                <w:rFonts w:ascii="Arial" w:hAnsi="Arial" w:eastAsia="Times New Roman" w:cs="Arial"/>
                <w:lang w:eastAsia="en-IN"/>
              </w:rPr>
              <w:t xml:space="preserve">analytics. </w:t>
            </w:r>
          </w:p>
          <w:p w:rsidR="00E2038A" w:rsidP="00E2038A" w:rsidRDefault="008213B7" w14:paraId="0B2FEABF" w14:textId="2DEDBF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lang w:eastAsia="en-IN"/>
              </w:rPr>
            </w:pPr>
            <w:r w:rsidRPr="00E2038A">
              <w:rPr>
                <w:rFonts w:ascii="Arial" w:hAnsi="Arial" w:eastAsia="Times New Roman" w:cs="Arial"/>
                <w:lang w:eastAsia="en-IN"/>
              </w:rPr>
              <w:t xml:space="preserve">Trends in business analytics. </w:t>
            </w:r>
          </w:p>
          <w:p w:rsidRPr="00E2038A" w:rsidR="004F23DB" w:rsidP="00E2038A" w:rsidRDefault="004F23DB" w14:paraId="14C9DCEF" w14:textId="20F635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lang w:eastAsia="en-IN"/>
              </w:rPr>
            </w:pPr>
            <w:r>
              <w:rPr>
                <w:rFonts w:ascii="Arial" w:hAnsi="Arial" w:eastAsia="Times New Roman" w:cs="Arial"/>
                <w:lang w:eastAsia="en-IN"/>
              </w:rPr>
              <w:t>Introduction to Big Data Analytics</w:t>
            </w:r>
          </w:p>
          <w:p w:rsidR="008213B7" w:rsidP="00E2038A" w:rsidRDefault="008213B7" w14:paraId="22462825" w14:textId="69D3DA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lang w:eastAsia="en-IN"/>
              </w:rPr>
            </w:pPr>
            <w:r w:rsidRPr="00E2038A">
              <w:rPr>
                <w:rFonts w:ascii="Arial" w:hAnsi="Arial" w:eastAsia="Times New Roman" w:cs="Arial"/>
                <w:lang w:eastAsia="en-IN"/>
              </w:rPr>
              <w:t>Introduction to</w:t>
            </w:r>
            <w:r w:rsidRPr="00E2038A" w:rsidR="00E2038A">
              <w:rPr>
                <w:rFonts w:ascii="Arial" w:hAnsi="Arial" w:eastAsia="Times New Roman" w:cs="Arial"/>
                <w:lang w:eastAsia="en-IN"/>
              </w:rPr>
              <w:t xml:space="preserve"> descriptive statistics and inferential statistics, measure of central tendency and spread.</w:t>
            </w:r>
          </w:p>
          <w:p w:rsidR="00E2038A" w:rsidP="00E2038A" w:rsidRDefault="00E2038A" w14:paraId="13E24092" w14:textId="7C88DE1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lang w:eastAsia="en-IN"/>
              </w:rPr>
            </w:pPr>
            <w:r>
              <w:rPr>
                <w:rFonts w:ascii="Arial" w:hAnsi="Arial" w:eastAsia="Times New Roman" w:cs="Arial"/>
                <w:lang w:eastAsia="en-IN"/>
              </w:rPr>
              <w:t>Types of distributions-uniform, binomial, normal, log, exp</w:t>
            </w:r>
          </w:p>
          <w:p w:rsidR="00E2038A" w:rsidP="00E2038A" w:rsidRDefault="00E2038A" w14:paraId="3D3DFFD5" w14:textId="777777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lang w:eastAsia="en-IN"/>
              </w:rPr>
            </w:pPr>
            <w:r>
              <w:rPr>
                <w:rFonts w:ascii="Arial" w:hAnsi="Arial" w:eastAsia="Times New Roman" w:cs="Arial"/>
                <w:lang w:eastAsia="en-IN"/>
              </w:rPr>
              <w:t>Sampling techniques, population</w:t>
            </w:r>
          </w:p>
          <w:p w:rsidR="00E2038A" w:rsidP="00E2038A" w:rsidRDefault="00E2038A" w14:paraId="2015106F" w14:textId="3AAB6E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lang w:eastAsia="en-IN"/>
              </w:rPr>
            </w:pPr>
            <w:r>
              <w:rPr>
                <w:rFonts w:ascii="Arial" w:hAnsi="Arial" w:eastAsia="Times New Roman" w:cs="Arial"/>
                <w:lang w:eastAsia="en-IN"/>
              </w:rPr>
              <w:t>Probability theories</w:t>
            </w:r>
          </w:p>
          <w:p w:rsidR="00E2038A" w:rsidP="00E2038A" w:rsidRDefault="00E2038A" w14:paraId="287E60A1" w14:textId="638519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lang w:eastAsia="en-IN"/>
              </w:rPr>
            </w:pPr>
            <w:r>
              <w:rPr>
                <w:rFonts w:ascii="Arial" w:hAnsi="Arial" w:eastAsia="Times New Roman" w:cs="Arial"/>
                <w:lang w:eastAsia="en-IN"/>
              </w:rPr>
              <w:t>Bayes’ Theorem, Maximum Likelihood</w:t>
            </w:r>
          </w:p>
          <w:p w:rsidR="00E2038A" w:rsidP="00E2038A" w:rsidRDefault="00E2038A" w14:paraId="7F1F978F" w14:textId="090E7C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lang w:eastAsia="en-IN"/>
              </w:rPr>
            </w:pPr>
            <w:r>
              <w:rPr>
                <w:rFonts w:ascii="Arial" w:hAnsi="Arial" w:eastAsia="Times New Roman" w:cs="Arial"/>
                <w:lang w:eastAsia="en-IN"/>
              </w:rPr>
              <w:t>Hypothesis Testing</w:t>
            </w:r>
          </w:p>
          <w:p w:rsidR="00E2038A" w:rsidP="008213B7" w:rsidRDefault="00E2038A" w14:paraId="511F48AA" w14:textId="01C7B7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lang w:eastAsia="en-IN"/>
              </w:rPr>
            </w:pPr>
            <w:r>
              <w:rPr>
                <w:rFonts w:ascii="Arial" w:hAnsi="Arial" w:eastAsia="Times New Roman" w:cs="Arial"/>
                <w:lang w:eastAsia="en-IN"/>
              </w:rPr>
              <w:t>Central limit theorem</w:t>
            </w:r>
          </w:p>
          <w:p w:rsidRPr="00E2038A" w:rsidR="00E2038A" w:rsidP="008213B7" w:rsidRDefault="00E2038A" w14:paraId="65E01191" w14:textId="3F00D4E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lang w:eastAsia="en-IN"/>
              </w:rPr>
            </w:pPr>
            <w:r>
              <w:rPr>
                <w:rFonts w:ascii="Arial" w:hAnsi="Arial" w:eastAsia="Times New Roman" w:cs="Arial"/>
                <w:lang w:eastAsia="en-IN"/>
              </w:rPr>
              <w:t>Chi-square test</w:t>
            </w:r>
          </w:p>
          <w:p w:rsidRPr="008213B7" w:rsidR="00FB6955" w:rsidP="008213B7" w:rsidRDefault="00FB6955" w14:paraId="4653E736" w14:textId="1FFF5AAB"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</w:p>
        </w:tc>
      </w:tr>
      <w:tr w:rsidRPr="00FB6955" w:rsidR="008213B7" w:rsidTr="04FC2BC9" w14:paraId="1057B2DF" w14:textId="77777777">
        <w:trPr>
          <w:trHeight w:val="2743"/>
        </w:trPr>
        <w:tc>
          <w:tcPr>
            <w:tcW w:w="578" w:type="pct"/>
            <w:shd w:val="clear" w:color="auto" w:fill="F1F1F1"/>
            <w:tcMar/>
          </w:tcPr>
          <w:p w:rsidRPr="008213B7" w:rsidR="008213B7" w:rsidP="008213B7" w:rsidRDefault="008213B7" w14:paraId="129D2724" w14:textId="1BB4DA2E"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</w:p>
        </w:tc>
        <w:tc>
          <w:tcPr>
            <w:tcW w:w="1025" w:type="pct"/>
            <w:shd w:val="clear" w:color="auto" w:fill="F1F1F1"/>
            <w:tcMar/>
            <w:hideMark/>
          </w:tcPr>
          <w:p w:rsidRPr="008213B7" w:rsidR="008213B7" w:rsidP="008213B7" w:rsidRDefault="008213B7" w14:paraId="31F34B7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8213B7">
              <w:rPr>
                <w:rFonts w:ascii="Arial" w:hAnsi="Arial" w:eastAsia="Times New Roman" w:cs="Arial"/>
                <w:lang w:eastAsia="en-IN"/>
              </w:rPr>
              <w:t xml:space="preserve">Able to </w:t>
            </w:r>
            <w:proofErr w:type="spellStart"/>
            <w:r w:rsidRPr="008213B7">
              <w:rPr>
                <w:rFonts w:ascii="Arial" w:hAnsi="Arial" w:eastAsia="Times New Roman" w:cs="Arial"/>
                <w:lang w:eastAsia="en-IN"/>
              </w:rPr>
              <w:t>analyze</w:t>
            </w:r>
            <w:proofErr w:type="spellEnd"/>
            <w:r w:rsidRPr="008213B7">
              <w:rPr>
                <w:rFonts w:ascii="Arial" w:hAnsi="Arial" w:eastAsia="Times New Roman" w:cs="Arial"/>
                <w:lang w:eastAsia="en-IN"/>
              </w:rPr>
              <w:br/>
            </w:r>
            <w:r w:rsidRPr="008213B7">
              <w:rPr>
                <w:rFonts w:ascii="Arial" w:hAnsi="Arial" w:eastAsia="Times New Roman" w:cs="Arial"/>
                <w:lang w:eastAsia="en-IN"/>
              </w:rPr>
              <w:t>data using statistical and data mining techniques for business intelligence.</w:t>
            </w:r>
          </w:p>
        </w:tc>
        <w:tc>
          <w:tcPr>
            <w:tcW w:w="1804" w:type="pct"/>
            <w:shd w:val="clear" w:color="auto" w:fill="FFFFFF" w:themeFill="background1"/>
            <w:tcMar/>
            <w:hideMark/>
          </w:tcPr>
          <w:p w:rsidR="008213B7" w:rsidP="008213B7" w:rsidRDefault="008213B7" w14:paraId="2B8B17D7" w14:textId="6E586D9D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lang w:eastAsia="en-IN"/>
              </w:rPr>
            </w:pPr>
            <w:r w:rsidRPr="008213B7">
              <w:rPr>
                <w:rFonts w:ascii="Arial" w:hAnsi="Arial" w:eastAsia="Times New Roman" w:cs="Arial"/>
                <w:b/>
                <w:bCs/>
                <w:lang w:eastAsia="en-IN"/>
              </w:rPr>
              <w:t>Business Analytics</w:t>
            </w:r>
            <w:r w:rsidRPr="008213B7">
              <w:rPr>
                <w:rFonts w:ascii="Arial" w:hAnsi="Arial" w:eastAsia="Times New Roman" w:cs="Arial"/>
                <w:b/>
                <w:bCs/>
                <w:lang w:eastAsia="en-IN"/>
              </w:rPr>
              <w:br/>
            </w:r>
            <w:r w:rsidRPr="008213B7">
              <w:rPr>
                <w:rFonts w:ascii="Arial" w:hAnsi="Arial" w:eastAsia="Times New Roman" w:cs="Arial"/>
                <w:b/>
                <w:bCs/>
                <w:lang w:eastAsia="en-IN"/>
              </w:rPr>
              <w:t>Foundation (</w:t>
            </w:r>
            <w:r w:rsidR="005A744B">
              <w:rPr>
                <w:rFonts w:ascii="Arial" w:hAnsi="Arial" w:eastAsia="Times New Roman" w:cs="Arial"/>
                <w:b/>
                <w:bCs/>
                <w:lang w:eastAsia="en-IN"/>
              </w:rPr>
              <w:t>6</w:t>
            </w:r>
            <w:r w:rsidRPr="008213B7">
              <w:rPr>
                <w:rFonts w:ascii="Arial" w:hAnsi="Arial" w:eastAsia="Times New Roman" w:cs="Arial"/>
                <w:b/>
                <w:bCs/>
                <w:lang w:eastAsia="en-IN"/>
              </w:rPr>
              <w:t>0 Hrs.)</w:t>
            </w:r>
          </w:p>
          <w:p w:rsidR="005F0F57" w:rsidP="005F0F57" w:rsidRDefault="005F0F57" w14:paraId="34A25000" w14:textId="7777777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 xml:space="preserve">Install NumPy, pandas, matplotlib, Seaborn, </w:t>
            </w:r>
            <w:proofErr w:type="spellStart"/>
            <w:r>
              <w:rPr>
                <w:rFonts w:ascii="Arial" w:hAnsi="Arial" w:eastAsia="Times New Roman" w:cs="Arial"/>
                <w:color w:val="000000"/>
                <w:lang w:eastAsia="en-IN"/>
              </w:rPr>
              <w:t>sklearn</w:t>
            </w:r>
            <w:proofErr w:type="spellEnd"/>
            <w:r>
              <w:rPr>
                <w:rFonts w:ascii="Arial" w:hAnsi="Arial" w:eastAsia="Times New Roman" w:cs="Arial"/>
                <w:color w:val="000000"/>
                <w:lang w:eastAsia="en-IN"/>
              </w:rPr>
              <w:t xml:space="preserve"> in python 3</w:t>
            </w:r>
          </w:p>
          <w:p w:rsidR="005F0F57" w:rsidP="005F0F57" w:rsidRDefault="005F0F57" w14:paraId="5671C9F9" w14:textId="7777777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Creating arrays in NumPy</w:t>
            </w:r>
          </w:p>
          <w:p w:rsidR="005F0F57" w:rsidP="005F0F57" w:rsidRDefault="005F0F57" w14:paraId="64733C3D" w14:textId="7777777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Creating multidimensional array in NumPy</w:t>
            </w:r>
          </w:p>
          <w:p w:rsidR="005F0F57" w:rsidP="005F0F57" w:rsidRDefault="005F0F57" w14:paraId="31D1C13A" w14:textId="7777777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proofErr w:type="spellStart"/>
            <w:r>
              <w:rPr>
                <w:rFonts w:ascii="Arial" w:hAnsi="Arial" w:eastAsia="Times New Roman" w:cs="Arial"/>
                <w:color w:val="000000"/>
                <w:lang w:eastAsia="en-IN"/>
              </w:rPr>
              <w:lastRenderedPageBreak/>
              <w:t>Numpy</w:t>
            </w:r>
            <w:proofErr w:type="spellEnd"/>
            <w:r>
              <w:rPr>
                <w:rFonts w:ascii="Arial" w:hAnsi="Arial" w:eastAsia="Times New Roman" w:cs="Arial"/>
                <w:color w:val="000000"/>
                <w:lang w:eastAsia="en-IN"/>
              </w:rPr>
              <w:t xml:space="preserve"> Operations, methods and attributes</w:t>
            </w:r>
          </w:p>
          <w:p w:rsidR="005F0F57" w:rsidP="005F0F57" w:rsidRDefault="005F0F57" w14:paraId="2FD35833" w14:textId="7043F76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proofErr w:type="spellStart"/>
            <w:r>
              <w:rPr>
                <w:rFonts w:ascii="Arial" w:hAnsi="Arial" w:eastAsia="Times New Roman" w:cs="Arial"/>
                <w:color w:val="000000"/>
                <w:lang w:eastAsia="en-IN"/>
              </w:rPr>
              <w:t>Numpy</w:t>
            </w:r>
            <w:proofErr w:type="spellEnd"/>
            <w:r>
              <w:rPr>
                <w:rFonts w:ascii="Arial" w:hAnsi="Arial" w:eastAsia="Times New Roman" w:cs="Arial"/>
                <w:color w:val="000000"/>
                <w:lang w:eastAsia="en-IN"/>
              </w:rPr>
              <w:t xml:space="preserve"> case studies</w:t>
            </w:r>
          </w:p>
          <w:p w:rsidR="005F0F57" w:rsidP="005F0F57" w:rsidRDefault="005F0F57" w14:paraId="7A77F9B8" w14:textId="5F6973E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 xml:space="preserve">Understanding Pandas series and </w:t>
            </w:r>
            <w:proofErr w:type="spellStart"/>
            <w:r>
              <w:rPr>
                <w:rFonts w:ascii="Arial" w:hAnsi="Arial" w:eastAsia="Times New Roman" w:cs="Arial"/>
                <w:color w:val="000000"/>
                <w:lang w:eastAsia="en-IN"/>
              </w:rPr>
              <w:t>dataframe</w:t>
            </w:r>
            <w:proofErr w:type="spellEnd"/>
          </w:p>
          <w:p w:rsidR="005F0F57" w:rsidP="005F0F57" w:rsidRDefault="005F0F57" w14:paraId="436762BE" w14:textId="43E6E7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proofErr w:type="gramStart"/>
            <w:r>
              <w:rPr>
                <w:rFonts w:ascii="Arial" w:hAnsi="Arial" w:eastAsia="Times New Roman" w:cs="Arial"/>
                <w:color w:val="000000"/>
                <w:lang w:eastAsia="en-IN"/>
              </w:rPr>
              <w:t>Pandas</w:t>
            </w:r>
            <w:proofErr w:type="gramEnd"/>
            <w:r>
              <w:rPr>
                <w:rFonts w:ascii="Arial" w:hAnsi="Arial" w:eastAsia="Times New Roman" w:cs="Arial"/>
                <w:color w:val="000000"/>
                <w:lang w:eastAsia="en-IN"/>
              </w:rPr>
              <w:t xml:space="preserve"> ingestion of data from </w:t>
            </w:r>
            <w:r w:rsidR="001E02C7">
              <w:rPr>
                <w:rFonts w:ascii="Arial" w:hAnsi="Arial" w:eastAsia="Times New Roman" w:cs="Arial"/>
                <w:color w:val="000000"/>
                <w:lang w:eastAsia="en-IN"/>
              </w:rPr>
              <w:t>csv, json, html, excel, text</w:t>
            </w:r>
            <w:r>
              <w:rPr>
                <w:rFonts w:ascii="Arial" w:hAnsi="Arial" w:eastAsia="Times New Roman" w:cs="Arial"/>
                <w:color w:val="000000"/>
                <w:lang w:eastAsia="en-IN"/>
              </w:rPr>
              <w:t xml:space="preserve"> files</w:t>
            </w:r>
          </w:p>
          <w:p w:rsidR="005F0F57" w:rsidP="005F0F57" w:rsidRDefault="00985CF8" w14:paraId="4BC10FCA" w14:textId="07957D0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proofErr w:type="gramStart"/>
            <w:r>
              <w:rPr>
                <w:rFonts w:ascii="Arial" w:hAnsi="Arial" w:eastAsia="Times New Roman" w:cs="Arial"/>
                <w:color w:val="000000"/>
                <w:lang w:eastAsia="en-IN"/>
              </w:rPr>
              <w:t>Pandas</w:t>
            </w:r>
            <w:proofErr w:type="gramEnd"/>
            <w:r>
              <w:rPr>
                <w:rFonts w:ascii="Arial" w:hAnsi="Arial" w:eastAsia="Times New Roman" w:cs="Arial"/>
                <w:color w:val="000000"/>
                <w:lang w:eastAsia="en-IN"/>
              </w:rPr>
              <w:t xml:space="preserve"> functionalities for Series &amp; Data Frames</w:t>
            </w:r>
          </w:p>
          <w:p w:rsidR="00985CF8" w:rsidP="005F0F57" w:rsidRDefault="00985CF8" w14:paraId="1B85696B" w14:textId="2B26D47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Grouping, Merging, concatenating, joining, segregation</w:t>
            </w:r>
          </w:p>
          <w:p w:rsidR="00985CF8" w:rsidP="005F0F57" w:rsidRDefault="00985CF8" w14:paraId="52BFB56D" w14:textId="7777777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Python lambda function operations on series or data frames</w:t>
            </w:r>
          </w:p>
          <w:p w:rsidR="00985CF8" w:rsidP="005F0F57" w:rsidRDefault="00985CF8" w14:paraId="78052BE9" w14:textId="7777777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Dealing with missing and noisy data</w:t>
            </w:r>
          </w:p>
          <w:p w:rsidR="00985CF8" w:rsidP="005F0F57" w:rsidRDefault="00985CF8" w14:paraId="4F237FCB" w14:textId="7777777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Finding outliers</w:t>
            </w:r>
          </w:p>
          <w:p w:rsidR="00985CF8" w:rsidP="005F0F57" w:rsidRDefault="00985CF8" w14:paraId="5753FB09" w14:textId="7777777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Visualising your data through matplotlib under basic charts</w:t>
            </w:r>
          </w:p>
          <w:p w:rsidR="00985CF8" w:rsidP="005F0F57" w:rsidRDefault="00985CF8" w14:paraId="60BEF5FD" w14:textId="7777777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Labels, legends and axes</w:t>
            </w:r>
          </w:p>
          <w:p w:rsidR="00985CF8" w:rsidP="005F0F57" w:rsidRDefault="00985CF8" w14:paraId="0346E528" w14:textId="307D49C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proofErr w:type="spellStart"/>
            <w:r>
              <w:rPr>
                <w:rFonts w:ascii="Arial" w:hAnsi="Arial" w:eastAsia="Times New Roman" w:cs="Arial"/>
                <w:color w:val="000000"/>
                <w:lang w:eastAsia="en-IN"/>
              </w:rPr>
              <w:t>Subplotting</w:t>
            </w:r>
            <w:proofErr w:type="spellEnd"/>
            <w:r>
              <w:rPr>
                <w:rFonts w:ascii="Arial" w:hAnsi="Arial" w:eastAsia="Times New Roman" w:cs="Arial"/>
                <w:color w:val="000000"/>
                <w:lang w:eastAsia="en-IN"/>
              </w:rPr>
              <w:t>, grid, and 3D plots</w:t>
            </w:r>
          </w:p>
          <w:p w:rsidR="00985CF8" w:rsidP="00985CF8" w:rsidRDefault="00985CF8" w14:paraId="57E5C78D" w14:textId="7777777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Plot formatting- custom attribute values</w:t>
            </w:r>
          </w:p>
          <w:p w:rsidRPr="00985CF8" w:rsidR="001C4769" w:rsidP="00985CF8" w:rsidRDefault="001C4769" w14:paraId="5DA4228C" w14:textId="3619944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 xml:space="preserve">Advanced charts in seaborn- </w:t>
            </w:r>
            <w:proofErr w:type="spellStart"/>
            <w:proofErr w:type="gramStart"/>
            <w:r>
              <w:rPr>
                <w:rFonts w:ascii="Arial" w:hAnsi="Arial" w:eastAsia="Times New Roman" w:cs="Arial"/>
                <w:color w:val="000000"/>
                <w:lang w:eastAsia="en-IN"/>
              </w:rPr>
              <w:t>countplot</w:t>
            </w:r>
            <w:proofErr w:type="spellEnd"/>
            <w:r>
              <w:rPr>
                <w:rFonts w:ascii="Arial" w:hAnsi="Arial" w:eastAsia="Times New Roman" w:cs="Arial"/>
                <w:color w:val="000000"/>
                <w:lang w:eastAsia="en-IN"/>
              </w:rPr>
              <w:t>(</w:t>
            </w:r>
            <w:proofErr w:type="gramEnd"/>
            <w:r>
              <w:rPr>
                <w:rFonts w:ascii="Arial" w:hAnsi="Arial" w:eastAsia="Times New Roman" w:cs="Arial"/>
                <w:color w:val="000000"/>
                <w:lang w:eastAsia="en-IN"/>
              </w:rPr>
              <w:t xml:space="preserve">), </w:t>
            </w:r>
            <w:proofErr w:type="spellStart"/>
            <w:r>
              <w:rPr>
                <w:rFonts w:ascii="Arial" w:hAnsi="Arial" w:eastAsia="Times New Roman" w:cs="Arial"/>
                <w:color w:val="000000"/>
                <w:lang w:eastAsia="en-IN"/>
              </w:rPr>
              <w:t>jointplot</w:t>
            </w:r>
            <w:proofErr w:type="spellEnd"/>
            <w:r>
              <w:rPr>
                <w:rFonts w:ascii="Arial" w:hAnsi="Arial" w:eastAsia="Times New Roman" w:cs="Arial"/>
                <w:color w:val="000000"/>
                <w:lang w:eastAsia="en-IN"/>
              </w:rPr>
              <w:t>(), boxplot(), heatmap(), regression plot, etc</w:t>
            </w:r>
          </w:p>
        </w:tc>
        <w:tc>
          <w:tcPr>
            <w:tcW w:w="1593" w:type="pct"/>
            <w:shd w:val="clear" w:color="auto" w:fill="FFFFFF" w:themeFill="background1"/>
            <w:tcMar/>
            <w:hideMark/>
          </w:tcPr>
          <w:p w:rsidR="008213B7" w:rsidP="008213B7" w:rsidRDefault="00C15620" w14:paraId="00BA82C4" w14:textId="6CA12D4D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lang w:eastAsia="en-IN"/>
              </w:rPr>
            </w:pPr>
            <w:r>
              <w:rPr>
                <w:rFonts w:ascii="Arial" w:hAnsi="Arial" w:eastAsia="Times New Roman" w:cs="Arial"/>
                <w:b/>
                <w:bCs/>
                <w:lang w:eastAsia="en-IN"/>
              </w:rPr>
              <w:lastRenderedPageBreak/>
              <w:t>Data</w:t>
            </w:r>
            <w:r w:rsidRPr="008213B7" w:rsidR="00E2038A">
              <w:rPr>
                <w:rFonts w:ascii="Arial" w:hAnsi="Arial" w:eastAsia="Times New Roman" w:cs="Arial"/>
                <w:b/>
                <w:bCs/>
                <w:lang w:eastAsia="en-IN"/>
              </w:rPr>
              <w:t xml:space="preserve"> </w:t>
            </w:r>
            <w:r w:rsidR="00E2038A">
              <w:rPr>
                <w:rFonts w:ascii="Arial" w:hAnsi="Arial" w:eastAsia="Times New Roman" w:cs="Arial"/>
                <w:b/>
                <w:bCs/>
                <w:lang w:eastAsia="en-IN"/>
              </w:rPr>
              <w:t>A</w:t>
            </w:r>
            <w:r w:rsidRPr="008213B7" w:rsidR="00E2038A">
              <w:rPr>
                <w:rFonts w:ascii="Arial" w:hAnsi="Arial" w:eastAsia="Times New Roman" w:cs="Arial"/>
                <w:b/>
                <w:bCs/>
                <w:lang w:eastAsia="en-IN"/>
              </w:rPr>
              <w:t>nalytics</w:t>
            </w:r>
            <w:r w:rsidR="00E2038A">
              <w:rPr>
                <w:rFonts w:ascii="Arial" w:hAnsi="Arial" w:eastAsia="Times New Roman" w:cs="Arial"/>
                <w:b/>
                <w:bCs/>
                <w:lang w:eastAsia="en-IN"/>
              </w:rPr>
              <w:t xml:space="preserve"> using Python (</w:t>
            </w:r>
            <w:r>
              <w:rPr>
                <w:rFonts w:ascii="Arial" w:hAnsi="Arial" w:eastAsia="Times New Roman" w:cs="Arial"/>
                <w:b/>
                <w:bCs/>
                <w:lang w:eastAsia="en-IN"/>
              </w:rPr>
              <w:t>3</w:t>
            </w:r>
            <w:r w:rsidR="00E2038A">
              <w:rPr>
                <w:rFonts w:ascii="Arial" w:hAnsi="Arial" w:eastAsia="Times New Roman" w:cs="Arial"/>
                <w:b/>
                <w:bCs/>
                <w:lang w:eastAsia="en-IN"/>
              </w:rPr>
              <w:t>0 hr)</w:t>
            </w:r>
          </w:p>
          <w:p w:rsidRPr="001E02C7" w:rsidR="00E2038A" w:rsidP="001E02C7" w:rsidRDefault="00E2038A" w14:paraId="1FC04101" w14:textId="75519F5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1E02C7">
              <w:rPr>
                <w:rFonts w:ascii="Arial" w:hAnsi="Arial" w:eastAsia="Times New Roman" w:cs="Arial"/>
                <w:color w:val="000000"/>
                <w:lang w:eastAsia="en-IN"/>
              </w:rPr>
              <w:t>Data mining, wrangling, data manipulation techniques</w:t>
            </w:r>
          </w:p>
          <w:p w:rsidRPr="001E02C7" w:rsidR="00E2038A" w:rsidP="001E02C7" w:rsidRDefault="00E2038A" w14:paraId="06F7A93C" w14:textId="33A9BCF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1E02C7">
              <w:rPr>
                <w:rFonts w:ascii="Arial" w:hAnsi="Arial" w:eastAsia="Times New Roman" w:cs="Arial"/>
                <w:color w:val="000000"/>
                <w:lang w:eastAsia="en-IN"/>
              </w:rPr>
              <w:t>Data cleaning and pre-processing techniques</w:t>
            </w:r>
          </w:p>
          <w:p w:rsidRPr="001E02C7" w:rsidR="0044688E" w:rsidP="001E02C7" w:rsidRDefault="0044688E" w14:paraId="11C21A55" w14:textId="48CBB2C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1E02C7">
              <w:rPr>
                <w:rFonts w:ascii="Arial" w:hAnsi="Arial" w:eastAsia="Times New Roman" w:cs="Arial"/>
                <w:color w:val="000000"/>
                <w:lang w:eastAsia="en-IN"/>
              </w:rPr>
              <w:t>Data analytics project lifecycle</w:t>
            </w:r>
          </w:p>
          <w:p w:rsidRPr="001E02C7" w:rsidR="00E2038A" w:rsidP="001E02C7" w:rsidRDefault="00E2038A" w14:paraId="782AB5F9" w14:textId="4D4106F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1E02C7">
              <w:rPr>
                <w:rFonts w:ascii="Arial" w:hAnsi="Arial" w:eastAsia="Times New Roman" w:cs="Arial"/>
                <w:color w:val="000000"/>
                <w:lang w:eastAsia="en-IN"/>
              </w:rPr>
              <w:t>Numerical Computing using NumPy Library</w:t>
            </w:r>
          </w:p>
          <w:p w:rsidRPr="001E02C7" w:rsidR="00E2038A" w:rsidP="001E02C7" w:rsidRDefault="00E2038A" w14:paraId="78BEAFCC" w14:textId="33A47F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1E02C7">
              <w:rPr>
                <w:rFonts w:ascii="Arial" w:hAnsi="Arial" w:eastAsia="Times New Roman" w:cs="Arial"/>
                <w:color w:val="000000"/>
                <w:lang w:eastAsia="en-IN"/>
              </w:rPr>
              <w:lastRenderedPageBreak/>
              <w:t>Multidimensional data handling using Pandas Library</w:t>
            </w:r>
          </w:p>
          <w:p w:rsidRPr="001E02C7" w:rsidR="0044688E" w:rsidP="001E02C7" w:rsidRDefault="00E2038A" w14:paraId="259016EF" w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1E02C7">
              <w:rPr>
                <w:rFonts w:ascii="Arial" w:hAnsi="Arial" w:eastAsia="Times New Roman" w:cs="Arial"/>
                <w:color w:val="000000"/>
                <w:lang w:eastAsia="en-IN"/>
              </w:rPr>
              <w:t>Data Visualization using Matplotlib</w:t>
            </w:r>
          </w:p>
          <w:p w:rsidRPr="001E02C7" w:rsidR="00E2038A" w:rsidP="001E02C7" w:rsidRDefault="0044688E" w14:paraId="5EC208AE" w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1E02C7">
              <w:rPr>
                <w:rFonts w:ascii="Arial" w:hAnsi="Arial" w:eastAsia="Times New Roman" w:cs="Arial"/>
                <w:color w:val="000000"/>
                <w:lang w:eastAsia="en-IN"/>
              </w:rPr>
              <w:t xml:space="preserve">Advanced data visualization using </w:t>
            </w:r>
            <w:r w:rsidRPr="001E02C7" w:rsidR="00E2038A">
              <w:rPr>
                <w:rFonts w:ascii="Arial" w:hAnsi="Arial" w:eastAsia="Times New Roman" w:cs="Arial"/>
                <w:color w:val="000000"/>
                <w:lang w:eastAsia="en-IN"/>
              </w:rPr>
              <w:t>seaborn</w:t>
            </w:r>
          </w:p>
          <w:p w:rsidR="0044688E" w:rsidP="001E02C7" w:rsidRDefault="002D7D72" w14:paraId="131430C0" w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1E02C7">
              <w:rPr>
                <w:rFonts w:ascii="Arial" w:hAnsi="Arial" w:eastAsia="Times New Roman" w:cs="Arial"/>
                <w:color w:val="000000"/>
                <w:lang w:eastAsia="en-IN"/>
              </w:rPr>
              <w:t>Pandas profiling for report generation</w:t>
            </w:r>
          </w:p>
          <w:p w:rsidRPr="001E02C7" w:rsidR="001E02C7" w:rsidP="001E02C7" w:rsidRDefault="001E02C7" w14:paraId="7CCE45C6" w14:textId="7883720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Need for data visualization</w:t>
            </w:r>
          </w:p>
        </w:tc>
      </w:tr>
      <w:tr w:rsidRPr="00FB6955" w:rsidR="008213B7" w:rsidTr="04FC2BC9" w14:paraId="6B1EE609" w14:textId="77777777">
        <w:trPr>
          <w:trHeight w:val="3840"/>
        </w:trPr>
        <w:tc>
          <w:tcPr>
            <w:tcW w:w="578" w:type="pct"/>
            <w:shd w:val="clear" w:color="auto" w:fill="F1F1F1"/>
            <w:tcMar/>
            <w:hideMark/>
          </w:tcPr>
          <w:p w:rsidRPr="008213B7" w:rsidR="008213B7" w:rsidP="008213B7" w:rsidRDefault="008213B7" w14:paraId="0F75C4E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8213B7">
              <w:rPr>
                <w:rFonts w:ascii="Arial" w:hAnsi="Arial" w:eastAsia="Times New Roman" w:cs="Arial"/>
                <w:color w:val="000000"/>
                <w:lang w:eastAsia="en-IN"/>
              </w:rPr>
              <w:lastRenderedPageBreak/>
              <w:t> </w:t>
            </w:r>
          </w:p>
        </w:tc>
        <w:tc>
          <w:tcPr>
            <w:tcW w:w="1025" w:type="pct"/>
            <w:shd w:val="clear" w:color="auto" w:fill="F1F1F1"/>
            <w:tcMar/>
            <w:hideMark/>
          </w:tcPr>
          <w:p w:rsidRPr="008213B7" w:rsidR="008213B7" w:rsidP="008213B7" w:rsidRDefault="008213B7" w14:paraId="340F3B4A" w14:textId="5E2832D9"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8213B7">
              <w:rPr>
                <w:rFonts w:ascii="Arial" w:hAnsi="Arial" w:eastAsia="Times New Roman" w:cs="Arial"/>
                <w:color w:val="000000"/>
                <w:lang w:eastAsia="en-IN"/>
              </w:rPr>
              <w:t> </w:t>
            </w:r>
            <w:r w:rsidR="00AE0299">
              <w:rPr>
                <w:rFonts w:ascii="Arial" w:hAnsi="Arial" w:eastAsia="Times New Roman" w:cs="Arial"/>
                <w:color w:val="000000"/>
                <w:lang w:eastAsia="en-IN"/>
              </w:rPr>
              <w:t>Able to use machine learning techniques to generate predictive analytics model</w:t>
            </w:r>
          </w:p>
        </w:tc>
        <w:tc>
          <w:tcPr>
            <w:tcW w:w="1804" w:type="pct"/>
            <w:shd w:val="clear" w:color="auto" w:fill="FFFFFF" w:themeFill="background1"/>
            <w:tcMar/>
          </w:tcPr>
          <w:p w:rsidRPr="001C4769" w:rsidR="008213B7" w:rsidP="008213B7" w:rsidRDefault="001C4769" w14:paraId="0F8A8919" w14:textId="5C661FAE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</w:pPr>
            <w:r w:rsidRPr="001C4769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Skills on predictive analytics using ML (</w:t>
            </w:r>
            <w:r w:rsidR="005A744B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8</w:t>
            </w:r>
            <w:r w:rsidRPr="001C4769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0 hr)</w:t>
            </w:r>
          </w:p>
          <w:p w:rsidR="001C4769" w:rsidP="001C4769" w:rsidRDefault="001C4769" w14:paraId="33568D12" w14:textId="7777777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 xml:space="preserve">Installing </w:t>
            </w:r>
            <w:proofErr w:type="spellStart"/>
            <w:r>
              <w:rPr>
                <w:rFonts w:ascii="Arial" w:hAnsi="Arial" w:eastAsia="Times New Roman" w:cs="Arial"/>
                <w:color w:val="000000"/>
                <w:lang w:eastAsia="en-IN"/>
              </w:rPr>
              <w:t>sklearn</w:t>
            </w:r>
            <w:proofErr w:type="spellEnd"/>
            <w:r>
              <w:rPr>
                <w:rFonts w:ascii="Arial" w:hAnsi="Arial" w:eastAsia="Times New Roman" w:cs="Arial"/>
                <w:color w:val="000000"/>
                <w:lang w:eastAsia="en-IN"/>
              </w:rPr>
              <w:t xml:space="preserve"> library</w:t>
            </w:r>
          </w:p>
          <w:p w:rsidR="001C4769" w:rsidP="001C4769" w:rsidRDefault="001C4769" w14:paraId="46C83745" w14:textId="7777777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Simple linear regression using excel</w:t>
            </w:r>
          </w:p>
          <w:p w:rsidR="001C4769" w:rsidP="001C4769" w:rsidRDefault="001C4769" w14:paraId="673F290D" w14:textId="7777777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 xml:space="preserve">OLS in </w:t>
            </w:r>
            <w:proofErr w:type="spellStart"/>
            <w:r>
              <w:rPr>
                <w:rFonts w:ascii="Arial" w:hAnsi="Arial" w:eastAsia="Times New Roman" w:cs="Arial"/>
                <w:color w:val="000000"/>
                <w:lang w:eastAsia="en-IN"/>
              </w:rPr>
              <w:t>sklearn</w:t>
            </w:r>
            <w:proofErr w:type="spellEnd"/>
          </w:p>
          <w:p w:rsidR="001C4769" w:rsidP="001C4769" w:rsidRDefault="001C4769" w14:paraId="19613A73" w14:textId="7777777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 xml:space="preserve">Train-test-split of data in </w:t>
            </w:r>
            <w:proofErr w:type="spellStart"/>
            <w:r>
              <w:rPr>
                <w:rFonts w:ascii="Arial" w:hAnsi="Arial" w:eastAsia="Times New Roman" w:cs="Arial"/>
                <w:color w:val="000000"/>
                <w:lang w:eastAsia="en-IN"/>
              </w:rPr>
              <w:t>sklearn</w:t>
            </w:r>
            <w:proofErr w:type="spellEnd"/>
          </w:p>
          <w:p w:rsidR="001C4769" w:rsidP="001C4769" w:rsidRDefault="001C4769" w14:paraId="232C82DB" w14:textId="098DDD8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 xml:space="preserve">Methods of linear regression- </w:t>
            </w:r>
            <w:proofErr w:type="gramStart"/>
            <w:r>
              <w:rPr>
                <w:rFonts w:ascii="Arial" w:hAnsi="Arial" w:eastAsia="Times New Roman" w:cs="Arial"/>
                <w:color w:val="000000"/>
                <w:lang w:eastAsia="en-IN"/>
              </w:rPr>
              <w:t>fit(</w:t>
            </w:r>
            <w:proofErr w:type="gramEnd"/>
            <w:r>
              <w:rPr>
                <w:rFonts w:ascii="Arial" w:hAnsi="Arial" w:eastAsia="Times New Roman" w:cs="Arial"/>
                <w:color w:val="000000"/>
                <w:lang w:eastAsia="en-IN"/>
              </w:rPr>
              <w:t xml:space="preserve">), predict(), </w:t>
            </w:r>
            <w:proofErr w:type="spellStart"/>
            <w:r>
              <w:rPr>
                <w:rFonts w:ascii="Arial" w:hAnsi="Arial" w:eastAsia="Times New Roman" w:cs="Arial"/>
                <w:color w:val="000000"/>
                <w:lang w:eastAsia="en-IN"/>
              </w:rPr>
              <w:t>coeff</w:t>
            </w:r>
            <w:proofErr w:type="spellEnd"/>
            <w:r>
              <w:rPr>
                <w:rFonts w:ascii="Arial" w:hAnsi="Arial" w:eastAsia="Times New Roman" w:cs="Arial"/>
                <w:color w:val="000000"/>
                <w:lang w:eastAsia="en-IN"/>
              </w:rPr>
              <w:t>_, intercept_, score()</w:t>
            </w:r>
          </w:p>
          <w:p w:rsidR="001C4769" w:rsidP="001C4769" w:rsidRDefault="001C4769" w14:paraId="22790DE4" w14:textId="6ACFA87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Creating linear regre</w:t>
            </w:r>
            <w:r w:rsidR="00850FE9">
              <w:rPr>
                <w:rFonts w:ascii="Arial" w:hAnsi="Arial" w:eastAsia="Times New Roman" w:cs="Arial"/>
                <w:color w:val="000000"/>
                <w:lang w:eastAsia="en-IN"/>
              </w:rPr>
              <w:t>ssion model in python</w:t>
            </w:r>
          </w:p>
          <w:p w:rsidR="001C4769" w:rsidP="001C4769" w:rsidRDefault="001C4769" w14:paraId="100ACE02" w14:textId="7777777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Evaluating linear regression model</w:t>
            </w:r>
          </w:p>
          <w:p w:rsidR="001C4769" w:rsidP="001C4769" w:rsidRDefault="00850FE9" w14:paraId="79DA0218" w14:textId="7777777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lastRenderedPageBreak/>
              <w:t>Performing minmax scaling and standard scaling</w:t>
            </w:r>
          </w:p>
          <w:p w:rsidR="00850FE9" w:rsidP="001C4769" w:rsidRDefault="00850FE9" w14:paraId="2DD48D0A" w14:textId="0430899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 xml:space="preserve">Implementing KNN in python using </w:t>
            </w:r>
            <w:proofErr w:type="spellStart"/>
            <w:r>
              <w:rPr>
                <w:rFonts w:ascii="Arial" w:hAnsi="Arial" w:eastAsia="Times New Roman" w:cs="Arial"/>
                <w:color w:val="000000"/>
                <w:lang w:eastAsia="en-IN"/>
              </w:rPr>
              <w:t>sklearn</w:t>
            </w:r>
            <w:proofErr w:type="spellEnd"/>
          </w:p>
          <w:p w:rsidR="00850FE9" w:rsidP="001C4769" w:rsidRDefault="00DD20F3" w14:paraId="4946E5BF" w14:textId="7777777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Evaluation of KNN model in python, and visualizing results</w:t>
            </w:r>
          </w:p>
          <w:p w:rsidR="00DD20F3" w:rsidP="001C4769" w:rsidRDefault="00DD20F3" w14:paraId="0E312B9A" w14:textId="7777777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Evaluating model using AUC, ROC curve</w:t>
            </w:r>
          </w:p>
          <w:p w:rsidR="00DD20F3" w:rsidP="001C4769" w:rsidRDefault="00DD20F3" w14:paraId="124E2691" w14:textId="7777777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Implementing logistic regression for binary and multi-class classification</w:t>
            </w:r>
          </w:p>
          <w:p w:rsidR="00DD20F3" w:rsidP="001C4769" w:rsidRDefault="00DD20F3" w14:paraId="414F2150" w14:textId="7777777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Sigmoid function in Logistic regressions</w:t>
            </w:r>
          </w:p>
          <w:p w:rsidR="00DD20F3" w:rsidP="001C4769" w:rsidRDefault="00DD20F3" w14:paraId="3701A63F" w14:textId="7777777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Predicting probability of classification models</w:t>
            </w:r>
          </w:p>
          <w:p w:rsidR="00DD20F3" w:rsidP="001C4769" w:rsidRDefault="00DD20F3" w14:paraId="1C28930E" w14:textId="7777777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Charting confusion matrix</w:t>
            </w:r>
          </w:p>
          <w:p w:rsidRPr="00DD20F3" w:rsidR="00DD20F3" w:rsidP="00DD20F3" w:rsidRDefault="00DD20F3" w14:paraId="47626544" w14:textId="6A4D512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Integration of analytics with django/Flask app</w:t>
            </w:r>
          </w:p>
        </w:tc>
        <w:tc>
          <w:tcPr>
            <w:tcW w:w="1593" w:type="pct"/>
            <w:shd w:val="clear" w:color="auto" w:fill="FFFFFF" w:themeFill="background1"/>
            <w:tcMar/>
            <w:hideMark/>
          </w:tcPr>
          <w:p w:rsidR="008213B7" w:rsidP="008213B7" w:rsidRDefault="00C15620" w14:paraId="725071C0" w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lastRenderedPageBreak/>
              <w:t>Fundamentals of Predictive Analytics using Machine Learning techniques (40 hr)</w:t>
            </w:r>
          </w:p>
          <w:p w:rsidR="00C15620" w:rsidP="00C15620" w:rsidRDefault="00C15620" w14:paraId="0B6081C4" w14:textId="561A4F9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Machine learning and its types</w:t>
            </w:r>
            <w:r w:rsidR="00015AB0">
              <w:rPr>
                <w:rFonts w:ascii="Arial" w:hAnsi="Arial" w:eastAsia="Times New Roman" w:cs="Arial"/>
                <w:color w:val="000000"/>
                <w:lang w:eastAsia="en-IN"/>
              </w:rPr>
              <w:t xml:space="preserve"> &amp; applications</w:t>
            </w:r>
          </w:p>
          <w:p w:rsidR="00C15620" w:rsidP="00C15620" w:rsidRDefault="00C15620" w14:paraId="20EFAD4F" w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Supervised machine learning techniques</w:t>
            </w:r>
          </w:p>
          <w:p w:rsidR="00C15620" w:rsidP="00C15620" w:rsidRDefault="00C15620" w14:paraId="4877E3E8" w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Classification vs regression</w:t>
            </w:r>
          </w:p>
          <w:p w:rsidR="00C15620" w:rsidP="00C15620" w:rsidRDefault="00C15620" w14:paraId="3A70E2DD" w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Understanding Regression and types</w:t>
            </w:r>
          </w:p>
          <w:p w:rsidR="00C15620" w:rsidP="00C15620" w:rsidRDefault="00C15620" w14:paraId="4A7EF000" w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Linear regression using OLS</w:t>
            </w:r>
          </w:p>
          <w:p w:rsidR="00C15620" w:rsidP="00C15620" w:rsidRDefault="00C15620" w14:paraId="13906136" w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Multi-Variate Linear Regression</w:t>
            </w:r>
          </w:p>
          <w:p w:rsidR="00C15620" w:rsidP="00C15620" w:rsidRDefault="00C15620" w14:paraId="395A8ABB" w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lastRenderedPageBreak/>
              <w:t>Correlation concepts</w:t>
            </w:r>
          </w:p>
          <w:p w:rsidR="00C15620" w:rsidP="00C15620" w:rsidRDefault="00C15620" w14:paraId="6B1420AB" w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Metrics- Loss function, MSE, RMSE, MAE, R2 Score</w:t>
            </w:r>
          </w:p>
          <w:p w:rsidR="00C15620" w:rsidP="00C15620" w:rsidRDefault="00C15620" w14:paraId="36C419F7" w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Residuals in Regression</w:t>
            </w:r>
          </w:p>
          <w:p w:rsidR="00C15620" w:rsidP="00C15620" w:rsidRDefault="00C15620" w14:paraId="4BDC47AA" w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Polynomial features</w:t>
            </w:r>
          </w:p>
          <w:p w:rsidR="00C15620" w:rsidP="00C15620" w:rsidRDefault="00C15620" w14:paraId="49F30552" w14:textId="551C3F0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Classification techniques</w:t>
            </w:r>
          </w:p>
          <w:p w:rsidR="00850FE9" w:rsidP="00C15620" w:rsidRDefault="00850FE9" w14:paraId="37ABA898" w14:textId="4BE6110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 xml:space="preserve">Types of </w:t>
            </w:r>
            <w:r w:rsidR="00DD20F3">
              <w:rPr>
                <w:rFonts w:ascii="Arial" w:hAnsi="Arial" w:eastAsia="Times New Roman" w:cs="Arial"/>
                <w:color w:val="000000"/>
                <w:lang w:eastAsia="en-IN"/>
              </w:rPr>
              <w:t>distance</w:t>
            </w:r>
            <w:r>
              <w:rPr>
                <w:rFonts w:ascii="Arial" w:hAnsi="Arial" w:eastAsia="Times New Roman" w:cs="Arial"/>
                <w:color w:val="000000"/>
                <w:lang w:eastAsia="en-IN"/>
              </w:rPr>
              <w:t xml:space="preserve"> metrics</w:t>
            </w:r>
          </w:p>
          <w:p w:rsidR="00C15620" w:rsidP="00C15620" w:rsidRDefault="00C15620" w14:paraId="271F702B" w14:textId="34804E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KNN Classification</w:t>
            </w:r>
          </w:p>
          <w:p w:rsidR="00C15620" w:rsidP="00C15620" w:rsidRDefault="00C15620" w14:paraId="394D418D" w14:textId="31790CE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Gradient Decent</w:t>
            </w:r>
          </w:p>
          <w:p w:rsidR="00C15620" w:rsidP="00C15620" w:rsidRDefault="00C15620" w14:paraId="39D21E55" w14:textId="143CE3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Logistic Regression</w:t>
            </w:r>
          </w:p>
          <w:p w:rsidR="00C15620" w:rsidP="00C15620" w:rsidRDefault="00C15620" w14:paraId="7EE6DEDF" w14:textId="3A71CE3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Evaluation- Confusion Matrix, Precision, Recall, F1 Score, Accuracy</w:t>
            </w:r>
          </w:p>
          <w:p w:rsidRPr="00C15620" w:rsidR="00C15620" w:rsidP="00C15620" w:rsidRDefault="00C15620" w14:paraId="24D3C450" w14:textId="571679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Python Library: Sci-Kit Learn</w:t>
            </w:r>
          </w:p>
        </w:tc>
      </w:tr>
      <w:tr w:rsidRPr="008213B7" w:rsidR="008213B7" w:rsidTr="04FC2BC9" w14:paraId="4DBDD2BC" w14:textId="77777777">
        <w:trPr>
          <w:trHeight w:val="283"/>
        </w:trPr>
        <w:tc>
          <w:tcPr>
            <w:tcW w:w="578" w:type="pct"/>
            <w:shd w:val="clear" w:color="auto" w:fill="F1F1F1"/>
            <w:tcMar/>
            <w:hideMark/>
          </w:tcPr>
          <w:p w:rsidRPr="008213B7" w:rsidR="008213B7" w:rsidP="008213B7" w:rsidRDefault="008213B7" w14:paraId="65C699B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8213B7">
              <w:rPr>
                <w:rFonts w:ascii="Arial" w:hAnsi="Arial" w:eastAsia="Times New Roman" w:cs="Arial"/>
                <w:color w:val="000000"/>
                <w:lang w:eastAsia="en-IN"/>
              </w:rPr>
              <w:lastRenderedPageBreak/>
              <w:t> </w:t>
            </w:r>
          </w:p>
        </w:tc>
        <w:tc>
          <w:tcPr>
            <w:tcW w:w="4422" w:type="pct"/>
            <w:gridSpan w:val="3"/>
            <w:shd w:val="clear" w:color="auto" w:fill="F1F1F1"/>
            <w:tcMar/>
            <w:hideMark/>
          </w:tcPr>
          <w:p w:rsidRPr="008213B7" w:rsidR="008213B7" w:rsidP="005F0F57" w:rsidRDefault="008213B7" w14:paraId="0F04FF2B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8213B7">
              <w:rPr>
                <w:rFonts w:ascii="Arial" w:hAnsi="Arial" w:eastAsia="Times New Roman" w:cs="Arial"/>
                <w:lang w:eastAsia="en-IN"/>
              </w:rPr>
              <w:t>Project work / Industrial Visit</w:t>
            </w:r>
          </w:p>
        </w:tc>
      </w:tr>
      <w:tr w:rsidRPr="008213B7" w:rsidR="008213B7" w:rsidTr="04FC2BC9" w14:paraId="0C2528E2" w14:textId="77777777">
        <w:trPr>
          <w:trHeight w:val="300"/>
        </w:trPr>
        <w:tc>
          <w:tcPr>
            <w:tcW w:w="578" w:type="pct"/>
            <w:shd w:val="clear" w:color="auto" w:fill="DAEEF3"/>
            <w:tcMar/>
            <w:hideMark/>
          </w:tcPr>
          <w:p w:rsidRPr="008213B7" w:rsidR="008213B7" w:rsidP="008213B7" w:rsidRDefault="008213B7" w14:paraId="064A666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8213B7">
              <w:rPr>
                <w:rFonts w:ascii="Arial" w:hAnsi="Arial" w:eastAsia="Times New Roman" w:cs="Arial"/>
                <w:color w:val="000000"/>
                <w:lang w:eastAsia="en-IN"/>
              </w:rPr>
              <w:t> </w:t>
            </w:r>
          </w:p>
        </w:tc>
        <w:tc>
          <w:tcPr>
            <w:tcW w:w="4422" w:type="pct"/>
            <w:gridSpan w:val="3"/>
            <w:shd w:val="clear" w:color="auto" w:fill="DAEEF3"/>
            <w:tcMar/>
            <w:hideMark/>
          </w:tcPr>
          <w:p w:rsidRPr="008213B7" w:rsidR="008213B7" w:rsidP="008213B7" w:rsidRDefault="008213B7" w14:paraId="6F46D9F9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8213B7">
              <w:rPr>
                <w:rFonts w:ascii="Arial" w:hAnsi="Arial" w:eastAsia="Times New Roman" w:cs="Arial"/>
                <w:lang w:eastAsia="en-IN"/>
              </w:rPr>
              <w:t>Revision</w:t>
            </w:r>
          </w:p>
        </w:tc>
      </w:tr>
      <w:tr w:rsidRPr="008213B7" w:rsidR="008213B7" w:rsidTr="04FC2BC9" w14:paraId="78FC4C66" w14:textId="77777777">
        <w:trPr>
          <w:trHeight w:val="283"/>
        </w:trPr>
        <w:tc>
          <w:tcPr>
            <w:tcW w:w="578" w:type="pct"/>
            <w:shd w:val="clear" w:color="auto" w:fill="92CDDC"/>
            <w:tcMar/>
            <w:hideMark/>
          </w:tcPr>
          <w:p w:rsidRPr="008213B7" w:rsidR="008213B7" w:rsidP="008213B7" w:rsidRDefault="008213B7" w14:paraId="089E30A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8213B7">
              <w:rPr>
                <w:rFonts w:ascii="Arial" w:hAnsi="Arial" w:eastAsia="Times New Roman" w:cs="Arial"/>
                <w:color w:val="000000"/>
                <w:lang w:eastAsia="en-IN"/>
              </w:rPr>
              <w:t> </w:t>
            </w:r>
          </w:p>
        </w:tc>
        <w:tc>
          <w:tcPr>
            <w:tcW w:w="4422" w:type="pct"/>
            <w:gridSpan w:val="3"/>
            <w:shd w:val="clear" w:color="auto" w:fill="92CDDC"/>
            <w:tcMar/>
            <w:hideMark/>
          </w:tcPr>
          <w:p w:rsidRPr="008213B7" w:rsidR="008213B7" w:rsidP="008213B7" w:rsidRDefault="008213B7" w14:paraId="37BD6C9B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8213B7">
              <w:rPr>
                <w:rFonts w:ascii="Arial" w:hAnsi="Arial" w:eastAsia="Times New Roman" w:cs="Arial"/>
                <w:lang w:eastAsia="en-IN"/>
              </w:rPr>
              <w:t>Examination</w:t>
            </w:r>
          </w:p>
        </w:tc>
      </w:tr>
    </w:tbl>
    <w:p w:rsidRPr="00FB6955" w:rsidR="004E4841" w:rsidRDefault="004E4841" w14:paraId="515D43F7" w14:textId="77777777">
      <w:pPr>
        <w:rPr>
          <w:rFonts w:ascii="Arial" w:hAnsi="Arial" w:cs="Arial"/>
        </w:rPr>
      </w:pPr>
    </w:p>
    <w:sectPr w:rsidRPr="00FB6955" w:rsidR="004E484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7987"/>
    <w:multiLevelType w:val="hybridMultilevel"/>
    <w:tmpl w:val="0CF21822"/>
    <w:lvl w:ilvl="0" w:tplc="40090001">
      <w:start w:val="1"/>
      <w:numFmt w:val="bullet"/>
      <w:lvlText w:val=""/>
      <w:lvlJc w:val="left"/>
      <w:pPr>
        <w:ind w:left="-77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643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363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083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2803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523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243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4963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5683" w:hanging="360"/>
      </w:pPr>
      <w:rPr>
        <w:rFonts w:hint="default" w:ascii="Wingdings" w:hAnsi="Wingdings"/>
      </w:rPr>
    </w:lvl>
  </w:abstractNum>
  <w:abstractNum w:abstractNumId="1" w15:restartNumberingAfterBreak="0">
    <w:nsid w:val="121E31FE"/>
    <w:multiLevelType w:val="hybridMultilevel"/>
    <w:tmpl w:val="2DBCF7A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3281FA7"/>
    <w:multiLevelType w:val="hybridMultilevel"/>
    <w:tmpl w:val="FEF473B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EC75784"/>
    <w:multiLevelType w:val="hybridMultilevel"/>
    <w:tmpl w:val="67D4996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82C4022"/>
    <w:multiLevelType w:val="hybridMultilevel"/>
    <w:tmpl w:val="3BD85986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41CD1D4C"/>
    <w:multiLevelType w:val="hybridMultilevel"/>
    <w:tmpl w:val="5308DB48"/>
    <w:lvl w:ilvl="0" w:tplc="40090001">
      <w:start w:val="1"/>
      <w:numFmt w:val="bullet"/>
      <w:lvlText w:val=""/>
      <w:lvlJc w:val="left"/>
      <w:pPr>
        <w:ind w:left="283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03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723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443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163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883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03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323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043" w:hanging="360"/>
      </w:pPr>
      <w:rPr>
        <w:rFonts w:hint="default" w:ascii="Wingdings" w:hAnsi="Wingdings"/>
      </w:rPr>
    </w:lvl>
  </w:abstractNum>
  <w:abstractNum w:abstractNumId="6" w15:restartNumberingAfterBreak="0">
    <w:nsid w:val="50B9148D"/>
    <w:multiLevelType w:val="hybridMultilevel"/>
    <w:tmpl w:val="1628776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3B7"/>
    <w:rsid w:val="00015AB0"/>
    <w:rsid w:val="00115203"/>
    <w:rsid w:val="001C4769"/>
    <w:rsid w:val="001E02C7"/>
    <w:rsid w:val="002D7D72"/>
    <w:rsid w:val="0044688E"/>
    <w:rsid w:val="004E4841"/>
    <w:rsid w:val="004F23DB"/>
    <w:rsid w:val="005A744B"/>
    <w:rsid w:val="005F0F57"/>
    <w:rsid w:val="00621A7D"/>
    <w:rsid w:val="008213B7"/>
    <w:rsid w:val="00850FE9"/>
    <w:rsid w:val="00985CF8"/>
    <w:rsid w:val="00AE0299"/>
    <w:rsid w:val="00C15620"/>
    <w:rsid w:val="00DD20F3"/>
    <w:rsid w:val="00E2038A"/>
    <w:rsid w:val="00FB6955"/>
    <w:rsid w:val="04FC2BC9"/>
    <w:rsid w:val="0DEC79DB"/>
    <w:rsid w:val="15D3ABE5"/>
    <w:rsid w:val="4C81EDE6"/>
    <w:rsid w:val="5CF28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ABE16"/>
  <w15:chartTrackingRefBased/>
  <w15:docId w15:val="{80716B88-6130-4193-935A-D1C06B3163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Prateek Vashishtha</dc:creator>
  <keywords/>
  <dc:description/>
  <lastModifiedBy>Suryender K Sharma</lastModifiedBy>
  <revision>16</revision>
  <dcterms:created xsi:type="dcterms:W3CDTF">2021-12-29T10:42:00.0000000Z</dcterms:created>
  <dcterms:modified xsi:type="dcterms:W3CDTF">2021-12-30T12:03:44.7903350Z</dcterms:modified>
</coreProperties>
</file>