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4653E" w14:textId="54D1EBB1" w:rsidR="001958AE" w:rsidRPr="00B05074" w:rsidRDefault="00262519" w:rsidP="00B05074">
      <w:pPr>
        <w:pStyle w:val="Encabezado"/>
        <w:tabs>
          <w:tab w:val="clear" w:pos="4252"/>
          <w:tab w:val="clear" w:pos="8504"/>
          <w:tab w:val="left" w:pos="3792"/>
          <w:tab w:val="left" w:pos="7591"/>
        </w:tabs>
        <w:rPr>
          <w:color w:val="13B9FF"/>
        </w:rPr>
      </w:pPr>
      <w:r>
        <w:rPr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2833" wp14:editId="0E60CA0B">
                <wp:simplePos x="0" y="0"/>
                <wp:positionH relativeFrom="column">
                  <wp:posOffset>0</wp:posOffset>
                </wp:positionH>
                <wp:positionV relativeFrom="paragraph">
                  <wp:posOffset>-92745</wp:posOffset>
                </wp:positionV>
                <wp:extent cx="8378868" cy="46494"/>
                <wp:effectExtent l="0" t="0" r="15875" b="17145"/>
                <wp:wrapNone/>
                <wp:docPr id="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78868" cy="4649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D2D5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BD3BA5A" id="Conector recto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7.3pt" to="659.7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" strokecolor="#2d2d51" strokeweight=".5pt">
                <v:stroke joinstyle="miter"/>
              </v:line>
            </w:pict>
          </mc:Fallback>
        </mc:AlternateContent>
      </w:r>
      <w:r w:rsidR="00AE3999">
        <w:rPr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AD37733" wp14:editId="144BCE21">
                <wp:simplePos x="0" y="0"/>
                <wp:positionH relativeFrom="margin">
                  <wp:posOffset>658732</wp:posOffset>
                </wp:positionH>
                <wp:positionV relativeFrom="topMargin">
                  <wp:posOffset>373542</wp:posOffset>
                </wp:positionV>
                <wp:extent cx="6811505" cy="170815"/>
                <wp:effectExtent l="0" t="0" r="0" b="2540"/>
                <wp:wrapNone/>
                <wp:docPr id="4" name="Cuadro de text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50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3B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3872" w14:textId="78E435C4" w:rsidR="00AE3999" w:rsidRPr="00D13522" w:rsidRDefault="00044CC1" w:rsidP="00AE39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>Planificación</w:t>
                            </w:r>
                            <w:r w:rsidR="004046B0"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 xml:space="preserve"> de </w:t>
                            </w:r>
                            <w:r w:rsidR="000D3397"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>Comunicaciones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0" o:spid="_x0000_s1026" type="#_x0000_t202" style="position:absolute;margin-left:51.85pt;margin-top:29.4pt;width:536.3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" o:allowincell="f" filled="f" stroked="f" strokecolor="#13b9ff">
                <v:textbox style="mso-fit-shape-to-text:t" inset=",0,,0">
                  <w:txbxContent>
                    <w:p w14:paraId="402C3872" w14:textId="78E435C4" w:rsidR="00AE3999" w:rsidRPr="00D13522" w:rsidRDefault="00044CC1" w:rsidP="00AE3999">
                      <w:pPr>
                        <w:jc w:val="right"/>
                        <w:rPr>
                          <w:rFonts w:ascii="Times New Roman" w:hAnsi="Times New Roman" w:cs="Times New Roman"/>
                          <w:color w:val="2D2D5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D2D51"/>
                        </w:rPr>
                        <w:t>Planificación</w:t>
                      </w:r>
                      <w:r w:rsidR="004046B0">
                        <w:rPr>
                          <w:rFonts w:ascii="Times New Roman" w:hAnsi="Times New Roman" w:cs="Times New Roman"/>
                          <w:color w:val="2D2D51"/>
                        </w:rPr>
                        <w:t xml:space="preserve"> de </w:t>
                      </w:r>
                      <w:r w:rsidR="000D3397">
                        <w:rPr>
                          <w:rFonts w:ascii="Times New Roman" w:hAnsi="Times New Roman" w:cs="Times New Roman"/>
                          <w:color w:val="2D2D51"/>
                        </w:rPr>
                        <w:t>Comunicaciones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3999">
        <w:rPr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FFD4B2C" wp14:editId="0DC864A1">
                <wp:simplePos x="0" y="0"/>
                <wp:positionH relativeFrom="page">
                  <wp:posOffset>8385702</wp:posOffset>
                </wp:positionH>
                <wp:positionV relativeFrom="topMargin">
                  <wp:posOffset>361950</wp:posOffset>
                </wp:positionV>
                <wp:extent cx="1080135" cy="170815"/>
                <wp:effectExtent l="0" t="0" r="5715" b="635"/>
                <wp:wrapNone/>
                <wp:docPr id="2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70815"/>
                        </a:xfrm>
                        <a:prstGeom prst="rect">
                          <a:avLst/>
                        </a:prstGeom>
                        <a:solidFill>
                          <a:srgbClr val="2D2D5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52A97" w14:textId="77777777" w:rsidR="00AE3999" w:rsidRPr="00D13522" w:rsidRDefault="00AE3999" w:rsidP="00AE39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begin"/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instrText>PAGE   \* MERGEFORMAT</w:instrText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separate"/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right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21" o:spid="_x0000_s1027" type="#_x0000_t202" style="position:absolute;margin-left:660.3pt;margin-top:28.5pt;width:85.05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" o:allowincell="f" fillcolor="#2d2d51" stroked="f">
                <v:textbox style="mso-fit-shape-to-text:t" inset=",0,,0">
                  <w:txbxContent>
                    <w:p w14:paraId="78A52A97" w14:textId="77777777" w:rsidR="00AE3999" w:rsidRPr="00D13522" w:rsidRDefault="00AE3999" w:rsidP="00AE399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fldChar w:fldCharType="begin"/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instrText>PAGE   \* MERGEFORMAT</w:instrText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fldChar w:fldCharType="separate"/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</w:rPr>
                        <w:t>1</w:t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tbl>
      <w:tblPr>
        <w:tblW w:w="13973" w:type="dxa"/>
        <w:jc w:val="right"/>
        <w:tblLook w:val="04A0" w:firstRow="1" w:lastRow="0" w:firstColumn="1" w:lastColumn="0" w:noHBand="0" w:noVBand="1"/>
      </w:tblPr>
      <w:tblGrid>
        <w:gridCol w:w="1869"/>
        <w:gridCol w:w="4843"/>
        <w:gridCol w:w="2673"/>
        <w:gridCol w:w="2578"/>
        <w:gridCol w:w="2010"/>
      </w:tblGrid>
      <w:tr w:rsidR="000D3397" w:rsidRPr="000D3397" w14:paraId="317DFC5A" w14:textId="77777777" w:rsidTr="000D3397">
        <w:trPr>
          <w:trHeight w:val="654"/>
          <w:jc w:val="right"/>
        </w:trPr>
        <w:tc>
          <w:tcPr>
            <w:tcW w:w="1397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21D9898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RANGE!B2:F22"/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Planificación de Comunicaciones</w:t>
            </w:r>
            <w:bookmarkEnd w:id="0"/>
          </w:p>
        </w:tc>
      </w:tr>
      <w:tr w:rsidR="000D3397" w:rsidRPr="000D3397" w14:paraId="35D8365E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46C949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Interesado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A4BF06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Información a Comunicar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412A4A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Responsable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001BF1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Medio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3CDC32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Periodicidad</w:t>
            </w:r>
          </w:p>
        </w:tc>
      </w:tr>
      <w:tr w:rsidR="000D3397" w:rsidRPr="000D3397" w14:paraId="44F6E03B" w14:textId="77777777" w:rsidTr="000D3397">
        <w:trPr>
          <w:trHeight w:val="1760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A8393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Identificación del Interesado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6668F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Detalle de la información que necesita ser comunicada al interesado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952B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Responsable de realizar la comunicación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871D5B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Medio por el cual se entregará la información (reunión, conferencia, presentación, informe, email, teléfono, etc.) Puede ser más de uno.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E14F6" w14:textId="3D52960B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Frecuencia con que se entregará </w:t>
            </w:r>
            <w:r w:rsidR="00407D3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periódicamente </w:t>
            </w: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la información</w:t>
            </w:r>
            <w:r w:rsidR="00407D3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o Hito que la dispara</w:t>
            </w:r>
          </w:p>
        </w:tc>
      </w:tr>
      <w:tr w:rsidR="000D3397" w:rsidRPr="000D3397" w14:paraId="3D6768D1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5207C" w14:textId="2169D27E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879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 w:rsidR="00D879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C01D9" w14:textId="25D5B386" w:rsidR="000D3397" w:rsidRPr="002A3B58" w:rsidRDefault="00E83680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Alta de Usuarios</w:t>
            </w:r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FC2A5" w14:textId="1B368F0B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879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 w:rsidR="00D879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ADB20" w14:textId="20C71D6A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879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Zoom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55AC0" w14:textId="135C82FB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879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Semanal</w:t>
            </w:r>
          </w:p>
        </w:tc>
      </w:tr>
      <w:tr w:rsidR="000D3397" w:rsidRPr="000D3397" w14:paraId="282EAE48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CF783" w14:textId="439BFC69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03169" w14:textId="74791BE8" w:rsidR="000D3397" w:rsidRPr="002A3B58" w:rsidRDefault="005A64A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Funcionamiento de préstamo de libros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4544D" w14:textId="59F80BC2" w:rsidR="000D3397" w:rsidRPr="002A3B58" w:rsidRDefault="00D10BB0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2C892" w14:textId="59A38736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059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Zoom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53E2B" w14:textId="5C638918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C7E7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Semanal</w:t>
            </w:r>
          </w:p>
        </w:tc>
      </w:tr>
      <w:tr w:rsidR="000D3397" w:rsidRPr="000D3397" w14:paraId="79782932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0DA42" w14:textId="522F22F5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1ECDB" w14:textId="65309A00" w:rsidR="000D3397" w:rsidRPr="002A3B58" w:rsidRDefault="000D3397" w:rsidP="005A64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5A64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Alta de </w:t>
            </w:r>
            <w:proofErr w:type="spellStart"/>
            <w:r w:rsidR="005A64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Talleristas</w:t>
            </w:r>
            <w:proofErr w:type="spellEnd"/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86BB6" w14:textId="1BE7EFBD" w:rsidR="000D3397" w:rsidRPr="002A3B58" w:rsidRDefault="00D10BB0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8CE55" w14:textId="718710FC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059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Zoom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0429B" w14:textId="64C2A9A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C7E7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Semanal</w:t>
            </w:r>
          </w:p>
        </w:tc>
      </w:tr>
      <w:tr w:rsidR="000D3397" w:rsidRPr="000D3397" w14:paraId="4CAD1916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14ACB" w14:textId="755CF089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F0951" w14:textId="36ECCF33" w:rsidR="000D3397" w:rsidRPr="005A64A7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5A64A7" w:rsidRPr="005A64A7">
              <w:rPr>
                <w:rFonts w:ascii="Times New Roman" w:hAnsi="Times New Roman" w:cs="Times New Roman"/>
                <w:sz w:val="20"/>
                <w:szCs w:val="20"/>
              </w:rPr>
              <w:t>Vista de registro de Libros pedidos por Usuarios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52B6A" w14:textId="2BE4EC78" w:rsidR="000D3397" w:rsidRPr="002A3B58" w:rsidRDefault="00D10BB0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F43D2" w14:textId="65A382BD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059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Zoom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99F9C" w14:textId="6313E8C4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C7E7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Semanal</w:t>
            </w:r>
          </w:p>
        </w:tc>
      </w:tr>
      <w:tr w:rsidR="000D3397" w:rsidRPr="000D3397" w14:paraId="3D9572E1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82CAC" w14:textId="0984A851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 w:rsidR="00E836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6877D" w14:textId="4C4D0802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5A64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Interfaz Web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8D1C7" w14:textId="08508406" w:rsidR="000D3397" w:rsidRPr="002A3B58" w:rsidRDefault="00D10BB0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49371" w14:textId="4CDB7BC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059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Zoom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908DB" w14:textId="4AE67F69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A4AA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Mensual</w:t>
            </w:r>
          </w:p>
        </w:tc>
      </w:tr>
      <w:tr w:rsidR="000D3397" w:rsidRPr="000D3397" w14:paraId="6A018A2B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4F9DB" w14:textId="4139D84F" w:rsidR="000D3397" w:rsidRPr="002A3B58" w:rsidRDefault="00E83680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  <w:r w:rsidR="000D3397"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2116A" w14:textId="42391652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5A64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Alta de </w:t>
            </w:r>
            <w:proofErr w:type="spellStart"/>
            <w:r w:rsidR="005A64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Admins</w:t>
            </w:r>
            <w:proofErr w:type="spellEnd"/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2D498" w14:textId="13E59826" w:rsidR="000D3397" w:rsidRPr="002A3B58" w:rsidRDefault="00D10BB0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290D5" w14:textId="101F69FF" w:rsidR="000D3397" w:rsidRPr="002A3B58" w:rsidRDefault="00E0596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Zoom</w:t>
            </w:r>
            <w:r w:rsidR="000D3397"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AE50B" w14:textId="12FB4963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C7E7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Semanal</w:t>
            </w:r>
          </w:p>
        </w:tc>
      </w:tr>
      <w:tr w:rsidR="000D3397" w:rsidRPr="000D3397" w14:paraId="3705DD72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E9625" w14:textId="1B5B2CE9" w:rsidR="000D3397" w:rsidRPr="002A3B58" w:rsidRDefault="00E83680" w:rsidP="005A64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Lorena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72F351" w14:textId="4A08B2B8" w:rsidR="000D3397" w:rsidRPr="005A64A7" w:rsidRDefault="005A64A7" w:rsidP="005A64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A64A7">
              <w:rPr>
                <w:rFonts w:ascii="Times New Roman" w:hAnsi="Times New Roman" w:cs="Times New Roman"/>
                <w:sz w:val="20"/>
                <w:szCs w:val="20"/>
              </w:rPr>
              <w:t xml:space="preserve">Alta, </w:t>
            </w:r>
            <w:proofErr w:type="spellStart"/>
            <w:r w:rsidRPr="005A64A7">
              <w:rPr>
                <w:rFonts w:ascii="Times New Roman" w:hAnsi="Times New Roman" w:cs="Times New Roman"/>
                <w:sz w:val="20"/>
                <w:szCs w:val="20"/>
              </w:rPr>
              <w:t>Modificacion</w:t>
            </w:r>
            <w:proofErr w:type="spellEnd"/>
            <w:r w:rsidRPr="005A64A7">
              <w:rPr>
                <w:rFonts w:ascii="Times New Roman" w:hAnsi="Times New Roman" w:cs="Times New Roman"/>
                <w:sz w:val="20"/>
                <w:szCs w:val="20"/>
              </w:rPr>
              <w:t xml:space="preserve"> y Baja de elementos de la base de datos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ED3727" w14:textId="2F6CB4B0" w:rsidR="000D3397" w:rsidRPr="002A3B58" w:rsidRDefault="00D10BB0" w:rsidP="005A64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9AD03" w14:textId="785C8E0A" w:rsidR="000D3397" w:rsidRPr="002A3B58" w:rsidRDefault="00E05967" w:rsidP="005A64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Zoom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EF766" w14:textId="03FD71EF" w:rsidR="000D3397" w:rsidRPr="002A3B58" w:rsidRDefault="002C7E74" w:rsidP="005A64A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Semanal</w:t>
            </w:r>
            <w:bookmarkStart w:id="1" w:name="_GoBack"/>
            <w:bookmarkEnd w:id="1"/>
          </w:p>
        </w:tc>
      </w:tr>
      <w:tr w:rsidR="000D3397" w:rsidRPr="000D3397" w14:paraId="347892E3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D2CA3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765B54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9A97EF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C36D4F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6676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D3397" w:rsidRPr="000D3397" w14:paraId="48F3880B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7D606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CA6991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409ACC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F43A6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31257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D3397" w:rsidRPr="000D3397" w14:paraId="7685CF35" w14:textId="77777777" w:rsidTr="000D3397">
        <w:trPr>
          <w:trHeight w:val="818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6F22D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757C92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38A6D0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42EC2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62C754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D3397" w:rsidRPr="000D3397" w14:paraId="307F046F" w14:textId="77777777" w:rsidTr="000D3397">
        <w:trPr>
          <w:trHeight w:val="347"/>
          <w:jc w:val="right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6B2177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F736C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2BE1FB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93BAB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2CEA9" w14:textId="77777777" w:rsidR="000D3397" w:rsidRPr="002A3B58" w:rsidRDefault="000D3397" w:rsidP="000D33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D3397" w:rsidRPr="000D3397" w14:paraId="291C013C" w14:textId="77777777" w:rsidTr="000D3397">
        <w:trPr>
          <w:trHeight w:val="654"/>
          <w:jc w:val="right"/>
        </w:trPr>
        <w:tc>
          <w:tcPr>
            <w:tcW w:w="1397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13D9E467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Planificación de Reuniones</w:t>
            </w:r>
          </w:p>
        </w:tc>
      </w:tr>
      <w:tr w:rsidR="000D3397" w:rsidRPr="000D3397" w14:paraId="0253A9CC" w14:textId="77777777" w:rsidTr="000D3397">
        <w:trPr>
          <w:trHeight w:val="613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682F04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Reunión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E08C96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7E320D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Participantes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531B93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Días / Hora - Frecuencia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55C42B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Duración</w:t>
            </w:r>
          </w:p>
        </w:tc>
      </w:tr>
      <w:tr w:rsidR="000D3397" w:rsidRPr="000D3397" w14:paraId="172B803C" w14:textId="77777777" w:rsidTr="000D3397">
        <w:trPr>
          <w:trHeight w:val="797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5BA7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Nombre de la Reunión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F72C1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Temas a tratar en la Reunión en forma genérica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2027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Personas o roles que deberían participar en la Reunión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5A3CF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Cuándo se hará la Reunión y con qué frecuencia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A43E4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Duración planeada de la Reunión</w:t>
            </w:r>
          </w:p>
        </w:tc>
      </w:tr>
      <w:tr w:rsidR="000D3397" w:rsidRPr="000D3397" w14:paraId="639EC410" w14:textId="77777777" w:rsidTr="000D3397">
        <w:trPr>
          <w:trHeight w:val="797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341C1" w14:textId="575B67B1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="00E67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Aclaracion</w:t>
            </w:r>
            <w:proofErr w:type="spellEnd"/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776E8" w14:textId="7BBF4915" w:rsidR="00E676D7" w:rsidRDefault="00E676D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-Objetivos a cumplir con la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pagina</w:t>
            </w:r>
            <w:proofErr w:type="spellEnd"/>
            <w:proofErr w:type="gramEnd"/>
            <w:r w:rsidR="004C1A9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9FF2346" w14:textId="74639ACB" w:rsidR="000D3397" w:rsidRDefault="00E676D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Composicion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de las Estructuras y Relaciones de las Tablas en la Base de Datos</w:t>
            </w:r>
            <w:r w:rsidR="004C1A9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B5E7FA6" w14:textId="2C365ACE" w:rsidR="004C1A94" w:rsidRPr="002A3B58" w:rsidRDefault="004C1A94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Definicion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limites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y funciones de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y base de datos.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2625D" w14:textId="69C390ED" w:rsidR="000D3397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676D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-Lorena </w:t>
            </w:r>
            <w:proofErr w:type="spellStart"/>
            <w:r w:rsidR="00E676D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Vogel</w:t>
            </w:r>
            <w:proofErr w:type="spellEnd"/>
          </w:p>
          <w:p w14:paraId="550B9835" w14:textId="0E9BBFC6" w:rsidR="00E676D7" w:rsidRDefault="00E676D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-Ariana Micaela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Herenu</w:t>
            </w:r>
            <w:proofErr w:type="spellEnd"/>
          </w:p>
          <w:p w14:paraId="7353EAC7" w14:textId="0818C315" w:rsidR="00E676D7" w:rsidRPr="002A3B58" w:rsidRDefault="00E676D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-Nahuel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Lopez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2CEA6" w14:textId="6CDDB18B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676D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Lunes 21/10  16:00hrs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EA7F8" w14:textId="2F6A7000" w:rsidR="000D3397" w:rsidRPr="002A3B58" w:rsidRDefault="00E676D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Cerca de Media Hora</w:t>
            </w:r>
          </w:p>
        </w:tc>
      </w:tr>
      <w:tr w:rsidR="000D3397" w:rsidRPr="000D3397" w14:paraId="3F7AF925" w14:textId="77777777" w:rsidTr="000D3397">
        <w:trPr>
          <w:trHeight w:val="797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47406" w14:textId="38DB10A8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3FEB1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EB773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086E0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31FE1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D3397" w:rsidRPr="000D3397" w14:paraId="746298FA" w14:textId="77777777" w:rsidTr="000D3397">
        <w:trPr>
          <w:trHeight w:val="797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4C466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F739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24F54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A43CC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7D3BB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D3397" w:rsidRPr="000D3397" w14:paraId="3F244E7C" w14:textId="77777777" w:rsidTr="000D3397">
        <w:trPr>
          <w:trHeight w:val="797"/>
          <w:jc w:val="right"/>
        </w:trPr>
        <w:tc>
          <w:tcPr>
            <w:tcW w:w="1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3AC2E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10FD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98E9D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0D8E7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DF4C8" w14:textId="77777777" w:rsidR="000D3397" w:rsidRPr="002A3B58" w:rsidRDefault="000D3397" w:rsidP="000D339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A3B5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064B8C1" w14:textId="52531374" w:rsidR="00634973" w:rsidRPr="000D3397" w:rsidRDefault="00634973">
      <w:pPr>
        <w:rPr>
          <w:rFonts w:ascii="Raleway" w:eastAsia="Times New Roman" w:hAnsi="Raleway" w:cs="Calibri"/>
          <w:color w:val="000000"/>
          <w:kern w:val="0"/>
          <w:sz w:val="18"/>
          <w:szCs w:val="18"/>
          <w14:ligatures w14:val="none"/>
        </w:rPr>
      </w:pPr>
    </w:p>
    <w:sectPr w:rsidR="00634973" w:rsidRPr="000D3397" w:rsidSect="008D1BCF">
      <w:pgSz w:w="15840" w:h="12220" w:orient="landscape"/>
      <w:pgMar w:top="123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8A31F" w14:textId="77777777" w:rsidR="00C86BCE" w:rsidRDefault="00C86BCE" w:rsidP="0086086C">
      <w:r>
        <w:separator/>
      </w:r>
    </w:p>
  </w:endnote>
  <w:endnote w:type="continuationSeparator" w:id="0">
    <w:p w14:paraId="439A3370" w14:textId="77777777" w:rsidR="00C86BCE" w:rsidRDefault="00C86BCE" w:rsidP="0086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aleway">
    <w:altName w:val="Times New Roman"/>
    <w:charset w:val="4D"/>
    <w:family w:val="auto"/>
    <w:pitch w:val="variable"/>
    <w:sig w:usb0="00000001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8AC22" w14:textId="77777777" w:rsidR="00C86BCE" w:rsidRDefault="00C86BCE" w:rsidP="0086086C">
      <w:r>
        <w:separator/>
      </w:r>
    </w:p>
  </w:footnote>
  <w:footnote w:type="continuationSeparator" w:id="0">
    <w:p w14:paraId="1CEB6D5F" w14:textId="77777777" w:rsidR="00C86BCE" w:rsidRDefault="00C86BCE" w:rsidP="0086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4CBB"/>
    <w:multiLevelType w:val="hybridMultilevel"/>
    <w:tmpl w:val="AF5ABC98"/>
    <w:lvl w:ilvl="0" w:tplc="B9A80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A2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02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2D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C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F64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4A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DCD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A1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99"/>
    <w:rsid w:val="000166B3"/>
    <w:rsid w:val="00044CC1"/>
    <w:rsid w:val="000C1337"/>
    <w:rsid w:val="000D3397"/>
    <w:rsid w:val="001958AE"/>
    <w:rsid w:val="00262519"/>
    <w:rsid w:val="002738C1"/>
    <w:rsid w:val="002A3B58"/>
    <w:rsid w:val="002C7E74"/>
    <w:rsid w:val="003307B7"/>
    <w:rsid w:val="003B2801"/>
    <w:rsid w:val="003B50F5"/>
    <w:rsid w:val="003E28C2"/>
    <w:rsid w:val="003E6C4E"/>
    <w:rsid w:val="004046B0"/>
    <w:rsid w:val="00407D34"/>
    <w:rsid w:val="004856FE"/>
    <w:rsid w:val="004C1A94"/>
    <w:rsid w:val="004E19D2"/>
    <w:rsid w:val="004E4A17"/>
    <w:rsid w:val="0057259B"/>
    <w:rsid w:val="005A64A7"/>
    <w:rsid w:val="0061730A"/>
    <w:rsid w:val="00634973"/>
    <w:rsid w:val="00683749"/>
    <w:rsid w:val="00830638"/>
    <w:rsid w:val="0086086C"/>
    <w:rsid w:val="008D1BCF"/>
    <w:rsid w:val="00953A43"/>
    <w:rsid w:val="009D66CE"/>
    <w:rsid w:val="00A13A65"/>
    <w:rsid w:val="00A30697"/>
    <w:rsid w:val="00A8751D"/>
    <w:rsid w:val="00AA71AB"/>
    <w:rsid w:val="00AE3999"/>
    <w:rsid w:val="00B05074"/>
    <w:rsid w:val="00B521FB"/>
    <w:rsid w:val="00B667C7"/>
    <w:rsid w:val="00C40854"/>
    <w:rsid w:val="00C43CA2"/>
    <w:rsid w:val="00C86BCE"/>
    <w:rsid w:val="00CA4E41"/>
    <w:rsid w:val="00D10BB0"/>
    <w:rsid w:val="00D87910"/>
    <w:rsid w:val="00DA4AA3"/>
    <w:rsid w:val="00E05967"/>
    <w:rsid w:val="00E676D7"/>
    <w:rsid w:val="00E83680"/>
    <w:rsid w:val="00F3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8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E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99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99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99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99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99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99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99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3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99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99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3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99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3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99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39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999"/>
    <w:pPr>
      <w:tabs>
        <w:tab w:val="center" w:pos="4252"/>
        <w:tab w:val="right" w:pos="8504"/>
      </w:tabs>
    </w:pPr>
    <w:rPr>
      <w:rFonts w:eastAsiaTheme="minorHAnsi"/>
      <w:kern w:val="0"/>
      <w:sz w:val="22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E399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8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6C"/>
    <w:rPr>
      <w:rFonts w:eastAsiaTheme="minorEastAsi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E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99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99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99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99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99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99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99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3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99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99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3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99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3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99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39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999"/>
    <w:pPr>
      <w:tabs>
        <w:tab w:val="center" w:pos="4252"/>
        <w:tab w:val="right" w:pos="8504"/>
      </w:tabs>
    </w:pPr>
    <w:rPr>
      <w:rFonts w:eastAsiaTheme="minorHAnsi"/>
      <w:kern w:val="0"/>
      <w:sz w:val="22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E399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8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6C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BOGGI Cecilia       PROVEEDORES</dc:creator>
  <cp:keywords/>
  <dc:description/>
  <cp:lastModifiedBy>Nahuel</cp:lastModifiedBy>
  <cp:revision>32</cp:revision>
  <dcterms:created xsi:type="dcterms:W3CDTF">2024-04-26T21:15:00Z</dcterms:created>
  <dcterms:modified xsi:type="dcterms:W3CDTF">2024-12-14T21:35:00Z</dcterms:modified>
</cp:coreProperties>
</file>