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36CA" w14:textId="77777777" w:rsidR="001958AE" w:rsidRPr="00D674C0" w:rsidRDefault="001958AE" w:rsidP="00D674C0">
      <w:pPr>
        <w:spacing w:before="60" w:after="60" w:line="240" w:lineRule="auto"/>
        <w:rPr>
          <w:rFonts w:ascii="Times New Roman" w:hAnsi="Times New Roman" w:cs="Times New Roman"/>
          <w:color w:val="000000" w:themeColor="text1"/>
          <w:lang w:val="es-ES_tradnl"/>
        </w:rPr>
      </w:pPr>
    </w:p>
    <w:tbl>
      <w:tblPr>
        <w:tblW w:w="9577" w:type="dxa"/>
        <w:tblInd w:w="-1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"/>
        <w:gridCol w:w="1843"/>
        <w:gridCol w:w="850"/>
        <w:gridCol w:w="1420"/>
        <w:gridCol w:w="1416"/>
        <w:gridCol w:w="80"/>
        <w:gridCol w:w="3023"/>
      </w:tblGrid>
      <w:tr w:rsidR="00D674C0" w:rsidRPr="00D674C0" w14:paraId="3EA3DA9B" w14:textId="77777777" w:rsidTr="00D674C0">
        <w:trPr>
          <w:trHeight w:val="445"/>
        </w:trPr>
        <w:tc>
          <w:tcPr>
            <w:tcW w:w="9577" w:type="dxa"/>
            <w:gridSpan w:val="7"/>
            <w:shd w:val="clear" w:color="auto" w:fill="C0C0C0"/>
          </w:tcPr>
          <w:p w14:paraId="3B1F6649" w14:textId="2DA88F34" w:rsidR="00D674C0" w:rsidRPr="00D674C0" w:rsidRDefault="00D674C0" w:rsidP="00D674C0">
            <w:pPr>
              <w:pStyle w:val="Ttulo1"/>
              <w:spacing w:before="60" w:after="60"/>
              <w:ind w:left="-108" w:firstLine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3"/>
              </w:rPr>
            </w:pPr>
            <w:r w:rsidRPr="00D674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Minuta de Reunión</w:t>
            </w:r>
          </w:p>
        </w:tc>
      </w:tr>
      <w:tr w:rsidR="00D674C0" w:rsidRPr="00D674C0" w14:paraId="2019C1D5" w14:textId="77777777" w:rsidTr="00D674C0">
        <w:trPr>
          <w:trHeight w:val="382"/>
        </w:trPr>
        <w:tc>
          <w:tcPr>
            <w:tcW w:w="2788" w:type="dxa"/>
            <w:gridSpan w:val="2"/>
            <w:shd w:val="clear" w:color="auto" w:fill="D9D9D9"/>
          </w:tcPr>
          <w:p w14:paraId="414C0B41" w14:textId="4C7D06E2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</w:rPr>
              <w:t>Motivo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de la Reunión:</w:t>
            </w:r>
          </w:p>
        </w:tc>
        <w:tc>
          <w:tcPr>
            <w:tcW w:w="6789" w:type="dxa"/>
            <w:gridSpan w:val="5"/>
            <w:shd w:val="clear" w:color="auto" w:fill="auto"/>
          </w:tcPr>
          <w:p w14:paraId="2F064F37" w14:textId="286BFBD8" w:rsidR="00D674C0" w:rsidRPr="00D674C0" w:rsidRDefault="0031574F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otros motivos</w:t>
            </w:r>
          </w:p>
        </w:tc>
      </w:tr>
      <w:tr w:rsidR="00D674C0" w:rsidRPr="00D674C0" w14:paraId="507E32E0" w14:textId="77777777" w:rsidTr="00D674C0">
        <w:trPr>
          <w:trHeight w:val="318"/>
        </w:trPr>
        <w:tc>
          <w:tcPr>
            <w:tcW w:w="945" w:type="dxa"/>
            <w:shd w:val="clear" w:color="auto" w:fill="D9D9D9" w:themeFill="background1" w:themeFillShade="D9"/>
          </w:tcPr>
          <w:p w14:paraId="430E7273" w14:textId="3FDA2CDF" w:rsidR="00D674C0" w:rsidRPr="00D674C0" w:rsidRDefault="00D674C0" w:rsidP="00D674C0">
            <w:pPr>
              <w:spacing w:before="60" w:after="60" w:line="240" w:lineRule="auto"/>
              <w:ind w:left="25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</w:rPr>
            </w:pPr>
            <w:r w:rsidRPr="00D674C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  <w:t xml:space="preserve">Fecha: </w:t>
            </w:r>
          </w:p>
        </w:tc>
        <w:tc>
          <w:tcPr>
            <w:tcW w:w="1843" w:type="dxa"/>
          </w:tcPr>
          <w:p w14:paraId="1C497CC6" w14:textId="3CA58109" w:rsidR="00D674C0" w:rsidRPr="00D674C0" w:rsidRDefault="00455E0E" w:rsidP="00D674C0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</w:rPr>
              <w:t>TBD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A4466FC" w14:textId="307D01D8" w:rsidR="00D674C0" w:rsidRPr="00D674C0" w:rsidRDefault="00D674C0" w:rsidP="00D674C0">
            <w:pPr>
              <w:spacing w:before="60" w:after="60" w:line="240" w:lineRule="auto"/>
              <w:ind w:left="92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  <w:t>Hora</w:t>
            </w:r>
            <w:r w:rsidRPr="00D674C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  <w:t>:</w:t>
            </w:r>
          </w:p>
        </w:tc>
        <w:tc>
          <w:tcPr>
            <w:tcW w:w="1420" w:type="dxa"/>
          </w:tcPr>
          <w:p w14:paraId="3D2FAE15" w14:textId="16EDD232" w:rsidR="00D674C0" w:rsidRPr="00D674C0" w:rsidRDefault="00455E0E" w:rsidP="00D674C0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</w:rPr>
              <w:t>17:00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693641FB" w14:textId="18F410C1" w:rsidR="00D674C0" w:rsidRPr="00D674C0" w:rsidRDefault="00D674C0" w:rsidP="00D674C0">
            <w:pPr>
              <w:spacing w:before="60" w:after="60" w:line="240" w:lineRule="auto"/>
              <w:ind w:left="76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  <w:t>Lugar</w:t>
            </w:r>
            <w:r w:rsidRPr="00D674C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  <w:t>:</w:t>
            </w:r>
          </w:p>
        </w:tc>
        <w:tc>
          <w:tcPr>
            <w:tcW w:w="3103" w:type="dxa"/>
            <w:gridSpan w:val="2"/>
          </w:tcPr>
          <w:p w14:paraId="172DBB7C" w14:textId="51A95A6B" w:rsidR="00D674C0" w:rsidRPr="00D674C0" w:rsidRDefault="00455E0E" w:rsidP="00D674C0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</w:rPr>
              <w:t>Zoom</w:t>
            </w:r>
          </w:p>
        </w:tc>
      </w:tr>
      <w:tr w:rsidR="00D674C0" w:rsidRPr="00D674C0" w14:paraId="66DACAC1" w14:textId="77777777" w:rsidTr="00D674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9577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4D4B8FDC" w14:textId="5539D178" w:rsidR="00D674C0" w:rsidRPr="00D674C0" w:rsidRDefault="00D674C0" w:rsidP="00D674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3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</w:rPr>
              <w:t>Asistentes</w:t>
            </w:r>
          </w:p>
        </w:tc>
      </w:tr>
      <w:tr w:rsidR="00D674C0" w:rsidRPr="00D674C0" w14:paraId="0C28A3F1" w14:textId="77777777" w:rsidTr="00D674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27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2A1342A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Nombre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D5B183C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Organización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ABD7BB5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Teléfono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23F9449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Mail</w:t>
            </w:r>
          </w:p>
        </w:tc>
      </w:tr>
      <w:tr w:rsidR="00D674C0" w:rsidRPr="00D674C0" w:rsidDel="00F6600A" w14:paraId="7FA76C99" w14:textId="77777777" w:rsidTr="00D674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9"/>
        </w:trPr>
        <w:tc>
          <w:tcPr>
            <w:tcW w:w="27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0BED" w14:textId="17139053" w:rsidR="00D674C0" w:rsidRPr="00D674C0" w:rsidRDefault="00455E0E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Ariana Micaela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Hereñu</w:t>
            </w:r>
            <w:proofErr w:type="spellEnd"/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3F7D" w14:textId="0ABB691B" w:rsidR="00D674C0" w:rsidRPr="00D674C0" w:rsidRDefault="00455E0E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TSSI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87B0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762647" w14:textId="229585DE" w:rsidR="00D674C0" w:rsidRPr="00D674C0" w:rsidRDefault="008E28C7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7" w:history="1">
              <w:r w:rsidR="00455E0E" w:rsidRPr="00835120">
                <w:rPr>
                  <w:rStyle w:val="Hipervnculo"/>
                  <w:rFonts w:ascii="Times New Roman" w:hAnsi="Times New Roman" w:cs="Times New Roman"/>
                  <w:sz w:val="18"/>
                  <w:szCs w:val="18"/>
                </w:rPr>
                <w:t>ariherenu@frba.utn.edu.ar</w:t>
              </w:r>
            </w:hyperlink>
          </w:p>
        </w:tc>
      </w:tr>
      <w:tr w:rsidR="00D674C0" w:rsidRPr="00D674C0" w:rsidDel="00F6600A" w14:paraId="6A941862" w14:textId="77777777" w:rsidTr="00D674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9"/>
        </w:trPr>
        <w:tc>
          <w:tcPr>
            <w:tcW w:w="27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1EB2" w14:textId="5D3D59E8" w:rsidR="00D674C0" w:rsidRPr="00D674C0" w:rsidDel="00F6600A" w:rsidRDefault="00455E0E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Lorena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Vogel</w:t>
            </w:r>
            <w:proofErr w:type="spellEnd"/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68E8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68BF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9C2068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74C0" w:rsidRPr="00D674C0" w:rsidDel="00F6600A" w14:paraId="57B8A334" w14:textId="77777777" w:rsidTr="00D674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27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694D" w14:textId="15AF0555" w:rsidR="00D674C0" w:rsidRPr="00D674C0" w:rsidRDefault="00455E0E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Nahuel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Lopez</w:t>
            </w:r>
            <w:proofErr w:type="spellEnd"/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98EB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3696D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6076C0" w14:textId="766C3E81" w:rsidR="00D674C0" w:rsidRPr="00D674C0" w:rsidDel="00F6600A" w:rsidRDefault="00455E0E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nahuelamarul@gmail.com</w:t>
            </w:r>
          </w:p>
        </w:tc>
      </w:tr>
      <w:tr w:rsidR="00D674C0" w:rsidRPr="00D674C0" w:rsidDel="00F6600A" w14:paraId="3B8C50D5" w14:textId="77777777" w:rsidTr="00D674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27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DA9B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488B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ED57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40EB37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74C0" w:rsidRPr="00D674C0" w:rsidDel="00F6600A" w14:paraId="57DDABDA" w14:textId="77777777" w:rsidTr="00D674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8"/>
        </w:trPr>
        <w:tc>
          <w:tcPr>
            <w:tcW w:w="278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C988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2B31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C6E5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854611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74C0" w:rsidRPr="00D674C0" w:rsidDel="00F6600A" w14:paraId="1451609F" w14:textId="77777777" w:rsidTr="00AE19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278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16B471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15429E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A99312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BF421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10F463F2" w14:textId="77777777" w:rsidR="00D674C0" w:rsidRPr="00D674C0" w:rsidRDefault="00D674C0" w:rsidP="00D674C0">
      <w:pPr>
        <w:spacing w:before="60"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9590" w:type="dxa"/>
        <w:tblInd w:w="-1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1"/>
        <w:gridCol w:w="2215"/>
        <w:gridCol w:w="1498"/>
        <w:gridCol w:w="3026"/>
      </w:tblGrid>
      <w:tr w:rsidR="00D674C0" w:rsidRPr="00D674C0" w14:paraId="595A7194" w14:textId="77777777" w:rsidTr="00AE197B">
        <w:trPr>
          <w:trHeight w:val="390"/>
        </w:trPr>
        <w:tc>
          <w:tcPr>
            <w:tcW w:w="9590" w:type="dxa"/>
            <w:gridSpan w:val="4"/>
            <w:shd w:val="clear" w:color="auto" w:fill="D9D9D9"/>
          </w:tcPr>
          <w:p w14:paraId="0AAAE687" w14:textId="48DAF569" w:rsidR="00D674C0" w:rsidRPr="00D674C0" w:rsidRDefault="00D674C0" w:rsidP="00D674C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3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</w:rPr>
              <w:t>Distribu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ción</w:t>
            </w:r>
          </w:p>
        </w:tc>
      </w:tr>
      <w:tr w:rsidR="00D674C0" w:rsidRPr="00D674C0" w14:paraId="14ED29B0" w14:textId="77777777" w:rsidTr="00AE197B">
        <w:trPr>
          <w:trHeight w:val="337"/>
        </w:trPr>
        <w:tc>
          <w:tcPr>
            <w:tcW w:w="2851" w:type="dxa"/>
            <w:shd w:val="pct10" w:color="auto" w:fill="auto"/>
            <w:vAlign w:val="center"/>
          </w:tcPr>
          <w:p w14:paraId="7DC41EDE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Nombre</w:t>
            </w:r>
          </w:p>
        </w:tc>
        <w:tc>
          <w:tcPr>
            <w:tcW w:w="2215" w:type="dxa"/>
            <w:shd w:val="pct10" w:color="auto" w:fill="auto"/>
            <w:vAlign w:val="center"/>
          </w:tcPr>
          <w:p w14:paraId="67E11E43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Organización</w:t>
            </w:r>
          </w:p>
        </w:tc>
        <w:tc>
          <w:tcPr>
            <w:tcW w:w="1498" w:type="dxa"/>
            <w:shd w:val="pct10" w:color="auto" w:fill="auto"/>
            <w:vAlign w:val="center"/>
          </w:tcPr>
          <w:p w14:paraId="4252D4AB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Teléfono</w:t>
            </w:r>
          </w:p>
        </w:tc>
        <w:tc>
          <w:tcPr>
            <w:tcW w:w="3025" w:type="dxa"/>
            <w:shd w:val="pct10" w:color="auto" w:fill="auto"/>
            <w:vAlign w:val="center"/>
          </w:tcPr>
          <w:p w14:paraId="7EB58646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Mail</w:t>
            </w:r>
          </w:p>
        </w:tc>
      </w:tr>
      <w:tr w:rsidR="00D674C0" w:rsidRPr="00D674C0" w14:paraId="5F525DC8" w14:textId="77777777" w:rsidTr="00AE197B">
        <w:trPr>
          <w:trHeight w:val="377"/>
        </w:trPr>
        <w:tc>
          <w:tcPr>
            <w:tcW w:w="2851" w:type="dxa"/>
            <w:vAlign w:val="center"/>
          </w:tcPr>
          <w:p w14:paraId="6964FAF5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15" w:type="dxa"/>
            <w:vAlign w:val="center"/>
          </w:tcPr>
          <w:p w14:paraId="61FC87C8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98" w:type="dxa"/>
            <w:vAlign w:val="center"/>
          </w:tcPr>
          <w:p w14:paraId="2FF1EA62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5" w:type="dxa"/>
            <w:vAlign w:val="center"/>
          </w:tcPr>
          <w:p w14:paraId="6EB98C90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74C0" w:rsidRPr="00D674C0" w14:paraId="77CA8FF7" w14:textId="77777777" w:rsidTr="00AE197B">
        <w:trPr>
          <w:trHeight w:val="337"/>
        </w:trPr>
        <w:tc>
          <w:tcPr>
            <w:tcW w:w="2851" w:type="dxa"/>
            <w:vAlign w:val="center"/>
          </w:tcPr>
          <w:p w14:paraId="75E4AA07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15" w:type="dxa"/>
            <w:vAlign w:val="center"/>
          </w:tcPr>
          <w:p w14:paraId="605BCFB8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D3CA561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5" w:type="dxa"/>
            <w:vAlign w:val="center"/>
          </w:tcPr>
          <w:p w14:paraId="5AA1446A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74C0" w:rsidRPr="00D674C0" w14:paraId="3C579DEB" w14:textId="77777777" w:rsidTr="00AE197B">
        <w:trPr>
          <w:trHeight w:val="325"/>
        </w:trPr>
        <w:tc>
          <w:tcPr>
            <w:tcW w:w="2851" w:type="dxa"/>
            <w:vAlign w:val="center"/>
          </w:tcPr>
          <w:p w14:paraId="3101E16E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15" w:type="dxa"/>
            <w:vAlign w:val="center"/>
          </w:tcPr>
          <w:p w14:paraId="3032059D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0A0E2AE9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5" w:type="dxa"/>
            <w:vAlign w:val="center"/>
          </w:tcPr>
          <w:p w14:paraId="5C90DC13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74C0" w:rsidRPr="00D674C0" w14:paraId="19CC92EF" w14:textId="77777777" w:rsidTr="00AE197B">
        <w:trPr>
          <w:trHeight w:val="337"/>
        </w:trPr>
        <w:tc>
          <w:tcPr>
            <w:tcW w:w="2851" w:type="dxa"/>
            <w:vAlign w:val="center"/>
          </w:tcPr>
          <w:p w14:paraId="0852121F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15" w:type="dxa"/>
            <w:vAlign w:val="center"/>
          </w:tcPr>
          <w:p w14:paraId="4F8DE941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123A5315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5" w:type="dxa"/>
            <w:vAlign w:val="center"/>
          </w:tcPr>
          <w:p w14:paraId="629218C1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74C0" w:rsidRPr="00D674C0" w:rsidDel="00F6600A" w14:paraId="2BDCEDC6" w14:textId="77777777" w:rsidTr="00AE197B">
        <w:trPr>
          <w:trHeight w:val="377"/>
        </w:trPr>
        <w:tc>
          <w:tcPr>
            <w:tcW w:w="2851" w:type="dxa"/>
            <w:vAlign w:val="center"/>
          </w:tcPr>
          <w:p w14:paraId="582DA71A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15" w:type="dxa"/>
            <w:vAlign w:val="center"/>
          </w:tcPr>
          <w:p w14:paraId="6A7066D6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98" w:type="dxa"/>
            <w:vAlign w:val="center"/>
          </w:tcPr>
          <w:p w14:paraId="75260A23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25" w:type="dxa"/>
            <w:vAlign w:val="center"/>
          </w:tcPr>
          <w:p w14:paraId="4F5FDE38" w14:textId="77777777" w:rsidR="00D674C0" w:rsidRPr="00D674C0" w:rsidDel="00F6600A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28005AC8" w14:textId="77777777" w:rsidR="00D674C0" w:rsidRPr="00D674C0" w:rsidRDefault="00D674C0" w:rsidP="00D674C0">
      <w:pPr>
        <w:spacing w:before="60"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9754" w:type="dxa"/>
        <w:tblInd w:w="-1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D674C0" w:rsidRPr="00D674C0" w14:paraId="2545314D" w14:textId="77777777" w:rsidTr="00D674C0">
        <w:trPr>
          <w:trHeight w:val="379"/>
        </w:trPr>
        <w:tc>
          <w:tcPr>
            <w:tcW w:w="9754" w:type="dxa"/>
            <w:shd w:val="clear" w:color="auto" w:fill="D9D9D9"/>
          </w:tcPr>
          <w:p w14:paraId="30A78279" w14:textId="09769B16" w:rsidR="00D674C0" w:rsidRPr="00D674C0" w:rsidRDefault="00D674C0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3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</w:rPr>
              <w:t>Orden del día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972328">
              <w:rPr>
                <w:rFonts w:ascii="Times New Roman" w:hAnsi="Times New Roman" w:cs="Times New Roman"/>
                <w:b/>
                <w:color w:val="000000" w:themeColor="text1"/>
              </w:rPr>
              <w:t>–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Agenda</w:t>
            </w:r>
            <w:r w:rsidR="00972328">
              <w:rPr>
                <w:rFonts w:ascii="Times New Roman" w:hAnsi="Times New Roman" w:cs="Times New Roman"/>
                <w:b/>
                <w:color w:val="000000" w:themeColor="text1"/>
              </w:rPr>
              <w:t xml:space="preserve"> Enviada previamente</w:t>
            </w:r>
          </w:p>
        </w:tc>
      </w:tr>
      <w:tr w:rsidR="00D674C0" w:rsidRPr="00D674C0" w14:paraId="1847D41C" w14:textId="77777777" w:rsidTr="008954EB">
        <w:trPr>
          <w:trHeight w:val="1875"/>
        </w:trPr>
        <w:tc>
          <w:tcPr>
            <w:tcW w:w="9754" w:type="dxa"/>
            <w:tcBorders>
              <w:bottom w:val="single" w:sz="12" w:space="0" w:color="auto"/>
            </w:tcBorders>
          </w:tcPr>
          <w:p w14:paraId="6A812C8A" w14:textId="34719B76" w:rsidR="00D674C0" w:rsidRDefault="00D674C0" w:rsidP="00D674C0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1.</w:t>
            </w:r>
            <w:r w:rsidR="00455E0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Definir estructura de la </w:t>
            </w:r>
            <w:proofErr w:type="spellStart"/>
            <w:r w:rsidR="00455E0E">
              <w:rPr>
                <w:rFonts w:ascii="Times New Roman" w:hAnsi="Times New Roman" w:cs="Times New Roman"/>
                <w:color w:val="000000" w:themeColor="text1"/>
                <w:sz w:val="20"/>
              </w:rPr>
              <w:t>pagina</w:t>
            </w:r>
            <w:proofErr w:type="spellEnd"/>
            <w:r w:rsidR="008954E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esperada</w:t>
            </w:r>
          </w:p>
          <w:p w14:paraId="3AE171AD" w14:textId="7B8D8835" w:rsidR="00D674C0" w:rsidRDefault="00D674C0" w:rsidP="00D674C0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2.</w:t>
            </w:r>
            <w:r w:rsidR="00455E0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Definir </w:t>
            </w:r>
            <w:r w:rsidR="000D76AA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que permisos y herramientas van a poseer tanto los usuarios como los </w:t>
            </w:r>
            <w:proofErr w:type="spellStart"/>
            <w:r w:rsidR="000D76AA">
              <w:rPr>
                <w:rFonts w:ascii="Times New Roman" w:hAnsi="Times New Roman" w:cs="Times New Roman"/>
                <w:color w:val="000000" w:themeColor="text1"/>
                <w:sz w:val="20"/>
              </w:rPr>
              <w:t>talleristas</w:t>
            </w:r>
            <w:proofErr w:type="spellEnd"/>
          </w:p>
          <w:p w14:paraId="63DFD9A8" w14:textId="77FE78DC" w:rsidR="00D674C0" w:rsidRDefault="00D674C0" w:rsidP="0062309B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3.</w:t>
            </w:r>
            <w:r w:rsidR="008954E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Definir </w:t>
            </w:r>
            <w:proofErr w:type="spellStart"/>
            <w:r w:rsidR="008954EB">
              <w:rPr>
                <w:rFonts w:ascii="Times New Roman" w:hAnsi="Times New Roman" w:cs="Times New Roman"/>
                <w:color w:val="000000" w:themeColor="text1"/>
                <w:sz w:val="20"/>
              </w:rPr>
              <w:t>que</w:t>
            </w:r>
            <w:proofErr w:type="spellEnd"/>
            <w:r w:rsidR="008954E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datos se van a mostrar/almacenar de cada elemento</w:t>
            </w:r>
            <w:r w:rsidR="000D76AA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como datos de usuarios y de libros</w:t>
            </w:r>
          </w:p>
          <w:p w14:paraId="349EA1E8" w14:textId="77777777" w:rsidR="00D674C0" w:rsidRPr="00D674C0" w:rsidRDefault="00D674C0" w:rsidP="00D674C0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  <w:p w14:paraId="7896949A" w14:textId="26283FA2" w:rsidR="00D674C0" w:rsidRDefault="00972328" w:rsidP="00972328">
            <w:pPr>
              <w:tabs>
                <w:tab w:val="left" w:pos="2627"/>
              </w:tabs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ab/>
            </w:r>
          </w:p>
          <w:p w14:paraId="267ADABE" w14:textId="77777777" w:rsidR="00972328" w:rsidRPr="00D674C0" w:rsidRDefault="00972328" w:rsidP="00972328">
            <w:pPr>
              <w:tabs>
                <w:tab w:val="left" w:pos="2627"/>
              </w:tabs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  <w:p w14:paraId="43CFDC6B" w14:textId="77777777" w:rsidR="00D674C0" w:rsidRPr="00D674C0" w:rsidRDefault="00D674C0" w:rsidP="00D674C0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674C0" w:rsidRPr="00D674C0" w14:paraId="3569FFE7" w14:textId="77777777" w:rsidTr="00D674C0">
        <w:trPr>
          <w:trHeight w:val="379"/>
        </w:trPr>
        <w:tc>
          <w:tcPr>
            <w:tcW w:w="9754" w:type="dxa"/>
            <w:tcBorders>
              <w:bottom w:val="single" w:sz="12" w:space="0" w:color="auto"/>
            </w:tcBorders>
            <w:shd w:val="clear" w:color="auto" w:fill="D9D9D9"/>
          </w:tcPr>
          <w:p w14:paraId="16A0E47B" w14:textId="372C9354" w:rsidR="00D674C0" w:rsidRPr="00D674C0" w:rsidRDefault="00D674C0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3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</w:rPr>
              <w:t>Asuntos tratados</w:t>
            </w:r>
            <w:r w:rsidR="00AE197B">
              <w:rPr>
                <w:rFonts w:ascii="Times New Roman" w:hAnsi="Times New Roman" w:cs="Times New Roman"/>
                <w:b/>
                <w:color w:val="000000" w:themeColor="text1"/>
              </w:rPr>
              <w:t xml:space="preserve"> – Desarrollo de los Temas </w:t>
            </w:r>
          </w:p>
        </w:tc>
      </w:tr>
      <w:tr w:rsidR="00D674C0" w:rsidRPr="00D674C0" w14:paraId="3414B2FD" w14:textId="77777777" w:rsidTr="008954EB">
        <w:trPr>
          <w:trHeight w:val="1530"/>
        </w:trPr>
        <w:tc>
          <w:tcPr>
            <w:tcW w:w="9754" w:type="dxa"/>
            <w:tcBorders>
              <w:top w:val="dotted" w:sz="4" w:space="0" w:color="auto"/>
              <w:bottom w:val="single" w:sz="12" w:space="0" w:color="auto"/>
            </w:tcBorders>
          </w:tcPr>
          <w:p w14:paraId="6DEF4656" w14:textId="77777777" w:rsidR="000D76AA" w:rsidRDefault="000D76AA" w:rsidP="000D76AA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1. Definir estructura de 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esperada</w:t>
            </w:r>
          </w:p>
          <w:p w14:paraId="0F6A4B9A" w14:textId="77777777" w:rsidR="000D76AA" w:rsidRDefault="000D76AA" w:rsidP="000D76AA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2. Definir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como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van a trabajar cada tipo de usuario en la pagina</w:t>
            </w:r>
          </w:p>
          <w:p w14:paraId="7BE31E3F" w14:textId="77777777" w:rsidR="000D76AA" w:rsidRDefault="000D76AA" w:rsidP="000D76AA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3. Definir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que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datos se van a mostrar/almacenar de cada elemento</w:t>
            </w:r>
          </w:p>
          <w:p w14:paraId="530C45C8" w14:textId="786F8256" w:rsidR="000D76AA" w:rsidRDefault="000D76AA" w:rsidP="000D76AA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4.</w:t>
            </w:r>
            <w:r w:rsidR="0062309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proofErr w:type="spellStart"/>
            <w:r w:rsidR="0062309B">
              <w:rPr>
                <w:rFonts w:ascii="Times New Roman" w:hAnsi="Times New Roman" w:cs="Times New Roman"/>
                <w:color w:val="000000" w:themeColor="text1"/>
                <w:sz w:val="20"/>
              </w:rPr>
              <w:t>Cual</w:t>
            </w:r>
            <w:proofErr w:type="spellEnd"/>
            <w:r w:rsidR="0062309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va a hacer la cuota </w:t>
            </w:r>
            <w:proofErr w:type="spellStart"/>
            <w:r w:rsidR="0062309B">
              <w:rPr>
                <w:rFonts w:ascii="Times New Roman" w:hAnsi="Times New Roman" w:cs="Times New Roman"/>
                <w:color w:val="000000" w:themeColor="text1"/>
                <w:sz w:val="20"/>
              </w:rPr>
              <w:t>minima</w:t>
            </w:r>
            <w:proofErr w:type="spellEnd"/>
            <w:r w:rsidR="0062309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para la primer entrega de proyecto</w:t>
            </w:r>
          </w:p>
          <w:p w14:paraId="68E8052A" w14:textId="77777777" w:rsidR="00D674C0" w:rsidRDefault="00D674C0" w:rsidP="00455E0E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  <w:p w14:paraId="1CB3AD86" w14:textId="68F08370" w:rsidR="0062309B" w:rsidRPr="00455E0E" w:rsidRDefault="0062309B" w:rsidP="00455E0E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bookmarkStart w:id="0" w:name="_GoBack"/>
            <w:bookmarkEnd w:id="0"/>
          </w:p>
        </w:tc>
      </w:tr>
      <w:tr w:rsidR="00D674C0" w:rsidRPr="00D674C0" w14:paraId="7F500F41" w14:textId="77777777" w:rsidTr="00D674C0">
        <w:trPr>
          <w:trHeight w:val="144"/>
        </w:trPr>
        <w:tc>
          <w:tcPr>
            <w:tcW w:w="97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9236E6D" w14:textId="22112923" w:rsidR="00D674C0" w:rsidRPr="00D674C0" w:rsidRDefault="00D674C0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3"/>
              </w:rPr>
            </w:pPr>
            <w:r w:rsidRPr="00D674C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 xml:space="preserve">Acuerdos </w:t>
            </w:r>
            <w:r w:rsidR="00AE197B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  <w:r w:rsidRPr="00D674C0">
              <w:rPr>
                <w:rFonts w:ascii="Times New Roman" w:hAnsi="Times New Roman" w:cs="Times New Roman"/>
                <w:b/>
                <w:color w:val="000000" w:themeColor="text1"/>
              </w:rPr>
              <w:t>doptados</w:t>
            </w:r>
          </w:p>
        </w:tc>
      </w:tr>
      <w:tr w:rsidR="00D674C0" w:rsidRPr="00D674C0" w14:paraId="64F0DE5A" w14:textId="77777777" w:rsidTr="00455E0E">
        <w:trPr>
          <w:trHeight w:val="1566"/>
        </w:trPr>
        <w:tc>
          <w:tcPr>
            <w:tcW w:w="9754" w:type="dxa"/>
            <w:tcBorders>
              <w:top w:val="single" w:sz="12" w:space="0" w:color="auto"/>
              <w:bottom w:val="single" w:sz="12" w:space="0" w:color="auto"/>
            </w:tcBorders>
          </w:tcPr>
          <w:p w14:paraId="3D6631A4" w14:textId="77777777" w:rsidR="00D674C0" w:rsidRPr="00D674C0" w:rsidRDefault="00D674C0" w:rsidP="00D674C0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E7ED8C" w14:textId="511D8446" w:rsidR="00972328" w:rsidRPr="00D674C0" w:rsidRDefault="00972328" w:rsidP="00455E0E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D674C0">
              <w:rPr>
                <w:rFonts w:ascii="Times New Roman" w:hAnsi="Times New Roman" w:cs="Times New Roman"/>
                <w:color w:val="000000" w:themeColor="text1"/>
                <w:sz w:val="20"/>
              </w:rPr>
              <w:t>1.</w:t>
            </w:r>
          </w:p>
          <w:p w14:paraId="6371CC75" w14:textId="4F365EBE" w:rsidR="00972328" w:rsidRPr="00D674C0" w:rsidRDefault="00455E0E" w:rsidP="00455E0E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2.</w:t>
            </w:r>
          </w:p>
          <w:p w14:paraId="2CBCB0F6" w14:textId="55C705CD" w:rsidR="00972328" w:rsidRDefault="00455E0E" w:rsidP="00455E0E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3.</w:t>
            </w:r>
          </w:p>
          <w:p w14:paraId="1C438277" w14:textId="73DD6D9F" w:rsidR="00D674C0" w:rsidRPr="00455E0E" w:rsidRDefault="00972328" w:rsidP="00455E0E">
            <w:pPr>
              <w:spacing w:before="60" w:after="60" w:line="240" w:lineRule="auto"/>
              <w:ind w:left="35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4.</w:t>
            </w:r>
          </w:p>
        </w:tc>
      </w:tr>
    </w:tbl>
    <w:p w14:paraId="078F1BB5" w14:textId="77777777" w:rsidR="00D674C0" w:rsidRPr="00D674C0" w:rsidRDefault="00D674C0" w:rsidP="00D674C0">
      <w:pPr>
        <w:spacing w:before="60"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9781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619"/>
        <w:gridCol w:w="1499"/>
        <w:gridCol w:w="1295"/>
        <w:gridCol w:w="1398"/>
      </w:tblGrid>
      <w:tr w:rsidR="00D674C0" w:rsidRPr="00D674C0" w14:paraId="1F2D0BF5" w14:textId="77777777" w:rsidTr="00972328">
        <w:tc>
          <w:tcPr>
            <w:tcW w:w="9781" w:type="dxa"/>
            <w:gridSpan w:val="7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826AFA5" w14:textId="2F8D496A" w:rsidR="00D674C0" w:rsidRPr="00D674C0" w:rsidRDefault="00AE197B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-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Compromisos</w:t>
            </w:r>
            <w:r w:rsidR="00AA7B51">
              <w:rPr>
                <w:rFonts w:ascii="Times New Roman" w:hAnsi="Times New Roman" w:cs="Times New Roman"/>
                <w:b/>
                <w:color w:val="000000" w:themeColor="text1"/>
              </w:rPr>
              <w:t xml:space="preserve"> (Llevar a la Bitácora)</w:t>
            </w:r>
          </w:p>
        </w:tc>
      </w:tr>
      <w:tr w:rsidR="00AA7B51" w:rsidRPr="00D674C0" w14:paraId="67D97EBE" w14:textId="77777777" w:rsidTr="00AA7B51"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73B3E75" w14:textId="0C8D3F69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ID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6D7C654" w14:textId="21C66461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Tipo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EE0445B" w14:textId="5305B0C8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CAB279C" w14:textId="1C5BD6CE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Categoría</w:t>
            </w:r>
          </w:p>
        </w:tc>
        <w:tc>
          <w:tcPr>
            <w:tcW w:w="1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D1B4943" w14:textId="1448C09F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Responsable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AD67504" w14:textId="2CC31DF6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Fecha Creación</w:t>
            </w:r>
          </w:p>
        </w:tc>
        <w:tc>
          <w:tcPr>
            <w:tcW w:w="13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65E39BB" w14:textId="348E1094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 xml:space="preserve">Fecha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Compromiso</w:t>
            </w:r>
          </w:p>
        </w:tc>
      </w:tr>
      <w:tr w:rsidR="00AA7B51" w:rsidRPr="00D674C0" w14:paraId="7CECBF10" w14:textId="77777777" w:rsidTr="00053355"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053B55" w14:textId="7E994595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 xml:space="preserve">Identificación del </w:t>
            </w:r>
            <w:proofErr w:type="spellStart"/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Issue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6C2190C" w14:textId="590F5FEF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Problema / Consulta / Acción pendiente / Conflicto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F47D426" w14:textId="3DE048F0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Descripción completa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1A29A22" w14:textId="605AF55A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Técnico / Proceso / Cambio / Recurso</w:t>
            </w:r>
          </w:p>
        </w:tc>
        <w:tc>
          <w:tcPr>
            <w:tcW w:w="1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5FFEC83" w14:textId="1C83798E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Responsable de hacer seguimiento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6210F1F" w14:textId="7ADAF9B9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Fecha de creación</w:t>
            </w:r>
          </w:p>
        </w:tc>
        <w:tc>
          <w:tcPr>
            <w:tcW w:w="13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4DCE37" w14:textId="12A7251B" w:rsidR="00AA7B51" w:rsidRDefault="00AA7B51" w:rsidP="00AA7B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7AC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 xml:space="preserve">Fecha de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s-ES_tradnl"/>
              </w:rPr>
              <w:t>compromiso de resolución</w:t>
            </w:r>
          </w:p>
        </w:tc>
      </w:tr>
      <w:tr w:rsidR="00AA7B51" w:rsidRPr="00D674C0" w14:paraId="588F0C2C" w14:textId="77777777" w:rsidTr="00AA7B51"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69F7431" w14:textId="67833942" w:rsidR="00AA7B51" w:rsidRDefault="008954EB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001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E395D5C" w14:textId="30387BBC" w:rsidR="00AA7B51" w:rsidRDefault="008954EB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Consulta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9BF58EE" w14:textId="57B709D0" w:rsidR="00AA7B51" w:rsidRDefault="008954EB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Averiguar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que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 datos se necesitan de cada objeto (libro, cliente,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tallerista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) para cumplir con la lógica de negocio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CC37961" w14:textId="2400563E" w:rsidR="00AA7B51" w:rsidRDefault="008954EB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Tecnico</w:t>
            </w:r>
            <w:proofErr w:type="spellEnd"/>
          </w:p>
        </w:tc>
        <w:tc>
          <w:tcPr>
            <w:tcW w:w="1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2144CB1" w14:textId="3BF94EA8" w:rsidR="00AA7B51" w:rsidRDefault="008954EB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Nahuel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Lopez</w:t>
            </w:r>
            <w:proofErr w:type="spellEnd"/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FCEDC98" w14:textId="62256A16" w:rsidR="00AA7B51" w:rsidRDefault="008954EB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17/11/24</w:t>
            </w:r>
          </w:p>
        </w:tc>
        <w:tc>
          <w:tcPr>
            <w:tcW w:w="13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DF19933" w14:textId="5063C5A7" w:rsidR="00AA7B51" w:rsidRDefault="008954EB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TBD</w:t>
            </w:r>
          </w:p>
        </w:tc>
      </w:tr>
      <w:tr w:rsidR="00AA7B51" w:rsidRPr="00D674C0" w14:paraId="67ADEEDF" w14:textId="77777777" w:rsidTr="00AA7B51"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1093EF5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C10CE1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B17DF57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DDFF103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32DC2D9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D98F8F6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3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093F86B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A7B51" w:rsidRPr="00D674C0" w14:paraId="29EECFEF" w14:textId="77777777" w:rsidTr="00AA7B51"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E80B21E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3E24E8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D1AA370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1FCBA47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78337A6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FFA868A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3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9082E8D" w14:textId="77777777" w:rsidR="00AA7B51" w:rsidRDefault="00AA7B51" w:rsidP="00AE197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297924D" w14:textId="77777777" w:rsidR="00D674C0" w:rsidRPr="00D674C0" w:rsidRDefault="00D674C0" w:rsidP="00D674C0">
      <w:pPr>
        <w:spacing w:before="60"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D44D99" w14:textId="4DA67B16" w:rsidR="00D674C0" w:rsidRPr="00D674C0" w:rsidRDefault="00D674C0" w:rsidP="00D674C0">
      <w:pPr>
        <w:tabs>
          <w:tab w:val="left" w:pos="1276"/>
          <w:tab w:val="left" w:pos="5103"/>
          <w:tab w:val="left" w:pos="6379"/>
        </w:tabs>
        <w:spacing w:before="60" w:after="60" w:line="240" w:lineRule="auto"/>
        <w:rPr>
          <w:rFonts w:ascii="Times New Roman" w:hAnsi="Times New Roman" w:cs="Times New Roman"/>
          <w:color w:val="000000" w:themeColor="text1"/>
        </w:rPr>
      </w:pPr>
      <w:r w:rsidRPr="00D674C0">
        <w:rPr>
          <w:rFonts w:ascii="Times New Roman" w:hAnsi="Times New Roman" w:cs="Times New Roman"/>
          <w:b/>
          <w:color w:val="000000" w:themeColor="text1"/>
        </w:rPr>
        <w:t>Conforme:</w:t>
      </w:r>
      <w:r w:rsidRPr="00D674C0">
        <w:rPr>
          <w:rFonts w:ascii="Times New Roman" w:hAnsi="Times New Roman" w:cs="Times New Roman"/>
          <w:color w:val="000000" w:themeColor="text1"/>
        </w:rPr>
        <w:t xml:space="preserve"> </w:t>
      </w:r>
      <w:r w:rsidRPr="00D674C0">
        <w:rPr>
          <w:rFonts w:ascii="Times New Roman" w:hAnsi="Times New Roman" w:cs="Times New Roman"/>
          <w:color w:val="000000" w:themeColor="text1"/>
        </w:rPr>
        <w:tab/>
      </w:r>
      <w:r w:rsidRPr="00D674C0">
        <w:rPr>
          <w:rFonts w:ascii="Times New Roman" w:hAnsi="Times New Roman" w:cs="Times New Roman"/>
          <w:color w:val="000000" w:themeColor="text1"/>
        </w:rPr>
        <w:fldChar w:fldCharType="begin"/>
      </w:r>
      <w:r w:rsidRPr="00D674C0">
        <w:rPr>
          <w:rFonts w:ascii="Times New Roman" w:hAnsi="Times New Roman" w:cs="Times New Roman"/>
          <w:color w:val="000000" w:themeColor="text1"/>
        </w:rPr>
        <w:instrText xml:space="preserve"> DOCPROPERTY  Cliente  \* MERGEFORMAT </w:instrText>
      </w:r>
      <w:r w:rsidRPr="00D674C0">
        <w:rPr>
          <w:rFonts w:ascii="Times New Roman" w:hAnsi="Times New Roman" w:cs="Times New Roman"/>
          <w:color w:val="000000" w:themeColor="text1"/>
        </w:rPr>
        <w:fldChar w:fldCharType="separate"/>
      </w:r>
      <w:r w:rsidRPr="00D674C0">
        <w:rPr>
          <w:rFonts w:ascii="Times New Roman" w:hAnsi="Times New Roman" w:cs="Times New Roman"/>
          <w:color w:val="000000" w:themeColor="text1"/>
        </w:rPr>
        <w:t>nombre cliente</w:t>
      </w:r>
      <w:r w:rsidRPr="00D674C0">
        <w:rPr>
          <w:rFonts w:ascii="Times New Roman" w:hAnsi="Times New Roman" w:cs="Times New Roman"/>
          <w:color w:val="000000" w:themeColor="text1"/>
        </w:rPr>
        <w:fldChar w:fldCharType="end"/>
      </w:r>
      <w:r w:rsidRPr="00D674C0">
        <w:rPr>
          <w:rFonts w:ascii="Times New Roman" w:hAnsi="Times New Roman" w:cs="Times New Roman"/>
          <w:color w:val="000000" w:themeColor="text1"/>
        </w:rPr>
        <w:tab/>
      </w:r>
      <w:r w:rsidRPr="00D674C0">
        <w:rPr>
          <w:rFonts w:ascii="Times New Roman" w:hAnsi="Times New Roman" w:cs="Times New Roman"/>
          <w:b/>
          <w:color w:val="000000" w:themeColor="text1"/>
        </w:rPr>
        <w:t>conforme:</w:t>
      </w:r>
      <w:r w:rsidRPr="00D674C0">
        <w:rPr>
          <w:rFonts w:ascii="Times New Roman" w:hAnsi="Times New Roman" w:cs="Times New Roman"/>
          <w:color w:val="000000" w:themeColor="text1"/>
        </w:rPr>
        <w:t xml:space="preserve"> </w:t>
      </w:r>
      <w:r w:rsidRPr="00D674C0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A70171">
        <w:rPr>
          <w:rFonts w:ascii="Times New Roman" w:hAnsi="Times New Roman" w:cs="Times New Roman"/>
          <w:color w:val="000000" w:themeColor="text1"/>
        </w:rPr>
        <w:t>Area</w:t>
      </w:r>
      <w:proofErr w:type="spellEnd"/>
      <w:r w:rsidR="00A70171">
        <w:rPr>
          <w:rFonts w:ascii="Times New Roman" w:hAnsi="Times New Roman" w:cs="Times New Roman"/>
          <w:color w:val="000000" w:themeColor="text1"/>
        </w:rPr>
        <w:t xml:space="preserve"> de  Sistemas</w:t>
      </w:r>
    </w:p>
    <w:p w14:paraId="6AB18DD8" w14:textId="62AD62B0" w:rsidR="00D674C0" w:rsidRPr="00D674C0" w:rsidRDefault="00D674C0" w:rsidP="00D674C0">
      <w:pPr>
        <w:tabs>
          <w:tab w:val="left" w:pos="1276"/>
          <w:tab w:val="left" w:pos="5103"/>
          <w:tab w:val="left" w:pos="6379"/>
        </w:tabs>
        <w:spacing w:before="60" w:after="6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674C0">
        <w:rPr>
          <w:rFonts w:ascii="Times New Roman" w:hAnsi="Times New Roman" w:cs="Times New Roman"/>
          <w:b/>
          <w:color w:val="000000" w:themeColor="text1"/>
        </w:rPr>
        <w:t>Fecha:</w:t>
      </w:r>
      <w:r w:rsidRPr="00D674C0">
        <w:rPr>
          <w:rFonts w:ascii="Times New Roman" w:hAnsi="Times New Roman" w:cs="Times New Roman"/>
          <w:b/>
          <w:color w:val="000000" w:themeColor="text1"/>
        </w:rPr>
        <w:tab/>
      </w:r>
      <w:r w:rsidRPr="00D674C0">
        <w:rPr>
          <w:rFonts w:ascii="Times New Roman" w:hAnsi="Times New Roman" w:cs="Times New Roman"/>
          <w:bCs/>
          <w:color w:val="000000" w:themeColor="text1"/>
        </w:rPr>
        <w:tab/>
      </w:r>
      <w:r w:rsidRPr="00D674C0">
        <w:rPr>
          <w:rFonts w:ascii="Times New Roman" w:hAnsi="Times New Roman" w:cs="Times New Roman"/>
          <w:b/>
          <w:color w:val="000000" w:themeColor="text1"/>
        </w:rPr>
        <w:t>fecha:</w:t>
      </w:r>
      <w:r w:rsidRPr="00D674C0">
        <w:rPr>
          <w:rFonts w:ascii="Times New Roman" w:hAnsi="Times New Roman" w:cs="Times New Roman"/>
          <w:b/>
          <w:color w:val="000000" w:themeColor="text1"/>
        </w:rPr>
        <w:tab/>
      </w:r>
      <w:r w:rsidRPr="00D674C0">
        <w:rPr>
          <w:rFonts w:ascii="Times New Roman" w:hAnsi="Times New Roman" w:cs="Times New Roman"/>
          <w:color w:val="000000" w:themeColor="text1"/>
          <w:spacing w:val="-3"/>
          <w:sz w:val="18"/>
        </w:rPr>
        <w:fldChar w:fldCharType="begin"/>
      </w:r>
      <w:r w:rsidRPr="00D674C0">
        <w:rPr>
          <w:rFonts w:ascii="Times New Roman" w:hAnsi="Times New Roman" w:cs="Times New Roman"/>
          <w:color w:val="000000" w:themeColor="text1"/>
          <w:spacing w:val="-3"/>
          <w:sz w:val="18"/>
        </w:rPr>
        <w:instrText xml:space="preserve"> DOCPROPERTY  "Fecha de Reunión"  \* MERGEFORMAT </w:instrText>
      </w:r>
      <w:r w:rsidRPr="00D674C0">
        <w:rPr>
          <w:rFonts w:ascii="Times New Roman" w:hAnsi="Times New Roman" w:cs="Times New Roman"/>
          <w:color w:val="000000" w:themeColor="text1"/>
          <w:spacing w:val="-3"/>
          <w:sz w:val="18"/>
        </w:rPr>
        <w:fldChar w:fldCharType="end"/>
      </w:r>
    </w:p>
    <w:p w14:paraId="389B8F32" w14:textId="77777777" w:rsidR="00D674C0" w:rsidRPr="00D674C0" w:rsidRDefault="00D674C0" w:rsidP="00D674C0">
      <w:pPr>
        <w:spacing w:before="60"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5E90589E" w14:textId="31192391" w:rsidR="006208F2" w:rsidRPr="00B5266B" w:rsidRDefault="00E85558" w:rsidP="00D674C0">
      <w:pPr>
        <w:spacing w:before="60" w:after="60" w:line="240" w:lineRule="auto"/>
        <w:rPr>
          <w:rFonts w:ascii="Times New Roman" w:hAnsi="Times New Roman" w:cs="Times New Roman"/>
          <w:b/>
          <w:i/>
          <w:color w:val="000000" w:themeColor="text1"/>
        </w:rPr>
      </w:pPr>
      <w:r w:rsidRPr="00E8555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Importante</w:t>
      </w:r>
      <w:r w:rsidR="00D674C0" w:rsidRPr="00D674C0">
        <w:rPr>
          <w:rFonts w:ascii="Times New Roman" w:hAnsi="Times New Roman" w:cs="Times New Roman"/>
          <w:b/>
          <w:i/>
          <w:color w:val="000000" w:themeColor="text1"/>
        </w:rPr>
        <w:t>: transcurridos 5 días hábiles desde la entrega de esta minuta y si no hay ninguna contestación por las partes, se considera aprobada por todos los involucrados.</w:t>
      </w:r>
    </w:p>
    <w:sectPr w:rsidR="006208F2" w:rsidRPr="00B526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AD909" w14:textId="77777777" w:rsidR="008E28C7" w:rsidRDefault="008E28C7" w:rsidP="000C7197">
      <w:pPr>
        <w:spacing w:after="0" w:line="240" w:lineRule="auto"/>
      </w:pPr>
      <w:r>
        <w:separator/>
      </w:r>
    </w:p>
  </w:endnote>
  <w:endnote w:type="continuationSeparator" w:id="0">
    <w:p w14:paraId="79B6145C" w14:textId="77777777" w:rsidR="008E28C7" w:rsidRDefault="008E28C7" w:rsidP="000C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9E792" w14:textId="77777777" w:rsidR="00BE774F" w:rsidRDefault="00BE77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5819" w14:textId="77777777" w:rsidR="00BE774F" w:rsidRDefault="00BE77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B1816" w14:textId="77777777" w:rsidR="00BE774F" w:rsidRDefault="00BE77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EAAD4" w14:textId="77777777" w:rsidR="008E28C7" w:rsidRDefault="008E28C7" w:rsidP="000C7197">
      <w:pPr>
        <w:spacing w:after="0" w:line="240" w:lineRule="auto"/>
      </w:pPr>
      <w:r>
        <w:separator/>
      </w:r>
    </w:p>
  </w:footnote>
  <w:footnote w:type="continuationSeparator" w:id="0">
    <w:p w14:paraId="2A84811B" w14:textId="77777777" w:rsidR="008E28C7" w:rsidRDefault="008E28C7" w:rsidP="000C7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0076A" w14:textId="77777777" w:rsidR="00BE774F" w:rsidRDefault="00BE77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F5415" w14:textId="769DCBA8" w:rsidR="000C7197" w:rsidRPr="008D6207" w:rsidRDefault="000C7197" w:rsidP="000C7197">
    <w:pPr>
      <w:pStyle w:val="Encabezado"/>
      <w:tabs>
        <w:tab w:val="left" w:pos="3792"/>
        <w:tab w:val="left" w:pos="7591"/>
      </w:tabs>
      <w:rPr>
        <w:color w:val="13B9FF"/>
      </w:rPr>
    </w:pPr>
    <w:r>
      <w:rPr>
        <w:noProof/>
        <w:color w:val="13B9FF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C4DE78" wp14:editId="1E9AEBB6">
              <wp:simplePos x="0" y="0"/>
              <wp:positionH relativeFrom="margin">
                <wp:posOffset>-3810</wp:posOffset>
              </wp:positionH>
              <wp:positionV relativeFrom="topMargin">
                <wp:posOffset>366796</wp:posOffset>
              </wp:positionV>
              <wp:extent cx="5397500" cy="170815"/>
              <wp:effectExtent l="0" t="0" r="0" b="2540"/>
              <wp:wrapNone/>
              <wp:docPr id="4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3B9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B483F" w14:textId="09F97D8A" w:rsidR="000C7197" w:rsidRPr="000C7197" w:rsidRDefault="00D674C0" w:rsidP="000C7197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color w:val="2D2D5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D2D51"/>
                            </w:rPr>
                            <w:t>Minuta de Reunión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-.3pt;margin-top:28.9pt;width:425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" o:allowincell="f" filled="f" stroked="f" strokecolor="#13b9ff">
              <v:textbox style="mso-fit-shape-to-text:t" inset=",0,,0">
                <w:txbxContent>
                  <w:p w14:paraId="224B483F" w14:textId="09F97D8A" w:rsidR="000C7197" w:rsidRPr="000C7197" w:rsidRDefault="00D674C0" w:rsidP="000C7197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color w:val="2D2D51"/>
                      </w:rPr>
                    </w:pPr>
                    <w:r>
                      <w:rPr>
                        <w:rFonts w:ascii="Times New Roman" w:hAnsi="Times New Roman" w:cs="Times New Roman"/>
                        <w:color w:val="2D2D51"/>
                      </w:rPr>
                      <w:t>Minuta de Reunión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13B9FF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E0B71D" wp14:editId="61794956">
              <wp:simplePos x="0" y="0"/>
              <wp:positionH relativeFrom="column">
                <wp:posOffset>-90435</wp:posOffset>
              </wp:positionH>
              <wp:positionV relativeFrom="paragraph">
                <wp:posOffset>103079</wp:posOffset>
              </wp:positionV>
              <wp:extent cx="6923035" cy="15658"/>
              <wp:effectExtent l="0" t="0" r="11430" b="22860"/>
              <wp:wrapNone/>
              <wp:docPr id="1" name="Conector rec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23035" cy="15658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D2D5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5CEC22D" id="Conector recto 1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.1pt,8.1pt" to="53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" strokecolor="#2d2d51" strokeweight=".5pt">
              <v:stroke joinstyle="miter"/>
            </v:line>
          </w:pict>
        </mc:Fallback>
      </mc:AlternateContent>
    </w:r>
    <w:r>
      <w:rPr>
        <w:noProof/>
        <w:color w:val="13B9FF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CDA64E" wp14:editId="115B8AFF">
              <wp:simplePos x="0" y="0"/>
              <wp:positionH relativeFrom="page">
                <wp:posOffset>6833347</wp:posOffset>
              </wp:positionH>
              <wp:positionV relativeFrom="topMargin">
                <wp:posOffset>361950</wp:posOffset>
              </wp:positionV>
              <wp:extent cx="1080135" cy="170815"/>
              <wp:effectExtent l="0" t="0" r="0" b="2540"/>
              <wp:wrapNone/>
              <wp:docPr id="2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rgbClr val="2D2D5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51197A" w14:textId="77777777" w:rsidR="000C7197" w:rsidRPr="00D13522" w:rsidRDefault="000C7197" w:rsidP="000C719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</w:pPr>
                          <w:r w:rsidRPr="00D13522">
                            <w:rPr>
                              <w:rFonts w:ascii="Times New Roman" w:hAnsi="Times New Roman" w:cs="Times New Roman"/>
                              <w:b/>
                            </w:rPr>
                            <w:fldChar w:fldCharType="begin"/>
                          </w:r>
                          <w:r w:rsidRPr="00D13522">
                            <w:rPr>
                              <w:rFonts w:ascii="Times New Roman" w:hAnsi="Times New Roman" w:cs="Times New Roman"/>
                              <w:b/>
                            </w:rPr>
                            <w:instrText>PAGE   \* MERGEFORMAT</w:instrText>
                          </w:r>
                          <w:r w:rsidRPr="00D13522">
                            <w:rPr>
                              <w:rFonts w:ascii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62309B" w:rsidRPr="0062309B">
                            <w:rPr>
                              <w:rFonts w:ascii="Times New Roman" w:hAnsi="Times New Roman" w:cs="Times New Roman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D13522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538.05pt;margin-top:28.5pt;width:85.05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" o:allowincell="f" fillcolor="#2d2d51" stroked="f">
              <v:textbox style="mso-fit-shape-to-text:t" inset=",0,,0">
                <w:txbxContent>
                  <w:p w14:paraId="6051197A" w14:textId="77777777" w:rsidR="000C7197" w:rsidRPr="00D13522" w:rsidRDefault="000C7197" w:rsidP="000C7197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color w:val="FFFFFF" w:themeColor="background1"/>
                      </w:rPr>
                    </w:pPr>
                    <w:r w:rsidRPr="00D13522">
                      <w:rPr>
                        <w:rFonts w:ascii="Times New Roman" w:hAnsi="Times New Roman" w:cs="Times New Roman"/>
                        <w:b/>
                      </w:rPr>
                      <w:fldChar w:fldCharType="begin"/>
                    </w:r>
                    <w:r w:rsidRPr="00D13522">
                      <w:rPr>
                        <w:rFonts w:ascii="Times New Roman" w:hAnsi="Times New Roman" w:cs="Times New Roman"/>
                        <w:b/>
                      </w:rPr>
                      <w:instrText>PAGE   \* MERGEFORMAT</w:instrText>
                    </w:r>
                    <w:r w:rsidRPr="00D13522">
                      <w:rPr>
                        <w:rFonts w:ascii="Times New Roman" w:hAnsi="Times New Roman" w:cs="Times New Roman"/>
                        <w:b/>
                      </w:rPr>
                      <w:fldChar w:fldCharType="separate"/>
                    </w:r>
                    <w:r w:rsidR="0062309B" w:rsidRPr="0062309B">
                      <w:rPr>
                        <w:rFonts w:ascii="Times New Roman" w:hAnsi="Times New Roman" w:cs="Times New Roman"/>
                        <w:b/>
                        <w:noProof/>
                        <w:color w:val="FFFFFF" w:themeColor="background1"/>
                      </w:rPr>
                      <w:t>2</w:t>
                    </w:r>
                    <w:r w:rsidRPr="00D13522">
                      <w:rPr>
                        <w:rFonts w:ascii="Times New Roman" w:hAnsi="Times New Roman" w:cs="Times New Roman"/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8D6207">
      <w:rPr>
        <w:color w:val="13B9FF"/>
      </w:rPr>
      <w:tab/>
    </w:r>
    <w:r w:rsidRPr="008D6207">
      <w:rPr>
        <w:color w:val="13B9FF"/>
      </w:rPr>
      <w:tab/>
    </w:r>
  </w:p>
  <w:p w14:paraId="23EB8E70" w14:textId="32B3DFB0" w:rsidR="000C7197" w:rsidRPr="000C7197" w:rsidRDefault="000C7197" w:rsidP="000C71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2D046" w14:textId="77777777" w:rsidR="00BE774F" w:rsidRDefault="00BE77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97"/>
    <w:rsid w:val="000C7197"/>
    <w:rsid w:val="000D76AA"/>
    <w:rsid w:val="001958AE"/>
    <w:rsid w:val="001A3ECF"/>
    <w:rsid w:val="001C110A"/>
    <w:rsid w:val="00286DE5"/>
    <w:rsid w:val="0031574F"/>
    <w:rsid w:val="003307B7"/>
    <w:rsid w:val="0040367F"/>
    <w:rsid w:val="00455E0E"/>
    <w:rsid w:val="005F4128"/>
    <w:rsid w:val="006208F2"/>
    <w:rsid w:val="0062309B"/>
    <w:rsid w:val="006F2033"/>
    <w:rsid w:val="007A18F9"/>
    <w:rsid w:val="008335F5"/>
    <w:rsid w:val="008954EB"/>
    <w:rsid w:val="008E28C7"/>
    <w:rsid w:val="00972328"/>
    <w:rsid w:val="00A70171"/>
    <w:rsid w:val="00AA7B51"/>
    <w:rsid w:val="00AE197B"/>
    <w:rsid w:val="00B5266B"/>
    <w:rsid w:val="00B52EBE"/>
    <w:rsid w:val="00B667C7"/>
    <w:rsid w:val="00BE774F"/>
    <w:rsid w:val="00C02A0F"/>
    <w:rsid w:val="00D674C0"/>
    <w:rsid w:val="00E85558"/>
    <w:rsid w:val="00F0142E"/>
    <w:rsid w:val="00F1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8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F2"/>
    <w:pPr>
      <w:spacing w:after="160" w:line="259" w:lineRule="auto"/>
    </w:pPr>
    <w:rPr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0C719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19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19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19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19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19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19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19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19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1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1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19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19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197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19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19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19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19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C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C719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197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C719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C7197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C719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C7197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C7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197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C719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C7197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C719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7197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7197"/>
    <w:rPr>
      <w:lang w:val="es-ES"/>
    </w:rPr>
  </w:style>
  <w:style w:type="paragraph" w:customStyle="1" w:styleId="TableSmHeadingRight">
    <w:name w:val="Table_Sm_Heading_Right"/>
    <w:basedOn w:val="Normal"/>
    <w:rsid w:val="00D674C0"/>
    <w:pPr>
      <w:keepNext/>
      <w:keepLines/>
      <w:spacing w:before="60" w:after="40" w:line="240" w:lineRule="auto"/>
      <w:jc w:val="right"/>
    </w:pPr>
    <w:rPr>
      <w:rFonts w:ascii="Futura Bk" w:eastAsia="Times New Roman" w:hAnsi="Futura Bk" w:cs="Times New Roman"/>
      <w:b/>
      <w:sz w:val="16"/>
      <w:szCs w:val="20"/>
      <w:lang w:val="en-GB"/>
    </w:rPr>
  </w:style>
  <w:style w:type="paragraph" w:customStyle="1" w:styleId="TableMedium">
    <w:name w:val="Table_Medium"/>
    <w:basedOn w:val="Normal"/>
    <w:rsid w:val="00D674C0"/>
    <w:pPr>
      <w:spacing w:before="40" w:after="40" w:line="240" w:lineRule="auto"/>
    </w:pPr>
    <w:rPr>
      <w:rFonts w:ascii="Futura Bk" w:eastAsia="Times New Roman" w:hAnsi="Futura Bk" w:cs="Times New Roman"/>
      <w:sz w:val="18"/>
      <w:szCs w:val="20"/>
      <w:lang w:val="en-GB"/>
    </w:rPr>
  </w:style>
  <w:style w:type="paragraph" w:customStyle="1" w:styleId="Footer1">
    <w:name w:val="Footer1"/>
    <w:rsid w:val="00D674C0"/>
    <w:pPr>
      <w:tabs>
        <w:tab w:val="center" w:pos="4680"/>
        <w:tab w:val="right" w:pos="9000"/>
        <w:tab w:val="left" w:pos="9360"/>
      </w:tabs>
      <w:suppressAutoHyphens/>
    </w:pPr>
    <w:rPr>
      <w:rFonts w:ascii="Book Antiqua" w:eastAsia="Times New Roman" w:hAnsi="Book Antiqua" w:cs="Times New Roman"/>
      <w:kern w:val="0"/>
      <w:sz w:val="20"/>
      <w:szCs w:val="20"/>
      <w:lang w:val="en-U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55E0E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F2"/>
    <w:pPr>
      <w:spacing w:after="160" w:line="259" w:lineRule="auto"/>
    </w:pPr>
    <w:rPr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0C719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19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19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19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19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19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19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19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19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1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1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19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19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197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19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19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19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19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C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C719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197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C719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C7197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C719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C7197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C7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197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C719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C7197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C719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7197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7197"/>
    <w:rPr>
      <w:lang w:val="es-ES"/>
    </w:rPr>
  </w:style>
  <w:style w:type="paragraph" w:customStyle="1" w:styleId="TableSmHeadingRight">
    <w:name w:val="Table_Sm_Heading_Right"/>
    <w:basedOn w:val="Normal"/>
    <w:rsid w:val="00D674C0"/>
    <w:pPr>
      <w:keepNext/>
      <w:keepLines/>
      <w:spacing w:before="60" w:after="40" w:line="240" w:lineRule="auto"/>
      <w:jc w:val="right"/>
    </w:pPr>
    <w:rPr>
      <w:rFonts w:ascii="Futura Bk" w:eastAsia="Times New Roman" w:hAnsi="Futura Bk" w:cs="Times New Roman"/>
      <w:b/>
      <w:sz w:val="16"/>
      <w:szCs w:val="20"/>
      <w:lang w:val="en-GB"/>
    </w:rPr>
  </w:style>
  <w:style w:type="paragraph" w:customStyle="1" w:styleId="TableMedium">
    <w:name w:val="Table_Medium"/>
    <w:basedOn w:val="Normal"/>
    <w:rsid w:val="00D674C0"/>
    <w:pPr>
      <w:spacing w:before="40" w:after="40" w:line="240" w:lineRule="auto"/>
    </w:pPr>
    <w:rPr>
      <w:rFonts w:ascii="Futura Bk" w:eastAsia="Times New Roman" w:hAnsi="Futura Bk" w:cs="Times New Roman"/>
      <w:sz w:val="18"/>
      <w:szCs w:val="20"/>
      <w:lang w:val="en-GB"/>
    </w:rPr>
  </w:style>
  <w:style w:type="paragraph" w:customStyle="1" w:styleId="Footer1">
    <w:name w:val="Footer1"/>
    <w:rsid w:val="00D674C0"/>
    <w:pPr>
      <w:tabs>
        <w:tab w:val="center" w:pos="4680"/>
        <w:tab w:val="right" w:pos="9000"/>
        <w:tab w:val="left" w:pos="9360"/>
      </w:tabs>
      <w:suppressAutoHyphens/>
    </w:pPr>
    <w:rPr>
      <w:rFonts w:ascii="Book Antiqua" w:eastAsia="Times New Roman" w:hAnsi="Book Antiqua" w:cs="Times New Roman"/>
      <w:kern w:val="0"/>
      <w:sz w:val="20"/>
      <w:szCs w:val="20"/>
      <w:lang w:val="en-U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55E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riherenu@frba.utn.edu.ar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BOGGI Cecilia       PROVEEDORES</dc:creator>
  <cp:keywords/>
  <dc:description/>
  <cp:lastModifiedBy>Nahuel</cp:lastModifiedBy>
  <cp:revision>15</cp:revision>
  <dcterms:created xsi:type="dcterms:W3CDTF">2024-05-28T12:26:00Z</dcterms:created>
  <dcterms:modified xsi:type="dcterms:W3CDTF">2024-11-25T01:49:00Z</dcterms:modified>
</cp:coreProperties>
</file>