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4653E" w14:textId="361E6007" w:rsidR="001958AE" w:rsidRPr="00B05074" w:rsidRDefault="00262519" w:rsidP="00B05074">
      <w:pPr>
        <w:pStyle w:val="Encabezado"/>
        <w:tabs>
          <w:tab w:val="clear" w:pos="4252"/>
          <w:tab w:val="clear" w:pos="8504"/>
          <w:tab w:val="left" w:pos="3792"/>
          <w:tab w:val="left" w:pos="7591"/>
        </w:tabs>
        <w:rPr>
          <w:color w:val="13B9FF"/>
        </w:rPr>
      </w:pPr>
      <w:r>
        <w:rPr>
          <w:noProof/>
          <w:color w:val="13B9FF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72833" wp14:editId="0E60CA0B">
                <wp:simplePos x="0" y="0"/>
                <wp:positionH relativeFrom="column">
                  <wp:posOffset>0</wp:posOffset>
                </wp:positionH>
                <wp:positionV relativeFrom="paragraph">
                  <wp:posOffset>-92745</wp:posOffset>
                </wp:positionV>
                <wp:extent cx="8378868" cy="46494"/>
                <wp:effectExtent l="0" t="0" r="15875" b="17145"/>
                <wp:wrapNone/>
                <wp:docPr id="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78868" cy="4649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D2D5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BD3BA5A" id="Conector recto 1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7.3pt" to="659.7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" strokecolor="#2d2d51" strokeweight=".5pt">
                <v:stroke joinstyle="miter"/>
              </v:line>
            </w:pict>
          </mc:Fallback>
        </mc:AlternateContent>
      </w:r>
      <w:r w:rsidR="00AE3999">
        <w:rPr>
          <w:noProof/>
          <w:color w:val="13B9FF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AD37733" wp14:editId="4656B61F">
                <wp:simplePos x="0" y="0"/>
                <wp:positionH relativeFrom="margin">
                  <wp:posOffset>658732</wp:posOffset>
                </wp:positionH>
                <wp:positionV relativeFrom="topMargin">
                  <wp:posOffset>373542</wp:posOffset>
                </wp:positionV>
                <wp:extent cx="6811505" cy="170815"/>
                <wp:effectExtent l="0" t="0" r="0" b="2540"/>
                <wp:wrapNone/>
                <wp:docPr id="4" name="Cuadro de text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50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13B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3872" w14:textId="469D3324" w:rsidR="00AE3999" w:rsidRPr="00D13522" w:rsidRDefault="006B1459" w:rsidP="00AE399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  <w:t>Bitácora del Proyecto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AD37733" id="_x0000_t202" coordsize="21600,21600" o:spt="202" path="m,l,21600r21600,l21600,xe">
                <v:stroke joinstyle="miter"/>
                <v:path gradientshapeok="t" o:connecttype="rect"/>
              </v:shapetype>
              <v:shape id="Cuadro de texto 220" o:spid="_x0000_s1026" type="#_x0000_t202" style="position:absolute;margin-left:51.85pt;margin-top:29.4pt;width:536.35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" o:allowincell="f" filled="f" stroked="f" strokecolor="#13b9ff">
                <v:textbox style="mso-fit-shape-to-text:t" inset=",0,,0">
                  <w:txbxContent>
                    <w:p w14:paraId="402C3872" w14:textId="469D3324" w:rsidR="00AE3999" w:rsidRPr="00D13522" w:rsidRDefault="006B1459" w:rsidP="00AE3999">
                      <w:pPr>
                        <w:jc w:val="right"/>
                        <w:rPr>
                          <w:rFonts w:ascii="Times New Roman" w:hAnsi="Times New Roman" w:cs="Times New Roman"/>
                          <w:color w:val="2D2D5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D2D51"/>
                        </w:rPr>
                        <w:t>Bitácora del Proyecto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3999">
        <w:rPr>
          <w:noProof/>
          <w:color w:val="13B9FF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FFD4B2C" wp14:editId="0DC864A1">
                <wp:simplePos x="0" y="0"/>
                <wp:positionH relativeFrom="page">
                  <wp:posOffset>8385702</wp:posOffset>
                </wp:positionH>
                <wp:positionV relativeFrom="topMargin">
                  <wp:posOffset>361950</wp:posOffset>
                </wp:positionV>
                <wp:extent cx="1080135" cy="170815"/>
                <wp:effectExtent l="0" t="0" r="5715" b="635"/>
                <wp:wrapNone/>
                <wp:docPr id="2" name="Cuadro de tex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70815"/>
                        </a:xfrm>
                        <a:prstGeom prst="rect">
                          <a:avLst/>
                        </a:prstGeom>
                        <a:solidFill>
                          <a:srgbClr val="2D2D5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52A97" w14:textId="77777777" w:rsidR="00AE3999" w:rsidRPr="00D13522" w:rsidRDefault="00AE3999" w:rsidP="00AE399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begin"/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</w:rPr>
                              <w:instrText>PAGE   \* MERGEFORMAT</w:instrText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separate"/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  <wp14:sizeRelH relativeFrom="right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FFD4B2C" id="Cuadro de texto 221" o:spid="_x0000_s1027" type="#_x0000_t202" style="position:absolute;margin-left:660.3pt;margin-top:28.5pt;width:85.05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" o:allowincell="f" fillcolor="#2d2d51" stroked="f">
                <v:textbox style="mso-fit-shape-to-text:t" inset=",0,,0">
                  <w:txbxContent>
                    <w:p w14:paraId="78A52A97" w14:textId="77777777" w:rsidR="00AE3999" w:rsidRPr="00D13522" w:rsidRDefault="00AE3999" w:rsidP="00AE399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D13522">
                        <w:rPr>
                          <w:rFonts w:ascii="Times New Roman" w:hAnsi="Times New Roman" w:cs="Times New Roman"/>
                          <w:b/>
                        </w:rPr>
                        <w:fldChar w:fldCharType="begin"/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</w:rPr>
                        <w:instrText>PAGE   \* MERGEFORMAT</w:instrText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</w:rPr>
                        <w:fldChar w:fldCharType="separate"/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</w:rPr>
                        <w:t>1</w:t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tbl>
      <w:tblPr>
        <w:tblW w:w="14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008"/>
        <w:gridCol w:w="2126"/>
        <w:gridCol w:w="1211"/>
        <w:gridCol w:w="1221"/>
        <w:gridCol w:w="1086"/>
        <w:gridCol w:w="1086"/>
        <w:gridCol w:w="1776"/>
        <w:gridCol w:w="1164"/>
        <w:gridCol w:w="1660"/>
        <w:gridCol w:w="1172"/>
        <w:gridCol w:w="11"/>
      </w:tblGrid>
      <w:tr w:rsidR="002265D6" w:rsidRPr="00BD7AC9" w14:paraId="4E784427" w14:textId="77777777" w:rsidTr="002265D6">
        <w:trPr>
          <w:trHeight w:val="561"/>
          <w:jc w:val="center"/>
        </w:trPr>
        <w:tc>
          <w:tcPr>
            <w:tcW w:w="14467" w:type="dxa"/>
            <w:gridSpan w:val="12"/>
            <w:shd w:val="clear" w:color="000000" w:fill="BFBFBF"/>
            <w:vAlign w:val="center"/>
          </w:tcPr>
          <w:p w14:paraId="2AD52850" w14:textId="2B274648" w:rsidR="002265D6" w:rsidRPr="00BD7AC9" w:rsidRDefault="002265D6" w:rsidP="002029E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Bitácora del Proyecto / Registro de Issues</w:t>
            </w:r>
          </w:p>
        </w:tc>
      </w:tr>
      <w:tr w:rsidR="002265D6" w:rsidRPr="00BD7AC9" w14:paraId="459F9979" w14:textId="77777777" w:rsidTr="0093056B">
        <w:trPr>
          <w:gridAfter w:val="1"/>
          <w:wAfter w:w="11" w:type="dxa"/>
          <w:trHeight w:val="648"/>
          <w:jc w:val="center"/>
        </w:trPr>
        <w:tc>
          <w:tcPr>
            <w:tcW w:w="946" w:type="dxa"/>
            <w:shd w:val="clear" w:color="000000" w:fill="D9D9D9"/>
            <w:vAlign w:val="center"/>
            <w:hideMark/>
          </w:tcPr>
          <w:p w14:paraId="76DB63C2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ID</w:t>
            </w:r>
          </w:p>
        </w:tc>
        <w:tc>
          <w:tcPr>
            <w:tcW w:w="1008" w:type="dxa"/>
            <w:shd w:val="clear" w:color="000000" w:fill="D9D9D9"/>
            <w:vAlign w:val="center"/>
            <w:hideMark/>
          </w:tcPr>
          <w:p w14:paraId="598EF047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Tipo</w:t>
            </w:r>
          </w:p>
        </w:tc>
        <w:tc>
          <w:tcPr>
            <w:tcW w:w="2126" w:type="dxa"/>
            <w:shd w:val="clear" w:color="000000" w:fill="D9D9D9"/>
            <w:vAlign w:val="center"/>
            <w:hideMark/>
          </w:tcPr>
          <w:p w14:paraId="5BA4B5B9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1211" w:type="dxa"/>
            <w:shd w:val="clear" w:color="000000" w:fill="D9D9D9"/>
            <w:vAlign w:val="center"/>
          </w:tcPr>
          <w:p w14:paraId="58DC638E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Categoría</w:t>
            </w:r>
          </w:p>
        </w:tc>
        <w:tc>
          <w:tcPr>
            <w:tcW w:w="1221" w:type="dxa"/>
            <w:shd w:val="clear" w:color="000000" w:fill="D9D9D9"/>
            <w:vAlign w:val="center"/>
            <w:hideMark/>
          </w:tcPr>
          <w:p w14:paraId="19E42743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Dueño</w:t>
            </w:r>
          </w:p>
        </w:tc>
        <w:tc>
          <w:tcPr>
            <w:tcW w:w="1086" w:type="dxa"/>
            <w:shd w:val="clear" w:color="000000" w:fill="D9D9D9"/>
            <w:vAlign w:val="center"/>
            <w:hideMark/>
          </w:tcPr>
          <w:p w14:paraId="60C305A9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Fecha Creación</w:t>
            </w:r>
          </w:p>
        </w:tc>
        <w:tc>
          <w:tcPr>
            <w:tcW w:w="1086" w:type="dxa"/>
            <w:shd w:val="clear" w:color="000000" w:fill="D9D9D9"/>
            <w:vAlign w:val="center"/>
            <w:hideMark/>
          </w:tcPr>
          <w:p w14:paraId="34BD19CF" w14:textId="2F3F483B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 xml:space="preserve">Fecha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Compro-miso</w:t>
            </w:r>
          </w:p>
        </w:tc>
        <w:tc>
          <w:tcPr>
            <w:tcW w:w="1776" w:type="dxa"/>
            <w:shd w:val="clear" w:color="000000" w:fill="D9D9D9"/>
            <w:vAlign w:val="center"/>
          </w:tcPr>
          <w:p w14:paraId="2A31DB02" w14:textId="1B10FDBD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Estado</w:t>
            </w:r>
          </w:p>
        </w:tc>
        <w:tc>
          <w:tcPr>
            <w:tcW w:w="1164" w:type="dxa"/>
            <w:shd w:val="clear" w:color="000000" w:fill="D9D9D9"/>
            <w:vAlign w:val="center"/>
            <w:hideMark/>
          </w:tcPr>
          <w:p w14:paraId="5593E5E0" w14:textId="27895C9C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 xml:space="preserve">Fecha de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Estado</w:t>
            </w:r>
          </w:p>
        </w:tc>
        <w:tc>
          <w:tcPr>
            <w:tcW w:w="1660" w:type="dxa"/>
            <w:shd w:val="clear" w:color="000000" w:fill="D9D9D9"/>
            <w:vAlign w:val="center"/>
            <w:hideMark/>
          </w:tcPr>
          <w:p w14:paraId="25E6ADC0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Comentarios / Bitácora</w:t>
            </w:r>
          </w:p>
        </w:tc>
        <w:tc>
          <w:tcPr>
            <w:tcW w:w="1172" w:type="dxa"/>
            <w:shd w:val="clear" w:color="000000" w:fill="D9D9D9"/>
            <w:vAlign w:val="center"/>
          </w:tcPr>
          <w:p w14:paraId="1DA45D64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Links</w:t>
            </w:r>
          </w:p>
        </w:tc>
      </w:tr>
      <w:tr w:rsidR="002265D6" w:rsidRPr="00BD7AC9" w14:paraId="2DFBA9C0" w14:textId="77777777" w:rsidTr="0093056B">
        <w:trPr>
          <w:gridAfter w:val="1"/>
          <w:wAfter w:w="11" w:type="dxa"/>
          <w:trHeight w:val="1834"/>
          <w:jc w:val="center"/>
        </w:trPr>
        <w:tc>
          <w:tcPr>
            <w:tcW w:w="946" w:type="dxa"/>
            <w:shd w:val="clear" w:color="auto" w:fill="auto"/>
            <w:vAlign w:val="center"/>
            <w:hideMark/>
          </w:tcPr>
          <w:p w14:paraId="16CF9020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 xml:space="preserve">Identificación del </w:t>
            </w:r>
            <w:proofErr w:type="spellStart"/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Issue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33D8D4F2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Problema / Consulta / Acción pendiente / Conflicto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06E2008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Descripción completa</w:t>
            </w:r>
          </w:p>
        </w:tc>
        <w:tc>
          <w:tcPr>
            <w:tcW w:w="1211" w:type="dxa"/>
            <w:vAlign w:val="center"/>
          </w:tcPr>
          <w:p w14:paraId="3BCF9DC3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Técnico / Proceso / Cambio / Recurso</w:t>
            </w:r>
          </w:p>
        </w:tc>
        <w:tc>
          <w:tcPr>
            <w:tcW w:w="1221" w:type="dxa"/>
            <w:shd w:val="clear" w:color="auto" w:fill="auto"/>
            <w:vAlign w:val="center"/>
            <w:hideMark/>
          </w:tcPr>
          <w:p w14:paraId="26E406ED" w14:textId="49BD118F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Responsable de hacer seguimiento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14EA77B6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Fecha de creación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01FF2AC8" w14:textId="348D8992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 xml:space="preserve">Fecha 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compromi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-so de resolución</w:t>
            </w:r>
          </w:p>
        </w:tc>
        <w:tc>
          <w:tcPr>
            <w:tcW w:w="1776" w:type="dxa"/>
            <w:vAlign w:val="center"/>
          </w:tcPr>
          <w:p w14:paraId="3544E5A9" w14:textId="75E309A8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Abierto / En resolución / Postergado / Cerrado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3518EDD5" w14:textId="5659B31A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Fecha del último cambio de estado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 xml:space="preserve"> hasta su cierre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14:paraId="1868E08C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Comentarios sobre la evolución</w:t>
            </w:r>
          </w:p>
        </w:tc>
        <w:tc>
          <w:tcPr>
            <w:tcW w:w="1172" w:type="dxa"/>
            <w:vAlign w:val="center"/>
          </w:tcPr>
          <w:p w14:paraId="0A7B0F03" w14:textId="77777777" w:rsidR="002265D6" w:rsidRPr="00BD7AC9" w:rsidRDefault="002265D6" w:rsidP="002265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Links a Minutas y otros documentos de respaldo</w:t>
            </w:r>
          </w:p>
        </w:tc>
      </w:tr>
      <w:tr w:rsidR="002265D6" w:rsidRPr="00BD7AC9" w14:paraId="7A7E14FD" w14:textId="77777777" w:rsidTr="0093056B">
        <w:trPr>
          <w:gridAfter w:val="1"/>
          <w:wAfter w:w="11" w:type="dxa"/>
          <w:trHeight w:val="561"/>
          <w:jc w:val="center"/>
        </w:trPr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2AAC056A" w14:textId="4F84D19E" w:rsidR="002265D6" w:rsidRPr="00BD7AC9" w:rsidRDefault="00203A1F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001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458851B" w14:textId="356A80CA" w:rsidR="002265D6" w:rsidRPr="00BD7AC9" w:rsidRDefault="00203A1F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Consulta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2F72F3A" w14:textId="19EF2E84" w:rsidR="002265D6" w:rsidRPr="00BD7AC9" w:rsidRDefault="00203A1F" w:rsidP="00203A1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Averiguar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que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 datos se necesitan de cada objeto (libro, cliente,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tallerista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) para cumplir con la lógica de negocio</w:t>
            </w:r>
          </w:p>
        </w:tc>
        <w:tc>
          <w:tcPr>
            <w:tcW w:w="1211" w:type="dxa"/>
            <w:vAlign w:val="center"/>
          </w:tcPr>
          <w:p w14:paraId="0FDBBCC8" w14:textId="08CDA547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Proceso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BE6101B" w14:textId="0CC790CF" w:rsidR="002265D6" w:rsidRPr="00BD7AC9" w:rsidRDefault="00203A1F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Nahuel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Lopez</w:t>
            </w:r>
            <w:proofErr w:type="spellEnd"/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4404D8A4" w14:textId="5F0B01EE" w:rsidR="002265D6" w:rsidRPr="00BD7AC9" w:rsidRDefault="00203A1F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17/11/24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08F7D696" w14:textId="4455F229" w:rsidR="002265D6" w:rsidRPr="00BD7AC9" w:rsidRDefault="00203A1F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TBD</w:t>
            </w:r>
          </w:p>
        </w:tc>
        <w:tc>
          <w:tcPr>
            <w:tcW w:w="1776" w:type="dxa"/>
            <w:vAlign w:val="center"/>
          </w:tcPr>
          <w:p w14:paraId="2ED92950" w14:textId="3037DB8C" w:rsidR="002265D6" w:rsidRPr="00BD7AC9" w:rsidRDefault="00203A1F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Abierto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26EFE527" w14:textId="0388E33E" w:rsidR="002265D6" w:rsidRPr="00BD7AC9" w:rsidRDefault="00203A1F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17/11/24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C36C688" w14:textId="67C4418D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Se definieron dichos datos</w:t>
            </w:r>
          </w:p>
        </w:tc>
        <w:tc>
          <w:tcPr>
            <w:tcW w:w="1172" w:type="dxa"/>
            <w:vAlign w:val="center"/>
          </w:tcPr>
          <w:p w14:paraId="3C6B468B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</w:tr>
      <w:tr w:rsidR="002265D6" w:rsidRPr="00BD7AC9" w14:paraId="19044CB1" w14:textId="77777777" w:rsidTr="0093056B">
        <w:trPr>
          <w:gridAfter w:val="1"/>
          <w:wAfter w:w="11" w:type="dxa"/>
          <w:trHeight w:val="561"/>
          <w:jc w:val="center"/>
        </w:trPr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51F82D96" w14:textId="6F13B3C8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002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8F9C11D" w14:textId="339AC281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Consulta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0724568" w14:textId="35500983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Averiguar necesidades o requisitos que deseen los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talleristas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 para desarrollar funciones en base a las mismas</w:t>
            </w:r>
          </w:p>
        </w:tc>
        <w:tc>
          <w:tcPr>
            <w:tcW w:w="1211" w:type="dxa"/>
            <w:vAlign w:val="center"/>
          </w:tcPr>
          <w:p w14:paraId="1ADD98C0" w14:textId="2C139494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Cambio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239BBCA" w14:textId="66BA7DAB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Nahuel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Lopez</w:t>
            </w:r>
            <w:proofErr w:type="spellEnd"/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3BE61D82" w14:textId="05569C65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/11/24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0606D800" w14:textId="61E4FFA2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TBD</w:t>
            </w:r>
          </w:p>
        </w:tc>
        <w:tc>
          <w:tcPr>
            <w:tcW w:w="1776" w:type="dxa"/>
            <w:vAlign w:val="center"/>
          </w:tcPr>
          <w:p w14:paraId="551E65D5" w14:textId="4847D545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Abierto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4F992E53" w14:textId="2D03A8BA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24/11/24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292F414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172" w:type="dxa"/>
            <w:vAlign w:val="center"/>
          </w:tcPr>
          <w:p w14:paraId="1AAA7983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</w:tr>
      <w:tr w:rsidR="002265D6" w:rsidRPr="00BD7AC9" w14:paraId="2560E91E" w14:textId="77777777" w:rsidTr="0093056B">
        <w:trPr>
          <w:gridAfter w:val="1"/>
          <w:wAfter w:w="11" w:type="dxa"/>
          <w:trHeight w:val="561"/>
          <w:jc w:val="center"/>
        </w:trPr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54FEDB52" w14:textId="006CC276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003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030BB65" w14:textId="3D2458B2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Accion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891ED07" w14:textId="30969E49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Realizar la lógica del sistema en base a las necesidades elaboradas en la lógica de negocio</w:t>
            </w:r>
          </w:p>
        </w:tc>
        <w:tc>
          <w:tcPr>
            <w:tcW w:w="1211" w:type="dxa"/>
            <w:vAlign w:val="center"/>
          </w:tcPr>
          <w:p w14:paraId="113F0F7F" w14:textId="729F4282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Tecnico</w:t>
            </w:r>
            <w:proofErr w:type="spellEnd"/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B422878" w14:textId="572FFF8C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Nahuel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Lopez</w:t>
            </w:r>
            <w:proofErr w:type="spellEnd"/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7417594F" w14:textId="676B8675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24/11/24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3ECA241C" w14:textId="23122639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TBD</w:t>
            </w:r>
          </w:p>
        </w:tc>
        <w:tc>
          <w:tcPr>
            <w:tcW w:w="1776" w:type="dxa"/>
            <w:vAlign w:val="center"/>
          </w:tcPr>
          <w:p w14:paraId="400AD3C2" w14:textId="0A512BE2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Abierto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6BD81C1D" w14:textId="670D220A" w:rsidR="002265D6" w:rsidRPr="00BD7AC9" w:rsidRDefault="0093056B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24/11/24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CBB6B7C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72" w:type="dxa"/>
            <w:vAlign w:val="center"/>
          </w:tcPr>
          <w:p w14:paraId="1D1763EB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</w:tr>
      <w:tr w:rsidR="002265D6" w:rsidRPr="00BD7AC9" w14:paraId="2989CC96" w14:textId="77777777" w:rsidTr="0093056B">
        <w:trPr>
          <w:gridAfter w:val="1"/>
          <w:wAfter w:w="11" w:type="dxa"/>
          <w:trHeight w:val="561"/>
          <w:jc w:val="center"/>
        </w:trPr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11DBE6F6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C3834A6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3489082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211" w:type="dxa"/>
            <w:vAlign w:val="center"/>
          </w:tcPr>
          <w:p w14:paraId="21DC9AA7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725C0D3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6E63356B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6F0530BF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776" w:type="dxa"/>
            <w:vAlign w:val="center"/>
          </w:tcPr>
          <w:p w14:paraId="6454EB19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352BF85D" w14:textId="7A6A8A9F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2E3CDB1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72" w:type="dxa"/>
            <w:vAlign w:val="center"/>
          </w:tcPr>
          <w:p w14:paraId="2856EB33" w14:textId="77777777" w:rsidR="002265D6" w:rsidRPr="00BD7AC9" w:rsidRDefault="002265D6" w:rsidP="00277A80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39E4AAC4" w14:textId="230B0C72" w:rsidR="007C0AEC" w:rsidRPr="004551C5" w:rsidRDefault="007C0AEC">
      <w:pPr>
        <w:rPr>
          <w:rFonts w:ascii="Raleway" w:eastAsia="Times New Roman" w:hAnsi="Raleway" w:cs="Calibri"/>
          <w:color w:val="000000"/>
          <w:kern w:val="0"/>
          <w:sz w:val="18"/>
          <w:szCs w:val="18"/>
          <w14:ligatures w14:val="none"/>
        </w:rPr>
      </w:pPr>
    </w:p>
    <w:sectPr w:rsidR="007C0AEC" w:rsidRPr="004551C5" w:rsidSect="008D1BCF">
      <w:pgSz w:w="15840" w:h="12220" w:orient="landscape"/>
      <w:pgMar w:top="123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E5A87" w14:textId="77777777" w:rsidR="001108F0" w:rsidRDefault="001108F0" w:rsidP="0086086C">
      <w:r>
        <w:separator/>
      </w:r>
    </w:p>
  </w:endnote>
  <w:endnote w:type="continuationSeparator" w:id="0">
    <w:p w14:paraId="2E17AE63" w14:textId="77777777" w:rsidR="001108F0" w:rsidRDefault="001108F0" w:rsidP="0086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Times New Roman"/>
    <w:charset w:val="01"/>
    <w:family w:val="roman"/>
    <w:pitch w:val="variable"/>
  </w:font>
  <w:font w:name="Aptos Display">
    <w:altName w:val="Times New Roman"/>
    <w:charset w:val="01"/>
    <w:family w:val="roman"/>
    <w:pitch w:val="variable"/>
  </w:font>
  <w:font w:name="Raleway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04FC9" w14:textId="77777777" w:rsidR="001108F0" w:rsidRDefault="001108F0" w:rsidP="0086086C">
      <w:r>
        <w:separator/>
      </w:r>
    </w:p>
  </w:footnote>
  <w:footnote w:type="continuationSeparator" w:id="0">
    <w:p w14:paraId="2B4B907C" w14:textId="77777777" w:rsidR="001108F0" w:rsidRDefault="001108F0" w:rsidP="00860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4CBB"/>
    <w:multiLevelType w:val="hybridMultilevel"/>
    <w:tmpl w:val="AF5ABC98"/>
    <w:lvl w:ilvl="0" w:tplc="B9A80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A2A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022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E2D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C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F64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D4A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DCD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A1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99"/>
    <w:rsid w:val="000166B3"/>
    <w:rsid w:val="00033D1C"/>
    <w:rsid w:val="00044CC1"/>
    <w:rsid w:val="000C1337"/>
    <w:rsid w:val="000D3397"/>
    <w:rsid w:val="001015BE"/>
    <w:rsid w:val="001108F0"/>
    <w:rsid w:val="00141BB0"/>
    <w:rsid w:val="001958AE"/>
    <w:rsid w:val="001C289C"/>
    <w:rsid w:val="00203A1F"/>
    <w:rsid w:val="002265D6"/>
    <w:rsid w:val="00226608"/>
    <w:rsid w:val="0025073F"/>
    <w:rsid w:val="00262519"/>
    <w:rsid w:val="002738C1"/>
    <w:rsid w:val="00277A80"/>
    <w:rsid w:val="00326FC6"/>
    <w:rsid w:val="003274CA"/>
    <w:rsid w:val="003307B7"/>
    <w:rsid w:val="003B2801"/>
    <w:rsid w:val="003E28C2"/>
    <w:rsid w:val="003E6C4E"/>
    <w:rsid w:val="004046B0"/>
    <w:rsid w:val="00414032"/>
    <w:rsid w:val="004551C5"/>
    <w:rsid w:val="00461673"/>
    <w:rsid w:val="004856FE"/>
    <w:rsid w:val="005170E6"/>
    <w:rsid w:val="0057259B"/>
    <w:rsid w:val="005925D2"/>
    <w:rsid w:val="00634973"/>
    <w:rsid w:val="00657E32"/>
    <w:rsid w:val="00683749"/>
    <w:rsid w:val="006B1459"/>
    <w:rsid w:val="007C0AEC"/>
    <w:rsid w:val="00830638"/>
    <w:rsid w:val="0086086C"/>
    <w:rsid w:val="00892169"/>
    <w:rsid w:val="008D1BCF"/>
    <w:rsid w:val="009155D1"/>
    <w:rsid w:val="0093056B"/>
    <w:rsid w:val="00953A43"/>
    <w:rsid w:val="009D66CE"/>
    <w:rsid w:val="00A30697"/>
    <w:rsid w:val="00A8751D"/>
    <w:rsid w:val="00AA71AB"/>
    <w:rsid w:val="00AE3999"/>
    <w:rsid w:val="00B05074"/>
    <w:rsid w:val="00B55F6F"/>
    <w:rsid w:val="00B667C7"/>
    <w:rsid w:val="00BD7AC9"/>
    <w:rsid w:val="00C40854"/>
    <w:rsid w:val="00C43CA2"/>
    <w:rsid w:val="00C8351F"/>
    <w:rsid w:val="00CA4E41"/>
    <w:rsid w:val="00D5035C"/>
    <w:rsid w:val="00D95427"/>
    <w:rsid w:val="00DB7CB6"/>
    <w:rsid w:val="00E4400E"/>
    <w:rsid w:val="00E61E87"/>
    <w:rsid w:val="00FC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8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AE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9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9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999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999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999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99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999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99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999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E3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99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99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E3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999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E3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999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E39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3999"/>
    <w:pPr>
      <w:tabs>
        <w:tab w:val="center" w:pos="4252"/>
        <w:tab w:val="right" w:pos="8504"/>
      </w:tabs>
    </w:pPr>
    <w:rPr>
      <w:rFonts w:eastAsiaTheme="minorHAnsi"/>
      <w:kern w:val="0"/>
      <w:sz w:val="22"/>
      <w:szCs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E3999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608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86C"/>
    <w:rPr>
      <w:rFonts w:eastAsiaTheme="minorEastAsia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AE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9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9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999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999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999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99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999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99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999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E3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99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99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E3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999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E3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999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E39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3999"/>
    <w:pPr>
      <w:tabs>
        <w:tab w:val="center" w:pos="4252"/>
        <w:tab w:val="right" w:pos="8504"/>
      </w:tabs>
    </w:pPr>
    <w:rPr>
      <w:rFonts w:eastAsiaTheme="minorHAnsi"/>
      <w:kern w:val="0"/>
      <w:sz w:val="22"/>
      <w:szCs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E3999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608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86C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BOGGI Cecilia       PROVEEDORES</dc:creator>
  <cp:keywords/>
  <dc:description/>
  <cp:lastModifiedBy>Nahuel</cp:lastModifiedBy>
  <cp:revision>39</cp:revision>
  <dcterms:created xsi:type="dcterms:W3CDTF">2024-04-26T21:15:00Z</dcterms:created>
  <dcterms:modified xsi:type="dcterms:W3CDTF">2024-11-25T03:00:00Z</dcterms:modified>
</cp:coreProperties>
</file>