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FB8A3DF" w:rsidR="003C63C8" w:rsidRPr="0062790B" w:rsidRDefault="001F7C21" w:rsidP="00C52875">
            <w:pPr>
              <w:rPr>
                <w:i/>
              </w:rPr>
            </w:pPr>
            <w:r>
              <w:rPr>
                <w:i/>
                <w:color w:val="365F91" w:themeColor="accent1" w:themeShade="BF"/>
              </w:rPr>
              <w:t>Initial Scrum Planning</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6F6BF76B" w:rsidR="003C63C8" w:rsidRPr="00521C5C" w:rsidRDefault="00521C5C" w:rsidP="00C52875">
            <w:pPr>
              <w:rPr>
                <w:sz w:val="36"/>
                <w:szCs w:val="36"/>
              </w:rPr>
            </w:pPr>
            <w:r w:rsidRPr="00521C5C">
              <w:rPr>
                <w:sz w:val="36"/>
                <w:szCs w:val="36"/>
              </w:rPr>
              <w:t>ER Diagram design</w:t>
            </w:r>
          </w:p>
        </w:tc>
      </w:tr>
      <w:tr w:rsidR="003C63C8" w14:paraId="1F0463E3" w14:textId="77777777" w:rsidTr="005B1C79">
        <w:trPr>
          <w:trHeight w:val="341"/>
        </w:trPr>
        <w:tc>
          <w:tcPr>
            <w:tcW w:w="13945" w:type="dxa"/>
          </w:tcPr>
          <w:p w14:paraId="28FA2258" w14:textId="754A2648" w:rsidR="003C63C8" w:rsidRPr="00521C5C" w:rsidRDefault="00521C5C" w:rsidP="00C52875">
            <w:pPr>
              <w:rPr>
                <w:sz w:val="36"/>
                <w:szCs w:val="36"/>
              </w:rPr>
            </w:pPr>
            <w:r>
              <w:rPr>
                <w:sz w:val="36"/>
                <w:szCs w:val="36"/>
              </w:rPr>
              <w:t>Site Wireframe</w:t>
            </w:r>
          </w:p>
        </w:tc>
      </w:tr>
      <w:tr w:rsidR="003C63C8" w14:paraId="5EAE274A" w14:textId="77777777" w:rsidTr="00C52875">
        <w:tc>
          <w:tcPr>
            <w:tcW w:w="13945" w:type="dxa"/>
          </w:tcPr>
          <w:p w14:paraId="0678ADBF" w14:textId="77777777" w:rsidR="003C63C8" w:rsidRPr="00521C5C" w:rsidRDefault="003C63C8" w:rsidP="00C52875">
            <w:pPr>
              <w:rPr>
                <w:sz w:val="36"/>
                <w:szCs w:val="36"/>
              </w:rPr>
            </w:pPr>
          </w:p>
        </w:tc>
      </w:tr>
      <w:tr w:rsidR="00521C5C" w14:paraId="670B7DA2" w14:textId="77777777" w:rsidTr="00C52875">
        <w:tc>
          <w:tcPr>
            <w:tcW w:w="13945" w:type="dxa"/>
          </w:tcPr>
          <w:p w14:paraId="29EF93F2" w14:textId="77777777" w:rsidR="00521C5C" w:rsidRPr="00521C5C" w:rsidRDefault="00521C5C" w:rsidP="00C52875">
            <w:pPr>
              <w:rPr>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5066"/>
        <w:gridCol w:w="6204"/>
        <w:gridCol w:w="168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2B397DB" w:rsidR="003C63C8" w:rsidRPr="0011413A" w:rsidRDefault="007E7E3C" w:rsidP="00C52875">
            <w:pPr>
              <w:rPr>
                <w:sz w:val="36"/>
                <w:szCs w:val="36"/>
              </w:rPr>
            </w:pPr>
            <w:r>
              <w:rPr>
                <w:sz w:val="36"/>
                <w:szCs w:val="36"/>
              </w:rPr>
              <w:t>I didn’t have a partner</w:t>
            </w:r>
          </w:p>
        </w:tc>
        <w:tc>
          <w:tcPr>
            <w:tcW w:w="6750" w:type="dxa"/>
          </w:tcPr>
          <w:p w14:paraId="29E1B127" w14:textId="4E56D5F0" w:rsidR="003C63C8" w:rsidRPr="007E7E3C" w:rsidRDefault="007E7E3C" w:rsidP="00C52875">
            <w:pPr>
              <w:rPr>
                <w:sz w:val="36"/>
                <w:szCs w:val="36"/>
              </w:rPr>
            </w:pPr>
            <w:r>
              <w:rPr>
                <w:sz w:val="36"/>
                <w:szCs w:val="36"/>
              </w:rPr>
              <w:t>Find a partner</w:t>
            </w:r>
          </w:p>
        </w:tc>
        <w:tc>
          <w:tcPr>
            <w:tcW w:w="1710" w:type="dxa"/>
          </w:tcPr>
          <w:p w14:paraId="5255FBB6" w14:textId="016DE5B1" w:rsidR="003C63C8" w:rsidRPr="007E7E3C" w:rsidRDefault="007E7E3C" w:rsidP="00C52875">
            <w:pPr>
              <w:rPr>
                <w:sz w:val="36"/>
                <w:szCs w:val="36"/>
              </w:rPr>
            </w:pPr>
            <w:r w:rsidRPr="007E7E3C">
              <w:rPr>
                <w:sz w:val="36"/>
                <w:szCs w:val="36"/>
              </w:rPr>
              <w:t>1/29/18</w:t>
            </w:r>
          </w:p>
        </w:tc>
      </w:tr>
      <w:tr w:rsidR="003C63C8" w14:paraId="220701FA" w14:textId="77777777" w:rsidTr="00C52875">
        <w:tc>
          <w:tcPr>
            <w:tcW w:w="5485" w:type="dxa"/>
          </w:tcPr>
          <w:p w14:paraId="51020C41" w14:textId="6DC4F084" w:rsidR="003C63C8" w:rsidRPr="007E7E3C" w:rsidRDefault="003C63C8" w:rsidP="00C52875">
            <w:pPr>
              <w:rPr>
                <w:sz w:val="36"/>
                <w:szCs w:val="36"/>
              </w:rPr>
            </w:pPr>
          </w:p>
        </w:tc>
        <w:tc>
          <w:tcPr>
            <w:tcW w:w="6750" w:type="dxa"/>
          </w:tcPr>
          <w:p w14:paraId="569CFDB7" w14:textId="6B20C465" w:rsidR="003C63C8" w:rsidRPr="007E7E3C" w:rsidRDefault="003C63C8" w:rsidP="00C52875">
            <w:pPr>
              <w:rPr>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r w:rsidR="004C26F0">
        <w:rPr>
          <w:i/>
          <w:color w:val="365F91" w:themeColor="accent1" w:themeShade="BF"/>
        </w:rPr>
        <w:t>BitBucket</w:t>
      </w:r>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374BE4AD"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759089E6" w14:textId="667DCD24" w:rsidR="007E7E3C" w:rsidRDefault="007E7E3C" w:rsidP="003C63C8">
      <w:r>
        <w:t>Board State will be serialized and stored into the database</w:t>
      </w:r>
    </w:p>
    <w:p w14:paraId="0333C230" w14:textId="283A7A83" w:rsidR="007E7E3C" w:rsidRPr="007E7E3C" w:rsidRDefault="00DD3115" w:rsidP="003C63C8">
      <w:r>
        <w:t>Will use r</w:t>
      </w:r>
      <w:bookmarkStart w:id="0" w:name="_GoBack"/>
      <w:bookmarkEnd w:id="0"/>
      <w:r w:rsidR="001F7C21">
        <w:t>ecursive DFS algorithm for 0 tile discovery.</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32FF7C04" w:rsidR="003C63C8" w:rsidRDefault="00521C5C" w:rsidP="003C63C8">
      <w:pPr>
        <w:rPr>
          <w:i/>
          <w:color w:val="365F91" w:themeColor="accent1" w:themeShade="BF"/>
        </w:rPr>
      </w:pPr>
      <w:r>
        <w:rPr>
          <w:noProof/>
        </w:rPr>
        <w:lastRenderedPageBreak/>
        <w:drawing>
          <wp:inline distT="0" distB="0" distL="0" distR="0" wp14:anchorId="1E2BD7CC" wp14:editId="34A82E28">
            <wp:extent cx="4524375" cy="1733550"/>
            <wp:effectExtent l="0" t="0" r="9525" b="0"/>
            <wp:docPr id="2" name="Picture 2" descr="https://bytebucket.org/drowsyWarble/cst247/raw/f809dc0e068f8d764395e9f1df404e1917a0f169/Documentation/ER%20Diagrams/ER.png?token=14cf1ec7c5c255fea289644a9d7745a05da62a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ytebucket.org/drowsyWarble/cst247/raw/f809dc0e068f8d764395e9f1df404e1917a0f169/Documentation/ER%20Diagrams/ER.png?token=14cf1ec7c5c255fea289644a9d7745a05da62ac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173355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r w:rsidR="004C26F0">
        <w:rPr>
          <w:i/>
          <w:color w:val="365F91" w:themeColor="accent1" w:themeShade="BF"/>
        </w:rPr>
        <w:t>BitBucket</w:t>
      </w:r>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850699" w:rsidP="003C63C8">
      <w:pPr>
        <w:rPr>
          <w:i/>
          <w:color w:val="365F91" w:themeColor="accent1" w:themeShade="BF"/>
        </w:rPr>
      </w:pPr>
      <w:hyperlink r:id="rId14" w:history="1">
        <w:r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4C26F0">
        <w:rPr>
          <w:i/>
          <w:color w:val="365F91" w:themeColor="accent1" w:themeShade="BF"/>
        </w:rPr>
        <w:t>BitBucket</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code stubs &amp; pseudo code. If you have no supporting documentation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5"/>
      <w:footerReference w:type="default" r:id="rId16"/>
      <w:headerReference w:type="first" r:id="rId17"/>
      <w:footerReference w:type="first" r:id="rId1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06B66" w14:textId="77777777" w:rsidR="009F547F" w:rsidRDefault="009F547F" w:rsidP="00E3078E">
      <w:pPr>
        <w:spacing w:after="0"/>
      </w:pPr>
      <w:r>
        <w:separator/>
      </w:r>
    </w:p>
  </w:endnote>
  <w:endnote w:type="continuationSeparator" w:id="0">
    <w:p w14:paraId="5F8BC77A" w14:textId="77777777" w:rsidR="009F547F" w:rsidRDefault="009F547F"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837BC" w14:textId="77777777" w:rsidR="009F547F" w:rsidRDefault="009F547F" w:rsidP="00E3078E">
      <w:pPr>
        <w:spacing w:after="0"/>
      </w:pPr>
      <w:r>
        <w:separator/>
      </w:r>
    </w:p>
  </w:footnote>
  <w:footnote w:type="continuationSeparator" w:id="0">
    <w:p w14:paraId="24E35AB6" w14:textId="77777777" w:rsidR="009F547F" w:rsidRDefault="009F547F"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A0715"/>
    <w:rsid w:val="000B3382"/>
    <w:rsid w:val="000B62A4"/>
    <w:rsid w:val="0011413A"/>
    <w:rsid w:val="001A5FB5"/>
    <w:rsid w:val="001E4CEC"/>
    <w:rsid w:val="001F7C21"/>
    <w:rsid w:val="00201001"/>
    <w:rsid w:val="00241E0A"/>
    <w:rsid w:val="002958A8"/>
    <w:rsid w:val="002A3A3D"/>
    <w:rsid w:val="003C18AC"/>
    <w:rsid w:val="003C63C8"/>
    <w:rsid w:val="00402EC2"/>
    <w:rsid w:val="00422B91"/>
    <w:rsid w:val="00465373"/>
    <w:rsid w:val="004C0486"/>
    <w:rsid w:val="004C26F0"/>
    <w:rsid w:val="004E59F7"/>
    <w:rsid w:val="00521C5C"/>
    <w:rsid w:val="0055210F"/>
    <w:rsid w:val="005B1C79"/>
    <w:rsid w:val="005B58DC"/>
    <w:rsid w:val="005D688D"/>
    <w:rsid w:val="00654E2F"/>
    <w:rsid w:val="006B7B81"/>
    <w:rsid w:val="006D2304"/>
    <w:rsid w:val="00723B6D"/>
    <w:rsid w:val="007E7E3C"/>
    <w:rsid w:val="007F090F"/>
    <w:rsid w:val="00850699"/>
    <w:rsid w:val="00884BB3"/>
    <w:rsid w:val="008C212F"/>
    <w:rsid w:val="008C2F5E"/>
    <w:rsid w:val="00913675"/>
    <w:rsid w:val="00916D19"/>
    <w:rsid w:val="009177AC"/>
    <w:rsid w:val="009853F9"/>
    <w:rsid w:val="009F547F"/>
    <w:rsid w:val="009F6C41"/>
    <w:rsid w:val="00AE30FC"/>
    <w:rsid w:val="00B121C3"/>
    <w:rsid w:val="00B43341"/>
    <w:rsid w:val="00BD5403"/>
    <w:rsid w:val="00BE04A6"/>
    <w:rsid w:val="00C13197"/>
    <w:rsid w:val="00C16584"/>
    <w:rsid w:val="00C957CA"/>
    <w:rsid w:val="00CB3DCC"/>
    <w:rsid w:val="00CB5B0B"/>
    <w:rsid w:val="00CD4D3B"/>
    <w:rsid w:val="00D078DF"/>
    <w:rsid w:val="00D2581D"/>
    <w:rsid w:val="00D438A7"/>
    <w:rsid w:val="00D56996"/>
    <w:rsid w:val="00D93063"/>
    <w:rsid w:val="00DA1326"/>
    <w:rsid w:val="00DD18BF"/>
    <w:rsid w:val="00DD3115"/>
    <w:rsid w:val="00E0324B"/>
    <w:rsid w:val="00E3078E"/>
    <w:rsid w:val="00E82DEF"/>
    <w:rsid w:val="00E82EC3"/>
    <w:rsid w:val="00E91BB7"/>
    <w:rsid w:val="00F02A14"/>
    <w:rsid w:val="00F267A9"/>
    <w:rsid w:val="00F94CC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tbucket.org/drowsyWarble/cst247/raw/dc3c7d23605eb84fd2360341b16aed81f09fa4b5/Documentation/StoryBoard/StoryBoard.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18</cp:revision>
  <dcterms:created xsi:type="dcterms:W3CDTF">2018-01-22T00:40:00Z</dcterms:created>
  <dcterms:modified xsi:type="dcterms:W3CDTF">2018-01-22T05:22:00Z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