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93" w:rsidRDefault="00FC2AC2">
      <w:pPr>
        <w:rPr>
          <w:lang w:val="pt-BR"/>
        </w:rPr>
      </w:pPr>
      <w:r>
        <w:rPr>
          <w:lang w:val="pt-BR"/>
        </w:rPr>
        <w:t>Uma perspectiva absorve a outra;</w:t>
      </w:r>
      <w:r w:rsidR="00E33A99">
        <w:rPr>
          <w:lang w:val="pt-BR"/>
        </w:rPr>
        <w:t xml:space="preserve"> </w:t>
      </w:r>
      <w:r>
        <w:rPr>
          <w:lang w:val="pt-BR"/>
        </w:rPr>
        <w:t>perspectivas elevadas</w:t>
      </w:r>
      <w:r w:rsidR="00E33A99">
        <w:rPr>
          <w:lang w:val="pt-BR"/>
        </w:rPr>
        <w:t xml:space="preserve"> elevam</w:t>
      </w:r>
      <w:r>
        <w:rPr>
          <w:lang w:val="pt-BR"/>
        </w:rPr>
        <w:t xml:space="preserve"> também, o grupo que as absorve.</w:t>
      </w:r>
      <w:r w:rsidR="00D66DFC">
        <w:rPr>
          <w:lang w:val="pt-BR"/>
        </w:rPr>
        <w:t xml:space="preserve"> </w:t>
      </w:r>
    </w:p>
    <w:p w:rsidR="00D66DFC" w:rsidRDefault="00D66DFC">
      <w:pPr>
        <w:rPr>
          <w:lang w:val="pt-BR"/>
        </w:rPr>
      </w:pPr>
      <w:r>
        <w:rPr>
          <w:lang w:val="pt-BR"/>
        </w:rPr>
        <w:t xml:space="preserve">Perspectivas elevadas, tentando elevar o baixo ao alto, incessantemente buscando o lado errado. Será realmente melhor o caminho contrário? Não seria melhor perguntar-se qual é o lado errado? </w:t>
      </w:r>
      <w:r>
        <w:rPr>
          <w:lang w:val="pt-BR"/>
        </w:rPr>
        <w:br/>
        <w:t xml:space="preserve">Provavelmente todo lado. Eleve a dimensão do erro para outro ângulo. A dimensão superior comporta todos os erros e acertos. A dimensão do tempo sim. E ainda há a possibilidade de além desta, e abaixo e a nenhum lado desta, existirem mais e mais. Ou acha que a existência humana é ainda inferior aos animais? Superar a compreensão é compreender menos e mais. </w:t>
      </w:r>
    </w:p>
    <w:p w:rsidR="00D66DFC" w:rsidRDefault="00D66DFC">
      <w:pPr>
        <w:rPr>
          <w:lang w:val="pt-BR"/>
        </w:rPr>
      </w:pPr>
      <w:r>
        <w:rPr>
          <w:lang w:val="pt-BR"/>
        </w:rPr>
        <w:t xml:space="preserve">E ainda estamos aqui, ainda somos nós, e apenas indivíduos. </w:t>
      </w:r>
      <w:r w:rsidR="0053396E">
        <w:rPr>
          <w:lang w:val="pt-BR"/>
        </w:rPr>
        <w:t xml:space="preserve">Ser feliz, ou ir, além disto? Humanos são animais, mas o que escreve, parece não ser mais. </w:t>
      </w:r>
      <w:r w:rsidR="00FC5353">
        <w:rPr>
          <w:lang w:val="pt-BR"/>
        </w:rPr>
        <w:t xml:space="preserve">O que lê, ao longo, pode até deixar de ser, e quem sabe passe até mesmo por escrever. E nem que deixe tudo, será que obterá tudo? E se obter tudo, poderá ter também todo o nada? </w:t>
      </w:r>
    </w:p>
    <w:p w:rsidR="006B6BA7" w:rsidRPr="00FC2AC2" w:rsidRDefault="006B6BA7">
      <w:pPr>
        <w:rPr>
          <w:lang w:val="pt-BR"/>
        </w:rPr>
      </w:pPr>
      <w:r>
        <w:rPr>
          <w:lang w:val="pt-BR"/>
        </w:rPr>
        <w:t xml:space="preserve">Dimensão pode ser como qualquer palavra, e também, uma expressão, além de poder-lhe serem atribuídos inúmeros significados. Dizer-se que podemos nós humanos ultrapassar essa barreira, seria dizer que deixamos o humano por total, e até mesmo o pensamento, e o que escreve, e o que lê, todos podem deixar este domínio de espaço-tempo. Toda a energia, todo o tempo, e tudo que compõe, portanto, o pensamento, tudo sendo visto de uma perspectiva que envolve nada conhecido, muito além do tudo. </w:t>
      </w:r>
    </w:p>
    <w:sectPr w:rsidR="006B6BA7" w:rsidRPr="00FC2AC2" w:rsidSect="007163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C2AC2"/>
    <w:rsid w:val="0053396E"/>
    <w:rsid w:val="006B6BA7"/>
    <w:rsid w:val="00716393"/>
    <w:rsid w:val="00D66DFC"/>
    <w:rsid w:val="00E33A99"/>
    <w:rsid w:val="00FC2AC2"/>
    <w:rsid w:val="00FC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3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11</cp:revision>
  <dcterms:created xsi:type="dcterms:W3CDTF">2016-03-08T21:51:00Z</dcterms:created>
  <dcterms:modified xsi:type="dcterms:W3CDTF">2016-03-27T15:35:00Z</dcterms:modified>
</cp:coreProperties>
</file>