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BAB" w:rsidRPr="000A5AA8" w:rsidRDefault="000A5AA8">
      <w:pPr>
        <w:rPr>
          <w:lang w:val="pt-BR"/>
        </w:rPr>
      </w:pPr>
      <w:r>
        <w:rPr>
          <w:lang w:val="pt-BR"/>
        </w:rPr>
        <w:t>A vida toma como principal fim, a sobrevivência, e o vivo sadio, de tudo faz para garantir a sobrevida. Imaginar todos os males terrestres e cósmicos que podem arrebatar a preciosa vida terrestre</w:t>
      </w:r>
      <w:proofErr w:type="gramStart"/>
      <w:r>
        <w:rPr>
          <w:lang w:val="pt-BR"/>
        </w:rPr>
        <w:t>, faz</w:t>
      </w:r>
      <w:proofErr w:type="gramEnd"/>
      <w:r>
        <w:rPr>
          <w:lang w:val="pt-BR"/>
        </w:rPr>
        <w:t xml:space="preserve"> os homens que imaginam</w:t>
      </w:r>
      <w:r w:rsidR="00C756BC">
        <w:rPr>
          <w:lang w:val="pt-BR"/>
        </w:rPr>
        <w:t xml:space="preserve"> isto</w:t>
      </w:r>
    </w:p>
    <w:sectPr w:rsidR="006C2BAB" w:rsidRPr="000A5AA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A5AA8"/>
    <w:rsid w:val="000A5AA8"/>
    <w:rsid w:val="006C2BAB"/>
    <w:rsid w:val="00C75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4</cp:revision>
  <dcterms:created xsi:type="dcterms:W3CDTF">2016-02-27T19:12:00Z</dcterms:created>
  <dcterms:modified xsi:type="dcterms:W3CDTF">2016-02-27T21:15:00Z</dcterms:modified>
</cp:coreProperties>
</file>