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6B7" w:rsidRDefault="007E6F80" w:rsidP="00552781">
      <w:pPr>
        <w:jc w:val="both"/>
      </w:pPr>
      <w:r>
        <w:t>Naquele dia monótono...</w:t>
      </w:r>
    </w:p>
    <w:p w:rsidR="007E6F80" w:rsidRDefault="007E6F80" w:rsidP="00552781">
      <w:pPr>
        <w:spacing w:line="240" w:lineRule="auto"/>
        <w:ind w:firstLine="708"/>
        <w:contextualSpacing/>
        <w:jc w:val="both"/>
      </w:pPr>
      <w:r>
        <w:t>Eu pensava em voltar para meu carma, com as pálpebras pesadas e os olhos ardendo, a escuridão seria meu refugio de novo, mas um belo e inocente anjo me salvou...</w:t>
      </w:r>
    </w:p>
    <w:p w:rsidR="00552781" w:rsidRDefault="007E6F80" w:rsidP="004478DE">
      <w:pPr>
        <w:spacing w:line="240" w:lineRule="auto"/>
        <w:ind w:firstLine="708"/>
        <w:contextualSpacing/>
        <w:jc w:val="both"/>
      </w:pPr>
      <w:r>
        <w:t xml:space="preserve">Sem saber da importância de seu ato, ela interpretou seu papel muito bem; </w:t>
      </w:r>
      <w:r w:rsidR="00002C28">
        <w:t>acolheu-me</w:t>
      </w:r>
      <w:r>
        <w:t xml:space="preserve"> e acalmou</w:t>
      </w:r>
      <w:r w:rsidR="00002C28">
        <w:t>-me</w:t>
      </w:r>
      <w:r>
        <w:t>, cantou-me uma canção</w:t>
      </w:r>
      <w:r w:rsidR="00002C28">
        <w:t>,</w:t>
      </w:r>
      <w:r>
        <w:t xml:space="preserve"> e se despediu. Meu eu</w:t>
      </w:r>
      <w:r w:rsidR="00002C28">
        <w:t>,</w:t>
      </w:r>
      <w:r>
        <w:t xml:space="preserve"> </w:t>
      </w:r>
      <w:r w:rsidR="00002C28">
        <w:t xml:space="preserve">acalmado, </w:t>
      </w:r>
      <w:r>
        <w:t>s</w:t>
      </w:r>
      <w:r w:rsidR="00002C28">
        <w:t>e satisfez, mas o demônio interno,</w:t>
      </w:r>
      <w:r>
        <w:t xml:space="preserve"> selado</w:t>
      </w:r>
      <w:r w:rsidR="00002C28">
        <w:t>,</w:t>
      </w:r>
      <w:r>
        <w:t xml:space="preserve"> queria mais.</w:t>
      </w:r>
      <w:r w:rsidR="00002C28">
        <w:t xml:space="preserve"> Tentei resistir à</w:t>
      </w:r>
      <w:r w:rsidR="00552781">
        <w:t xml:space="preserve"> tentação</w:t>
      </w:r>
      <w:r w:rsidR="00002C28">
        <w:t>, porém,</w:t>
      </w:r>
      <w:r w:rsidR="00552781">
        <w:t xml:space="preserve"> não consegui, gritei seu nome.</w:t>
      </w:r>
    </w:p>
    <w:p w:rsidR="007E6F80" w:rsidRDefault="00552781" w:rsidP="00552781">
      <w:pPr>
        <w:spacing w:line="240" w:lineRule="auto"/>
        <w:ind w:firstLine="708"/>
        <w:contextualSpacing/>
        <w:jc w:val="both"/>
      </w:pPr>
      <w:r>
        <w:t xml:space="preserve"> Suando frio de medo da reprovação, </w:t>
      </w:r>
      <w:proofErr w:type="gramStart"/>
      <w:r w:rsidR="00002C28">
        <w:t>a propus</w:t>
      </w:r>
      <w:proofErr w:type="gramEnd"/>
      <w:r>
        <w:t xml:space="preserve"> um novo encontro</w:t>
      </w:r>
      <w:r w:rsidR="00002C28">
        <w:t>.</w:t>
      </w:r>
      <w:r>
        <w:t xml:space="preserve"> </w:t>
      </w:r>
      <w:r w:rsidR="00002C28">
        <w:t>Os segundos que precediam</w:t>
      </w:r>
      <w:r>
        <w:t xml:space="preserve"> a resposta</w:t>
      </w:r>
      <w:r w:rsidR="00002C28">
        <w:t xml:space="preserve"> fizeram</w:t>
      </w:r>
      <w:r>
        <w:t xml:space="preserve"> meu coração acelerar. Sem me olhar</w:t>
      </w:r>
      <w:r w:rsidR="00002C28">
        <w:t>,</w:t>
      </w:r>
      <w:r>
        <w:t xml:space="preserve"> ela disse que nos veríamos </w:t>
      </w:r>
      <w:r w:rsidR="00002C28">
        <w:t>novamente, ainda neste mundo. Após isto, abriu suas</w:t>
      </w:r>
      <w:r>
        <w:t xml:space="preserve"> asas</w:t>
      </w:r>
      <w:r w:rsidR="00002C28">
        <w:t>,</w:t>
      </w:r>
      <w:r>
        <w:t xml:space="preserve"> e voo</w:t>
      </w:r>
      <w:r w:rsidR="004478DE">
        <w:t>u para a luz,</w:t>
      </w:r>
      <w:r w:rsidR="00002C28">
        <w:t xml:space="preserve"> luz para a qual eu não poderia</w:t>
      </w:r>
      <w:r w:rsidR="004478DE">
        <w:t xml:space="preserve"> olhar, po</w:t>
      </w:r>
      <w:r w:rsidR="00002C28">
        <w:t>r</w:t>
      </w:r>
      <w:r w:rsidR="004478DE">
        <w:t xml:space="preserve"> </w:t>
      </w:r>
      <w:r w:rsidR="00002C28">
        <w:t>ser muito bela e pura</w:t>
      </w:r>
      <w:r w:rsidR="004478DE">
        <w:t>.</w:t>
      </w:r>
    </w:p>
    <w:p w:rsidR="004478DE" w:rsidRDefault="004478DE" w:rsidP="00552781">
      <w:pPr>
        <w:spacing w:line="240" w:lineRule="auto"/>
        <w:ind w:firstLine="708"/>
        <w:contextualSpacing/>
        <w:jc w:val="both"/>
      </w:pPr>
      <w:r>
        <w:t xml:space="preserve">Não sei se </w:t>
      </w:r>
      <w:r w:rsidR="00002C28">
        <w:t>realmente a</w:t>
      </w:r>
      <w:r>
        <w:t xml:space="preserve"> </w:t>
      </w:r>
      <w:r w:rsidR="00002C28">
        <w:t>re</w:t>
      </w:r>
      <w:r>
        <w:t>encontrarei</w:t>
      </w:r>
      <w:r w:rsidR="00002C28">
        <w:t xml:space="preserve">, pois </w:t>
      </w:r>
      <w:r>
        <w:t>ela notou a má intenção contida em minhas palavras. Ficarei na sombra</w:t>
      </w:r>
      <w:r w:rsidR="00002C28">
        <w:t>,</w:t>
      </w:r>
      <w:r>
        <w:t xml:space="preserve"> parado</w:t>
      </w:r>
      <w:r w:rsidR="00002C28">
        <w:t>, até que ela retorne</w:t>
      </w:r>
      <w:r>
        <w:t xml:space="preserve">. </w:t>
      </w:r>
      <w:r w:rsidR="00002C28">
        <w:t xml:space="preserve">Ficarei </w:t>
      </w:r>
      <w:r>
        <w:t>novamente a mercê</w:t>
      </w:r>
      <w:r w:rsidR="00002C28">
        <w:t xml:space="preserve"> deste devaneio sem horizonte, sem</w:t>
      </w:r>
      <w:r>
        <w:t xml:space="preserve"> alma, sem meu lucido pensamento, sonhando com anjos</w:t>
      </w:r>
      <w:r w:rsidR="00002C28">
        <w:t>,</w:t>
      </w:r>
      <w:r>
        <w:t xml:space="preserve"> e tendo pesadelos</w:t>
      </w:r>
      <w:r w:rsidR="00002C28">
        <w:t>,</w:t>
      </w:r>
      <w:r w:rsidR="00187932">
        <w:t xml:space="preserve"> dos quais só aquele ser,</w:t>
      </w:r>
      <w:r>
        <w:t xml:space="preserve"> pode me acordar.</w:t>
      </w:r>
      <w:bookmarkStart w:id="0" w:name="_GoBack"/>
      <w:bookmarkEnd w:id="0"/>
    </w:p>
    <w:sectPr w:rsidR="004478DE" w:rsidSect="00CB4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FB4DCE"/>
    <w:rsid w:val="00002C28"/>
    <w:rsid w:val="000945B0"/>
    <w:rsid w:val="00187932"/>
    <w:rsid w:val="001C46B7"/>
    <w:rsid w:val="00432A65"/>
    <w:rsid w:val="004478DE"/>
    <w:rsid w:val="004E57A9"/>
    <w:rsid w:val="00552781"/>
    <w:rsid w:val="007E6F80"/>
    <w:rsid w:val="00C62126"/>
    <w:rsid w:val="00CB4D0A"/>
    <w:rsid w:val="00FB4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552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5527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</cp:lastModifiedBy>
  <cp:revision>11</cp:revision>
  <dcterms:created xsi:type="dcterms:W3CDTF">2011-09-13T12:33:00Z</dcterms:created>
  <dcterms:modified xsi:type="dcterms:W3CDTF">2016-01-05T03:48:00Z</dcterms:modified>
</cp:coreProperties>
</file>