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B6" w:rsidRDefault="00CB79B6" w:rsidP="00CB79B6">
      <w:r>
        <w:t>Prisioneiro da Escuridã</w:t>
      </w:r>
      <w:r>
        <w:t>o</w:t>
      </w:r>
    </w:p>
    <w:p w:rsidR="00CB79B6" w:rsidRDefault="00CB79B6" w:rsidP="00CB79B6"/>
    <w:p w:rsidR="00CB79B6" w:rsidRDefault="00CB79B6" w:rsidP="00CB79B6">
      <w:r>
        <w:t>Os mesmos olhos que habitam a escurid</w:t>
      </w:r>
      <w:r>
        <w:t>ã</w:t>
      </w:r>
      <w:r>
        <w:t>o agora se fascinam com a claridade de sua pele;</w:t>
      </w:r>
    </w:p>
    <w:p w:rsidR="00CB79B6" w:rsidRDefault="00CB79B6" w:rsidP="00CB79B6">
      <w:r>
        <w:t>Os ouvidos que antes s</w:t>
      </w:r>
      <w:r>
        <w:t>ó</w:t>
      </w:r>
      <w:r>
        <w:t xml:space="preserve"> tinham presenciado gritos de angustia e o choro dos co</w:t>
      </w:r>
      <w:r>
        <w:t>ndenados, hoje ouvem um lindo cântico</w:t>
      </w:r>
      <w:r>
        <w:t xml:space="preserve"> que seduz ate mesmo os </w:t>
      </w:r>
      <w:r>
        <w:t>deuses;</w:t>
      </w:r>
      <w:bookmarkStart w:id="0" w:name="_GoBack"/>
      <w:bookmarkEnd w:id="0"/>
    </w:p>
    <w:p w:rsidR="001A1744" w:rsidRDefault="00CB79B6" w:rsidP="00CB79B6">
      <w:r>
        <w:t>Mas o corpo sedento de amor</w:t>
      </w:r>
      <w:r>
        <w:t xml:space="preserve"> continua</w:t>
      </w:r>
      <w:r>
        <w:t xml:space="preserve"> preso nas</w:t>
      </w:r>
      <w:r>
        <w:t xml:space="preserve"> trevas, sendo iludido pelos pró</w:t>
      </w:r>
      <w:r>
        <w:t>prio</w:t>
      </w:r>
      <w:r>
        <w:t>s</w:t>
      </w:r>
      <w:r>
        <w:t xml:space="preserve"> olhos e ouvidos, sonhando com teu cheiro, e tendo o pesa</w:t>
      </w:r>
      <w:r>
        <w:t>delo de que jamais possa tocá-la</w:t>
      </w:r>
      <w:r>
        <w:t>.</w:t>
      </w:r>
    </w:p>
    <w:sectPr w:rsidR="001A1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B6"/>
    <w:rsid w:val="001A1744"/>
    <w:rsid w:val="00C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2011-08-30T19:51:00Z</dcterms:created>
  <dcterms:modified xsi:type="dcterms:W3CDTF">2011-08-30T19:53:00Z</dcterms:modified>
</cp:coreProperties>
</file>