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AC5D1" w14:textId="5BD65EC5" w:rsidR="00F6377A" w:rsidRPr="00F6377A" w:rsidRDefault="00F6377A" w:rsidP="00F6377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F6377A">
        <w:rPr>
          <w:rFonts w:ascii="Arial" w:hAnsi="Arial" w:cs="Arial"/>
          <w:b/>
          <w:sz w:val="24"/>
        </w:rPr>
        <w:t>Requisitos Funcionais</w:t>
      </w:r>
    </w:p>
    <w:p w14:paraId="365677C2" w14:textId="77777777" w:rsidR="00F6377A" w:rsidRDefault="00F6377A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634"/>
        <w:gridCol w:w="1394"/>
        <w:gridCol w:w="2803"/>
      </w:tblGrid>
      <w:tr w:rsidR="00F6377A" w:rsidRPr="004A3AD5" w14:paraId="364B7276" w14:textId="77777777" w:rsidTr="00F6377A">
        <w:tc>
          <w:tcPr>
            <w:tcW w:w="16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194B75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683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14B716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RF01</w:t>
            </w:r>
          </w:p>
        </w:tc>
      </w:tr>
      <w:tr w:rsidR="00F6377A" w:rsidRPr="004A3AD5" w14:paraId="071ACBFC" w14:textId="77777777" w:rsidTr="00F6377A">
        <w:tc>
          <w:tcPr>
            <w:tcW w:w="16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772E91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683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E65EBF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Cadastro de estudante</w:t>
            </w:r>
          </w:p>
        </w:tc>
      </w:tr>
      <w:tr w:rsidR="00F6377A" w:rsidRPr="004A3AD5" w14:paraId="65E81E8B" w14:textId="77777777" w:rsidTr="00F6377A">
        <w:tc>
          <w:tcPr>
            <w:tcW w:w="16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A10472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683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D87983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Cadastro de usuário</w:t>
            </w:r>
          </w:p>
        </w:tc>
      </w:tr>
      <w:tr w:rsidR="00F6377A" w:rsidRPr="004A3AD5" w14:paraId="5D015DE6" w14:textId="77777777" w:rsidTr="00F6377A">
        <w:tc>
          <w:tcPr>
            <w:tcW w:w="16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4E8B82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3EED7B1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6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7983A2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3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5FB123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8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BF6254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7A9D0552" w14:textId="77777777" w:rsidTr="00F6377A">
        <w:tc>
          <w:tcPr>
            <w:tcW w:w="16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87C2E7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6F0FC3B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6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AD3B1D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3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65B9DF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8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3C8D4E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6094694B" w14:textId="77777777" w:rsidTr="00F6377A">
        <w:tc>
          <w:tcPr>
            <w:tcW w:w="16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4E225C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6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2D0416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3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A69B48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Prioridade</w:t>
            </w:r>
          </w:p>
        </w:tc>
        <w:tc>
          <w:tcPr>
            <w:tcW w:w="28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43E998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Essencial</w:t>
            </w:r>
          </w:p>
        </w:tc>
      </w:tr>
      <w:tr w:rsidR="00F6377A" w:rsidRPr="004A3AD5" w14:paraId="601D0E3A" w14:textId="77777777" w:rsidTr="00F6377A">
        <w:tc>
          <w:tcPr>
            <w:tcW w:w="16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898444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683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47F3B91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Um estudante deverá se cadastrar para utilizar das funções destinadas a estudantes. Para o cadastro do estudante, este precisa inserir seu nome, um e-mail e uma senha para o site.</w:t>
            </w:r>
          </w:p>
        </w:tc>
      </w:tr>
    </w:tbl>
    <w:p w14:paraId="0C7459EE" w14:textId="77777777" w:rsidR="00F6377A" w:rsidRPr="00F6377A" w:rsidRDefault="00F6377A" w:rsidP="00F6377A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634"/>
        <w:gridCol w:w="1394"/>
        <w:gridCol w:w="2803"/>
      </w:tblGrid>
      <w:tr w:rsidR="00F6377A" w:rsidRPr="004A3AD5" w14:paraId="0AC6973C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505E9E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EEA3A2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RF02</w:t>
            </w:r>
          </w:p>
        </w:tc>
      </w:tr>
      <w:tr w:rsidR="00F6377A" w:rsidRPr="004A3AD5" w14:paraId="0428CB3E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FA485D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5AEF63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Cadastro de professor</w:t>
            </w:r>
          </w:p>
        </w:tc>
      </w:tr>
      <w:tr w:rsidR="00F6377A" w:rsidRPr="004A3AD5" w14:paraId="2AEEBFD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C09B78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BD2A41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Cadastro de usuário</w:t>
            </w:r>
          </w:p>
        </w:tc>
      </w:tr>
      <w:tr w:rsidR="00F6377A" w:rsidRPr="004A3AD5" w14:paraId="1A251A43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4430DC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3B7531C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A02D9D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A6BB1F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0975F0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416E2F9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C6D2ED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23AAD84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C38046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C0D600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82A7F9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72636580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B242B8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5A720C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7A05AD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DCAA68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Essencial</w:t>
            </w:r>
          </w:p>
        </w:tc>
      </w:tr>
      <w:tr w:rsidR="00F6377A" w:rsidRPr="004A3AD5" w14:paraId="431690F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A39E53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A1C8491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Um professor deverá se cadastrar para utilizar das funções destinadas a professores. Para o cadastro do professor, este precisa inserir seu nome, um e-mail, uma senha para o site e uma chave que valide seu cadastro como professor.</w:t>
            </w:r>
          </w:p>
        </w:tc>
      </w:tr>
    </w:tbl>
    <w:p w14:paraId="53C4D303" w14:textId="2612F2DC" w:rsidR="00F6377A" w:rsidRPr="00EA05D9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634"/>
        <w:gridCol w:w="1394"/>
        <w:gridCol w:w="2803"/>
      </w:tblGrid>
      <w:tr w:rsidR="00F6377A" w:rsidRPr="004A3AD5" w14:paraId="1625EF2A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0DFEE2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9C06D1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RF03</w:t>
            </w:r>
          </w:p>
        </w:tc>
      </w:tr>
      <w:tr w:rsidR="00F6377A" w:rsidRPr="004A3AD5" w14:paraId="56D5708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854CFA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8AE6E9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Publicação de redações</w:t>
            </w:r>
          </w:p>
        </w:tc>
      </w:tr>
      <w:tr w:rsidR="00F6377A" w:rsidRPr="004A3AD5" w14:paraId="6AC7488F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54B6EA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9E17EB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Funções do estudante</w:t>
            </w:r>
          </w:p>
        </w:tc>
      </w:tr>
      <w:tr w:rsidR="00F6377A" w:rsidRPr="004A3AD5" w14:paraId="2F995774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A378F7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4088538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8F82C0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3BE73F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C73BFF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1C606231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8BCD17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lastRenderedPageBreak/>
              <w:t xml:space="preserve">Data de </w:t>
            </w:r>
          </w:p>
          <w:p w14:paraId="6EBB766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8BB0B0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AA3579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7636D2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5A6D6AFF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8A3BB8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C5E200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200962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B8CFA5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Essencial</w:t>
            </w:r>
          </w:p>
        </w:tc>
      </w:tr>
      <w:tr w:rsidR="00F6377A" w:rsidRPr="004A3AD5" w14:paraId="244EF22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2AE8EB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DA66A75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Um estudante poderá publicar redações sobre temas aleatórios retirados do banco de dados do sistema. Essas redações poderão ser publicadas para todos ou para integrantes de salas criadas por professores.</w:t>
            </w:r>
          </w:p>
        </w:tc>
      </w:tr>
    </w:tbl>
    <w:p w14:paraId="03ABBDEC" w14:textId="3FFBA210" w:rsidR="00F6377A" w:rsidRPr="00EA05D9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2"/>
        <w:gridCol w:w="2631"/>
        <w:gridCol w:w="1393"/>
        <w:gridCol w:w="2808"/>
      </w:tblGrid>
      <w:tr w:rsidR="00F6377A" w:rsidRPr="004A3AD5" w14:paraId="40833EB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EA1C9B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FC4808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RF04</w:t>
            </w:r>
          </w:p>
        </w:tc>
      </w:tr>
      <w:tr w:rsidR="00F6377A" w:rsidRPr="004A3AD5" w14:paraId="62856AD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609C88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05D9E0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Visualização de redações publicadas</w:t>
            </w:r>
          </w:p>
        </w:tc>
      </w:tr>
      <w:tr w:rsidR="00F6377A" w:rsidRPr="004A3AD5" w14:paraId="6BD700B0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3604ED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0BE33D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Funções do estudante</w:t>
            </w:r>
          </w:p>
        </w:tc>
      </w:tr>
      <w:tr w:rsidR="00F6377A" w:rsidRPr="004A3AD5" w14:paraId="466C0CC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242546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35ABCB3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A9F6C0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100E03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9A7D39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15C297A1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A32595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38999FB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89206A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5160B3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9B8E8A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0A9C839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53FB51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813C0C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8D832D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9234F0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Importante</w:t>
            </w:r>
          </w:p>
        </w:tc>
      </w:tr>
      <w:tr w:rsidR="00F6377A" w:rsidRPr="004A3AD5" w14:paraId="64AD245C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171C20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42C5B07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 xml:space="preserve">Um estudante poderá visualizar redações publicadas para todos ou para alguma sala em específico que ele esteja participando. </w:t>
            </w:r>
          </w:p>
        </w:tc>
      </w:tr>
    </w:tbl>
    <w:p w14:paraId="6158D156" w14:textId="338505DF" w:rsidR="00F6377A" w:rsidRPr="00EA05D9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2"/>
        <w:gridCol w:w="2631"/>
        <w:gridCol w:w="1393"/>
        <w:gridCol w:w="2808"/>
      </w:tblGrid>
      <w:tr w:rsidR="00F6377A" w:rsidRPr="004A3AD5" w14:paraId="380B2E79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763AA0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57DD96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RF05</w:t>
            </w:r>
          </w:p>
        </w:tc>
      </w:tr>
      <w:tr w:rsidR="00F6377A" w:rsidRPr="004A3AD5" w14:paraId="2C67938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002A5C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09FC57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Visualização das próprias redações</w:t>
            </w:r>
          </w:p>
        </w:tc>
      </w:tr>
      <w:tr w:rsidR="00F6377A" w:rsidRPr="004A3AD5" w14:paraId="5F2A8DD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C93F42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309EF3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Funções do estudante</w:t>
            </w:r>
          </w:p>
        </w:tc>
      </w:tr>
      <w:tr w:rsidR="00F6377A" w:rsidRPr="004A3AD5" w14:paraId="0AFF8721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E900C9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7740632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C29E9F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F02D97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B5C9CF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599B222F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7EFC21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13F5188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CBA299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CDB459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308F49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763E551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F7B582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9F21D1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85319C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70FDA8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Importante</w:t>
            </w:r>
          </w:p>
        </w:tc>
      </w:tr>
      <w:tr w:rsidR="00F6377A" w:rsidRPr="004A3AD5" w14:paraId="061C0F90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0531F1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FDD413A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Um estudante poderá visualizar redações publicadas por ele mesmo em uma aba separada, independente se a redação foi publicada para todos ou em uma sala em específico</w:t>
            </w:r>
          </w:p>
        </w:tc>
      </w:tr>
    </w:tbl>
    <w:p w14:paraId="65C37E54" w14:textId="17D257A0" w:rsidR="00F6377A" w:rsidRDefault="00F6377A" w:rsidP="00F6377A"/>
    <w:p w14:paraId="029D8C9F" w14:textId="77777777" w:rsidR="00BD11D0" w:rsidRPr="00BD11D0" w:rsidRDefault="00BD11D0" w:rsidP="00BD11D0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634"/>
        <w:gridCol w:w="1394"/>
        <w:gridCol w:w="2803"/>
      </w:tblGrid>
      <w:tr w:rsidR="00F6377A" w:rsidRPr="004A3AD5" w14:paraId="2E17B644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1AAC55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lastRenderedPageBreak/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F6057DD" w14:textId="362EC46E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</w:t>
            </w:r>
            <w:r w:rsidR="00BD11D0">
              <w:rPr>
                <w:rFonts w:ascii="Arial" w:hAnsi="Arial" w:cs="Arial"/>
                <w:sz w:val="24"/>
                <w:szCs w:val="28"/>
              </w:rPr>
              <w:t>6</w:t>
            </w:r>
          </w:p>
        </w:tc>
      </w:tr>
      <w:tr w:rsidR="00F6377A" w:rsidRPr="004A3AD5" w14:paraId="75C30A5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EB827A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9D5AFB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Visualização da correção da redação</w:t>
            </w:r>
          </w:p>
        </w:tc>
      </w:tr>
      <w:tr w:rsidR="00F6377A" w:rsidRPr="004A3AD5" w14:paraId="404E6ED0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66FDBE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C533CC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Funções do estudante</w:t>
            </w:r>
          </w:p>
        </w:tc>
      </w:tr>
      <w:tr w:rsidR="00F6377A" w:rsidRPr="004A3AD5" w14:paraId="7F1BEA8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BFDEBF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77524AB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B09C64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10812E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DCA90A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3E1EA4E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D00F5B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58DE471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25920D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04D541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19EA4A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7A1C02A1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8A8374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85CDD6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DA5BC7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A3CD09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Essencial</w:t>
            </w:r>
          </w:p>
        </w:tc>
      </w:tr>
      <w:tr w:rsidR="00F6377A" w:rsidRPr="004A3AD5" w14:paraId="23310FE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F9DD46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4EA14EA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Os estudantes poderão, após ter a redação corrigida, visualizar a nota dada pelo professor à sua redação bem como o comentário que o mesmo fez nela.</w:t>
            </w:r>
          </w:p>
        </w:tc>
      </w:tr>
    </w:tbl>
    <w:p w14:paraId="2C3BE1EB" w14:textId="575F8F9A" w:rsidR="00F6377A" w:rsidRPr="00EA05D9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634"/>
        <w:gridCol w:w="1394"/>
        <w:gridCol w:w="2803"/>
      </w:tblGrid>
      <w:tr w:rsidR="00F6377A" w:rsidRPr="004A3AD5" w14:paraId="1379697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056B56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97A4A18" w14:textId="1A98A945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</w:t>
            </w:r>
            <w:r w:rsidR="00BD11D0">
              <w:rPr>
                <w:rFonts w:ascii="Arial" w:hAnsi="Arial" w:cs="Arial"/>
                <w:sz w:val="24"/>
                <w:szCs w:val="28"/>
              </w:rPr>
              <w:t>7</w:t>
            </w:r>
          </w:p>
        </w:tc>
      </w:tr>
      <w:tr w:rsidR="00F6377A" w:rsidRPr="004A3AD5" w14:paraId="7FA402F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3CFBF8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3F3EBA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Nota de redações dos Estudantes</w:t>
            </w:r>
          </w:p>
        </w:tc>
      </w:tr>
      <w:tr w:rsidR="00F6377A" w:rsidRPr="004A3AD5" w14:paraId="2D4EA50C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212986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E6D2C7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Funções do professor</w:t>
            </w:r>
          </w:p>
        </w:tc>
      </w:tr>
      <w:tr w:rsidR="00F6377A" w:rsidRPr="004A3AD5" w14:paraId="3D7E80DE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D1E877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573FAC5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0C40DE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C553D0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D1298D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64AA5BD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9229BC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7FBF77B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F6161F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5F7B4D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AE0946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3CFA8F9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692C6F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7E896F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0F5B2B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CD6F17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Essencial</w:t>
            </w:r>
          </w:p>
        </w:tc>
      </w:tr>
      <w:tr w:rsidR="00F6377A" w:rsidRPr="004A3AD5" w14:paraId="3E35CA09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364600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CC43518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Os professores poderão dar uma nota para as redações publicadas pelos estudantes.</w:t>
            </w:r>
          </w:p>
        </w:tc>
      </w:tr>
    </w:tbl>
    <w:p w14:paraId="30949FE6" w14:textId="30E66EB2" w:rsidR="00F6377A" w:rsidRPr="00EA05D9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634"/>
        <w:gridCol w:w="1394"/>
        <w:gridCol w:w="2803"/>
      </w:tblGrid>
      <w:tr w:rsidR="00F6377A" w:rsidRPr="004A3AD5" w14:paraId="6E932258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0C7123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012DC1E" w14:textId="0F91CBA6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</w:t>
            </w:r>
            <w:r w:rsidR="00BD11D0">
              <w:rPr>
                <w:rFonts w:ascii="Arial" w:hAnsi="Arial" w:cs="Arial"/>
                <w:sz w:val="24"/>
                <w:szCs w:val="28"/>
              </w:rPr>
              <w:t>8</w:t>
            </w:r>
          </w:p>
        </w:tc>
      </w:tr>
      <w:tr w:rsidR="00F6377A" w:rsidRPr="004A3AD5" w14:paraId="28C2768F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D9973B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2F8402B" w14:textId="61618075" w:rsidR="00F6377A" w:rsidRPr="004A3AD5" w:rsidRDefault="00BD11D0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Comentário</w:t>
            </w:r>
            <w:r w:rsidR="00F6377A" w:rsidRPr="004A3AD5">
              <w:rPr>
                <w:rFonts w:ascii="Arial" w:hAnsi="Arial" w:cs="Arial"/>
                <w:sz w:val="24"/>
                <w:szCs w:val="28"/>
              </w:rPr>
              <w:t xml:space="preserve"> de redações dos Estudantes</w:t>
            </w:r>
          </w:p>
        </w:tc>
      </w:tr>
      <w:tr w:rsidR="00F6377A" w:rsidRPr="004A3AD5" w14:paraId="0104BC5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74B039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3D6C30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Funções do professor</w:t>
            </w:r>
          </w:p>
        </w:tc>
      </w:tr>
      <w:tr w:rsidR="00F6377A" w:rsidRPr="004A3AD5" w14:paraId="630F86D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DB9EC1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50A2CE5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0D3272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F92CEA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E0EA65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493D5CAE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5B47A8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57CEB05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F4FE521" w14:textId="3B1854D1" w:rsidR="00F6377A" w:rsidRPr="004A3AD5" w:rsidRDefault="00BD11D0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15/04/2018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715EF9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F94599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4FECC768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21957D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14C1B7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FC672D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B301D9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Essencial</w:t>
            </w:r>
          </w:p>
        </w:tc>
      </w:tr>
      <w:tr w:rsidR="00F6377A" w:rsidRPr="004A3AD5" w14:paraId="5304AFB4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9AAC38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lastRenderedPageBreak/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71C480B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Os professores poderão fazer comentários avaliativos nas redações realizadas pelos estudantes.</w:t>
            </w:r>
          </w:p>
        </w:tc>
      </w:tr>
    </w:tbl>
    <w:p w14:paraId="75D560D5" w14:textId="13317982" w:rsidR="00F6377A" w:rsidRPr="00EA05D9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2"/>
        <w:gridCol w:w="2631"/>
        <w:gridCol w:w="1393"/>
        <w:gridCol w:w="2808"/>
      </w:tblGrid>
      <w:tr w:rsidR="00F6377A" w:rsidRPr="004A3AD5" w14:paraId="746683E4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5F0C06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0129838" w14:textId="5E03086E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</w:t>
            </w:r>
            <w:r w:rsidR="00BD11D0">
              <w:rPr>
                <w:rFonts w:ascii="Arial" w:hAnsi="Arial" w:cs="Arial"/>
                <w:sz w:val="24"/>
                <w:szCs w:val="28"/>
              </w:rPr>
              <w:t>9</w:t>
            </w:r>
          </w:p>
        </w:tc>
      </w:tr>
      <w:tr w:rsidR="00F6377A" w:rsidRPr="004A3AD5" w14:paraId="20CF777F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BDEC31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BEEBCD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Criação de salas de redações</w:t>
            </w:r>
          </w:p>
        </w:tc>
      </w:tr>
      <w:tr w:rsidR="00F6377A" w:rsidRPr="004A3AD5" w14:paraId="26BBF679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228127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65A069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Funções do professor</w:t>
            </w:r>
          </w:p>
        </w:tc>
      </w:tr>
      <w:tr w:rsidR="00F6377A" w:rsidRPr="004A3AD5" w14:paraId="77D721D3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3EB401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4306C52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5C5C98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FD1E70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29922C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3F37024E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339821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20401EC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6EA304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14C030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C1C92C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7C194B0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C603E6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346EDF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324739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87498D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Importante</w:t>
            </w:r>
          </w:p>
        </w:tc>
      </w:tr>
      <w:tr w:rsidR="00F6377A" w:rsidRPr="004A3AD5" w14:paraId="3AAB84F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15FFED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AC174D3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Os professores poderão criar salas com integrantes estudantes e professores onde serão publicadas redações para que somente os integrantes das salas possam ver.</w:t>
            </w:r>
          </w:p>
        </w:tc>
      </w:tr>
    </w:tbl>
    <w:p w14:paraId="6118C80D" w14:textId="6C0F37B5" w:rsidR="00F6377A" w:rsidRPr="00EA05D9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2"/>
        <w:gridCol w:w="2631"/>
        <w:gridCol w:w="1393"/>
        <w:gridCol w:w="2808"/>
      </w:tblGrid>
      <w:tr w:rsidR="00F6377A" w:rsidRPr="004A3AD5" w14:paraId="0FDD99B4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EBF902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6095A64" w14:textId="5555EC29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RF1</w:t>
            </w:r>
            <w:r w:rsidR="00BD11D0">
              <w:rPr>
                <w:rFonts w:ascii="Arial" w:hAnsi="Arial" w:cs="Arial"/>
                <w:sz w:val="24"/>
                <w:szCs w:val="28"/>
              </w:rPr>
              <w:t>0</w:t>
            </w:r>
          </w:p>
        </w:tc>
      </w:tr>
      <w:tr w:rsidR="00F6377A" w:rsidRPr="004A3AD5" w14:paraId="7B14CBE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35E4D0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3BE000E" w14:textId="451D7224" w:rsidR="00F6377A" w:rsidRPr="004A3AD5" w:rsidRDefault="000C6E00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Inserção</w:t>
            </w:r>
            <w:r w:rsidR="00F6377A" w:rsidRPr="004A3AD5">
              <w:rPr>
                <w:rFonts w:ascii="Arial" w:hAnsi="Arial" w:cs="Arial"/>
                <w:sz w:val="24"/>
                <w:szCs w:val="28"/>
              </w:rPr>
              <w:t xml:space="preserve"> de integrantes nas salas de redações</w:t>
            </w:r>
          </w:p>
        </w:tc>
      </w:tr>
      <w:tr w:rsidR="00F6377A" w:rsidRPr="004A3AD5" w14:paraId="3A69C87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7DEA32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325C0F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Funções do professor</w:t>
            </w:r>
          </w:p>
        </w:tc>
      </w:tr>
      <w:tr w:rsidR="00F6377A" w:rsidRPr="004A3AD5" w14:paraId="6F4133A1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73C17D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276B0C5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0C6184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A9E93D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09996F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52E25E8C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366A6A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0413C4D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573F940" w14:textId="3691E26E" w:rsidR="00F6377A" w:rsidRPr="004A3AD5" w:rsidRDefault="000C6E00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15/04/2018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D2DD11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1BBF63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00B0DB59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151F95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0D7B90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EE2186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2CE557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Importante</w:t>
            </w:r>
          </w:p>
        </w:tc>
      </w:tr>
      <w:tr w:rsidR="00F6377A" w:rsidRPr="004A3AD5" w14:paraId="16057E6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BDB8C2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09C44BA" w14:textId="4656E959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 xml:space="preserve">Os professores poderão </w:t>
            </w:r>
            <w:r w:rsidR="000C6E00">
              <w:rPr>
                <w:rFonts w:ascii="Arial" w:hAnsi="Arial" w:cs="Arial"/>
                <w:sz w:val="24"/>
                <w:szCs w:val="28"/>
              </w:rPr>
              <w:t>inserir</w:t>
            </w:r>
            <w:r w:rsidRPr="004A3AD5">
              <w:rPr>
                <w:rFonts w:ascii="Arial" w:hAnsi="Arial" w:cs="Arial"/>
                <w:sz w:val="24"/>
                <w:szCs w:val="28"/>
              </w:rPr>
              <w:t xml:space="preserve"> novos integrantes nas salas de redações.</w:t>
            </w:r>
          </w:p>
        </w:tc>
      </w:tr>
    </w:tbl>
    <w:p w14:paraId="6BCE397C" w14:textId="1ED8FF89" w:rsidR="00F6377A" w:rsidRPr="00EA05D9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634"/>
        <w:gridCol w:w="1394"/>
        <w:gridCol w:w="2803"/>
      </w:tblGrid>
      <w:tr w:rsidR="00F6377A" w:rsidRPr="004A3AD5" w14:paraId="1F13254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180399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F2F27B6" w14:textId="4789838E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RF1</w:t>
            </w:r>
            <w:r w:rsidR="00BD11D0">
              <w:rPr>
                <w:rFonts w:ascii="Arial" w:hAnsi="Arial" w:cs="Arial"/>
                <w:sz w:val="24"/>
                <w:szCs w:val="28"/>
              </w:rPr>
              <w:t>1</w:t>
            </w:r>
          </w:p>
        </w:tc>
      </w:tr>
      <w:tr w:rsidR="00F6377A" w:rsidRPr="004A3AD5" w14:paraId="4D1A846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C898BB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3C2393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Inserção de temas de redação no banco de dados</w:t>
            </w:r>
          </w:p>
        </w:tc>
      </w:tr>
      <w:tr w:rsidR="00F6377A" w:rsidRPr="004A3AD5" w14:paraId="391FDC7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D55E91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3DCCFE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Funções do professor</w:t>
            </w:r>
          </w:p>
        </w:tc>
      </w:tr>
      <w:tr w:rsidR="00F6377A" w:rsidRPr="004A3AD5" w14:paraId="7F64EBF8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65A2A2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1C111C3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773A32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A47B63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C27012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29815E2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DBD740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48189F1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lastRenderedPageBreak/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39BDC7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lastRenderedPageBreak/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D65BA6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2AC5D3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2851BC2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306B19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2D835D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B964B3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FD0CCE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Essencial</w:t>
            </w:r>
          </w:p>
        </w:tc>
      </w:tr>
      <w:tr w:rsidR="00F6377A" w:rsidRPr="004A3AD5" w14:paraId="2DC78BAF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2ABA57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DF6BD42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Os professores poderão inserir novos temas de redação no banco de dados do sistema.</w:t>
            </w:r>
          </w:p>
        </w:tc>
      </w:tr>
    </w:tbl>
    <w:p w14:paraId="61A3C009" w14:textId="77777777" w:rsidR="00F6377A" w:rsidRDefault="00F6377A" w:rsidP="00F6377A">
      <w:pPr>
        <w:spacing w:line="360" w:lineRule="auto"/>
        <w:jc w:val="both"/>
        <w:rPr>
          <w:rFonts w:ascii="Arial" w:hAnsi="Arial" w:cs="Arial"/>
          <w:sz w:val="24"/>
        </w:rPr>
      </w:pPr>
    </w:p>
    <w:p w14:paraId="7894EA0F" w14:textId="1616B932" w:rsidR="00F6377A" w:rsidRDefault="00F6377A" w:rsidP="00F637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F6377A">
        <w:rPr>
          <w:rFonts w:ascii="Arial" w:hAnsi="Arial" w:cs="Arial"/>
          <w:b/>
          <w:sz w:val="24"/>
        </w:rPr>
        <w:t>Requisitos Não Funcionais</w:t>
      </w:r>
    </w:p>
    <w:p w14:paraId="568D232D" w14:textId="620AFF8B" w:rsidR="00F6377A" w:rsidRDefault="00F6377A" w:rsidP="00F6377A">
      <w:pPr>
        <w:spacing w:line="360" w:lineRule="auto"/>
        <w:jc w:val="both"/>
        <w:rPr>
          <w:rFonts w:ascii="Arial" w:hAnsi="Arial" w:cs="Arial"/>
          <w:b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1"/>
        <w:gridCol w:w="2621"/>
        <w:gridCol w:w="1393"/>
        <w:gridCol w:w="2819"/>
      </w:tblGrid>
      <w:tr w:rsidR="00F6377A" w:rsidRPr="004A3AD5" w14:paraId="42C06364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A30935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492325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RNF01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7A258D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Categoria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365DF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Desempenho</w:t>
            </w:r>
          </w:p>
        </w:tc>
      </w:tr>
      <w:tr w:rsidR="00F6377A" w:rsidRPr="004A3AD5" w14:paraId="77990B6C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9B1BAC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2587BF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Velocidade de carregamento das funções do sistema</w:t>
            </w:r>
          </w:p>
        </w:tc>
      </w:tr>
      <w:tr w:rsidR="00F6377A" w:rsidRPr="004A3AD5" w14:paraId="5E01519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55813C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EFAFE7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107E95C3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3A4857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09A218F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AA4FF5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6E59D1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1C8D42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1149026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3440DE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44D6C41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E2C95E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F7F443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069AE1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308E623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8EDCC8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5CD6B0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490E18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52827D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Importante</w:t>
            </w:r>
          </w:p>
        </w:tc>
      </w:tr>
      <w:tr w:rsidR="00F6377A" w:rsidRPr="004A3AD5" w14:paraId="20C4B5F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15AA76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DD508EF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Como o sistema é simples, deverá ser desenvolvido de forma que a maioria das funções sejam executadas de maneira rápida.</w:t>
            </w:r>
          </w:p>
        </w:tc>
      </w:tr>
    </w:tbl>
    <w:p w14:paraId="358538AB" w14:textId="69DD1A97" w:rsidR="00F6377A" w:rsidRDefault="00F6377A" w:rsidP="00F6377A">
      <w:pPr>
        <w:pStyle w:val="Legenda"/>
        <w:keepNext/>
        <w:tabs>
          <w:tab w:val="left" w:pos="2070"/>
        </w:tabs>
        <w:jc w:val="center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1"/>
        <w:gridCol w:w="2621"/>
        <w:gridCol w:w="1393"/>
        <w:gridCol w:w="2819"/>
      </w:tblGrid>
      <w:tr w:rsidR="00F6377A" w:rsidRPr="004A3AD5" w14:paraId="447B8969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2DBC89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4AB4C3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RNF02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A9750B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Categoria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FF5C1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Desempenho</w:t>
            </w:r>
          </w:p>
        </w:tc>
      </w:tr>
      <w:tr w:rsidR="00F6377A" w:rsidRPr="004A3AD5" w14:paraId="361BE133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253527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18E95F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Performance alterada com muitas redações</w:t>
            </w:r>
          </w:p>
        </w:tc>
      </w:tr>
      <w:tr w:rsidR="00F6377A" w:rsidRPr="004A3AD5" w14:paraId="611674F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69B2B6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9DD125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3025379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592193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40DF66D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57947F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8CA538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4F32D7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6969A98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ED3007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1FC58FD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92B6D2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206CF9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A57126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7DD56E3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59944B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3ECC09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CA56AF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104BD0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Importante</w:t>
            </w:r>
          </w:p>
        </w:tc>
      </w:tr>
      <w:tr w:rsidR="00F6377A" w:rsidRPr="004A3AD5" w14:paraId="71AA539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FF233A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9B4A1A8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O sistema poderá perder a qualidade de desempenho se um número muito grande de redações for carregado.</w:t>
            </w:r>
          </w:p>
        </w:tc>
      </w:tr>
    </w:tbl>
    <w:p w14:paraId="2E56A6F9" w14:textId="62520B7D" w:rsidR="00F6377A" w:rsidRDefault="00F6377A" w:rsidP="00F6377A">
      <w:pPr>
        <w:pStyle w:val="Legenda"/>
        <w:keepNext/>
        <w:tabs>
          <w:tab w:val="left" w:pos="2070"/>
        </w:tabs>
        <w:jc w:val="center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1"/>
        <w:gridCol w:w="2613"/>
        <w:gridCol w:w="1392"/>
        <w:gridCol w:w="2828"/>
      </w:tblGrid>
      <w:tr w:rsidR="00F6377A" w:rsidRPr="004A3AD5" w14:paraId="7488644A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D50588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E61041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RNF03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AE7BAE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Categoria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FA1F1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Disponibilidade</w:t>
            </w:r>
          </w:p>
        </w:tc>
      </w:tr>
      <w:tr w:rsidR="00F6377A" w:rsidRPr="004A3AD5" w14:paraId="74FC6201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F7C531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F8D261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Necessidade de acesso à internet para o funcionamento</w:t>
            </w:r>
          </w:p>
        </w:tc>
      </w:tr>
      <w:tr w:rsidR="00F6377A" w:rsidRPr="004A3AD5" w14:paraId="17F3558E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148AC0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lastRenderedPageBreak/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BFCAFD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6EE9905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D25D8C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5FF9A92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7DBF26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BEEFEB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AAF374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72EB480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1532DC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3F0EF7F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C4C8B9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F92E74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1C08CE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027E9B03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736E58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010FDE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6E9832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75928C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Essencial</w:t>
            </w:r>
          </w:p>
        </w:tc>
      </w:tr>
      <w:tr w:rsidR="00F6377A" w:rsidRPr="004A3AD5" w14:paraId="3BAF0DA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E0D7C7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66C8173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O sistema necessitará de um acesso à internet para que possa ser acessado.</w:t>
            </w:r>
          </w:p>
        </w:tc>
      </w:tr>
    </w:tbl>
    <w:p w14:paraId="673B807D" w14:textId="21C0CFB2" w:rsidR="00F6377A" w:rsidRDefault="00F6377A" w:rsidP="00CA1EBB">
      <w:pPr>
        <w:pStyle w:val="Legenda"/>
        <w:keepNext/>
        <w:tabs>
          <w:tab w:val="left" w:pos="2070"/>
        </w:tabs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630"/>
        <w:gridCol w:w="1393"/>
        <w:gridCol w:w="2808"/>
      </w:tblGrid>
      <w:tr w:rsidR="00F6377A" w:rsidRPr="004A3AD5" w14:paraId="3AA16D20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0BD25F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3660D16" w14:textId="681F0DE6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RNF0</w:t>
            </w:r>
            <w:r w:rsidR="00CA1EBB">
              <w:rPr>
                <w:rFonts w:ascii="Arial" w:hAnsi="Arial" w:cs="Arial"/>
                <w:sz w:val="24"/>
                <w:szCs w:val="28"/>
              </w:rPr>
              <w:t>4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D10B9D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Categoria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B562F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Segurança</w:t>
            </w:r>
          </w:p>
        </w:tc>
      </w:tr>
      <w:tr w:rsidR="00F6377A" w:rsidRPr="004A3AD5" w14:paraId="7E0F9069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DE4399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782555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Armazenamento de senhas de forma segura</w:t>
            </w:r>
          </w:p>
        </w:tc>
      </w:tr>
      <w:tr w:rsidR="00F6377A" w:rsidRPr="004A3AD5" w14:paraId="31771020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6240EB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0567FF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4DBF06DA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FB271B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3BC16E5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6B3F3C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09BD4C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53F056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3F1DD0B0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476A92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4743C30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D9D2A6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16F680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9F60B5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13225FB8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5DBBFB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A577A4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8FB77C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22EA95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Essencial</w:t>
            </w:r>
          </w:p>
        </w:tc>
      </w:tr>
      <w:tr w:rsidR="00F6377A" w:rsidRPr="004A3AD5" w14:paraId="5087A009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8BEE0C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DC1D7FB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As senhas que serão digitadas na hora de realizar cadastro ou login serão armazenadas em um banco de dados seguro.</w:t>
            </w:r>
          </w:p>
        </w:tc>
      </w:tr>
    </w:tbl>
    <w:p w14:paraId="7E1349AA" w14:textId="7CECAE69" w:rsidR="00F6377A" w:rsidRDefault="00F6377A" w:rsidP="00F6377A">
      <w:pPr>
        <w:pStyle w:val="Legenda"/>
        <w:keepNext/>
        <w:tabs>
          <w:tab w:val="left" w:pos="2070"/>
        </w:tabs>
        <w:jc w:val="center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2"/>
        <w:gridCol w:w="2627"/>
        <w:gridCol w:w="1393"/>
        <w:gridCol w:w="2812"/>
      </w:tblGrid>
      <w:tr w:rsidR="00F6377A" w:rsidRPr="004A3AD5" w14:paraId="3CFB87B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4FDFB2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E985BA2" w14:textId="67430013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RNF0</w:t>
            </w:r>
            <w:r w:rsidR="00CA1EBB"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600419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Categoria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E16C1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Usabilidade</w:t>
            </w:r>
          </w:p>
        </w:tc>
      </w:tr>
      <w:tr w:rsidR="00F6377A" w:rsidRPr="004A3AD5" w14:paraId="51548E8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892528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074866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Interface simples</w:t>
            </w:r>
          </w:p>
        </w:tc>
      </w:tr>
      <w:tr w:rsidR="00F6377A" w:rsidRPr="004A3AD5" w14:paraId="2EA9A46C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3EBE57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BCE268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5AF8D12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D159BE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0109B5A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C8A498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03421B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AFEC5D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373CB141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67D7FC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679C5D6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4B8C76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FC7C6F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E27C85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6200B5F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E68DEA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833B1C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237B65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E5C324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Importante</w:t>
            </w:r>
          </w:p>
        </w:tc>
      </w:tr>
      <w:tr w:rsidR="00F6377A" w:rsidRPr="004A3AD5" w14:paraId="1DE087A0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05284C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8BB8B6D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 interface do site será limpa, sem muita informação, para facilitar o uso do sistema por parte do usuário.</w:t>
            </w:r>
          </w:p>
        </w:tc>
      </w:tr>
    </w:tbl>
    <w:p w14:paraId="49BFD35A" w14:textId="1EEBFA2E" w:rsidR="00F6377A" w:rsidRPr="001E741E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609"/>
        <w:gridCol w:w="1392"/>
        <w:gridCol w:w="2833"/>
      </w:tblGrid>
      <w:tr w:rsidR="00F6377A" w:rsidRPr="004A3AD5" w14:paraId="78B2412C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F1BEF7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DBDDAC1" w14:textId="539E1E40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RNF0</w:t>
            </w:r>
            <w:r w:rsidR="00CA1EBB">
              <w:rPr>
                <w:rFonts w:ascii="Arial" w:hAnsi="Arial" w:cs="Arial"/>
                <w:sz w:val="24"/>
                <w:szCs w:val="28"/>
              </w:rPr>
              <w:t>6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77DFF0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Categoria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AC512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Compatibilidade</w:t>
            </w:r>
          </w:p>
        </w:tc>
      </w:tr>
      <w:tr w:rsidR="00F6377A" w:rsidRPr="004A3AD5" w14:paraId="607C02D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97B266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47DFDB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Compatibilidade do site com os navegadores</w:t>
            </w:r>
          </w:p>
        </w:tc>
      </w:tr>
      <w:tr w:rsidR="00F6377A" w:rsidRPr="004A3AD5" w14:paraId="2CABA49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085E16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lastRenderedPageBreak/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B23EF9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6D4D00EA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FD6E16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0191A8A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C00A52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FCD8F4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BFDA91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2AC6291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E29133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48D3B2F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C84D90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F880AE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1176D3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0E18584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F22CA6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4BB4E4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0B6952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7846B6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Importante</w:t>
            </w:r>
          </w:p>
        </w:tc>
      </w:tr>
      <w:tr w:rsidR="00F6377A" w:rsidRPr="004A3AD5" w14:paraId="46FEE20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6FEA4A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1FFA238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Já que será usado bootstrap para o desenvolvimento do site, este apresentará compatibilidade com a maioria dos navegadores e plataformas.</w:t>
            </w:r>
          </w:p>
        </w:tc>
      </w:tr>
    </w:tbl>
    <w:p w14:paraId="738668F2" w14:textId="77777777" w:rsidR="00F6377A" w:rsidRPr="00F6377A" w:rsidRDefault="00F6377A" w:rsidP="00F6377A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618"/>
        <w:gridCol w:w="1393"/>
        <w:gridCol w:w="2823"/>
      </w:tblGrid>
      <w:tr w:rsidR="00F6377A" w:rsidRPr="004A3AD5" w14:paraId="54E884EE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F0F65E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CC5AC2F" w14:textId="35048875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RNF0</w:t>
            </w:r>
            <w:r w:rsidR="00CA1EBB">
              <w:rPr>
                <w:rFonts w:ascii="Arial" w:hAnsi="Arial" w:cs="Arial"/>
                <w:sz w:val="24"/>
                <w:szCs w:val="28"/>
              </w:rPr>
              <w:t>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66B496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Categoria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EB2B4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Confiabilidade</w:t>
            </w:r>
          </w:p>
        </w:tc>
      </w:tr>
      <w:tr w:rsidR="00F6377A" w:rsidRPr="004A3AD5" w14:paraId="758E751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740908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2F469E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Deslogamento automático no caso de interrupção de funcionamento</w:t>
            </w:r>
          </w:p>
        </w:tc>
      </w:tr>
      <w:tr w:rsidR="00F6377A" w:rsidRPr="004A3AD5" w14:paraId="4D81F384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52ECE7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FB3BDB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6A1A0FE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D67E73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661E282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DF6838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521CB4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C815EA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4832EE0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4E0F0D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4483BBA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CC39A57" w14:textId="615D4FCC" w:rsidR="00F6377A" w:rsidRPr="004A3AD5" w:rsidRDefault="00CA1EBB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15/04/2018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704C1D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C8C29F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5428E3E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4E261B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BCB041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668CE0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DB5D7E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Importante</w:t>
            </w:r>
          </w:p>
        </w:tc>
      </w:tr>
      <w:tr w:rsidR="00F6377A" w:rsidRPr="004A3AD5" w14:paraId="2F5CF4F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FBC021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AA8F8C9" w14:textId="2BF88298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Se o usuário sair do site sem antes se deslogar, o sistema irá buscar fazer isso automaticamente.</w:t>
            </w:r>
          </w:p>
        </w:tc>
      </w:tr>
    </w:tbl>
    <w:p w14:paraId="1C2F49B5" w14:textId="0143717A" w:rsidR="00F6377A" w:rsidRPr="001E741E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634"/>
        <w:gridCol w:w="1394"/>
        <w:gridCol w:w="2803"/>
      </w:tblGrid>
      <w:tr w:rsidR="00F6377A" w:rsidRPr="004A3AD5" w14:paraId="21C1344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D2B564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299E477" w14:textId="679DEF89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RNF0</w:t>
            </w:r>
            <w:r w:rsidR="00CA1EBB">
              <w:rPr>
                <w:rFonts w:ascii="Arial" w:hAnsi="Arial" w:cs="Arial"/>
                <w:sz w:val="24"/>
                <w:szCs w:val="28"/>
              </w:rPr>
              <w:t>8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4DEA10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Categoria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D4E77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Padrões</w:t>
            </w:r>
          </w:p>
        </w:tc>
      </w:tr>
      <w:tr w:rsidR="00F6377A" w:rsidRPr="004A3AD5" w14:paraId="4FA10F3F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BFF2C1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74A11F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Software usado para a realização de codificação</w:t>
            </w:r>
          </w:p>
        </w:tc>
      </w:tr>
      <w:tr w:rsidR="00F6377A" w:rsidRPr="004A3AD5" w14:paraId="4CFB71E0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0D2B2C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E21AD1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495AD7CA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54C82A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433C35A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7E409D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25B18D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BD584F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49DB556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D154C0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75138F9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A78CA9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701770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E40DFE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24E46AD8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E67FCD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65C060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35FCAF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CF9C41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Essencial</w:t>
            </w:r>
          </w:p>
        </w:tc>
      </w:tr>
      <w:tr w:rsidR="00F6377A" w:rsidRPr="004A3AD5" w14:paraId="680B82C9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9E394B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ACC3B4B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 xml:space="preserve">O site será desenvolvido </w:t>
            </w:r>
            <w:bookmarkStart w:id="0" w:name="_GoBack"/>
            <w:bookmarkEnd w:id="0"/>
            <w:r w:rsidRPr="004A3AD5">
              <w:rPr>
                <w:rFonts w:ascii="Arial" w:hAnsi="Arial" w:cs="Arial"/>
                <w:sz w:val="24"/>
                <w:szCs w:val="28"/>
              </w:rPr>
              <w:t>utilizando recursos de desenvolvimento web do Microsoft Visual Studio.</w:t>
            </w:r>
          </w:p>
        </w:tc>
      </w:tr>
    </w:tbl>
    <w:p w14:paraId="1CA5515B" w14:textId="13650A86" w:rsidR="00F6377A" w:rsidRPr="001E741E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634"/>
        <w:gridCol w:w="1394"/>
        <w:gridCol w:w="2803"/>
      </w:tblGrid>
      <w:tr w:rsidR="00F6377A" w:rsidRPr="004A3AD5" w14:paraId="3BC1F9C0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D2EDEF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A2C411B" w14:textId="35201CAA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RNF</w:t>
            </w:r>
            <w:r w:rsidR="00CA1EBB">
              <w:rPr>
                <w:rFonts w:ascii="Arial" w:hAnsi="Arial" w:cs="Arial"/>
                <w:sz w:val="24"/>
                <w:szCs w:val="28"/>
              </w:rPr>
              <w:t>09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ECA9C6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Categoria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DFBF7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Padrões</w:t>
            </w:r>
          </w:p>
        </w:tc>
      </w:tr>
      <w:tr w:rsidR="00F6377A" w:rsidRPr="004A3AD5" w14:paraId="57E5C2CC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B96FE6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AAADCD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SGBD usado para a realização da codificação e armazenamento de dados.</w:t>
            </w:r>
          </w:p>
        </w:tc>
      </w:tr>
      <w:tr w:rsidR="00F6377A" w:rsidRPr="004A3AD5" w14:paraId="7ABD8C7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46EDE8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C5BD9C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62FD63A1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4C38D4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6D0F85A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7864B1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5FC079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0BB782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63D9DA2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DE4143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21E978E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4D0CCE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95090B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2CD2A3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3E8C072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793A16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5A4AB7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952B80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56B403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Essencial</w:t>
            </w:r>
          </w:p>
        </w:tc>
      </w:tr>
      <w:tr w:rsidR="00F6377A" w:rsidRPr="004A3AD5" w14:paraId="4B251D2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CFB365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C6072E8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O SGBD (Sistema de Gerenciamento de Banco de Dados) utilizado para a codificação e armazenamento de dados será o Microsoft SQL Server.</w:t>
            </w:r>
          </w:p>
        </w:tc>
      </w:tr>
    </w:tbl>
    <w:p w14:paraId="5AFA7560" w14:textId="067503CE" w:rsidR="00F6377A" w:rsidRDefault="00F6377A" w:rsidP="00F6377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521F9AED" w14:textId="37D021FB" w:rsidR="00F6377A" w:rsidRDefault="00F6377A" w:rsidP="00F637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Regras de Negócio</w:t>
      </w:r>
    </w:p>
    <w:p w14:paraId="46B47871" w14:textId="1E9D85F2" w:rsidR="00F6377A" w:rsidRDefault="00F6377A" w:rsidP="00F6377A">
      <w:pPr>
        <w:spacing w:line="360" w:lineRule="auto"/>
        <w:jc w:val="both"/>
        <w:rPr>
          <w:rFonts w:ascii="Arial" w:hAnsi="Arial" w:cs="Arial"/>
          <w:b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515"/>
        <w:gridCol w:w="1706"/>
        <w:gridCol w:w="2610"/>
      </w:tblGrid>
      <w:tr w:rsidR="00F6377A" w:rsidRPr="004A3AD5" w14:paraId="6DF88A8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9AA99E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0E00A5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RN01</w:t>
            </w:r>
          </w:p>
        </w:tc>
      </w:tr>
      <w:tr w:rsidR="00F6377A" w:rsidRPr="004A3AD5" w14:paraId="1BF18FB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2E6893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12A39A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Exibição de senha na interface</w:t>
            </w:r>
          </w:p>
        </w:tc>
      </w:tr>
      <w:tr w:rsidR="00F6377A" w:rsidRPr="004A3AD5" w14:paraId="354F12A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D22F1C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0A1ABF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Cadastro de usuários</w:t>
            </w:r>
          </w:p>
        </w:tc>
      </w:tr>
      <w:tr w:rsidR="00F6377A" w:rsidRPr="004A3AD5" w14:paraId="7283C011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58C389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5F62AB4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750A64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13/11/2017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C076DC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40A199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54049BFF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36C37B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29A19AA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7B7D81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2E9736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0FDCF3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68475FC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FE1661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515919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77FFC0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Dependência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3F4FAD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RF01; RF02</w:t>
            </w:r>
          </w:p>
        </w:tc>
      </w:tr>
      <w:tr w:rsidR="00F6377A" w:rsidRPr="004A3AD5" w14:paraId="084719A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531F0B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7EC88C1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Cada caractere digitado no campo senha durante o login ou o cadastro de estudantes e professores será representado pelo caractere “*”.</w:t>
            </w:r>
          </w:p>
        </w:tc>
      </w:tr>
    </w:tbl>
    <w:p w14:paraId="2AAFBE5D" w14:textId="3268CFE0" w:rsidR="00F6377A" w:rsidRPr="001048B0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515"/>
        <w:gridCol w:w="1706"/>
        <w:gridCol w:w="2610"/>
      </w:tblGrid>
      <w:tr w:rsidR="00F6377A" w:rsidRPr="004A3AD5" w14:paraId="1A2A01E8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326AD1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DCADA6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RN02</w:t>
            </w:r>
          </w:p>
        </w:tc>
      </w:tr>
      <w:tr w:rsidR="00F6377A" w:rsidRPr="004A3AD5" w14:paraId="175D3043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897DC4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4E95B3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Publicação de redações dentro da contagem regressiva</w:t>
            </w:r>
          </w:p>
        </w:tc>
      </w:tr>
      <w:tr w:rsidR="00F6377A" w:rsidRPr="004A3AD5" w14:paraId="07F88754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D1147A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AF72FF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Publicação de redações</w:t>
            </w:r>
          </w:p>
        </w:tc>
      </w:tr>
      <w:tr w:rsidR="00F6377A" w:rsidRPr="004A3AD5" w14:paraId="11705D4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46C5E8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lastRenderedPageBreak/>
              <w:t xml:space="preserve">Data de </w:t>
            </w:r>
          </w:p>
          <w:p w14:paraId="2C72758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E13566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13/11/2017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6E71E5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B82BBE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5D55DA2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EB708B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6ED7315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08CF26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A3B655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3AC200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7B6D8721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19EDEB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6D1DB9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BE1AE3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Dependência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BE5013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RF03</w:t>
            </w:r>
          </w:p>
        </w:tc>
      </w:tr>
      <w:tr w:rsidR="00F6377A" w:rsidRPr="004A3AD5" w14:paraId="45FF69E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3E5F48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7E1A18D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O estudante só poderá publicar redações se ele conseguir enviar a mesma antes de a contagem regressiva acabar.</w:t>
            </w:r>
          </w:p>
        </w:tc>
      </w:tr>
    </w:tbl>
    <w:p w14:paraId="2C6178EC" w14:textId="77777777" w:rsidR="00F6377A" w:rsidRPr="00F6377A" w:rsidRDefault="00F6377A" w:rsidP="00F6377A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515"/>
        <w:gridCol w:w="1706"/>
        <w:gridCol w:w="2610"/>
      </w:tblGrid>
      <w:tr w:rsidR="00F6377A" w:rsidRPr="004A3AD5" w14:paraId="3474C30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101741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FCFDD9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RN03</w:t>
            </w:r>
          </w:p>
        </w:tc>
      </w:tr>
      <w:tr w:rsidR="00F6377A" w:rsidRPr="004A3AD5" w14:paraId="1B5F4C41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E6A767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550E49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Visualização de redações em salas</w:t>
            </w:r>
          </w:p>
        </w:tc>
      </w:tr>
      <w:tr w:rsidR="00F6377A" w:rsidRPr="004A3AD5" w14:paraId="59FA033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1FD1EB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68F7EA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 xml:space="preserve">Visualização de redações </w:t>
            </w:r>
          </w:p>
        </w:tc>
      </w:tr>
      <w:tr w:rsidR="00F6377A" w:rsidRPr="004A3AD5" w14:paraId="14815A6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75B14B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2C35F33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CBF625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13/11/2017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52B63C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CA0163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276D971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17514A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43A532B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397623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1A063C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12083D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3D56D601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249D64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5AE068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03C833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Dependência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C82B49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RF04; RF05</w:t>
            </w:r>
          </w:p>
        </w:tc>
      </w:tr>
      <w:tr w:rsidR="00F6377A" w:rsidRPr="004A3AD5" w14:paraId="3B42B77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75CB36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A5BB52F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O estudante só poderá visualizar as redações publicadas em salas se um professor o tiver inserido como integrante na sala.</w:t>
            </w:r>
          </w:p>
        </w:tc>
      </w:tr>
    </w:tbl>
    <w:p w14:paraId="0984756C" w14:textId="27AEB8B7" w:rsidR="00F6377A" w:rsidRPr="001048B0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515"/>
        <w:gridCol w:w="1706"/>
        <w:gridCol w:w="2610"/>
      </w:tblGrid>
      <w:tr w:rsidR="00F6377A" w:rsidRPr="004A3AD5" w14:paraId="03C3C51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9995E0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BB8989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RN04</w:t>
            </w:r>
          </w:p>
        </w:tc>
      </w:tr>
      <w:tr w:rsidR="00F6377A" w:rsidRPr="004A3AD5" w14:paraId="52EF0F9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86C8EC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7AD003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Aparência das notificações dos estudantes</w:t>
            </w:r>
          </w:p>
        </w:tc>
      </w:tr>
      <w:tr w:rsidR="00F6377A" w:rsidRPr="004A3AD5" w14:paraId="0C55D141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836994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1A32F2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 xml:space="preserve">Notificações </w:t>
            </w:r>
          </w:p>
        </w:tc>
      </w:tr>
      <w:tr w:rsidR="00F6377A" w:rsidRPr="004A3AD5" w14:paraId="68650E6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349606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4104860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5963A8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13/11/2017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F50C05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7EF74E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3A024A83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7E62D4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2463EEE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8D12CA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BA9B0A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7EA7E7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60F31BCF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4F14EA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863D01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833A1C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Dependência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FD246C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RF06</w:t>
            </w:r>
          </w:p>
        </w:tc>
      </w:tr>
      <w:tr w:rsidR="00F6377A" w:rsidRPr="004A3AD5" w14:paraId="4F81B794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97EBF4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E7CA98F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As notificações que o estudante receberá a respeito da avaliação de suas redações terão o tema da redação que ele fez, a data em que a mesma foi publicada e a nota que o professor deu a essa redação.</w:t>
            </w:r>
          </w:p>
        </w:tc>
      </w:tr>
    </w:tbl>
    <w:p w14:paraId="3E6C806F" w14:textId="54AA6342" w:rsidR="00F6377A" w:rsidRPr="001048B0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515"/>
        <w:gridCol w:w="1706"/>
        <w:gridCol w:w="2610"/>
      </w:tblGrid>
      <w:tr w:rsidR="00F6377A" w:rsidRPr="004A3AD5" w14:paraId="5E70CABF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387E9B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01E88B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RN05</w:t>
            </w:r>
          </w:p>
        </w:tc>
      </w:tr>
      <w:tr w:rsidR="00F6377A" w:rsidRPr="004A3AD5" w14:paraId="49FD5EC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81EE69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481FE1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Forma de avaliação das redações dos estudantes</w:t>
            </w:r>
          </w:p>
        </w:tc>
      </w:tr>
      <w:tr w:rsidR="00F6377A" w:rsidRPr="004A3AD5" w14:paraId="630F3B7A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82A728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F797F2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 xml:space="preserve">Avaliação de redações </w:t>
            </w:r>
          </w:p>
        </w:tc>
      </w:tr>
      <w:tr w:rsidR="00F6377A" w:rsidRPr="004A3AD5" w14:paraId="566478F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A69A86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226DBB7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6BE052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13/11/2017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2D9384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2501C9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792287E8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781352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62E039E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F1B64D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8F8258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2C3B5C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301D4E7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CC4DAF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71065E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B234A8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Dependência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3EE180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RF08</w:t>
            </w:r>
          </w:p>
        </w:tc>
      </w:tr>
      <w:tr w:rsidR="00F6377A" w:rsidRPr="004A3AD5" w14:paraId="0BC72018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F57F75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CB94CE1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 xml:space="preserve">Os professores, ao avaliar as redações dos estudantes, deverão seguir o modelo de avaliação de redação do ENEM, isto é, estabelecendo uma </w:t>
            </w:r>
            <w:r>
              <w:rPr>
                <w:rFonts w:ascii="Arial" w:hAnsi="Arial" w:cs="Arial"/>
                <w:sz w:val="24"/>
                <w:szCs w:val="28"/>
              </w:rPr>
              <w:t>nota máxima de até 1000 pontos.</w:t>
            </w:r>
          </w:p>
        </w:tc>
      </w:tr>
    </w:tbl>
    <w:p w14:paraId="7126EFB7" w14:textId="727D86D4" w:rsidR="00F6377A" w:rsidRPr="001048B0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515"/>
        <w:gridCol w:w="1706"/>
        <w:gridCol w:w="2610"/>
      </w:tblGrid>
      <w:tr w:rsidR="00F6377A" w:rsidRPr="004A3AD5" w14:paraId="14B2820E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DC725C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C005B1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RN06</w:t>
            </w:r>
          </w:p>
        </w:tc>
      </w:tr>
      <w:tr w:rsidR="00F6377A" w:rsidRPr="004A3AD5" w14:paraId="093F27F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F3415A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C2E59F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Características das salas de redações</w:t>
            </w:r>
          </w:p>
        </w:tc>
      </w:tr>
      <w:tr w:rsidR="00F6377A" w:rsidRPr="004A3AD5" w14:paraId="53825083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6ECD52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6BAB36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 xml:space="preserve">Salas de redações </w:t>
            </w:r>
          </w:p>
        </w:tc>
      </w:tr>
      <w:tr w:rsidR="00F6377A" w:rsidRPr="004A3AD5" w14:paraId="782A8EEE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9578B5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3E89ECC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C4CD25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13/11/2017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A2E948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8058E2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65EF86B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3BA45D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6C15E28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E9F5EC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304ED0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F074BB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514F85D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10FE3E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9A73BC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FAD553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Dependência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7AA74C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RF10; RF11</w:t>
            </w:r>
          </w:p>
        </w:tc>
      </w:tr>
      <w:tr w:rsidR="00F6377A" w:rsidRPr="004A3AD5" w14:paraId="613B981F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2CE206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8BE226D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Os professores, ao criar salas de redações, deverão inserir o nome da sala e alguns integrantes na mesma, estes podendo ser estudantes ou professores.</w:t>
            </w:r>
          </w:p>
        </w:tc>
      </w:tr>
    </w:tbl>
    <w:p w14:paraId="4647C603" w14:textId="1060F401" w:rsidR="00F6377A" w:rsidRPr="001048B0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515"/>
        <w:gridCol w:w="1706"/>
        <w:gridCol w:w="2610"/>
      </w:tblGrid>
      <w:tr w:rsidR="00F6377A" w:rsidRPr="004A3AD5" w14:paraId="6F60777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A84386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D73D28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RN07</w:t>
            </w:r>
          </w:p>
        </w:tc>
      </w:tr>
      <w:tr w:rsidR="00F6377A" w:rsidRPr="004A3AD5" w14:paraId="53422843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2D3AB5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D61929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Características dos temas de redação a serem inseridos</w:t>
            </w:r>
          </w:p>
        </w:tc>
      </w:tr>
      <w:tr w:rsidR="00F6377A" w:rsidRPr="004A3AD5" w14:paraId="5922A17F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C0F782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881DDB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 xml:space="preserve">Temas de redações </w:t>
            </w:r>
          </w:p>
        </w:tc>
      </w:tr>
      <w:tr w:rsidR="00F6377A" w:rsidRPr="004A3AD5" w14:paraId="0F151CE1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09A68F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5EB8BD4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042B49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13/11/2017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A18117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86252F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34E7A79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801AD1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335A44E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911AA2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5B8A2E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74D8B5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280FEB10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615A9B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lastRenderedPageBreak/>
              <w:t>Versão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81CCB7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3B662F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Dependência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7000D6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RF12</w:t>
            </w:r>
          </w:p>
        </w:tc>
      </w:tr>
      <w:tr w:rsidR="00F6377A" w:rsidRPr="004A3AD5" w14:paraId="53D33CE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5B97DD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81D36FC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Os professores, ao criar temas para redações, deverão inserir o nome do tema</w:t>
            </w:r>
            <w:r>
              <w:rPr>
                <w:rFonts w:ascii="Arial" w:hAnsi="Arial" w:cs="Arial"/>
                <w:sz w:val="24"/>
                <w:szCs w:val="28"/>
              </w:rPr>
              <w:t xml:space="preserve"> e a sua descrição, </w:t>
            </w:r>
            <w:r w:rsidRPr="004A3AD5">
              <w:rPr>
                <w:rFonts w:ascii="Arial" w:hAnsi="Arial" w:cs="Arial"/>
                <w:sz w:val="24"/>
                <w:szCs w:val="28"/>
              </w:rPr>
              <w:t>somente.</w:t>
            </w:r>
          </w:p>
        </w:tc>
      </w:tr>
    </w:tbl>
    <w:p w14:paraId="74E38A6A" w14:textId="7E760313" w:rsidR="00F6377A" w:rsidRPr="001048B0" w:rsidRDefault="00F6377A" w:rsidP="00F6377A">
      <w:pPr>
        <w:pStyle w:val="Legenda"/>
        <w:keepNext/>
        <w:tabs>
          <w:tab w:val="left" w:pos="2070"/>
        </w:tabs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515"/>
        <w:gridCol w:w="1706"/>
        <w:gridCol w:w="2610"/>
      </w:tblGrid>
      <w:tr w:rsidR="00F6377A" w:rsidRPr="004A3AD5" w14:paraId="3FCDDDC9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842009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71D72E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RN08</w:t>
            </w:r>
          </w:p>
        </w:tc>
      </w:tr>
      <w:tr w:rsidR="00F6377A" w:rsidRPr="004A3AD5" w14:paraId="46386D6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7C2482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356DBB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Características das notificações de novas redações nas salas</w:t>
            </w:r>
          </w:p>
        </w:tc>
      </w:tr>
      <w:tr w:rsidR="00F6377A" w:rsidRPr="004A3AD5" w14:paraId="25A671E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DCAB5E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4B2424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 xml:space="preserve">Notificações </w:t>
            </w:r>
          </w:p>
        </w:tc>
      </w:tr>
      <w:tr w:rsidR="00F6377A" w:rsidRPr="004A3AD5" w14:paraId="5F60AB2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D6C239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389D9FE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20B871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13/11/2017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F49EC4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1FA036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25EAD97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A92EE3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11CA18F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12C72C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13D0FB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E90D93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271585B4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DA4AD8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1A2CA7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D3E4C0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Dependência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9F7EB9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RF13</w:t>
            </w:r>
          </w:p>
        </w:tc>
      </w:tr>
      <w:tr w:rsidR="00F6377A" w:rsidRPr="004A3AD5" w14:paraId="003858C8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FB7044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B2D3433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As notificações que os professores receberão informando que novas redações foram inseridas nas salas deverão ser via e-mail e apresentar o nome da sala em que a nova redação foi inserida, o tema referente à nova redação e a data de publicação da nova redação na sala.</w:t>
            </w:r>
          </w:p>
        </w:tc>
      </w:tr>
    </w:tbl>
    <w:p w14:paraId="0CB29261" w14:textId="6C11B5BD" w:rsidR="00F6377A" w:rsidRPr="001048B0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515"/>
        <w:gridCol w:w="1706"/>
        <w:gridCol w:w="2610"/>
      </w:tblGrid>
      <w:tr w:rsidR="00F6377A" w:rsidRPr="004A3AD5" w14:paraId="7A6C4B5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9A63CA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9728BD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RN09</w:t>
            </w:r>
          </w:p>
        </w:tc>
      </w:tr>
      <w:tr w:rsidR="00F6377A" w:rsidRPr="004A3AD5" w14:paraId="20AB588E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79423D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92F250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Contagem regressiva para o encerramento de criação de redação</w:t>
            </w:r>
          </w:p>
        </w:tc>
      </w:tr>
      <w:tr w:rsidR="00F6377A" w:rsidRPr="004A3AD5" w14:paraId="474CD2B0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870F44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0577C6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Publicação de redações</w:t>
            </w:r>
          </w:p>
        </w:tc>
      </w:tr>
      <w:tr w:rsidR="00F6377A" w:rsidRPr="004A3AD5" w14:paraId="60877E40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93B7E2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2A63A4A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BB0E95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13/11/2017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CF3C74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F30DC7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1D14A15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9034B1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1E64BC8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9A039B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2D3ED3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73F290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65758CE8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B7D82B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90D25C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86E7DE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Dependência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1E125D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RF03</w:t>
            </w:r>
          </w:p>
        </w:tc>
      </w:tr>
      <w:tr w:rsidR="00F6377A" w:rsidRPr="004A3AD5" w14:paraId="1BE1854C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9AB9E6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7E80A56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Durante a criação de uma redação, uma contagem regressiva de 1 hora e meia será feita, dentro da qual a pessoa poderá escrever a redação.</w:t>
            </w:r>
          </w:p>
        </w:tc>
      </w:tr>
    </w:tbl>
    <w:p w14:paraId="35C3786C" w14:textId="1AACA3B9" w:rsidR="00F6377A" w:rsidRPr="001048B0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515"/>
        <w:gridCol w:w="1706"/>
        <w:gridCol w:w="2610"/>
      </w:tblGrid>
      <w:tr w:rsidR="00F6377A" w:rsidRPr="004A3AD5" w14:paraId="2D6DC03C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6EF897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E79B05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RN10</w:t>
            </w:r>
          </w:p>
        </w:tc>
      </w:tr>
      <w:tr w:rsidR="00F6377A" w:rsidRPr="004A3AD5" w14:paraId="1B93B411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674891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lastRenderedPageBreak/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FBC72F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Chave para validação de cadastro ou login de professores</w:t>
            </w:r>
          </w:p>
        </w:tc>
      </w:tr>
      <w:tr w:rsidR="00F6377A" w:rsidRPr="004A3AD5" w14:paraId="6CF3570E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C6FC27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6837A3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Cadastro de usuários</w:t>
            </w:r>
          </w:p>
        </w:tc>
      </w:tr>
      <w:tr w:rsidR="00F6377A" w:rsidRPr="004A3AD5" w14:paraId="342A5EB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E5FA93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46EADFC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B97650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13/11/2017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A0B9CE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A9012B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40FC1619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880EF8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6571950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16E69C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3DDFC4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622D2C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1F0D17F8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1E88AB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11E227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C1DDBF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Dependência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08D7D5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RF02</w:t>
            </w:r>
          </w:p>
        </w:tc>
      </w:tr>
      <w:tr w:rsidR="00F6377A" w:rsidRPr="004A3AD5" w14:paraId="6CDDF709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45D378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727CC86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Uma pessoa só poderá se cadastrar como professor no sistema se ele inserir uma chave que foi fornecida por algum desenvolvedor.</w:t>
            </w:r>
          </w:p>
        </w:tc>
      </w:tr>
    </w:tbl>
    <w:p w14:paraId="1A5B039E" w14:textId="0A4BD810" w:rsidR="00F6377A" w:rsidRPr="001048B0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515"/>
        <w:gridCol w:w="1706"/>
        <w:gridCol w:w="2610"/>
      </w:tblGrid>
      <w:tr w:rsidR="00F6377A" w:rsidRPr="004A3AD5" w14:paraId="04288020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0A674E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CDEA33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RN11</w:t>
            </w:r>
          </w:p>
        </w:tc>
      </w:tr>
      <w:tr w:rsidR="00F6377A" w:rsidRPr="004A3AD5" w14:paraId="200D6504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0C80AF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55885A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Número de linhas da redação</w:t>
            </w:r>
          </w:p>
        </w:tc>
      </w:tr>
      <w:tr w:rsidR="00F6377A" w:rsidRPr="004A3AD5" w14:paraId="42A3834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CE9072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2C3F53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Publicação de redações</w:t>
            </w:r>
          </w:p>
        </w:tc>
      </w:tr>
      <w:tr w:rsidR="00F6377A" w:rsidRPr="004A3AD5" w14:paraId="2133B03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5F0AA3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4CBDDA6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A6FF7D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14/11/2017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483877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4F1897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6F98BA1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6FCE05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3E381F3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A1222C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4CCDCB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23B7F8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641D0C3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1288A1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B460D3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976AD2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Dependência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8DEBD9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RF03</w:t>
            </w:r>
          </w:p>
        </w:tc>
      </w:tr>
      <w:tr w:rsidR="00F6377A" w:rsidRPr="004A3AD5" w14:paraId="04532344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969C40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992805B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Para que o Estudante consiga publicar sua redação, a mesma deve ter no mínimo 8 linhas e, no máximo, 30.</w:t>
            </w:r>
          </w:p>
        </w:tc>
      </w:tr>
    </w:tbl>
    <w:p w14:paraId="047C9317" w14:textId="3320BEFE" w:rsidR="00F6377A" w:rsidRPr="001048B0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515"/>
        <w:gridCol w:w="1706"/>
        <w:gridCol w:w="2610"/>
      </w:tblGrid>
      <w:tr w:rsidR="00F6377A" w:rsidRPr="004A3AD5" w14:paraId="70905D99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A23935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1D8ADC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RN12</w:t>
            </w:r>
          </w:p>
        </w:tc>
      </w:tr>
      <w:tr w:rsidR="00F6377A" w:rsidRPr="004A3AD5" w14:paraId="37AAF76E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D63A56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2CD43B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Número de linhas da avaliação</w:t>
            </w:r>
          </w:p>
        </w:tc>
      </w:tr>
      <w:tr w:rsidR="00F6377A" w:rsidRPr="004A3AD5" w14:paraId="7C07BD4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4E302C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3EED25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Avaliação de redações</w:t>
            </w:r>
          </w:p>
        </w:tc>
      </w:tr>
      <w:tr w:rsidR="00F6377A" w:rsidRPr="004A3AD5" w14:paraId="2C0F48A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FF521B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0A1A2F2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98F0F2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14/11/2017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045494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D18D0C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023EB12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163E68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508F55B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5D7CEF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32C3EE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377492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404557CA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A1E869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01E713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AEAA02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Dependência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60EC91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RF09</w:t>
            </w:r>
          </w:p>
        </w:tc>
      </w:tr>
      <w:tr w:rsidR="00F6377A" w:rsidRPr="004A3AD5" w14:paraId="2568736C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F45B17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lastRenderedPageBreak/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FB59D82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Para que o Professor consiga publicar sua avaliação sobre uma redação de um Estudante, a mesma deve ter no mínimo 2 linhas e, no máximo, 15.</w:t>
            </w:r>
          </w:p>
        </w:tc>
      </w:tr>
    </w:tbl>
    <w:p w14:paraId="1C28665D" w14:textId="77777777" w:rsidR="00F6377A" w:rsidRPr="00F6377A" w:rsidRDefault="00F6377A" w:rsidP="00F6377A">
      <w:pPr>
        <w:spacing w:line="360" w:lineRule="auto"/>
        <w:jc w:val="both"/>
        <w:rPr>
          <w:rFonts w:ascii="Arial" w:hAnsi="Arial" w:cs="Arial"/>
          <w:b/>
          <w:sz w:val="24"/>
        </w:rPr>
      </w:pPr>
    </w:p>
    <w:sectPr w:rsidR="00F6377A" w:rsidRPr="00F63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C23CE"/>
    <w:multiLevelType w:val="hybridMultilevel"/>
    <w:tmpl w:val="B80C2C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DE"/>
    <w:rsid w:val="00006744"/>
    <w:rsid w:val="000C6E00"/>
    <w:rsid w:val="001749A8"/>
    <w:rsid w:val="001A3E40"/>
    <w:rsid w:val="001B190B"/>
    <w:rsid w:val="001D0323"/>
    <w:rsid w:val="00255FAA"/>
    <w:rsid w:val="00260DC4"/>
    <w:rsid w:val="00263AA1"/>
    <w:rsid w:val="002952DE"/>
    <w:rsid w:val="002D5208"/>
    <w:rsid w:val="003A1296"/>
    <w:rsid w:val="003F1367"/>
    <w:rsid w:val="003F5F12"/>
    <w:rsid w:val="00450D9E"/>
    <w:rsid w:val="004F6119"/>
    <w:rsid w:val="007041CC"/>
    <w:rsid w:val="007305B4"/>
    <w:rsid w:val="009B2629"/>
    <w:rsid w:val="00A9070C"/>
    <w:rsid w:val="00A90794"/>
    <w:rsid w:val="00A92A77"/>
    <w:rsid w:val="00B05939"/>
    <w:rsid w:val="00B62DE3"/>
    <w:rsid w:val="00BD11D0"/>
    <w:rsid w:val="00CA1EBB"/>
    <w:rsid w:val="00F6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5997"/>
  <w15:chartTrackingRefBased/>
  <w15:docId w15:val="{6A51CE53-4122-45FE-9FC0-B1032338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7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F637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F63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63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1865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5</cp:revision>
  <dcterms:created xsi:type="dcterms:W3CDTF">2018-04-15T17:54:00Z</dcterms:created>
  <dcterms:modified xsi:type="dcterms:W3CDTF">2018-04-15T18:10:00Z</dcterms:modified>
</cp:coreProperties>
</file>