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AC5D1" w14:textId="5BD65EC5" w:rsidR="00F6377A" w:rsidRPr="00F6377A" w:rsidRDefault="00F6377A" w:rsidP="00F6377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F6377A">
        <w:rPr>
          <w:rFonts w:ascii="Arial" w:hAnsi="Arial" w:cs="Arial"/>
          <w:b/>
          <w:sz w:val="24"/>
        </w:rPr>
        <w:t>Requisitos Funcionais</w:t>
      </w:r>
    </w:p>
    <w:p w14:paraId="365677C2" w14:textId="77777777" w:rsidR="00F6377A" w:rsidRDefault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364B7276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94B75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4B716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RF01</w:t>
            </w:r>
          </w:p>
        </w:tc>
      </w:tr>
      <w:tr w:rsidR="00F6377A" w:rsidRPr="004A3AD5" w14:paraId="071ACBFC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72E9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65EB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estudante</w:t>
            </w:r>
          </w:p>
        </w:tc>
      </w:tr>
      <w:tr w:rsidR="00F6377A" w:rsidRPr="004A3AD5" w14:paraId="65E81E8B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1047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8798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</w:t>
            </w:r>
          </w:p>
        </w:tc>
      </w:tr>
      <w:tr w:rsidR="00F6377A" w:rsidRPr="004A3AD5" w14:paraId="5D015DE6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4E8B82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ED7B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983A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FB12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F6254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A9D0552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7C2E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F0FC3B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D3B1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5B9D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C8D4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094694B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4E225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D041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3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69B48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80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3E998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601D0E3A" w14:textId="77777777" w:rsidTr="00F6377A">
        <w:tc>
          <w:tcPr>
            <w:tcW w:w="16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98444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68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7F3B9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deverá se cadastrar para utilizar das funções destinadas a estudantes. Para o cadastro do estudante, este precisa inserir seu nome, um e-mail e uma senha para o site.</w:t>
            </w:r>
          </w:p>
        </w:tc>
      </w:tr>
    </w:tbl>
    <w:p w14:paraId="0C7459EE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0AC6973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05E9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EA3A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RF02</w:t>
            </w:r>
          </w:p>
        </w:tc>
      </w:tr>
      <w:tr w:rsidR="00F6377A" w:rsidRPr="004A3AD5" w14:paraId="0428CB3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A485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5AEF6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professor</w:t>
            </w:r>
          </w:p>
        </w:tc>
      </w:tr>
      <w:tr w:rsidR="00F6377A" w:rsidRPr="004A3AD5" w14:paraId="2AEEBFD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09B7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D2A4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</w:t>
            </w:r>
          </w:p>
        </w:tc>
      </w:tr>
      <w:tr w:rsidR="00F6377A" w:rsidRPr="004A3AD5" w14:paraId="1A251A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430DC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B7531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02D9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A6BB1F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975F0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16E2F9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6D2E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3AAD84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3804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0D600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2A7F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263658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242B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A720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A05A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CAA6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431690F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A39E5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1C849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professor deverá se cadastrar para utilizar das funções destinadas a professores. Para o cadastro do professor, este precisa inserir seu nome, um e-mail, uma senha para o site e uma chave que valide seu cadastro como professor.</w:t>
            </w:r>
          </w:p>
        </w:tc>
      </w:tr>
    </w:tbl>
    <w:p w14:paraId="53C4D303" w14:textId="2612F2DC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625EF2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0DFEE2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C06D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56D5708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854CFA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AE6E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6AC7488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54B6EA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E17EB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2F99577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A378F7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08853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8F82C0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BE73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73BF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C60623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BCD17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 xml:space="preserve">Data de </w:t>
            </w:r>
          </w:p>
          <w:p w14:paraId="6EBB76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BB0B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AA357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636D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A6D6AF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A3BB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5E20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20096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8CFA5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44EF22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AE8E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A66A75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poderá publicar redações sobre temas aleatórios retirados do banco de dados do sistema. Essas redações poderão ser publicadas para todos ou para integrantes de salas criadas por professores.</w:t>
            </w:r>
          </w:p>
        </w:tc>
      </w:tr>
    </w:tbl>
    <w:p w14:paraId="03ABBDEC" w14:textId="3FFBA210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40833EB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EA1C9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C480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RF04</w:t>
            </w:r>
          </w:p>
        </w:tc>
      </w:tr>
      <w:tr w:rsidR="00F6377A" w:rsidRPr="004A3AD5" w14:paraId="62856A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609C8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5D9E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de redações publicadas</w:t>
            </w:r>
          </w:p>
        </w:tc>
      </w:tr>
      <w:tr w:rsidR="00F6377A" w:rsidRPr="004A3AD5" w14:paraId="6BD700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604E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BE33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466C0CC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4254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5ABCB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A9F6C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00E0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A7D3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5C297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32595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8999F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9206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160B3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B8E8A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A9C83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3FB5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813C0C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8D832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234F0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64AD245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71C20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2C5B07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Um estudante poderá visualizar redações publicadas para todos ou para alguma sala em específico que ele esteja participando. </w:t>
            </w:r>
          </w:p>
        </w:tc>
      </w:tr>
    </w:tbl>
    <w:p w14:paraId="6158D156" w14:textId="338505DF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380B2E7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63AA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7DD96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RF05</w:t>
            </w:r>
          </w:p>
        </w:tc>
      </w:tr>
      <w:tr w:rsidR="00F6377A" w:rsidRPr="004A3AD5" w14:paraId="2C67938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02A5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9FC5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das próprias redações</w:t>
            </w:r>
          </w:p>
        </w:tc>
      </w:tr>
      <w:tr w:rsidR="00F6377A" w:rsidRPr="004A3AD5" w14:paraId="5F2A8D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93F4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09EF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0AFF872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900C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74063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29E9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02D97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5C9C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99B222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EFC21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3F5188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BA29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CDB45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08F4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63E551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7B582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F21D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85319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0FDA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061C0F9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531F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DD413A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Um estudante poderá visualizar redações publicadas por ele mesmo em uma aba separada, independente se a redação foi publicada para todos ou em uma sala em específico</w:t>
            </w:r>
          </w:p>
        </w:tc>
      </w:tr>
    </w:tbl>
    <w:p w14:paraId="65C37E54" w14:textId="17D257A0" w:rsidR="00F6377A" w:rsidRDefault="00F6377A" w:rsidP="00F6377A"/>
    <w:p w14:paraId="029D8C9F" w14:textId="77777777" w:rsidR="00BD11D0" w:rsidRPr="00BD11D0" w:rsidRDefault="00BD11D0" w:rsidP="00BD11D0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2E17B64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AAC5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F6057DD" w14:textId="362EC46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6</w:t>
            </w:r>
          </w:p>
        </w:tc>
      </w:tr>
      <w:tr w:rsidR="00F6377A" w:rsidRPr="004A3AD5" w14:paraId="75C30A5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EB827A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D5AF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da correção da redação</w:t>
            </w:r>
          </w:p>
        </w:tc>
      </w:tr>
      <w:tr w:rsidR="00F6377A" w:rsidRPr="004A3AD5" w14:paraId="404E6ED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6FDB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533C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estudante</w:t>
            </w:r>
          </w:p>
        </w:tc>
      </w:tr>
      <w:tr w:rsidR="00F6377A" w:rsidRPr="004A3AD5" w14:paraId="7F1BEA8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FDEBF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7524AB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09C6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0812E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DCA90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E1EA4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00F5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8DE47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5920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4D54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9EA4A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A1C02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A8374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5CDD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A5BC7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3CD0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3310F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F9DD4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4EA14EA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estudantes poderão, após ter a redação corrigida, visualizar a nota dada pelo professor à sua redação bem como o comentário que o mesmo fez nela.</w:t>
            </w:r>
          </w:p>
        </w:tc>
      </w:tr>
    </w:tbl>
    <w:p w14:paraId="2C3BE1EB" w14:textId="575F8F9A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379697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56B56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7A4A18" w14:textId="1A98A945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F6377A" w:rsidRPr="004A3AD5" w14:paraId="7FA402F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CFBF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3F3EBA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Nota de redações dos Estudantes</w:t>
            </w:r>
          </w:p>
        </w:tc>
      </w:tr>
      <w:tr w:rsidR="00F6377A" w:rsidRPr="004A3AD5" w14:paraId="2D4EA50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12986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E6D2C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3D7E80D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E87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73FAC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C40D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553D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1298D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4AA5BD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9229B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FBF77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6161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F7B4D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E094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CFA8F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692C6F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896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0F5B2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D6F1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3E35CA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6460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C4351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dar uma nota para as redações publicadas pelos estudantes.</w:t>
            </w:r>
          </w:p>
        </w:tc>
      </w:tr>
    </w:tbl>
    <w:p w14:paraId="30949FE6" w14:textId="30E66EB2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6E93225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C7123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012DC1E" w14:textId="0F91CBA6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F6377A" w:rsidRPr="004A3AD5" w14:paraId="28C2768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9973B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F8402B" w14:textId="61618075" w:rsidR="00F6377A" w:rsidRPr="004A3AD5" w:rsidRDefault="00BD11D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Comentário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 xml:space="preserve"> de redações dos Estudantes</w:t>
            </w:r>
          </w:p>
        </w:tc>
      </w:tr>
      <w:tr w:rsidR="00F6377A" w:rsidRPr="004A3AD5" w14:paraId="0104BC5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4B039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D6C3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630F86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DB9EC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0A2CE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D327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92CEA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E0EA65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93D5CA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B47A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bookmarkStart w:id="0" w:name="_GoBack" w:colFirst="3" w:colLast="3"/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7CEB0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4FE521" w14:textId="3B1854D1" w:rsidR="00F6377A" w:rsidRPr="004A3AD5" w:rsidRDefault="00BD11D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15EF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94599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bookmarkEnd w:id="0"/>
      <w:tr w:rsidR="00F6377A" w:rsidRPr="004A3AD5" w14:paraId="4FECC76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1957D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14C1B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C672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B301D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5304AFB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AAC38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1C480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fazer comentários avaliativos nas redações realizadas pelos estudantes.</w:t>
            </w:r>
          </w:p>
        </w:tc>
      </w:tr>
    </w:tbl>
    <w:p w14:paraId="75D560D5" w14:textId="13317982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746683E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F0C0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129838" w14:textId="5E03086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BD11D0">
              <w:rPr>
                <w:rFonts w:ascii="Arial" w:hAnsi="Arial" w:cs="Arial"/>
                <w:sz w:val="24"/>
                <w:szCs w:val="28"/>
              </w:rPr>
              <w:t>9</w:t>
            </w:r>
          </w:p>
        </w:tc>
      </w:tr>
      <w:tr w:rsidR="00F6377A" w:rsidRPr="004A3AD5" w14:paraId="20CF777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DEC3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EEBC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Criação de salas de redações</w:t>
            </w:r>
          </w:p>
        </w:tc>
      </w:tr>
      <w:tr w:rsidR="00F6377A" w:rsidRPr="004A3AD5" w14:paraId="26BBF67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2812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5A06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77D721D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EB40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06C5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C5C9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D1E70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9922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F37024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3982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0401EC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EA30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4C03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1C92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C194B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603E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346ED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24739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7498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3AAB84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15FFED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C174D3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criar salas com integrantes estudantes e professores onde serão publicadas redações para que somente os integrantes das salas possam ver.</w:t>
            </w:r>
          </w:p>
        </w:tc>
      </w:tr>
    </w:tbl>
    <w:p w14:paraId="6118C80D" w14:textId="6C0F37B5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31"/>
        <w:gridCol w:w="1393"/>
        <w:gridCol w:w="2808"/>
      </w:tblGrid>
      <w:tr w:rsidR="00F6377A" w:rsidRPr="004A3AD5" w14:paraId="0FDD99B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EBF90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095A64" w14:textId="5555EC2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</w:t>
            </w:r>
            <w:r w:rsidR="00BD11D0">
              <w:rPr>
                <w:rFonts w:ascii="Arial" w:hAnsi="Arial" w:cs="Arial"/>
                <w:sz w:val="24"/>
                <w:szCs w:val="28"/>
              </w:rPr>
              <w:t>0</w:t>
            </w:r>
          </w:p>
        </w:tc>
      </w:tr>
      <w:tr w:rsidR="00F6377A" w:rsidRPr="004A3AD5" w14:paraId="7B14CB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5E4D0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BE000E" w14:textId="451D7224" w:rsidR="00F6377A" w:rsidRPr="004A3AD5" w:rsidRDefault="000C6E0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Inserção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 xml:space="preserve"> de integrantes nas salas de redações</w:t>
            </w:r>
          </w:p>
        </w:tc>
      </w:tr>
      <w:tr w:rsidR="00F6377A" w:rsidRPr="004A3AD5" w14:paraId="3A69C87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DEA3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25C0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6F4133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3C17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76B0C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C6184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A9E93D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9996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2E25E8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66A6A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413C4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573F940" w14:textId="3691E26E" w:rsidR="00F6377A" w:rsidRPr="004A3AD5" w:rsidRDefault="000C6E00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D2DD1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BBF6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0B0DB5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51F9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D7B9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E218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CE55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16057E6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DB8C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9C44BA" w14:textId="4656E959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Os professores poderão </w:t>
            </w:r>
            <w:r w:rsidR="000C6E00">
              <w:rPr>
                <w:rFonts w:ascii="Arial" w:hAnsi="Arial" w:cs="Arial"/>
                <w:sz w:val="24"/>
                <w:szCs w:val="28"/>
              </w:rPr>
              <w:t>inserir</w:t>
            </w:r>
            <w:r w:rsidRPr="004A3AD5">
              <w:rPr>
                <w:rFonts w:ascii="Arial" w:hAnsi="Arial" w:cs="Arial"/>
                <w:sz w:val="24"/>
                <w:szCs w:val="28"/>
              </w:rPr>
              <w:t xml:space="preserve"> novos integrantes nas salas de redações.</w:t>
            </w:r>
          </w:p>
        </w:tc>
      </w:tr>
    </w:tbl>
    <w:p w14:paraId="6BCE397C" w14:textId="1ED8FF89" w:rsidR="00F6377A" w:rsidRPr="00EA05D9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1F13254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8039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2F27B6" w14:textId="4789838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</w:t>
            </w:r>
            <w:r w:rsidR="00BD11D0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6377A" w:rsidRPr="004A3AD5" w14:paraId="4D1A846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898BB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C239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Inserção de temas de redação no banco de dados</w:t>
            </w:r>
          </w:p>
        </w:tc>
      </w:tr>
      <w:tr w:rsidR="00F6377A" w:rsidRPr="004A3AD5" w14:paraId="391FDC7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55E9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DCCF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Funções do professor</w:t>
            </w:r>
          </w:p>
        </w:tc>
      </w:tr>
      <w:tr w:rsidR="00F6377A" w:rsidRPr="004A3AD5" w14:paraId="7F64EBF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5A2A2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C111C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73A3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A47B6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2701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9815E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BD74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8189F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39BDC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lastRenderedPageBreak/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65BA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AC5D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851BC2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06B1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D835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B964B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D0CC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2DC78BA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2ABA5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F6BD42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 poderão inserir novos temas de redação no banco de dados do sistema.</w:t>
            </w:r>
          </w:p>
        </w:tc>
      </w:tr>
    </w:tbl>
    <w:p w14:paraId="61A3C009" w14:textId="77777777" w:rsidR="00F6377A" w:rsidRDefault="00F6377A" w:rsidP="00F6377A">
      <w:pPr>
        <w:spacing w:line="360" w:lineRule="auto"/>
        <w:jc w:val="both"/>
        <w:rPr>
          <w:rFonts w:ascii="Arial" w:hAnsi="Arial" w:cs="Arial"/>
          <w:sz w:val="24"/>
        </w:rPr>
      </w:pPr>
    </w:p>
    <w:p w14:paraId="7894EA0F" w14:textId="1616B932" w:rsidR="00F6377A" w:rsidRDefault="00F6377A" w:rsidP="00F637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F6377A">
        <w:rPr>
          <w:rFonts w:ascii="Arial" w:hAnsi="Arial" w:cs="Arial"/>
          <w:b/>
          <w:sz w:val="24"/>
        </w:rPr>
        <w:t>Requisitos Não Funcionais</w:t>
      </w:r>
    </w:p>
    <w:p w14:paraId="568D232D" w14:textId="620AFF8B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21"/>
        <w:gridCol w:w="1393"/>
        <w:gridCol w:w="2819"/>
      </w:tblGrid>
      <w:tr w:rsidR="00F6377A" w:rsidRPr="004A3AD5" w14:paraId="42C0636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3093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9232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RNF01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7A258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365D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</w:tr>
      <w:tr w:rsidR="00F6377A" w:rsidRPr="004A3AD5" w14:paraId="77990B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B1BA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587B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Velocidade de carregamento das funções do sistema</w:t>
            </w:r>
          </w:p>
        </w:tc>
      </w:tr>
      <w:tr w:rsidR="00F6377A" w:rsidRPr="004A3AD5" w14:paraId="5E0151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5813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FAFE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07E95C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3A485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9A218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A4FF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E59D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C8D42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149026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440D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4D6C41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E2C95E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7F443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69AE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8E623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EDCC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CD6B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490E18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2827D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20C4B5F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5AA7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D508EF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Como o sistema é simples, deverá ser desenvolvido de forma que a maioria das funções sejam executadas de maneira rápida.</w:t>
            </w:r>
          </w:p>
        </w:tc>
      </w:tr>
    </w:tbl>
    <w:p w14:paraId="358538AB" w14:textId="69DD1A97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21"/>
        <w:gridCol w:w="1393"/>
        <w:gridCol w:w="2819"/>
      </w:tblGrid>
      <w:tr w:rsidR="00F6377A" w:rsidRPr="004A3AD5" w14:paraId="447B896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DBC8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AB4C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RNF02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9750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F5C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Desempenho</w:t>
            </w:r>
          </w:p>
        </w:tc>
      </w:tr>
      <w:tr w:rsidR="00F6377A" w:rsidRPr="004A3AD5" w14:paraId="361BE13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253527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18E95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Performance alterada com muitas redações</w:t>
            </w:r>
          </w:p>
        </w:tc>
      </w:tr>
      <w:tr w:rsidR="00F6377A" w:rsidRPr="004A3AD5" w14:paraId="611674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69B2B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9DD125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2537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59219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0DF66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7947F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CA53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F32D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969A98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ED300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FC58FD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2B6D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206CF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57126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DD56E3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9944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ECC0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A56AF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04BD0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71AA53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F233A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B4A1A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sistema poderá perder a qualidade de desempenho se um número muito grande de redações for carregado.</w:t>
            </w:r>
          </w:p>
        </w:tc>
      </w:tr>
    </w:tbl>
    <w:p w14:paraId="2E56A6F9" w14:textId="62520B7D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3"/>
        <w:gridCol w:w="1392"/>
        <w:gridCol w:w="2828"/>
      </w:tblGrid>
      <w:tr w:rsidR="00F6377A" w:rsidRPr="004A3AD5" w14:paraId="7488644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D50588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61041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RNF03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AE7BA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FA1F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Disponibilidade</w:t>
            </w:r>
          </w:p>
        </w:tc>
      </w:tr>
      <w:tr w:rsidR="00F6377A" w:rsidRPr="004A3AD5" w14:paraId="74FC620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7C531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8D26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Necessidade de acesso à internet para o funcionamento</w:t>
            </w:r>
          </w:p>
        </w:tc>
      </w:tr>
      <w:tr w:rsidR="00F6377A" w:rsidRPr="004A3AD5" w14:paraId="17F3558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148AC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BFCAFD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EE9905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25D8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FF9A92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DBF2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EEFE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AF37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2EB48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1532D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F0EF7F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C4C8B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F92E7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1C08C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27E9B0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36E5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10FD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6E983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5928C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3BAF0DA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E0D7C7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6C8173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sistema necessitará de um acesso à internet para que possa ser acessado.</w:t>
            </w:r>
          </w:p>
        </w:tc>
      </w:tr>
    </w:tbl>
    <w:p w14:paraId="673B807D" w14:textId="21C0CFB2" w:rsidR="00F6377A" w:rsidRDefault="00F6377A" w:rsidP="00CA1EBB">
      <w:pPr>
        <w:pStyle w:val="Legenda"/>
        <w:keepNext/>
        <w:tabs>
          <w:tab w:val="left" w:pos="2070"/>
        </w:tabs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0"/>
        <w:gridCol w:w="1393"/>
        <w:gridCol w:w="2808"/>
      </w:tblGrid>
      <w:tr w:rsidR="00F6377A" w:rsidRPr="004A3AD5" w14:paraId="3AA16D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BD25F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3660D16" w14:textId="681F0DE6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10B9D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562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Segurança</w:t>
            </w:r>
          </w:p>
        </w:tc>
      </w:tr>
      <w:tr w:rsidR="00F6377A" w:rsidRPr="004A3AD5" w14:paraId="7E0F906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E439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8255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Armazenamento de senhas de forma segura</w:t>
            </w:r>
          </w:p>
        </w:tc>
      </w:tr>
      <w:tr w:rsidR="00F6377A" w:rsidRPr="004A3AD5" w14:paraId="317710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240EB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0567F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DBF06D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B271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BC16E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B3F3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09BD4C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3F05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F1DD0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476A9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743C30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D9D2A6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6F68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9F60B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3225FB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5DBBFB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577A4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FB77C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22EA9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5087A0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BEE0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DC1D7F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As senhas que serão digitadas na hora de realizar cadastro ou login serão armazenadas em um banco de dados seguro.</w:t>
            </w:r>
          </w:p>
        </w:tc>
      </w:tr>
    </w:tbl>
    <w:p w14:paraId="7E1349AA" w14:textId="7CECAE69" w:rsidR="00F6377A" w:rsidRDefault="00F6377A" w:rsidP="00F6377A">
      <w:pPr>
        <w:pStyle w:val="Legenda"/>
        <w:keepNext/>
        <w:tabs>
          <w:tab w:val="left" w:pos="2070"/>
        </w:tabs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2627"/>
        <w:gridCol w:w="1393"/>
        <w:gridCol w:w="2812"/>
      </w:tblGrid>
      <w:tr w:rsidR="00F6377A" w:rsidRPr="004A3AD5" w14:paraId="3CFB87B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4FDFB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985BA2" w14:textId="67430013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00419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6C1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Usabilidade</w:t>
            </w:r>
          </w:p>
        </w:tc>
      </w:tr>
      <w:tr w:rsidR="00F6377A" w:rsidRPr="004A3AD5" w14:paraId="51548E8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9252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7486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Interface simples</w:t>
            </w:r>
          </w:p>
        </w:tc>
      </w:tr>
      <w:tr w:rsidR="00F6377A" w:rsidRPr="004A3AD5" w14:paraId="2EA9A4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EBE5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CE268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AF8D1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59BE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109B5A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8A49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3421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FEC5D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73CB14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7D7FC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79C5D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4B8C76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C7C6F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27C8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200B5F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E68DEA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33B1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237B65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5C32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1DE087A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05284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BB8B6D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 interface do site será limpa, sem muita informação, para facilitar o uso do sistema por parte do usuário.</w:t>
            </w:r>
          </w:p>
        </w:tc>
      </w:tr>
    </w:tbl>
    <w:p w14:paraId="49BFD35A" w14:textId="1EEBFA2E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09"/>
        <w:gridCol w:w="1392"/>
        <w:gridCol w:w="2833"/>
      </w:tblGrid>
      <w:tr w:rsidR="00F6377A" w:rsidRPr="004A3AD5" w14:paraId="78B2412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F1BEF7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BDDAC1" w14:textId="539E1E40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77DFF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AC512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Compatibilidade</w:t>
            </w:r>
          </w:p>
        </w:tc>
      </w:tr>
      <w:tr w:rsidR="00F6377A" w:rsidRPr="004A3AD5" w14:paraId="607C02D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7B26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47DFDB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Compatibilidade do site com os navegadores</w:t>
            </w:r>
          </w:p>
        </w:tc>
      </w:tr>
      <w:tr w:rsidR="00F6377A" w:rsidRPr="004A3AD5" w14:paraId="2CABA49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85E1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23EF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D4D00E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D6E16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0191A8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00A52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CD8F4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FDA91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AC6291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E2913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8D3B2F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84D9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880A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176D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0E18584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F22CA6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BB4E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0B6952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846B6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46FEE20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FEA4A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FFA23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Já que será usado bootstrap para o desenvolvimento do site, este apresentará compatibilidade com a maioria dos navegadores e plataformas.</w:t>
            </w:r>
          </w:p>
        </w:tc>
      </w:tr>
    </w:tbl>
    <w:p w14:paraId="738668F2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18"/>
        <w:gridCol w:w="1393"/>
        <w:gridCol w:w="2823"/>
      </w:tblGrid>
      <w:tr w:rsidR="00F6377A" w:rsidRPr="004A3AD5" w14:paraId="54E884E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F0F65E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C5AC2F" w14:textId="35048875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6B49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EB2B4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Confiabilidade</w:t>
            </w:r>
          </w:p>
        </w:tc>
      </w:tr>
      <w:tr w:rsidR="00F6377A" w:rsidRPr="004A3AD5" w14:paraId="758E751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74090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F469E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Deslogamento automático no caso de interrupção de funcionamento</w:t>
            </w:r>
          </w:p>
        </w:tc>
      </w:tr>
      <w:tr w:rsidR="00F6377A" w:rsidRPr="004A3AD5" w14:paraId="4D81F38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52ECE7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B3BD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A1A0F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67E7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61E282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F6838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21CB4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815EA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832EE0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4E0F0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483BBA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CC39A57" w14:textId="615D4FCC" w:rsidR="00F6377A" w:rsidRPr="004A3AD5" w:rsidRDefault="00CA1EBB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04C1D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8C29F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428E3E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4E261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CB04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668CE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B5D7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Importante</w:t>
            </w:r>
          </w:p>
        </w:tc>
      </w:tr>
      <w:tr w:rsidR="00F6377A" w:rsidRPr="004A3AD5" w14:paraId="2F5CF4F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BC021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A8F8C9" w14:textId="2BF88298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Se o usuário sair do site sem antes se deslogar, o sistema irá buscar fazer isso automaticamente.</w:t>
            </w:r>
          </w:p>
        </w:tc>
      </w:tr>
    </w:tbl>
    <w:p w14:paraId="1C2F49B5" w14:textId="0143717A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21C134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D2B564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299E477" w14:textId="679DEF8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RNF0</w:t>
            </w:r>
            <w:r w:rsidR="00CA1EBB">
              <w:rPr>
                <w:rFonts w:ascii="Arial" w:hAnsi="Arial" w:cs="Arial"/>
                <w:sz w:val="24"/>
                <w:szCs w:val="28"/>
              </w:rPr>
              <w:t>8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4DEA1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D4E77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Padrões</w:t>
            </w:r>
          </w:p>
        </w:tc>
      </w:tr>
      <w:tr w:rsidR="00F6377A" w:rsidRPr="004A3AD5" w14:paraId="4FA10F3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BFF2C1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74A11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Software usado para a realização de codificação</w:t>
            </w:r>
          </w:p>
        </w:tc>
      </w:tr>
      <w:tr w:rsidR="00F6377A" w:rsidRPr="004A3AD5" w14:paraId="4CFB71E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D2B2C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E21AD1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95AD7C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54C82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3C35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409D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25B18D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BD584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9DB556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D154C0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75138F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78CA9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701770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E40DFE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4E46AD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67FCD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65C060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5FCA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F9C4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680B82C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E394B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CC3B4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site será desenvolvido utilizando recursos de desenvolvimento web do Microsoft Visual Studio.</w:t>
            </w:r>
          </w:p>
        </w:tc>
      </w:tr>
    </w:tbl>
    <w:p w14:paraId="1CA5515B" w14:textId="13650A86" w:rsidR="00F6377A" w:rsidRPr="001E741E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634"/>
        <w:gridCol w:w="1394"/>
        <w:gridCol w:w="2803"/>
      </w:tblGrid>
      <w:tr w:rsidR="00F6377A" w:rsidRPr="004A3AD5" w14:paraId="3BC1F9C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D2EDEF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A2C411B" w14:textId="35201CAA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RNF</w:t>
            </w:r>
            <w:r w:rsidR="00CA1EBB">
              <w:rPr>
                <w:rFonts w:ascii="Arial" w:hAnsi="Arial" w:cs="Arial"/>
                <w:sz w:val="24"/>
                <w:szCs w:val="28"/>
              </w:rPr>
              <w:t>09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ECA9C6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Categoria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DFBF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Padrões</w:t>
            </w:r>
          </w:p>
        </w:tc>
      </w:tr>
      <w:tr w:rsidR="00F6377A" w:rsidRPr="004A3AD5" w14:paraId="57E5C2C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B96FE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AADCD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SGBD usado para a realização da codificação e armazenamento de dados.</w:t>
            </w:r>
          </w:p>
        </w:tc>
      </w:tr>
      <w:tr w:rsidR="00F6377A" w:rsidRPr="004A3AD5" w14:paraId="7ABD8C7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6EDE8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5BD9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2FD63A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4C38D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D0F85A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864B1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12/11/2017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FC079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BB782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3D9DA2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DE414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1E978E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4D0CC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95090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Autor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CD2A3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E8C072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793A1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7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A4AB7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4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952B80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Prioridade</w:t>
            </w:r>
          </w:p>
        </w:tc>
        <w:tc>
          <w:tcPr>
            <w:tcW w:w="292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56B40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Essencial</w:t>
            </w:r>
          </w:p>
        </w:tc>
      </w:tr>
      <w:tr w:rsidR="00F6377A" w:rsidRPr="004A3AD5" w14:paraId="4B251D2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FB365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C6072E8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SGBD (Sistema de Gerenciamento de Banco de Dados) utilizado para a codificação e armazenamento de dados será o Microsoft SQL Server.</w:t>
            </w:r>
          </w:p>
        </w:tc>
      </w:tr>
    </w:tbl>
    <w:p w14:paraId="5AFA7560" w14:textId="067503CE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521F9AED" w14:textId="37D021FB" w:rsidR="00F6377A" w:rsidRDefault="00F6377A" w:rsidP="00F637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Regras de Negócio</w:t>
      </w:r>
    </w:p>
    <w:p w14:paraId="46B47871" w14:textId="1E9D85F2" w:rsid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6DF88A8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9AA99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E00A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RN01</w:t>
            </w:r>
          </w:p>
        </w:tc>
      </w:tr>
      <w:tr w:rsidR="00F6377A" w:rsidRPr="004A3AD5" w14:paraId="1BF18FB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2E6893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A39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Exibição de senha na interface</w:t>
            </w:r>
          </w:p>
        </w:tc>
      </w:tr>
      <w:tr w:rsidR="00F6377A" w:rsidRPr="004A3AD5" w14:paraId="354F12A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D22F1C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0A1ABF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usuários</w:t>
            </w:r>
          </w:p>
        </w:tc>
      </w:tr>
      <w:tr w:rsidR="00F6377A" w:rsidRPr="004A3AD5" w14:paraId="7283C01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58C38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F62AB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50A64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C076DC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0A199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4049BF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36C37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9A19AA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B7D8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2E973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FDCF3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8475FC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E1661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1591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77FFC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F4FAD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RF01; RF02</w:t>
            </w:r>
          </w:p>
        </w:tc>
      </w:tr>
      <w:tr w:rsidR="00F6377A" w:rsidRPr="004A3AD5" w14:paraId="084719A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31F0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EC88C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 caractere digitado no campo senha durante o login ou o cadastro de estudantes e professores será representado pelo caractere “*”.</w:t>
            </w:r>
          </w:p>
        </w:tc>
      </w:tr>
    </w:tbl>
    <w:p w14:paraId="2AAFBE5D" w14:textId="3268CFE0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1A2A01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26AD1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CADA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RN02</w:t>
            </w:r>
          </w:p>
        </w:tc>
      </w:tr>
      <w:tr w:rsidR="00F6377A" w:rsidRPr="004A3AD5" w14:paraId="175D30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97DC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4E95B3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 dentro da contagem regressiva</w:t>
            </w:r>
          </w:p>
        </w:tc>
      </w:tr>
      <w:tr w:rsidR="00F6377A" w:rsidRPr="004A3AD5" w14:paraId="07F8875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1147A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F72FF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11705D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46C5E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 xml:space="preserve">Data de </w:t>
            </w:r>
          </w:p>
          <w:p w14:paraId="2C72758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E13566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6E71E5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B82BBE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5D55DA2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EB708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ED7315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8CF261" w14:textId="7DEF8E6F" w:rsidR="00F6377A" w:rsidRPr="004A3AD5" w:rsidRDefault="00546ED9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3B65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3AC200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7B6D872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19EDE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6D1DB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E1AE3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BE5013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45FF69E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3E5F4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E1A18D" w14:textId="6452262F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estudante poderá publicar redações se ele conseguir enviar a mesma antes de a contagem regressiva acabar</w:t>
            </w:r>
            <w:r w:rsidR="0090372E">
              <w:rPr>
                <w:rFonts w:ascii="Arial" w:hAnsi="Arial" w:cs="Arial"/>
                <w:sz w:val="24"/>
                <w:szCs w:val="28"/>
              </w:rPr>
              <w:t xml:space="preserve"> ou se optar por enviar mesmo depois de a contagem ter acabado.</w:t>
            </w:r>
          </w:p>
        </w:tc>
      </w:tr>
    </w:tbl>
    <w:p w14:paraId="2C6178EC" w14:textId="77777777" w:rsidR="00F6377A" w:rsidRPr="00F6377A" w:rsidRDefault="00F6377A" w:rsidP="00F6377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3474C30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0174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CFDD9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RN03</w:t>
            </w:r>
          </w:p>
        </w:tc>
      </w:tr>
      <w:tr w:rsidR="00F6377A" w:rsidRPr="004A3AD5" w14:paraId="1B5F4C4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E6A767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50E49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Visualização de redações em salas</w:t>
            </w:r>
          </w:p>
        </w:tc>
      </w:tr>
      <w:tr w:rsidR="00F6377A" w:rsidRPr="004A3AD5" w14:paraId="59FA033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FD1E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8F7EA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Visualização de redações </w:t>
            </w:r>
          </w:p>
        </w:tc>
      </w:tr>
      <w:tr w:rsidR="00F6377A" w:rsidRPr="004A3AD5" w14:paraId="14815A6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5B14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C35F33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BF62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52B63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A0163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276D971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17514A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3A532B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97623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A063C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12083D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D56D60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49D64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5AE068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03C833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82B49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RF04; RF05</w:t>
            </w:r>
          </w:p>
        </w:tc>
      </w:tr>
      <w:tr w:rsidR="00F6377A" w:rsidRPr="004A3AD5" w14:paraId="3B42B77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75CB3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A5BB52F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 estudante só poderá visualizar as redações publicadas em salas se um professor o tiver inserido como integrante na sala.</w:t>
            </w:r>
          </w:p>
        </w:tc>
      </w:tr>
    </w:tbl>
    <w:p w14:paraId="3E6C806F" w14:textId="54AA6342" w:rsidR="00F6377A" w:rsidRPr="001048B0" w:rsidRDefault="00F6377A" w:rsidP="00FA6038">
      <w:pPr>
        <w:pStyle w:val="Legenda"/>
        <w:keepNext/>
        <w:tabs>
          <w:tab w:val="left" w:pos="2070"/>
        </w:tabs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5E70CAB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87E9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1E88BE" w14:textId="0EE606C2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</w:t>
            </w:r>
            <w:r w:rsidR="00FA6038">
              <w:rPr>
                <w:rFonts w:ascii="Arial" w:hAnsi="Arial" w:cs="Arial"/>
                <w:sz w:val="24"/>
                <w:szCs w:val="28"/>
              </w:rPr>
              <w:t>4</w:t>
            </w:r>
          </w:p>
        </w:tc>
      </w:tr>
      <w:tr w:rsidR="00F6377A" w:rsidRPr="004A3AD5" w14:paraId="49FD5EC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81EE6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481FE1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Forma de avaliação das redações dos estudantes</w:t>
            </w:r>
          </w:p>
        </w:tc>
      </w:tr>
      <w:tr w:rsidR="00F6377A" w:rsidRPr="004A3AD5" w14:paraId="630F3B7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82A728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F797F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Avaliação de redações </w:t>
            </w:r>
          </w:p>
        </w:tc>
      </w:tr>
      <w:tr w:rsidR="00F6377A" w:rsidRPr="004A3AD5" w14:paraId="566478F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A69A8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26DBB7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6BE05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2D9384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2501C9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792287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781352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2E039E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1B64D5" w14:textId="283822D2" w:rsidR="00F6377A" w:rsidRPr="004A3AD5" w:rsidRDefault="00FA6038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F825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2C3B5C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301D4E7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C4DAF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71065E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B234A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3EE180C" w14:textId="01E82E13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FA6038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F6377A" w:rsidRPr="004A3AD5" w14:paraId="0BC7201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F57F7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B94CE1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Os professores, ao avaliar as redações dos estudantes, deverão seguir o modelo de avaliação de redação do ENEM, isto é, estabelecendo uma </w:t>
            </w:r>
            <w:r>
              <w:rPr>
                <w:rFonts w:ascii="Arial" w:hAnsi="Arial" w:cs="Arial"/>
                <w:sz w:val="24"/>
                <w:szCs w:val="28"/>
              </w:rPr>
              <w:t>nota máxima de até 1000 pontos.</w:t>
            </w:r>
          </w:p>
        </w:tc>
      </w:tr>
    </w:tbl>
    <w:p w14:paraId="7126EFB7" w14:textId="727D86D4" w:rsidR="00F6377A" w:rsidRPr="001048B0" w:rsidRDefault="00F6377A" w:rsidP="00232E37">
      <w:pPr>
        <w:pStyle w:val="Legenda"/>
        <w:keepNext/>
        <w:tabs>
          <w:tab w:val="left" w:pos="2070"/>
        </w:tabs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14B2820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DC725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C005B11" w14:textId="2B290EE0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</w:t>
            </w:r>
            <w:r w:rsidR="00FA6038">
              <w:rPr>
                <w:rFonts w:ascii="Arial" w:hAnsi="Arial" w:cs="Arial"/>
                <w:sz w:val="24"/>
                <w:szCs w:val="28"/>
              </w:rPr>
              <w:t>5</w:t>
            </w:r>
          </w:p>
        </w:tc>
      </w:tr>
      <w:tr w:rsidR="00F6377A" w:rsidRPr="004A3AD5" w14:paraId="093F27F7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F3415A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2E59F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Características das salas de redações</w:t>
            </w:r>
          </w:p>
        </w:tc>
      </w:tr>
      <w:tr w:rsidR="00F6377A" w:rsidRPr="004A3AD5" w14:paraId="5382508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ECD5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6BAB36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Salas de redações </w:t>
            </w:r>
          </w:p>
        </w:tc>
      </w:tr>
      <w:tr w:rsidR="00F6377A" w:rsidRPr="004A3AD5" w14:paraId="782A8EE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578B5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89EC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C4CD2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2E948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8058E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5EF86B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BA45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C15E28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E9F5ECF" w14:textId="63938492" w:rsidR="00F6377A" w:rsidRPr="004A3AD5" w:rsidRDefault="0027036C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04ED0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074B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514F85D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10FE3E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9A73BC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FAD553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7AA74CC" w14:textId="309B7ECA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232E37">
              <w:rPr>
                <w:rFonts w:ascii="Arial" w:hAnsi="Arial" w:cs="Arial"/>
                <w:sz w:val="24"/>
                <w:szCs w:val="28"/>
              </w:rPr>
              <w:t>9</w:t>
            </w:r>
            <w:r w:rsidRPr="004A3AD5">
              <w:rPr>
                <w:rFonts w:ascii="Arial" w:hAnsi="Arial" w:cs="Arial"/>
                <w:sz w:val="24"/>
                <w:szCs w:val="28"/>
              </w:rPr>
              <w:t>; RF1</w:t>
            </w:r>
            <w:r w:rsidR="00232E37">
              <w:rPr>
                <w:rFonts w:ascii="Arial" w:hAnsi="Arial" w:cs="Arial"/>
                <w:sz w:val="24"/>
                <w:szCs w:val="28"/>
              </w:rPr>
              <w:t>0</w:t>
            </w:r>
          </w:p>
        </w:tc>
      </w:tr>
      <w:tr w:rsidR="00F6377A" w:rsidRPr="004A3AD5" w14:paraId="613B981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2CE206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BE226D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professores, ao criar salas de redações, deverão inserir o nome da sala e alguns integrantes na mesma, estes podendo ser estudantes ou professores.</w:t>
            </w:r>
          </w:p>
        </w:tc>
      </w:tr>
    </w:tbl>
    <w:p w14:paraId="4647C603" w14:textId="1060F401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6F60777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8438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D73D288" w14:textId="012426A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</w:t>
            </w:r>
            <w:r w:rsidR="00FA6038">
              <w:rPr>
                <w:rFonts w:ascii="Arial" w:hAnsi="Arial" w:cs="Arial"/>
                <w:sz w:val="24"/>
                <w:szCs w:val="28"/>
              </w:rPr>
              <w:t>6</w:t>
            </w:r>
          </w:p>
        </w:tc>
      </w:tr>
      <w:tr w:rsidR="00F6377A" w:rsidRPr="004A3AD5" w14:paraId="53422843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2D3AB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D61929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Características dos temas de redação a serem inseridos</w:t>
            </w:r>
          </w:p>
        </w:tc>
      </w:tr>
      <w:tr w:rsidR="00F6377A" w:rsidRPr="004A3AD5" w14:paraId="5922A17F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0F782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881DD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Temas de redações </w:t>
            </w:r>
          </w:p>
        </w:tc>
      </w:tr>
      <w:tr w:rsidR="00F6377A" w:rsidRPr="004A3AD5" w14:paraId="0F151CE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9A68F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EB8BD4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042B4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A18117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86252F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34E7A79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801AD1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35A44E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11AA22" w14:textId="0DB7AD96" w:rsidR="00F6377A" w:rsidRPr="004A3AD5" w:rsidRDefault="0027036C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5B8A2E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74D8B5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280FEB1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615A9B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81CCB7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3B662F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000D6E" w14:textId="53111050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RF1</w:t>
            </w:r>
            <w:r w:rsidR="0027036C">
              <w:rPr>
                <w:rFonts w:ascii="Arial" w:hAnsi="Arial" w:cs="Arial"/>
                <w:sz w:val="24"/>
                <w:szCs w:val="28"/>
              </w:rPr>
              <w:t>1</w:t>
            </w:r>
          </w:p>
        </w:tc>
      </w:tr>
      <w:tr w:rsidR="00F6377A" w:rsidRPr="004A3AD5" w14:paraId="53D33CE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5B97D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81D36FC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Os professores, ao criar temas para redações, deverão inserir o nome do tema</w:t>
            </w:r>
            <w:r>
              <w:rPr>
                <w:rFonts w:ascii="Arial" w:hAnsi="Arial" w:cs="Arial"/>
                <w:sz w:val="24"/>
                <w:szCs w:val="28"/>
              </w:rPr>
              <w:t xml:space="preserve"> e a sua descrição, </w:t>
            </w:r>
            <w:r w:rsidRPr="004A3AD5">
              <w:rPr>
                <w:rFonts w:ascii="Arial" w:hAnsi="Arial" w:cs="Arial"/>
                <w:sz w:val="24"/>
                <w:szCs w:val="28"/>
              </w:rPr>
              <w:t>somente.</w:t>
            </w:r>
          </w:p>
        </w:tc>
      </w:tr>
    </w:tbl>
    <w:p w14:paraId="0CB29261" w14:textId="6C11B5BD" w:rsidR="00F6377A" w:rsidRPr="001048B0" w:rsidRDefault="00F6377A" w:rsidP="0027036C">
      <w:pPr>
        <w:pStyle w:val="Legenda"/>
        <w:keepNext/>
        <w:tabs>
          <w:tab w:val="left" w:pos="2070"/>
        </w:tabs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7A6C4B5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9A63CA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9728BDC" w14:textId="2A5F0723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</w:t>
            </w:r>
            <w:r w:rsidR="0027036C">
              <w:rPr>
                <w:rFonts w:ascii="Arial" w:hAnsi="Arial" w:cs="Arial"/>
                <w:sz w:val="24"/>
                <w:szCs w:val="28"/>
              </w:rPr>
              <w:t>7</w:t>
            </w:r>
          </w:p>
        </w:tc>
      </w:tr>
      <w:tr w:rsidR="00F6377A" w:rsidRPr="004A3AD5" w14:paraId="20AB588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79423D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2F25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Contagem regressiva para o encerramento de criação de redação</w:t>
            </w:r>
          </w:p>
        </w:tc>
      </w:tr>
      <w:tr w:rsidR="00F6377A" w:rsidRPr="004A3AD5" w14:paraId="474CD2B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70F44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0577C6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60877E4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3B7E2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2A63A4A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BB0E95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CF3C74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F30DC7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1D14A15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034B1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1E64BC8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A039B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2D3ED3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73F290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5758CE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B7D82BB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90D25C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86E7DE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E125D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1BE1854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AB9E6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7E80A56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Durante a criação de uma redação, uma contagem regressiva de 1 hora e meia será feita, dentro da qual a pessoa poderá escrever a redação.</w:t>
            </w:r>
          </w:p>
        </w:tc>
      </w:tr>
    </w:tbl>
    <w:p w14:paraId="35C3786C" w14:textId="1AACA3B9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2D6DC03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6EF897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E79B050" w14:textId="4426861D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RN0</w:t>
            </w:r>
            <w:r w:rsidR="0027036C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F6377A" w:rsidRPr="004A3AD5" w14:paraId="1B93B411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674891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FBC72F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Chave para validação de cadastro ou login de professores</w:t>
            </w:r>
          </w:p>
        </w:tc>
      </w:tr>
      <w:tr w:rsidR="00F6377A" w:rsidRPr="004A3AD5" w14:paraId="6CF3570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0C6FC27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6837A3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Cadastro de usuários</w:t>
            </w:r>
          </w:p>
        </w:tc>
      </w:tr>
      <w:tr w:rsidR="00F6377A" w:rsidRPr="004A3AD5" w14:paraId="342A5EB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E5FA93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6EADFC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B97650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13/11/2017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0B9CE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A9012B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40FC161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880EF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6571950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6E69CF" w14:textId="32B83EBB" w:rsidR="00F6377A" w:rsidRPr="004A3AD5" w:rsidRDefault="0027036C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3DDFC4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22D2C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1F0D17F8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1E88AB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11E227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C1DDBF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08D7D5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RF02</w:t>
            </w:r>
          </w:p>
        </w:tc>
      </w:tr>
      <w:tr w:rsidR="00F6377A" w:rsidRPr="004A3AD5" w14:paraId="6CDDF70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45D37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727CC86" w14:textId="4FC7D32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 xml:space="preserve">Uma pessoa só poderá se cadastrar como professor no sistema se ele inserir uma chave que </w:t>
            </w:r>
            <w:r w:rsidR="0027036C">
              <w:rPr>
                <w:rFonts w:ascii="Arial" w:hAnsi="Arial" w:cs="Arial"/>
                <w:sz w:val="24"/>
                <w:szCs w:val="28"/>
              </w:rPr>
              <w:t>valide seu cadastro como professor</w:t>
            </w:r>
            <w:r w:rsidRPr="004A3AD5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14:paraId="1A5B039E" w14:textId="0A4BD810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04288020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0A674E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CDEA337" w14:textId="6BC56B1B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</w:t>
            </w:r>
            <w:r w:rsidR="00FA6038">
              <w:rPr>
                <w:rFonts w:ascii="Arial" w:hAnsi="Arial" w:cs="Arial"/>
                <w:sz w:val="24"/>
                <w:szCs w:val="28"/>
              </w:rPr>
              <w:t>0</w:t>
            </w:r>
            <w:r w:rsidR="0027036C">
              <w:rPr>
                <w:rFonts w:ascii="Arial" w:hAnsi="Arial" w:cs="Arial"/>
                <w:sz w:val="24"/>
                <w:szCs w:val="28"/>
              </w:rPr>
              <w:t>9</w:t>
            </w:r>
          </w:p>
        </w:tc>
      </w:tr>
      <w:tr w:rsidR="00F6377A" w:rsidRPr="004A3AD5" w14:paraId="200D650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0C80AF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55885A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Número de linhas da redação</w:t>
            </w:r>
          </w:p>
        </w:tc>
      </w:tr>
      <w:tr w:rsidR="00F6377A" w:rsidRPr="004A3AD5" w14:paraId="42A3834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CE9072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2C3F53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Publicação de redações</w:t>
            </w:r>
          </w:p>
        </w:tc>
      </w:tr>
      <w:tr w:rsidR="00F6377A" w:rsidRPr="004A3AD5" w14:paraId="2133B03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15F0AA31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4CBDDA6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A6FF7D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14/11/2017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2483877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4F1897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6F98BA1B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6FCE05C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3E381F3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A1222C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4CCDCB2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23B7F8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641D0C32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51288A14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B460D3D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976AD2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8DEBD9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RF03</w:t>
            </w:r>
          </w:p>
        </w:tc>
      </w:tr>
      <w:tr w:rsidR="00F6377A" w:rsidRPr="004A3AD5" w14:paraId="04532344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969C40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992805B" w14:textId="77777777" w:rsidR="00F6377A" w:rsidRPr="004A3AD5" w:rsidRDefault="00F6377A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Para que o Estudante consiga publicar sua redação, a mesma deve ter no mínimo 8 linhas e, no máximo, 30.</w:t>
            </w:r>
          </w:p>
        </w:tc>
      </w:tr>
    </w:tbl>
    <w:p w14:paraId="047C9317" w14:textId="3320BEFE" w:rsidR="00F6377A" w:rsidRPr="001048B0" w:rsidRDefault="00F6377A" w:rsidP="00F6377A">
      <w:pPr>
        <w:pStyle w:val="Legenda"/>
        <w:keepNext/>
        <w:tabs>
          <w:tab w:val="left" w:pos="2070"/>
        </w:tabs>
        <w:jc w:val="center"/>
        <w:rPr>
          <w:rFonts w:ascii="Arial" w:hAnsi="Arial" w:cs="Arial"/>
          <w:color w:val="auto"/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3"/>
        <w:gridCol w:w="2515"/>
        <w:gridCol w:w="1706"/>
        <w:gridCol w:w="2610"/>
      </w:tblGrid>
      <w:tr w:rsidR="00F6377A" w:rsidRPr="004A3AD5" w14:paraId="70905D99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23935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Identificador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1D8ADCE" w14:textId="261E7C6E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RN1</w:t>
            </w:r>
            <w:r w:rsidR="0027036C">
              <w:rPr>
                <w:rFonts w:ascii="Arial" w:hAnsi="Arial" w:cs="Arial"/>
                <w:sz w:val="24"/>
                <w:szCs w:val="28"/>
              </w:rPr>
              <w:t>0</w:t>
            </w:r>
          </w:p>
        </w:tc>
      </w:tr>
      <w:tr w:rsidR="00F6377A" w:rsidRPr="004A3AD5" w14:paraId="37AAF76E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D63A567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Nome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2CD43B3" w14:textId="79D1A19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Número de linhas d</w:t>
            </w:r>
            <w:r w:rsidR="0027036C">
              <w:rPr>
                <w:rFonts w:ascii="Arial" w:hAnsi="Arial" w:cs="Arial"/>
                <w:sz w:val="24"/>
                <w:szCs w:val="28"/>
              </w:rPr>
              <w:t>o comentário</w:t>
            </w:r>
          </w:p>
        </w:tc>
      </w:tr>
      <w:tr w:rsidR="00F6377A" w:rsidRPr="004A3AD5" w14:paraId="7C07BD46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4E302C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Módulo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03EED25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Avaliação de redações</w:t>
            </w:r>
          </w:p>
        </w:tc>
      </w:tr>
      <w:tr w:rsidR="00F6377A" w:rsidRPr="004A3AD5" w14:paraId="2C0F48AD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4FF521B0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lastRenderedPageBreak/>
              <w:t xml:space="preserve">Data de </w:t>
            </w:r>
          </w:p>
          <w:p w14:paraId="0A1A2F23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Criação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98F0F28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14/11/2017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7045494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D18D0CE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Nathan Rocha de Jesus</w:t>
            </w:r>
          </w:p>
        </w:tc>
      </w:tr>
      <w:tr w:rsidR="00F6377A" w:rsidRPr="004A3AD5" w14:paraId="023EB125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163E68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 xml:space="preserve">Data de </w:t>
            </w:r>
          </w:p>
          <w:p w14:paraId="508F55B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Modificação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5D7CEFB" w14:textId="385BA894" w:rsidR="00F6377A" w:rsidRPr="004A3AD5" w:rsidRDefault="0027036C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15/04/2018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32C3EEF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Autor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377492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</w:tr>
      <w:tr w:rsidR="00F6377A" w:rsidRPr="004A3AD5" w14:paraId="404557CA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A1E8699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Versão</w:t>
            </w:r>
          </w:p>
        </w:tc>
        <w:tc>
          <w:tcPr>
            <w:tcW w:w="260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01E713A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N/A</w:t>
            </w:r>
          </w:p>
        </w:tc>
        <w:tc>
          <w:tcPr>
            <w:tcW w:w="1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6AEAA026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Dependência</w:t>
            </w:r>
          </w:p>
        </w:tc>
        <w:tc>
          <w:tcPr>
            <w:tcW w:w="2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60EC917" w14:textId="44B3A439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4A3AD5">
              <w:rPr>
                <w:rFonts w:ascii="Arial" w:hAnsi="Arial" w:cs="Arial"/>
                <w:sz w:val="24"/>
                <w:szCs w:val="28"/>
              </w:rPr>
              <w:t>RF0</w:t>
            </w:r>
            <w:r w:rsidR="0027036C">
              <w:rPr>
                <w:rFonts w:ascii="Arial" w:hAnsi="Arial" w:cs="Arial"/>
                <w:sz w:val="24"/>
                <w:szCs w:val="28"/>
              </w:rPr>
              <w:t>8</w:t>
            </w:r>
          </w:p>
        </w:tc>
      </w:tr>
      <w:tr w:rsidR="00F6377A" w:rsidRPr="004A3AD5" w14:paraId="2568736C" w14:textId="77777777" w:rsidTr="00BD11D0">
        <w:tc>
          <w:tcPr>
            <w:tcW w:w="167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0CECE" w:themeFill="background2" w:themeFillShade="E6"/>
            <w:hideMark/>
          </w:tcPr>
          <w:p w14:paraId="3F45B175" w14:textId="77777777" w:rsidR="00F6377A" w:rsidRPr="004A3AD5" w:rsidRDefault="00F6377A" w:rsidP="00BD11D0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8"/>
              </w:rPr>
            </w:pPr>
            <w:r w:rsidRPr="004A3AD5">
              <w:rPr>
                <w:rFonts w:ascii="Arial" w:hAnsi="Arial" w:cs="Arial"/>
                <w:i/>
                <w:sz w:val="24"/>
                <w:szCs w:val="28"/>
              </w:rPr>
              <w:t>Descrição</w:t>
            </w:r>
          </w:p>
        </w:tc>
        <w:tc>
          <w:tcPr>
            <w:tcW w:w="70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6FB59D82" w14:textId="675B2210" w:rsidR="00F6377A" w:rsidRPr="004A3AD5" w:rsidRDefault="0027036C" w:rsidP="00BD11D0">
            <w:pPr>
              <w:keepNext/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O comentário 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 xml:space="preserve">sobre uma redação de um Estudante, </w:t>
            </w:r>
            <w:r>
              <w:rPr>
                <w:rFonts w:ascii="Arial" w:hAnsi="Arial" w:cs="Arial"/>
                <w:sz w:val="24"/>
                <w:szCs w:val="28"/>
              </w:rPr>
              <w:t xml:space="preserve">feito por um professor, </w:t>
            </w:r>
            <w:r w:rsidR="00F6377A" w:rsidRPr="004A3AD5">
              <w:rPr>
                <w:rFonts w:ascii="Arial" w:hAnsi="Arial" w:cs="Arial"/>
                <w:sz w:val="24"/>
                <w:szCs w:val="28"/>
              </w:rPr>
              <w:t>deve ter no mínimo 2 linhas e, no máximo, 15.</w:t>
            </w:r>
          </w:p>
        </w:tc>
      </w:tr>
    </w:tbl>
    <w:p w14:paraId="1C28665D" w14:textId="77777777" w:rsidR="00F6377A" w:rsidRPr="00F6377A" w:rsidRDefault="00F6377A" w:rsidP="00F6377A">
      <w:pPr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F6377A" w:rsidRPr="00F63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C23CE"/>
    <w:multiLevelType w:val="hybridMultilevel"/>
    <w:tmpl w:val="B80C2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DE"/>
    <w:rsid w:val="00006744"/>
    <w:rsid w:val="000C6E00"/>
    <w:rsid w:val="001749A8"/>
    <w:rsid w:val="001A3E40"/>
    <w:rsid w:val="001B190B"/>
    <w:rsid w:val="001D0323"/>
    <w:rsid w:val="00232E37"/>
    <w:rsid w:val="00255FAA"/>
    <w:rsid w:val="00260DC4"/>
    <w:rsid w:val="00263AA1"/>
    <w:rsid w:val="0027036C"/>
    <w:rsid w:val="002952DE"/>
    <w:rsid w:val="002D5208"/>
    <w:rsid w:val="003A1296"/>
    <w:rsid w:val="003F1367"/>
    <w:rsid w:val="003F5F12"/>
    <w:rsid w:val="00450D9E"/>
    <w:rsid w:val="004F6119"/>
    <w:rsid w:val="00546ED9"/>
    <w:rsid w:val="007041CC"/>
    <w:rsid w:val="007305B4"/>
    <w:rsid w:val="0090372E"/>
    <w:rsid w:val="009B2629"/>
    <w:rsid w:val="00A9070C"/>
    <w:rsid w:val="00A90794"/>
    <w:rsid w:val="00A92A77"/>
    <w:rsid w:val="00B05939"/>
    <w:rsid w:val="00B62DE3"/>
    <w:rsid w:val="00BD11D0"/>
    <w:rsid w:val="00CA1EBB"/>
    <w:rsid w:val="00F6377A"/>
    <w:rsid w:val="00FA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5997"/>
  <w15:chartTrackingRefBased/>
  <w15:docId w15:val="{6A51CE53-4122-45FE-9FC0-B1032338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7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F637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6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6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1731</Words>
  <Characters>9349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10</cp:revision>
  <dcterms:created xsi:type="dcterms:W3CDTF">2018-04-15T17:54:00Z</dcterms:created>
  <dcterms:modified xsi:type="dcterms:W3CDTF">2018-04-15T18:40:00Z</dcterms:modified>
</cp:coreProperties>
</file>