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CD25B" w14:textId="32837D36" w:rsidR="002160E5" w:rsidRPr="003340B5" w:rsidRDefault="008C369B" w:rsidP="002160E5">
      <w:pPr>
        <w:jc w:val="right"/>
        <w:rPr>
          <w:rFonts w:ascii="TH SarabunPSK" w:hAnsi="TH SarabunPSK" w:cs="TH SarabunPSK"/>
        </w:rPr>
      </w:pPr>
      <w:r w:rsidRPr="003340B5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46D906" wp14:editId="03CB8A40">
                <wp:simplePos x="0" y="0"/>
                <wp:positionH relativeFrom="column">
                  <wp:posOffset>8686800</wp:posOffset>
                </wp:positionH>
                <wp:positionV relativeFrom="paragraph">
                  <wp:posOffset>-114300</wp:posOffset>
                </wp:positionV>
                <wp:extent cx="685800" cy="342900"/>
                <wp:effectExtent l="5715" t="6985" r="13335" b="12065"/>
                <wp:wrapNone/>
                <wp:docPr id="2522692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54A01" w14:textId="77777777" w:rsidR="002160E5" w:rsidRDefault="002160E5" w:rsidP="002160E5">
                            <w:pPr>
                              <w:jc w:val="center"/>
                            </w:pPr>
                            <w:r>
                              <w:t>P2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6D906" id="Rectangle 4" o:spid="_x0000_s1026" style="position:absolute;left:0;text-align:left;margin-left:684pt;margin-top:-9pt;width:54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">
                <v:textbox>
                  <w:txbxContent>
                    <w:p w14:paraId="51E54A01" w14:textId="77777777" w:rsidR="002160E5" w:rsidRDefault="002160E5" w:rsidP="002160E5">
                      <w:pPr>
                        <w:jc w:val="center"/>
                      </w:pPr>
                      <w:r>
                        <w:t>P2</w:t>
                      </w:r>
                    </w:p>
                  </w:txbxContent>
                </v:textbox>
              </v:rect>
            </w:pict>
          </mc:Fallback>
        </mc:AlternateContent>
      </w:r>
    </w:p>
    <w:p w14:paraId="112EB225" w14:textId="77777777" w:rsidR="002160E5" w:rsidRPr="003340B5" w:rsidRDefault="002160E5" w:rsidP="002160E5">
      <w:pPr>
        <w:jc w:val="right"/>
        <w:rPr>
          <w:rFonts w:ascii="TH SarabunPSK" w:hAnsi="TH SarabunPSK" w:cs="TH SarabunPSK"/>
          <w:cs/>
        </w:rPr>
      </w:pPr>
      <w:r w:rsidRPr="003340B5">
        <w:rPr>
          <w:rFonts w:ascii="TH SarabunPSK" w:hAnsi="TH SarabunPSK" w:cs="TH SarabunPSK"/>
        </w:rPr>
        <w:t xml:space="preserve">1 </w:t>
      </w:r>
      <w:r w:rsidRPr="003340B5">
        <w:rPr>
          <w:rFonts w:ascii="TH SarabunPSK" w:hAnsi="TH SarabunPSK" w:cs="TH SarabunPSK"/>
          <w:cs/>
        </w:rPr>
        <w:t>ชุด/1 งาน/โครงการ</w:t>
      </w:r>
    </w:p>
    <w:p w14:paraId="4774FB0D" w14:textId="22C25421" w:rsidR="008022FE" w:rsidRPr="003340B5" w:rsidRDefault="002160E5" w:rsidP="002160E5">
      <w:pPr>
        <w:jc w:val="center"/>
        <w:rPr>
          <w:rFonts w:ascii="TH SarabunPSK" w:hAnsi="TH SarabunPSK" w:cs="TH SarabunPSK"/>
          <w:b/>
          <w:bCs/>
          <w:cs/>
        </w:rPr>
      </w:pPr>
      <w:r w:rsidRPr="003340B5">
        <w:rPr>
          <w:rFonts w:ascii="TH SarabunPSK" w:hAnsi="TH SarabunPSK" w:cs="TH SarabunPSK"/>
          <w:b/>
          <w:bCs/>
          <w:cs/>
        </w:rPr>
        <w:t xml:space="preserve">แผนงานปฏิบัติงาน/โครงการ ประจำปีงบประมาณ </w:t>
      </w:r>
      <w:r w:rsidR="007B39A9">
        <w:rPr>
          <w:rFonts w:ascii="TH SarabunPSK" w:hAnsi="TH SarabunPSK" w:cs="TH SarabunPSK"/>
          <w:b/>
          <w:bCs/>
          <w:cs/>
        </w:rPr>
        <w:t>25</w:t>
      </w:r>
      <w:r w:rsidR="00C71E9B">
        <w:rPr>
          <w:rFonts w:ascii="TH SarabunPSK" w:hAnsi="TH SarabunPSK" w:cs="TH SarabunPSK"/>
          <w:b/>
          <w:bCs/>
          <w:cs/>
        </w:rPr>
        <w:t>6</w:t>
      </w:r>
      <w:r w:rsidR="00EE296A">
        <w:rPr>
          <w:rFonts w:ascii="TH SarabunPSK" w:hAnsi="TH SarabunPSK" w:cs="TH SarabunPSK" w:hint="cs"/>
          <w:b/>
          <w:bCs/>
          <w:cs/>
        </w:rPr>
        <w:t>9</w:t>
      </w:r>
    </w:p>
    <w:p w14:paraId="6DCFF1BE" w14:textId="5938B569" w:rsidR="002160E5" w:rsidRPr="00EB742C" w:rsidRDefault="002160E5" w:rsidP="002160E5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  <w:cs/>
        </w:rPr>
        <w:t>หน่วยงาน</w:t>
      </w:r>
      <w:r w:rsidR="0087098B" w:rsidRPr="003340B5">
        <w:rPr>
          <w:rFonts w:ascii="TH SarabunPSK" w:hAnsi="TH SarabunPSK" w:cs="TH SarabunPSK"/>
          <w:cs/>
        </w:rPr>
        <w:t xml:space="preserve"> </w:t>
      </w:r>
      <w:r w:rsidR="009D37C0" w:rsidRPr="003340B5">
        <w:rPr>
          <w:rFonts w:ascii="TH SarabunPSK" w:hAnsi="TH SarabunPSK" w:cs="TH SarabunPSK"/>
        </w:rPr>
        <w:t xml:space="preserve">: </w:t>
      </w:r>
      <w:r w:rsidR="00B54309">
        <w:rPr>
          <w:rFonts w:ascii="TH SarabunPSK" w:hAnsi="TH SarabunPSK" w:cs="TH SarabunPSK"/>
        </w:rPr>
        <w:t>{</w:t>
      </w:r>
      <w:r w:rsidR="00E253F5" w:rsidRPr="00E253F5">
        <w:rPr>
          <w:rFonts w:ascii="TH SarabunPSK" w:hAnsi="TH SarabunPSK" w:cs="TH SarabunPSK"/>
        </w:rPr>
        <w:t>departmentName</w:t>
      </w:r>
      <w:r w:rsidR="00B54309">
        <w:rPr>
          <w:rFonts w:ascii="TH SarabunPSK" w:hAnsi="TH SarabunPSK" w:cs="TH SarabunPSK"/>
        </w:rPr>
        <w:t>}</w:t>
      </w:r>
      <w:r w:rsidR="0087098B" w:rsidRPr="003340B5">
        <w:rPr>
          <w:rFonts w:ascii="TH SarabunPSK" w:hAnsi="TH SarabunPSK" w:cs="TH SarabunPSK"/>
          <w:cs/>
        </w:rPr>
        <w:tab/>
      </w:r>
      <w:r w:rsidR="0087098B" w:rsidRPr="003340B5">
        <w:rPr>
          <w:rFonts w:ascii="TH SarabunPSK" w:hAnsi="TH SarabunPSK" w:cs="TH SarabunPSK"/>
          <w:cs/>
        </w:rPr>
        <w:tab/>
      </w:r>
      <w:r w:rsidR="0087098B" w:rsidRPr="003340B5">
        <w:rPr>
          <w:rFonts w:ascii="TH SarabunPSK" w:hAnsi="TH SarabunPSK" w:cs="TH SarabunPSK"/>
          <w:cs/>
        </w:rPr>
        <w:tab/>
      </w:r>
      <w:r w:rsidR="0087098B" w:rsidRPr="003340B5">
        <w:rPr>
          <w:rFonts w:ascii="TH SarabunPSK" w:hAnsi="TH SarabunPSK" w:cs="TH SarabunPSK"/>
          <w:cs/>
        </w:rPr>
        <w:tab/>
      </w:r>
      <w:r w:rsidR="0087098B" w:rsidRPr="003340B5">
        <w:rPr>
          <w:rFonts w:ascii="TH SarabunPSK" w:hAnsi="TH SarabunPSK" w:cs="TH SarabunPSK"/>
          <w:cs/>
        </w:rPr>
        <w:tab/>
      </w:r>
      <w:r w:rsidR="0087098B" w:rsidRPr="003340B5">
        <w:rPr>
          <w:rFonts w:ascii="TH SarabunPSK" w:hAnsi="TH SarabunPSK" w:cs="TH SarabunPSK"/>
          <w:cs/>
        </w:rPr>
        <w:tab/>
      </w:r>
      <w:r w:rsidR="0087098B" w:rsidRPr="003340B5">
        <w:rPr>
          <w:rFonts w:ascii="TH SarabunPSK" w:hAnsi="TH SarabunPSK" w:cs="TH SarabunPSK"/>
          <w:cs/>
        </w:rPr>
        <w:tab/>
      </w:r>
      <w:r w:rsidR="001C2A55">
        <w:rPr>
          <w:rFonts w:ascii="TH SarabunPSK" w:hAnsi="TH SarabunPSK" w:cs="TH SarabunPSK"/>
          <w:b/>
          <w:bCs/>
          <w:cs/>
        </w:rPr>
        <w:tab/>
      </w:r>
      <w:r w:rsidR="00142ED0">
        <w:rPr>
          <w:rFonts w:ascii="TH SarabunPSK" w:hAnsi="TH SarabunPSK" w:cs="TH SarabunPSK"/>
          <w:b/>
          <w:bCs/>
          <w:cs/>
        </w:rPr>
        <w:tab/>
      </w:r>
      <w:r w:rsidR="00AF2BDF" w:rsidRPr="00AF2BDF">
        <w:rPr>
          <w:rFonts w:ascii="TH SarabunPSK" w:hAnsi="TH SarabunPSK" w:cs="TH SarabunPSK"/>
          <w:b/>
          <w:bCs/>
          <w:cs/>
        </w:rPr>
        <w:t>งาน (มหาวิทยาลัยฯ)</w:t>
      </w:r>
      <w:r w:rsidR="0087098B" w:rsidRPr="003340B5">
        <w:rPr>
          <w:rFonts w:ascii="TH SarabunPSK" w:hAnsi="TH SarabunPSK" w:cs="TH SarabunPSK"/>
          <w:cs/>
        </w:rPr>
        <w:t xml:space="preserve"> </w:t>
      </w:r>
      <w:r w:rsidR="009D37C0" w:rsidRPr="003340B5">
        <w:rPr>
          <w:rFonts w:ascii="TH SarabunPSK" w:hAnsi="TH SarabunPSK" w:cs="TH SarabunPSK"/>
        </w:rPr>
        <w:t xml:space="preserve">: </w:t>
      </w:r>
      <w:r w:rsidR="00F91376">
        <w:rPr>
          <w:rFonts w:ascii="TH SarabunPSK" w:hAnsi="TH SarabunPSK" w:cs="TH SarabunPSK"/>
        </w:rPr>
        <w:t>{</w:t>
      </w:r>
      <w:r w:rsidR="00CD68E5" w:rsidRPr="00CD68E5">
        <w:rPr>
          <w:rFonts w:ascii="TH SarabunPSK" w:hAnsi="TH SarabunPSK" w:cs="TH SarabunPSK"/>
        </w:rPr>
        <w:t>workUniversityName</w:t>
      </w:r>
      <w:r w:rsidR="00F91376">
        <w:rPr>
          <w:rFonts w:ascii="TH SarabunPSK" w:hAnsi="TH SarabunPSK" w:cs="TH SarabunPSK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5"/>
        <w:gridCol w:w="1496"/>
        <w:gridCol w:w="1134"/>
        <w:gridCol w:w="1134"/>
        <w:gridCol w:w="1134"/>
        <w:gridCol w:w="1134"/>
      </w:tblGrid>
      <w:tr w:rsidR="00167D33" w:rsidRPr="003340B5" w14:paraId="42020633" w14:textId="77777777" w:rsidTr="002C3CDA">
        <w:tc>
          <w:tcPr>
            <w:tcW w:w="8505" w:type="dxa"/>
          </w:tcPr>
          <w:p w14:paraId="5D7A05ED" w14:textId="77777777" w:rsidR="00167D33" w:rsidRPr="003340B5" w:rsidRDefault="00167D33" w:rsidP="00A701B4">
            <w:pPr>
              <w:jc w:val="center"/>
              <w:rPr>
                <w:rFonts w:ascii="TH SarabunPSK" w:hAnsi="TH SarabunPSK" w:cs="TH SarabunPSK"/>
                <w:cs/>
              </w:rPr>
            </w:pPr>
            <w:r w:rsidRPr="003340B5">
              <w:rPr>
                <w:rFonts w:ascii="TH SarabunPSK" w:hAnsi="TH SarabunPSK" w:cs="TH SarabunPSK"/>
                <w:cs/>
              </w:rPr>
              <w:t>ชื่องาน/โครงการ</w:t>
            </w:r>
          </w:p>
        </w:tc>
        <w:tc>
          <w:tcPr>
            <w:tcW w:w="1496" w:type="dxa"/>
          </w:tcPr>
          <w:p w14:paraId="2D423156" w14:textId="77777777" w:rsidR="00167D33" w:rsidRPr="003340B5" w:rsidRDefault="00167D33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รหัสโครงการ</w:t>
            </w:r>
          </w:p>
        </w:tc>
        <w:tc>
          <w:tcPr>
            <w:tcW w:w="1134" w:type="dxa"/>
          </w:tcPr>
          <w:p w14:paraId="5F6B7AB8" w14:textId="77777777" w:rsidR="00167D33" w:rsidRPr="003340B5" w:rsidRDefault="00167D33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แผ่นดิน</w:t>
            </w:r>
          </w:p>
        </w:tc>
        <w:tc>
          <w:tcPr>
            <w:tcW w:w="1134" w:type="dxa"/>
          </w:tcPr>
          <w:p w14:paraId="394FD3D0" w14:textId="77777777" w:rsidR="00167D33" w:rsidRPr="003340B5" w:rsidRDefault="00167D33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บ.กศ.</w:t>
            </w:r>
          </w:p>
        </w:tc>
        <w:tc>
          <w:tcPr>
            <w:tcW w:w="1134" w:type="dxa"/>
          </w:tcPr>
          <w:p w14:paraId="467DACC7" w14:textId="77777777" w:rsidR="00167D33" w:rsidRPr="003340B5" w:rsidRDefault="00167D33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กศ.บป</w:t>
            </w:r>
          </w:p>
        </w:tc>
        <w:tc>
          <w:tcPr>
            <w:tcW w:w="1134" w:type="dxa"/>
          </w:tcPr>
          <w:p w14:paraId="5E5A1C71" w14:textId="77777777" w:rsidR="00167D33" w:rsidRPr="003340B5" w:rsidRDefault="00167D33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บัณฑิต</w:t>
            </w:r>
          </w:p>
        </w:tc>
      </w:tr>
      <w:tr w:rsidR="00167D33" w:rsidRPr="003340B5" w14:paraId="0FD0A959" w14:textId="77777777" w:rsidTr="002C3CDA">
        <w:tc>
          <w:tcPr>
            <w:tcW w:w="8505" w:type="dxa"/>
          </w:tcPr>
          <w:p w14:paraId="62B4A2A0" w14:textId="3E068491" w:rsidR="00167D33" w:rsidRPr="003340B5" w:rsidRDefault="00460071" w:rsidP="004F4B65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40371A">
              <w:rPr>
                <w:rFonts w:ascii="TH SarabunPSK" w:hAnsi="TH SarabunPSK" w:cs="TH SarabunPSK"/>
              </w:rPr>
              <w:t>name</w:t>
            </w:r>
            <w:r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1496" w:type="dxa"/>
          </w:tcPr>
          <w:p w14:paraId="46CFB4A2" w14:textId="7102BA89" w:rsidR="00167D33" w:rsidRPr="003340B5" w:rsidRDefault="00F91376" w:rsidP="00A701B4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C534ED">
              <w:rPr>
                <w:rFonts w:ascii="TH SarabunPSK" w:hAnsi="TH SarabunPSK" w:cs="TH SarabunPSK"/>
              </w:rPr>
              <w:t>c</w:t>
            </w:r>
            <w:r w:rsidR="00FE2C62">
              <w:rPr>
                <w:rFonts w:ascii="TH SarabunPSK" w:hAnsi="TH SarabunPSK" w:cs="TH SarabunPSK"/>
              </w:rPr>
              <w:t>ode</w:t>
            </w:r>
            <w:r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1134" w:type="dxa"/>
          </w:tcPr>
          <w:p w14:paraId="295182E5" w14:textId="61C6A861" w:rsidR="00167D33" w:rsidRPr="003340B5" w:rsidRDefault="00B56700" w:rsidP="00A701B4">
            <w:pPr>
              <w:jc w:val="righ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{bg_1}</w:t>
            </w:r>
          </w:p>
        </w:tc>
        <w:tc>
          <w:tcPr>
            <w:tcW w:w="1134" w:type="dxa"/>
          </w:tcPr>
          <w:p w14:paraId="37174F14" w14:textId="7D58332C" w:rsidR="00167D33" w:rsidRPr="003340B5" w:rsidRDefault="00B56700" w:rsidP="00A701B4">
            <w:pPr>
              <w:jc w:val="righ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{bg_2}</w:t>
            </w:r>
          </w:p>
        </w:tc>
        <w:tc>
          <w:tcPr>
            <w:tcW w:w="1134" w:type="dxa"/>
          </w:tcPr>
          <w:p w14:paraId="14417B79" w14:textId="78E97B88" w:rsidR="00167D33" w:rsidRPr="003340B5" w:rsidRDefault="00B56700" w:rsidP="00A701B4">
            <w:pPr>
              <w:jc w:val="righ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{bg_3}</w:t>
            </w:r>
          </w:p>
        </w:tc>
        <w:tc>
          <w:tcPr>
            <w:tcW w:w="1134" w:type="dxa"/>
          </w:tcPr>
          <w:p w14:paraId="2F2A9631" w14:textId="772EF7E2" w:rsidR="00167D33" w:rsidRPr="003340B5" w:rsidRDefault="00B56700" w:rsidP="00A701B4">
            <w:pPr>
              <w:jc w:val="right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{bg_4}</w:t>
            </w:r>
          </w:p>
        </w:tc>
      </w:tr>
    </w:tbl>
    <w:p w14:paraId="52FD831D" w14:textId="76CB5024" w:rsidR="0036524A" w:rsidRPr="00CD68E5" w:rsidRDefault="0036524A" w:rsidP="0036524A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  <w:cs/>
        </w:rPr>
        <w:t>ประเด็นยุทธศาสตร์ที่</w:t>
      </w:r>
      <w:r w:rsidRPr="003340B5">
        <w:rPr>
          <w:rFonts w:ascii="TH SarabunPSK" w:hAnsi="TH SarabunPSK" w:cs="TH SarabunPSK"/>
          <w:cs/>
        </w:rPr>
        <w:t xml:space="preserve"> </w:t>
      </w:r>
      <w:r w:rsidRPr="003340B5">
        <w:rPr>
          <w:rFonts w:ascii="TH SarabunPSK" w:hAnsi="TH SarabunPSK" w:cs="TH SarabunPSK"/>
        </w:rPr>
        <w:t xml:space="preserve">: </w:t>
      </w:r>
      <w:r w:rsidR="006A3FEA">
        <w:rPr>
          <w:rFonts w:ascii="TH SarabunPSK" w:hAnsi="TH SarabunPSK" w:cs="TH SarabunPSK"/>
        </w:rPr>
        <w:t>{</w:t>
      </w:r>
      <w:r w:rsidR="00CD68E5" w:rsidRPr="0062093F">
        <w:rPr>
          <w:rFonts w:ascii="TH SarabunPSK" w:hAnsi="TH SarabunPSK" w:cs="TH SarabunPSK"/>
        </w:rPr>
        <w:t>strategicName</w:t>
      </w:r>
      <w:r w:rsidR="006A3FEA">
        <w:rPr>
          <w:rFonts w:ascii="TH SarabunPSK" w:hAnsi="TH SarabunPSK" w:cs="TH SarabunPSK"/>
        </w:rPr>
        <w:t>}</w:t>
      </w:r>
    </w:p>
    <w:p w14:paraId="629BC9D2" w14:textId="3D9D3C9B" w:rsidR="0036524A" w:rsidRPr="00F742E6" w:rsidRDefault="0036524A" w:rsidP="0036524A">
      <w:pPr>
        <w:rPr>
          <w:rFonts w:ascii="TH SarabunPSK" w:hAnsi="TH SarabunPSK" w:cs="TH SarabunPSK"/>
          <w:b/>
          <w:bCs/>
          <w:cs/>
        </w:rPr>
      </w:pPr>
      <w:r w:rsidRPr="003340B5">
        <w:rPr>
          <w:rFonts w:ascii="TH SarabunPSK" w:hAnsi="TH SarabunPSK" w:cs="TH SarabunPSK"/>
          <w:b/>
          <w:bCs/>
          <w:cs/>
        </w:rPr>
        <w:t>กลยุทธ์ที่</w:t>
      </w:r>
      <w:r w:rsidRPr="003340B5">
        <w:rPr>
          <w:rFonts w:ascii="TH SarabunPSK" w:hAnsi="TH SarabunPSK" w:cs="TH SarabunPSK"/>
          <w:cs/>
        </w:rPr>
        <w:t xml:space="preserve"> </w:t>
      </w:r>
      <w:r w:rsidRPr="003340B5">
        <w:rPr>
          <w:rFonts w:ascii="TH SarabunPSK" w:hAnsi="TH SarabunPSK" w:cs="TH SarabunPSK"/>
        </w:rPr>
        <w:t xml:space="preserve">: </w:t>
      </w:r>
      <w:r w:rsidR="001D1415">
        <w:rPr>
          <w:rFonts w:ascii="TH SarabunPSK" w:hAnsi="TH SarabunPSK" w:cs="TH SarabunPSK"/>
        </w:rPr>
        <w:t>{</w:t>
      </w:r>
      <w:r w:rsidR="00F742E6" w:rsidRPr="001D2381">
        <w:rPr>
          <w:rFonts w:ascii="TH SarabunPSK" w:hAnsi="TH SarabunPSK" w:cs="TH SarabunPSK"/>
        </w:rPr>
        <w:t>tacticName</w:t>
      </w:r>
      <w:r w:rsidR="001D1415">
        <w:rPr>
          <w:rFonts w:ascii="TH SarabunPSK" w:hAnsi="TH SarabunPSK" w:cs="TH SarabunPSK"/>
        </w:rPr>
        <w:t>}</w:t>
      </w:r>
      <w:r>
        <w:rPr>
          <w:rFonts w:ascii="TH SarabunPSK" w:hAnsi="TH SarabunPSK" w:cs="TH SarabunPSK" w:hint="cs"/>
          <w:cs/>
        </w:rPr>
        <w:t xml:space="preserve"> </w:t>
      </w:r>
    </w:p>
    <w:p w14:paraId="172FB4A7" w14:textId="77777777" w:rsidR="004256C3" w:rsidRPr="004256C3" w:rsidRDefault="0036524A" w:rsidP="004256C3">
      <w:pPr>
        <w:rPr>
          <w:rFonts w:ascii="TH SarabunPSK" w:hAnsi="TH SarabunPSK" w:cs="TH SarabunPSK"/>
        </w:rPr>
      </w:pPr>
      <w:r w:rsidRPr="003340B5">
        <w:rPr>
          <w:rFonts w:ascii="TH SarabunPSK" w:hAnsi="TH SarabunPSK" w:cs="TH SarabunPSK"/>
          <w:b/>
          <w:bCs/>
          <w:cs/>
        </w:rPr>
        <w:t>ตัวชี้วัดมหาวิทยาลัยที่</w:t>
      </w:r>
      <w:r w:rsidRPr="003340B5">
        <w:rPr>
          <w:rFonts w:ascii="TH SarabunPSK" w:hAnsi="TH SarabunPSK" w:cs="TH SarabunPSK"/>
          <w:cs/>
        </w:rPr>
        <w:t xml:space="preserve"> </w:t>
      </w:r>
      <w:r w:rsidRPr="003340B5">
        <w:rPr>
          <w:rFonts w:ascii="TH SarabunPSK" w:hAnsi="TH SarabunPSK" w:cs="TH SarabunPSK"/>
        </w:rPr>
        <w:t xml:space="preserve">: </w:t>
      </w:r>
      <w:r w:rsidR="004256C3" w:rsidRPr="004256C3">
        <w:rPr>
          <w:rFonts w:ascii="TH SarabunPSK" w:hAnsi="TH SarabunPSK" w:cs="TH SarabunPSK"/>
        </w:rPr>
        <w:t>{#kpis}</w:t>
      </w:r>
    </w:p>
    <w:p w14:paraId="0D9A78C6" w14:textId="58B909CA" w:rsidR="00AE3426" w:rsidRDefault="004256C3" w:rsidP="00C36BF5">
      <w:pPr>
        <w:ind w:firstLine="720"/>
        <w:rPr>
          <w:rFonts w:ascii="TH SarabunPSK" w:hAnsi="TH SarabunPSK" w:cs="TH SarabunPSK"/>
        </w:rPr>
      </w:pPr>
      <w:r w:rsidRPr="004256C3">
        <w:rPr>
          <w:rFonts w:ascii="TH SarabunPSK" w:hAnsi="TH SarabunPSK" w:cs="TH SarabunPSK"/>
        </w:rPr>
        <w:t>{kpiName}{/kpis}</w:t>
      </w:r>
    </w:p>
    <w:p w14:paraId="06750BB2" w14:textId="7BA553D0" w:rsidR="0036524A" w:rsidRPr="00205718" w:rsidRDefault="0036524A" w:rsidP="00626637">
      <w:pPr>
        <w:rPr>
          <w:rFonts w:ascii="TH SarabunPSK" w:hAnsi="TH SarabunPSK" w:cs="TH SarabunPSK"/>
          <w:b/>
          <w:bCs/>
          <w:cs/>
        </w:rPr>
      </w:pPr>
      <w:r w:rsidRPr="003340B5">
        <w:rPr>
          <w:rFonts w:ascii="TH SarabunPSK" w:hAnsi="TH SarabunPSK" w:cs="TH SarabunPSK"/>
          <w:b/>
          <w:bCs/>
          <w:cs/>
        </w:rPr>
        <w:t>สอดคล้องกับค่านิยมหลัก</w:t>
      </w:r>
      <w:r w:rsidRPr="003340B5">
        <w:rPr>
          <w:rFonts w:ascii="TH SarabunPSK" w:hAnsi="TH SarabunPSK" w:cs="TH SarabunPSK"/>
          <w:cs/>
        </w:rPr>
        <w:t xml:space="preserve"> </w:t>
      </w:r>
      <w:r w:rsidRPr="003340B5">
        <w:rPr>
          <w:rFonts w:ascii="TH SarabunPSK" w:hAnsi="TH SarabunPSK" w:cs="TH SarabunPSK"/>
        </w:rPr>
        <w:t xml:space="preserve">: </w:t>
      </w:r>
      <w:r w:rsidR="00205718" w:rsidRPr="00205718">
        <w:rPr>
          <w:rFonts w:ascii="TH SarabunPSK" w:hAnsi="TH SarabunPSK" w:cs="TH SarabunPSK"/>
        </w:rPr>
        <w:t>{populars}</w:t>
      </w:r>
    </w:p>
    <w:p w14:paraId="534E6270" w14:textId="50DE3017" w:rsidR="0036524A" w:rsidRPr="00295962" w:rsidRDefault="0036524A" w:rsidP="0036524A">
      <w:pPr>
        <w:rPr>
          <w:rFonts w:ascii="TH SarabunPSK" w:hAnsi="TH SarabunPSK" w:cs="TH SarabunPSK"/>
          <w:b/>
          <w:bCs/>
        </w:rPr>
      </w:pPr>
      <w:r w:rsidRPr="007B5DF7">
        <w:rPr>
          <w:rFonts w:ascii="TH SarabunPSK" w:hAnsi="TH SarabunPSK" w:cs="TH SarabunPSK"/>
          <w:b/>
          <w:bCs/>
          <w:cs/>
        </w:rPr>
        <w:t>สอดคล้องกับอัตลักษณ์</w:t>
      </w:r>
      <w:r>
        <w:rPr>
          <w:rFonts w:ascii="TH SarabunPSK" w:hAnsi="TH SarabunPSK" w:cs="TH SarabunPSK"/>
        </w:rPr>
        <w:t xml:space="preserve"> </w:t>
      </w:r>
      <w:r w:rsidR="002F64D5">
        <w:rPr>
          <w:rFonts w:ascii="TH SarabunPSK" w:hAnsi="TH SarabunPSK" w:cs="TH SarabunPSK"/>
        </w:rPr>
        <w:t>{</w:t>
      </w:r>
      <w:r w:rsidR="00295962" w:rsidRPr="00295962">
        <w:rPr>
          <w:rFonts w:ascii="TH SarabunPSK" w:hAnsi="TH SarabunPSK" w:cs="TH SarabunPSK"/>
        </w:rPr>
        <w:t>identityUniques_1</w:t>
      </w:r>
      <w:r w:rsidR="002F64D5">
        <w:rPr>
          <w:rFonts w:ascii="TH SarabunPSK" w:hAnsi="TH SarabunPSK" w:cs="TH SarabunPSK"/>
        </w:rPr>
        <w:t>}</w:t>
      </w:r>
    </w:p>
    <w:p w14:paraId="01233410" w14:textId="30D8FEE9" w:rsidR="00AC587A" w:rsidRDefault="00AC587A" w:rsidP="0036524A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>สอดคล้องกับ</w:t>
      </w:r>
      <w:r>
        <w:rPr>
          <w:rFonts w:ascii="TH SarabunPSK" w:hAnsi="TH SarabunPSK" w:cs="TH SarabunPSK" w:hint="cs"/>
          <w:b/>
          <w:bCs/>
          <w:cs/>
        </w:rPr>
        <w:t>เอก</w:t>
      </w:r>
      <w:r w:rsidRPr="007B5DF7">
        <w:rPr>
          <w:rFonts w:ascii="TH SarabunPSK" w:hAnsi="TH SarabunPSK" w:cs="TH SarabunPSK"/>
          <w:b/>
          <w:bCs/>
          <w:cs/>
        </w:rPr>
        <w:t>ลักษณ์</w:t>
      </w:r>
      <w:r>
        <w:rPr>
          <w:rFonts w:ascii="TH SarabunPSK" w:hAnsi="TH SarabunPSK" w:cs="TH SarabunPSK"/>
        </w:rPr>
        <w:t xml:space="preserve"> </w:t>
      </w:r>
      <w:r w:rsidR="00416C3A">
        <w:rPr>
          <w:rFonts w:ascii="TH SarabunPSK" w:hAnsi="TH SarabunPSK" w:cs="TH SarabunPSK"/>
        </w:rPr>
        <w:t>{</w:t>
      </w:r>
      <w:r w:rsidR="007D3CC3" w:rsidRPr="00295962">
        <w:rPr>
          <w:rFonts w:ascii="TH SarabunPSK" w:hAnsi="TH SarabunPSK" w:cs="TH SarabunPSK"/>
        </w:rPr>
        <w:t>identityUniques_</w:t>
      </w:r>
      <w:r w:rsidR="007D3CC3">
        <w:rPr>
          <w:rFonts w:ascii="TH SarabunPSK" w:hAnsi="TH SarabunPSK" w:cs="TH SarabunPSK"/>
        </w:rPr>
        <w:t>2</w:t>
      </w:r>
      <w:r w:rsidR="00416C3A">
        <w:rPr>
          <w:rFonts w:ascii="TH SarabunPSK" w:hAnsi="TH SarabunPSK" w:cs="TH SarabunPSK"/>
        </w:rPr>
        <w:t>}</w:t>
      </w:r>
    </w:p>
    <w:p w14:paraId="3E910754" w14:textId="6D41860A" w:rsidR="00A86225" w:rsidRPr="00E87289" w:rsidRDefault="00A86225" w:rsidP="0036524A">
      <w:pPr>
        <w:rPr>
          <w:rFonts w:ascii="TH SarabunPSK" w:hAnsi="TH SarabunPSK" w:cs="TH SarabunPSK"/>
          <w:b/>
          <w:bCs/>
        </w:rPr>
      </w:pPr>
      <w:r w:rsidRPr="00A86225">
        <w:rPr>
          <w:rFonts w:ascii="TH SarabunPSK" w:hAnsi="TH SarabunPSK" w:cs="TH SarabunPSK"/>
          <w:b/>
          <w:bCs/>
          <w:cs/>
        </w:rPr>
        <w:t xml:space="preserve">สอดคล้องกับ </w:t>
      </w:r>
      <w:r w:rsidRPr="00A86225">
        <w:rPr>
          <w:rFonts w:ascii="TH SarabunPSK" w:hAnsi="TH SarabunPSK" w:cs="TH SarabunPSK"/>
          <w:b/>
          <w:bCs/>
        </w:rPr>
        <w:t>Sustainable Development Goals (SDGs) :</w:t>
      </w:r>
      <w:r>
        <w:rPr>
          <w:rFonts w:ascii="TH SarabunPSK" w:hAnsi="TH SarabunPSK" w:cs="TH SarabunPSK"/>
        </w:rPr>
        <w:t xml:space="preserve"> </w:t>
      </w:r>
      <w:r w:rsidR="00C12BC7">
        <w:rPr>
          <w:rFonts w:ascii="TH SarabunPSK" w:hAnsi="TH SarabunPSK" w:cs="TH SarabunPSK"/>
        </w:rPr>
        <w:t>{</w:t>
      </w:r>
      <w:r w:rsidR="00CA0098" w:rsidRPr="00CA0098">
        <w:rPr>
          <w:rFonts w:ascii="TH SarabunPSK" w:hAnsi="TH SarabunPSK" w:cs="TH SarabunPSK"/>
        </w:rPr>
        <w:t>sdgName</w:t>
      </w:r>
      <w:r w:rsidR="00C12BC7">
        <w:rPr>
          <w:rFonts w:ascii="TH SarabunPSK" w:hAnsi="TH SarabunPSK" w:cs="TH SarabunPSK"/>
        </w:rPr>
        <w:t>}</w:t>
      </w:r>
    </w:p>
    <w:p w14:paraId="5CD3003A" w14:textId="4B7BDE04" w:rsidR="0036524A" w:rsidRPr="0064504E" w:rsidRDefault="0036524A" w:rsidP="0036524A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  <w:cs/>
        </w:rPr>
        <w:t>แนวทาง/มาตรการการจัดสรรงบประมาณประจำปีงบประมาณ พ.ศ.</w:t>
      </w:r>
      <w:r w:rsidR="007B39A9">
        <w:rPr>
          <w:rFonts w:ascii="TH SarabunPSK" w:hAnsi="TH SarabunPSK" w:cs="TH SarabunPSK"/>
          <w:b/>
          <w:bCs/>
          <w:cs/>
        </w:rPr>
        <w:t>25</w:t>
      </w:r>
      <w:r w:rsidR="00C71E9B">
        <w:rPr>
          <w:rFonts w:ascii="TH SarabunPSK" w:hAnsi="TH SarabunPSK" w:cs="TH SarabunPSK"/>
          <w:b/>
          <w:bCs/>
          <w:cs/>
        </w:rPr>
        <w:t>69</w:t>
      </w:r>
      <w:r w:rsidRPr="003340B5">
        <w:rPr>
          <w:rFonts w:ascii="TH SarabunPSK" w:hAnsi="TH SarabunPSK" w:cs="TH SarabunPSK"/>
          <w:b/>
          <w:bCs/>
          <w:cs/>
        </w:rPr>
        <w:t xml:space="preserve"> ที่</w:t>
      </w:r>
      <w:r w:rsidRPr="003340B5">
        <w:rPr>
          <w:rFonts w:ascii="TH SarabunPSK" w:hAnsi="TH SarabunPSK" w:cs="TH SarabunPSK"/>
          <w:cs/>
        </w:rPr>
        <w:t xml:space="preserve"> </w:t>
      </w:r>
      <w:r w:rsidRPr="003340B5">
        <w:rPr>
          <w:rFonts w:ascii="TH SarabunPSK" w:hAnsi="TH SarabunPSK" w:cs="TH SarabunPSK"/>
        </w:rPr>
        <w:t xml:space="preserve">: </w:t>
      </w:r>
      <w:r w:rsidR="00C12BC7">
        <w:rPr>
          <w:rFonts w:ascii="TH SarabunPSK" w:hAnsi="TH SarabunPSK" w:cs="TH SarabunPSK"/>
        </w:rPr>
        <w:t>{</w:t>
      </w:r>
      <w:r w:rsidR="002434FA" w:rsidRPr="0048019A">
        <w:rPr>
          <w:rFonts w:ascii="TH SarabunPSK" w:hAnsi="TH SarabunPSK" w:cs="TH SarabunPSK"/>
        </w:rPr>
        <w:t>guidelineName</w:t>
      </w:r>
      <w:r w:rsidR="00C12BC7">
        <w:rPr>
          <w:rFonts w:ascii="TH SarabunPSK" w:hAnsi="TH SarabunPSK" w:cs="TH SarabunPSK"/>
        </w:rPr>
        <w:t>}</w:t>
      </w:r>
    </w:p>
    <w:p w14:paraId="25BC86CA" w14:textId="1776F52A" w:rsidR="00167D33" w:rsidRPr="00A759DF" w:rsidRDefault="00167D33" w:rsidP="002160E5">
      <w:pPr>
        <w:rPr>
          <w:rFonts w:ascii="TH SarabunPSK" w:hAnsi="TH SarabunPSK" w:cs="TH SarabunPSK"/>
          <w:b/>
          <w:bCs/>
        </w:rPr>
      </w:pPr>
      <w:r w:rsidRPr="006311A8">
        <w:rPr>
          <w:rFonts w:ascii="TH SarabunPSK" w:hAnsi="TH SarabunPSK" w:cs="TH SarabunPSK"/>
          <w:b/>
          <w:bCs/>
          <w:cs/>
        </w:rPr>
        <w:t>สถานภาพของงาน/โครงการ</w:t>
      </w:r>
      <w:r w:rsidRPr="003340B5">
        <w:rPr>
          <w:rFonts w:ascii="TH SarabunPSK" w:hAnsi="TH SarabunPSK" w:cs="TH SarabunPSK"/>
          <w:cs/>
        </w:rPr>
        <w:tab/>
      </w:r>
      <w:r w:rsidR="00643289">
        <w:rPr>
          <w:rFonts w:ascii="TH SarabunPSK" w:hAnsi="TH SarabunPSK" w:cs="TH SarabunPSK"/>
        </w:rPr>
        <w:t xml:space="preserve">{status} </w:t>
      </w:r>
      <w:r w:rsidRPr="00B33FBD">
        <w:rPr>
          <w:rFonts w:ascii="TH SarabunPSK" w:hAnsi="TH SarabunPSK" w:cs="TH SarabunPSK"/>
          <w:b/>
          <w:bCs/>
          <w:cs/>
        </w:rPr>
        <w:t>ระยะเวลา</w:t>
      </w:r>
      <w:r w:rsidR="0087098B" w:rsidRPr="00B33FBD">
        <w:rPr>
          <w:rFonts w:ascii="TH SarabunPSK" w:hAnsi="TH SarabunPSK" w:cs="TH SarabunPSK"/>
          <w:b/>
          <w:bCs/>
          <w:cs/>
        </w:rPr>
        <w:t>ดำเนินโครงการ</w:t>
      </w:r>
      <w:r w:rsidR="0087098B" w:rsidRPr="003340B5">
        <w:rPr>
          <w:rFonts w:ascii="TH SarabunPSK" w:hAnsi="TH SarabunPSK" w:cs="TH SarabunPSK"/>
          <w:cs/>
        </w:rPr>
        <w:t xml:space="preserve"> </w:t>
      </w:r>
      <w:r w:rsidR="00774501">
        <w:rPr>
          <w:rFonts w:ascii="TH SarabunPSK" w:hAnsi="TH SarabunPSK" w:cs="TH SarabunPSK"/>
        </w:rPr>
        <w:t>{</w:t>
      </w:r>
      <w:r w:rsidR="00AE27C1" w:rsidRPr="00AE27C1">
        <w:rPr>
          <w:rFonts w:ascii="TH SarabunPSK" w:hAnsi="TH SarabunPSK" w:cs="TH SarabunPSK"/>
        </w:rPr>
        <w:t>duration</w:t>
      </w:r>
      <w:r w:rsidR="00774501">
        <w:rPr>
          <w:rFonts w:ascii="TH SarabunPSK" w:hAnsi="TH SarabunPSK" w:cs="TH SarabunPSK"/>
        </w:rPr>
        <w:t>}</w:t>
      </w:r>
      <w:r w:rsidR="0087098B" w:rsidRPr="003340B5">
        <w:rPr>
          <w:rFonts w:ascii="TH SarabunPSK" w:hAnsi="TH SarabunPSK" w:cs="TH SarabunPSK"/>
        </w:rPr>
        <w:t xml:space="preserve"> </w:t>
      </w:r>
      <w:r w:rsidRPr="003340B5">
        <w:rPr>
          <w:rFonts w:ascii="TH SarabunPSK" w:hAnsi="TH SarabunPSK" w:cs="TH SarabunPSK"/>
          <w:cs/>
        </w:rPr>
        <w:t>ปี</w:t>
      </w:r>
    </w:p>
    <w:p w14:paraId="4C8BC56E" w14:textId="6C76794D" w:rsidR="00167D33" w:rsidRPr="00C41596" w:rsidRDefault="00167D33" w:rsidP="002160E5">
      <w:pPr>
        <w:rPr>
          <w:rFonts w:ascii="TH SarabunPSK" w:hAnsi="TH SarabunPSK" w:cs="TH SarabunPSK"/>
          <w:b/>
          <w:bCs/>
        </w:rPr>
      </w:pPr>
      <w:r w:rsidRPr="006311A8">
        <w:rPr>
          <w:rFonts w:ascii="TH SarabunPSK" w:hAnsi="TH SarabunPSK" w:cs="TH SarabunPSK"/>
          <w:b/>
          <w:bCs/>
          <w:cs/>
        </w:rPr>
        <w:t>ประเภทของงาน/โครงการ</w:t>
      </w:r>
      <w:r w:rsidRPr="003340B5">
        <w:rPr>
          <w:rFonts w:ascii="TH SarabunPSK" w:hAnsi="TH SarabunPSK" w:cs="TH SarabunPSK"/>
          <w:cs/>
        </w:rPr>
        <w:tab/>
      </w:r>
      <w:r w:rsidR="004F3382">
        <w:rPr>
          <w:rFonts w:ascii="TH SarabunPSK" w:hAnsi="TH SarabunPSK" w:cs="TH SarabunPSK"/>
        </w:rPr>
        <w:t>{type}</w:t>
      </w:r>
      <w:r w:rsidR="00CB33CC">
        <w:rPr>
          <w:rFonts w:ascii="TH SarabunPSK" w:hAnsi="TH SarabunPSK" w:cs="TH SarabunPSK"/>
        </w:rPr>
        <w:tab/>
      </w:r>
      <w:r w:rsidR="0087098B" w:rsidRPr="003340B5">
        <w:rPr>
          <w:rFonts w:ascii="TH SarabunPSK" w:hAnsi="TH SarabunPSK" w:cs="TH SarabunPSK"/>
          <w:b/>
          <w:bCs/>
          <w:cs/>
        </w:rPr>
        <w:t>สถานที่ดำเนินการ</w:t>
      </w:r>
      <w:r w:rsidR="0087098B" w:rsidRPr="003340B5">
        <w:rPr>
          <w:rFonts w:ascii="TH SarabunPSK" w:hAnsi="TH SarabunPSK" w:cs="TH SarabunPSK"/>
          <w:cs/>
        </w:rPr>
        <w:t xml:space="preserve"> </w:t>
      </w:r>
      <w:r w:rsidR="009D37C0" w:rsidRPr="003340B5">
        <w:rPr>
          <w:rFonts w:ascii="TH SarabunPSK" w:hAnsi="TH SarabunPSK" w:cs="TH SarabunPSK"/>
        </w:rPr>
        <w:t xml:space="preserve">: </w:t>
      </w:r>
      <w:r w:rsidR="00774501">
        <w:rPr>
          <w:rFonts w:ascii="TH SarabunPSK" w:hAnsi="TH SarabunPSK" w:cs="TH SarabunPSK"/>
        </w:rPr>
        <w:t>{</w:t>
      </w:r>
      <w:r w:rsidR="000342FC" w:rsidRPr="000342FC">
        <w:rPr>
          <w:rFonts w:ascii="TH SarabunPSK" w:hAnsi="TH SarabunPSK" w:cs="TH SarabunPSK"/>
        </w:rPr>
        <w:t>location</w:t>
      </w:r>
      <w:r w:rsidR="00774501">
        <w:rPr>
          <w:rFonts w:ascii="TH SarabunPSK" w:hAnsi="TH SarabunPSK" w:cs="TH SarabunPSK"/>
        </w:rPr>
        <w:t>}</w:t>
      </w:r>
    </w:p>
    <w:p w14:paraId="2921E2D5" w14:textId="0D55C508" w:rsidR="00CB33CC" w:rsidRPr="00883DB6" w:rsidRDefault="00F77516" w:rsidP="004E3A50">
      <w:pPr>
        <w:rPr>
          <w:rFonts w:ascii="TH SarabunPSK" w:hAnsi="TH SarabunPSK" w:cs="TH SarabunPSK"/>
          <w:b/>
          <w:bCs/>
          <w:cs/>
        </w:rPr>
      </w:pPr>
      <w:r w:rsidRPr="006311A8">
        <w:rPr>
          <w:rFonts w:ascii="TH SarabunPSK" w:hAnsi="TH SarabunPSK" w:cs="TH SarabunPSK"/>
          <w:b/>
          <w:bCs/>
          <w:cs/>
        </w:rPr>
        <w:t>การบูรณาการงานบริการวิชาการ</w:t>
      </w:r>
      <w:r w:rsidR="00303F53">
        <w:rPr>
          <w:rFonts w:ascii="TH SarabunPSK" w:hAnsi="TH SarabunPSK" w:cs="TH SarabunPSK" w:hint="cs"/>
          <w:b/>
          <w:bCs/>
          <w:cs/>
        </w:rPr>
        <w:t xml:space="preserve"> </w:t>
      </w:r>
      <w:r w:rsidRPr="006311A8">
        <w:rPr>
          <w:rFonts w:ascii="TH SarabunPSK" w:hAnsi="TH SarabunPSK" w:cs="TH SarabunPSK"/>
          <w:b/>
          <w:bCs/>
          <w:cs/>
        </w:rPr>
        <w:t>กับ</w:t>
      </w:r>
      <w:r w:rsidRPr="00F77516">
        <w:rPr>
          <w:rFonts w:ascii="TH SarabunPSK" w:hAnsi="TH SarabunPSK" w:cs="TH SarabunPSK"/>
          <w:cs/>
        </w:rPr>
        <w:t xml:space="preserve"> </w:t>
      </w:r>
      <w:r w:rsidR="009E59B6">
        <w:rPr>
          <w:rFonts w:ascii="TH SarabunPSK" w:hAnsi="TH SarabunPSK" w:cs="TH SarabunPSK"/>
        </w:rPr>
        <w:t>{</w:t>
      </w:r>
      <w:r w:rsidR="00486B20" w:rsidRPr="009E59B6">
        <w:rPr>
          <w:rFonts w:ascii="TH SarabunPSK" w:hAnsi="TH SarabunPSK" w:cs="TH SarabunPSK"/>
        </w:rPr>
        <w:t>workIntegrationAcademic}</w:t>
      </w:r>
      <w:r w:rsidR="004E3A50" w:rsidRPr="009E59B6">
        <w:rPr>
          <w:rFonts w:ascii="TH SarabunPSK" w:hAnsi="TH SarabunPSK" w:cs="TH SarabunPSK"/>
        </w:rPr>
        <w:tab/>
      </w:r>
    </w:p>
    <w:p w14:paraId="1407BF00" w14:textId="24E3C424" w:rsidR="006311A8" w:rsidRPr="001A55E1" w:rsidRDefault="006311A8" w:rsidP="004E3A50">
      <w:pPr>
        <w:rPr>
          <w:rFonts w:ascii="TH SarabunPSK" w:hAnsi="TH SarabunPSK" w:cs="TH SarabunPSK"/>
          <w:b/>
          <w:bCs/>
        </w:rPr>
      </w:pPr>
      <w:r w:rsidRPr="006311A8">
        <w:rPr>
          <w:rFonts w:ascii="TH SarabunPSK" w:hAnsi="TH SarabunPSK" w:cs="TH SarabunPSK"/>
          <w:b/>
          <w:bCs/>
          <w:cs/>
        </w:rPr>
        <w:t>การบูรณาการเรียน/การสอน ในหลักสูตร</w:t>
      </w:r>
      <w:r>
        <w:rPr>
          <w:rFonts w:ascii="TH SarabunPSK" w:hAnsi="TH SarabunPSK" w:cs="TH SarabunPSK"/>
        </w:rPr>
        <w:t xml:space="preserve"> </w:t>
      </w:r>
      <w:r w:rsidR="001A55E1" w:rsidRPr="001A55E1">
        <w:rPr>
          <w:rFonts w:ascii="TH SarabunPSK" w:hAnsi="TH SarabunPSK" w:cs="TH SarabunPSK"/>
        </w:rPr>
        <w:t>{learnIntegrationName}</w:t>
      </w:r>
    </w:p>
    <w:p w14:paraId="083730A1" w14:textId="4B1B913F" w:rsidR="004E3A50" w:rsidRPr="0012772A" w:rsidRDefault="004E3A50" w:rsidP="002160E5">
      <w:pPr>
        <w:rPr>
          <w:rFonts w:ascii="TH SarabunPSK" w:hAnsi="TH SarabunPSK" w:cs="TH SarabunPSK"/>
          <w:b/>
          <w:bCs/>
          <w:cs/>
        </w:rPr>
      </w:pPr>
      <w:r w:rsidRPr="002C7B76">
        <w:rPr>
          <w:rFonts w:ascii="TH SarabunPSK" w:hAnsi="TH SarabunPSK" w:cs="TH SarabunPSK" w:hint="cs"/>
          <w:b/>
          <w:bCs/>
          <w:cs/>
        </w:rPr>
        <w:t xml:space="preserve">การบูรณาการงานศิลปวัฒนธรรม </w:t>
      </w:r>
      <w:r w:rsidRPr="002C7B76">
        <w:rPr>
          <w:rFonts w:ascii="TH SarabunPSK" w:hAnsi="TH SarabunPSK" w:cs="TH SarabunPSK"/>
          <w:b/>
          <w:bCs/>
          <w:cs/>
        </w:rPr>
        <w:t>กับ</w:t>
      </w:r>
      <w:r>
        <w:rPr>
          <w:rFonts w:ascii="TH SarabunPSK" w:hAnsi="TH SarabunPSK" w:cs="TH SarabunPSK" w:hint="cs"/>
          <w:b/>
          <w:bCs/>
          <w:cs/>
        </w:rPr>
        <w:t xml:space="preserve">  </w:t>
      </w:r>
      <w:r w:rsidR="0012772A" w:rsidRPr="0012772A">
        <w:rPr>
          <w:rFonts w:ascii="TH SarabunPSK" w:hAnsi="TH SarabunPSK" w:cs="TH SarabunPSK"/>
        </w:rPr>
        <w:t>{workIntegrationArts}</w:t>
      </w:r>
    </w:p>
    <w:tbl>
      <w:tblPr>
        <w:tblW w:w="15120" w:type="dxa"/>
        <w:tblBorders>
          <w:top w:val="single" w:sz="4" w:space="0" w:color="auto"/>
          <w:bottom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0"/>
        <w:gridCol w:w="7560"/>
      </w:tblGrid>
      <w:tr w:rsidR="00167D33" w:rsidRPr="003340B5" w14:paraId="466752C0" w14:textId="77777777" w:rsidTr="004D7886">
        <w:tc>
          <w:tcPr>
            <w:tcW w:w="2500" w:type="pct"/>
            <w:tcBorders>
              <w:right w:val="single" w:sz="4" w:space="0" w:color="auto"/>
            </w:tcBorders>
          </w:tcPr>
          <w:p w14:paraId="48514ADB" w14:textId="77777777" w:rsidR="00167D33" w:rsidRPr="003340B5" w:rsidRDefault="00167D33" w:rsidP="001E23F4">
            <w:pPr>
              <w:rPr>
                <w:rFonts w:ascii="TH SarabunPSK" w:hAnsi="TH SarabunPSK" w:cs="TH SarabunPSK"/>
                <w:b/>
                <w:bCs/>
              </w:rPr>
            </w:pPr>
            <w:r w:rsidRPr="003340B5">
              <w:rPr>
                <w:rFonts w:ascii="TH SarabunPSK" w:hAnsi="TH SarabunPSK" w:cs="TH SarabunPSK"/>
                <w:b/>
                <w:bCs/>
              </w:rPr>
              <w:t xml:space="preserve">1. </w:t>
            </w:r>
            <w:r w:rsidR="004E3A50" w:rsidRPr="000A1F93">
              <w:rPr>
                <w:rFonts w:ascii="TH SarabunPSK" w:hAnsi="TH SarabunPSK" w:cs="TH SarabunPSK"/>
                <w:b/>
                <w:bCs/>
                <w:cs/>
              </w:rPr>
              <w:t>หลักการและเหตุผล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1B1A080" w14:textId="77777777" w:rsidR="00167D33" w:rsidRPr="003340B5" w:rsidRDefault="00167D33" w:rsidP="001E23F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3340B5">
              <w:rPr>
                <w:rFonts w:ascii="TH SarabunPSK" w:hAnsi="TH SarabunPSK" w:cs="TH SarabunPSK"/>
                <w:b/>
                <w:bCs/>
                <w:cs/>
              </w:rPr>
              <w:t>2.วัตถุประสงค์</w:t>
            </w:r>
          </w:p>
        </w:tc>
      </w:tr>
      <w:tr w:rsidR="00BB6A4E" w:rsidRPr="003340B5" w14:paraId="1C480F30" w14:textId="77777777" w:rsidTr="004D7886">
        <w:tc>
          <w:tcPr>
            <w:tcW w:w="2500" w:type="pct"/>
            <w:tcBorders>
              <w:right w:val="single" w:sz="4" w:space="0" w:color="auto"/>
            </w:tcBorders>
          </w:tcPr>
          <w:p w14:paraId="76A749A1" w14:textId="6C99D208" w:rsidR="00313965" w:rsidRPr="003340B5" w:rsidRDefault="00AA00B7" w:rsidP="001E23F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6A72D8">
              <w:rPr>
                <w:rFonts w:ascii="TH SarabunPSK" w:hAnsi="TH SarabunPSK" w:cs="TH SarabunPSK"/>
              </w:rPr>
              <w:t>p</w:t>
            </w:r>
            <w:r w:rsidR="00651A15" w:rsidRPr="000C6417">
              <w:rPr>
                <w:rFonts w:ascii="TH SarabunPSK" w:hAnsi="TH SarabunPSK" w:cs="TH SarabunPSK"/>
              </w:rPr>
              <w:t>rinciple</w:t>
            </w:r>
            <w:r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2500" w:type="pc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AC0AA0B" w14:textId="72CA89A9" w:rsidR="00BB6A4E" w:rsidRPr="000C6417" w:rsidRDefault="00A255CC" w:rsidP="001E23F4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6A72D8">
              <w:rPr>
                <w:rFonts w:ascii="TH SarabunPSK" w:hAnsi="TH SarabunPSK" w:cs="TH SarabunPSK"/>
              </w:rPr>
              <w:t>o</w:t>
            </w:r>
            <w:r w:rsidR="00CB7A6D" w:rsidRPr="000C6417">
              <w:rPr>
                <w:rFonts w:ascii="TH SarabunPSK" w:hAnsi="TH SarabunPSK" w:cs="TH SarabunPSK"/>
              </w:rPr>
              <w:t>bjective</w:t>
            </w:r>
            <w:r>
              <w:rPr>
                <w:rFonts w:ascii="TH SarabunPSK" w:hAnsi="TH SarabunPSK" w:cs="TH SarabunPSK"/>
              </w:rPr>
              <w:t>}</w:t>
            </w:r>
          </w:p>
        </w:tc>
      </w:tr>
    </w:tbl>
    <w:p w14:paraId="4B74EABA" w14:textId="77777777" w:rsidR="0023232C" w:rsidRPr="003340B5" w:rsidRDefault="0023232C" w:rsidP="002160E5">
      <w:pPr>
        <w:rPr>
          <w:rFonts w:ascii="TH SarabunPSK" w:hAnsi="TH SarabunPSK" w:cs="TH SarabunPSK"/>
          <w:cs/>
        </w:rPr>
      </w:pPr>
    </w:p>
    <w:p w14:paraId="7DE59DCE" w14:textId="77777777" w:rsidR="00167D33" w:rsidRPr="003340B5" w:rsidRDefault="00167D33" w:rsidP="002160E5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  <w:cs/>
        </w:rPr>
        <w:t>3. ผลผลิต ผลลัพธ์ ตัวชี้วัดความสำเร็จ เป้าหมาย</w:t>
      </w:r>
    </w:p>
    <w:tbl>
      <w:tblPr>
        <w:tblW w:w="15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08"/>
        <w:gridCol w:w="2700"/>
        <w:gridCol w:w="5467"/>
        <w:gridCol w:w="2369"/>
      </w:tblGrid>
      <w:tr w:rsidR="00167D33" w:rsidRPr="003340B5" w14:paraId="621347B4" w14:textId="77777777" w:rsidTr="005A0BA5">
        <w:tc>
          <w:tcPr>
            <w:tcW w:w="4608" w:type="dxa"/>
            <w:tcBorders>
              <w:bottom w:val="single" w:sz="4" w:space="0" w:color="auto"/>
            </w:tcBorders>
          </w:tcPr>
          <w:p w14:paraId="6CE3EBB5" w14:textId="77777777" w:rsidR="00167D33" w:rsidRPr="003340B5" w:rsidRDefault="00BC0872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ผลผลิต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7ED672F7" w14:textId="77777777" w:rsidR="00167D33" w:rsidRPr="003340B5" w:rsidRDefault="00BC0872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ผลลัพธ์</w:t>
            </w:r>
          </w:p>
        </w:tc>
        <w:tc>
          <w:tcPr>
            <w:tcW w:w="5467" w:type="dxa"/>
            <w:tcBorders>
              <w:bottom w:val="single" w:sz="4" w:space="0" w:color="auto"/>
            </w:tcBorders>
          </w:tcPr>
          <w:p w14:paraId="04056372" w14:textId="77777777" w:rsidR="00167D33" w:rsidRPr="003340B5" w:rsidRDefault="00BC0872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ตัวชี้วัดความสำเร็จ</w:t>
            </w:r>
          </w:p>
        </w:tc>
        <w:tc>
          <w:tcPr>
            <w:tcW w:w="2369" w:type="dxa"/>
            <w:tcBorders>
              <w:bottom w:val="single" w:sz="4" w:space="0" w:color="auto"/>
            </w:tcBorders>
          </w:tcPr>
          <w:p w14:paraId="5DC4CDAD" w14:textId="77777777" w:rsidR="00167D33" w:rsidRPr="003340B5" w:rsidRDefault="00BC0872" w:rsidP="00A701B4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เป้าหมาย</w:t>
            </w:r>
          </w:p>
        </w:tc>
      </w:tr>
      <w:tr w:rsidR="008909A3" w:rsidRPr="003340B5" w14:paraId="085121EF" w14:textId="77777777" w:rsidTr="00B37CB8">
        <w:trPr>
          <w:trHeight w:val="2220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B2A6C6" w14:textId="725D7217" w:rsidR="008909A3" w:rsidRPr="00452C48" w:rsidRDefault="008909A3" w:rsidP="002160E5">
            <w:pPr>
              <w:rPr>
                <w:rFonts w:ascii="TH SarabunPSK" w:hAnsi="TH SarabunPSK" w:cs="TH SarabunPSK"/>
              </w:rPr>
            </w:pPr>
            <w:r w:rsidRPr="00452C48">
              <w:rPr>
                <w:rFonts w:ascii="TH SarabunPSK" w:hAnsi="TH SarabunPSK" w:cs="TH SarabunPSK"/>
              </w:rPr>
              <w:lastRenderedPageBreak/>
              <w:t>{output}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B4C05D" w14:textId="643C46E2" w:rsidR="008909A3" w:rsidRPr="00B327E3" w:rsidRDefault="008909A3" w:rsidP="002160E5">
            <w:pPr>
              <w:rPr>
                <w:rFonts w:ascii="TH SarabunPSK" w:hAnsi="TH SarabunPSK" w:cs="TH SarabunPSK"/>
                <w:b/>
                <w:bCs/>
              </w:rPr>
            </w:pPr>
            <w:r w:rsidRPr="00452C48">
              <w:rPr>
                <w:rFonts w:ascii="TH SarabunPSK" w:hAnsi="TH SarabunPSK" w:cs="TH SarabunPSK"/>
              </w:rPr>
              <w:t>{</w:t>
            </w:r>
            <w:r w:rsidRPr="00713D36">
              <w:rPr>
                <w:rFonts w:ascii="TH SarabunPSK" w:hAnsi="TH SarabunPSK" w:cs="TH SarabunPSK"/>
              </w:rPr>
              <w:t>result</w:t>
            </w:r>
            <w:r w:rsidRPr="00452C48"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78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5"/>
              <w:gridCol w:w="2255"/>
            </w:tblGrid>
            <w:tr w:rsidR="008909A3" w14:paraId="23545EA5" w14:textId="77777777" w:rsidTr="004017D2">
              <w:tc>
                <w:tcPr>
                  <w:tcW w:w="5355" w:type="dxa"/>
                </w:tcPr>
                <w:p w14:paraId="5C3118D4" w14:textId="62341755" w:rsidR="008909A3" w:rsidRDefault="004B4D07" w:rsidP="00614C43">
                  <w:pPr>
                    <w:rPr>
                      <w:rFonts w:ascii="TH SarabunPSK" w:hAnsi="TH SarabunPSK" w:cs="TH SarabunPSK"/>
                    </w:rPr>
                  </w:pPr>
                  <w:r w:rsidRPr="00A25158">
                    <w:rPr>
                      <w:rFonts w:ascii="TH SarabunPSK" w:hAnsi="TH SarabunPSK" w:cs="TH SarabunPSK"/>
                      <w:cs/>
                    </w:rPr>
                    <w:t>เชิงปริมาณ</w:t>
                  </w:r>
                </w:p>
              </w:tc>
              <w:tc>
                <w:tcPr>
                  <w:tcW w:w="2255" w:type="dxa"/>
                </w:tcPr>
                <w:p w14:paraId="6292585A" w14:textId="1C1B8EEE" w:rsidR="008909A3" w:rsidRDefault="008909A3" w:rsidP="001414FE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4B4D07" w14:paraId="4FFAC708" w14:textId="77777777" w:rsidTr="004017D2">
              <w:tc>
                <w:tcPr>
                  <w:tcW w:w="5355" w:type="dxa"/>
                </w:tcPr>
                <w:p w14:paraId="321324D0" w14:textId="582B828C" w:rsidR="004B4D07" w:rsidRPr="008909A3" w:rsidRDefault="002B72C7" w:rsidP="00CA56B7">
                  <w:pPr>
                    <w:ind w:firstLine="315"/>
                    <w:rPr>
                      <w:rFonts w:ascii="TH SarabunPSK" w:hAnsi="TH SarabunPSK" w:cs="TH SarabunPSK"/>
                    </w:rPr>
                  </w:pPr>
                  <w:r w:rsidRPr="002B72C7">
                    <w:rPr>
                      <w:rFonts w:ascii="TH SarabunPSK" w:hAnsi="TH SarabunPSK" w:cs="TH SarabunPSK"/>
                    </w:rPr>
                    <w:t>{#idct1}{name}</w:t>
                  </w:r>
                </w:p>
              </w:tc>
              <w:tc>
                <w:tcPr>
                  <w:tcW w:w="2255" w:type="dxa"/>
                </w:tcPr>
                <w:p w14:paraId="23780F97" w14:textId="5C4A869F" w:rsidR="00BC41E3" w:rsidRPr="008909A3" w:rsidRDefault="002B72C7" w:rsidP="00A47154">
                  <w:pPr>
                    <w:jc w:val="center"/>
                    <w:rPr>
                      <w:rFonts w:ascii="TH SarabunPSK" w:hAnsi="TH SarabunPSK" w:cs="TH SarabunPSK"/>
                      <w:cs/>
                    </w:rPr>
                  </w:pPr>
                  <w:r w:rsidRPr="002B72C7">
                    <w:rPr>
                      <w:rFonts w:ascii="TH SarabunPSK" w:hAnsi="TH SarabunPSK" w:cs="TH SarabunPSK"/>
                    </w:rPr>
                    <w:t>{target} {/idct1}</w:t>
                  </w:r>
                </w:p>
              </w:tc>
            </w:tr>
            <w:tr w:rsidR="004B4D07" w14:paraId="503027DF" w14:textId="77777777" w:rsidTr="004017D2">
              <w:tc>
                <w:tcPr>
                  <w:tcW w:w="5355" w:type="dxa"/>
                </w:tcPr>
                <w:p w14:paraId="76BFB3A2" w14:textId="45608BFC" w:rsidR="004B4D07" w:rsidRDefault="00464A58" w:rsidP="004B4D07">
                  <w:pPr>
                    <w:rPr>
                      <w:rFonts w:ascii="TH SarabunPSK" w:hAnsi="TH SarabunPSK" w:cs="TH SarabunPSK"/>
                      <w:cs/>
                    </w:rPr>
                  </w:pPr>
                  <w:r w:rsidRPr="00A25158">
                    <w:rPr>
                      <w:rFonts w:ascii="TH SarabunPSK" w:hAnsi="TH SarabunPSK" w:cs="TH SarabunPSK"/>
                      <w:cs/>
                    </w:rPr>
                    <w:t>เชิงคุณภาพ</w:t>
                  </w:r>
                </w:p>
              </w:tc>
              <w:tc>
                <w:tcPr>
                  <w:tcW w:w="2255" w:type="dxa"/>
                </w:tcPr>
                <w:p w14:paraId="335B49EF" w14:textId="796CBB9D" w:rsidR="004B4D07" w:rsidRDefault="004B4D07" w:rsidP="004B4D07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464A58" w14:paraId="363BF8DD" w14:textId="77777777" w:rsidTr="004017D2">
              <w:tc>
                <w:tcPr>
                  <w:tcW w:w="5355" w:type="dxa"/>
                </w:tcPr>
                <w:p w14:paraId="06E7AF96" w14:textId="5254C2FA" w:rsidR="00464A58" w:rsidRPr="00A25158" w:rsidRDefault="007A6DA2" w:rsidP="007A6DA2">
                  <w:pPr>
                    <w:ind w:firstLine="315"/>
                    <w:rPr>
                      <w:rFonts w:ascii="TH SarabunPSK" w:hAnsi="TH SarabunPSK" w:cs="TH SarabunPSK"/>
                      <w:cs/>
                    </w:rPr>
                  </w:pPr>
                  <w:r w:rsidRPr="007A6DA2">
                    <w:rPr>
                      <w:rFonts w:ascii="TH SarabunPSK" w:hAnsi="TH SarabunPSK" w:cs="TH SarabunPSK"/>
                    </w:rPr>
                    <w:t>{#idct2}{name}</w:t>
                  </w:r>
                </w:p>
              </w:tc>
              <w:tc>
                <w:tcPr>
                  <w:tcW w:w="2255" w:type="dxa"/>
                </w:tcPr>
                <w:p w14:paraId="0147B01D" w14:textId="2932008D" w:rsidR="00464A58" w:rsidRDefault="00DB4829" w:rsidP="004B4D07">
                  <w:pPr>
                    <w:jc w:val="center"/>
                    <w:rPr>
                      <w:rFonts w:ascii="TH SarabunPSK" w:hAnsi="TH SarabunPSK" w:cs="TH SarabunPSK"/>
                    </w:rPr>
                  </w:pPr>
                  <w:r w:rsidRPr="00DB4829">
                    <w:rPr>
                      <w:rFonts w:ascii="TH SarabunPSK" w:hAnsi="TH SarabunPSK" w:cs="TH SarabunPSK"/>
                    </w:rPr>
                    <w:t>{target} {/idct2}</w:t>
                  </w:r>
                </w:p>
              </w:tc>
            </w:tr>
            <w:tr w:rsidR="004B4D07" w14:paraId="767864D4" w14:textId="77777777" w:rsidTr="004017D2">
              <w:tc>
                <w:tcPr>
                  <w:tcW w:w="5355" w:type="dxa"/>
                </w:tcPr>
                <w:p w14:paraId="62766BE1" w14:textId="7FEC649D" w:rsidR="004B4D07" w:rsidRDefault="00464A58" w:rsidP="004B4D07">
                  <w:pPr>
                    <w:rPr>
                      <w:rFonts w:ascii="TH SarabunPSK" w:hAnsi="TH SarabunPSK" w:cs="TH SarabunPSK"/>
                    </w:rPr>
                  </w:pPr>
                  <w:r>
                    <w:rPr>
                      <w:rFonts w:ascii="TH SarabunPSK" w:hAnsi="TH SarabunPSK" w:cs="TH SarabunPSK" w:hint="cs"/>
                      <w:cs/>
                    </w:rPr>
                    <w:t>เชิงเวลา</w:t>
                  </w:r>
                </w:p>
              </w:tc>
              <w:tc>
                <w:tcPr>
                  <w:tcW w:w="2255" w:type="dxa"/>
                </w:tcPr>
                <w:p w14:paraId="741576B8" w14:textId="04A1F62F" w:rsidR="004B4D07" w:rsidRDefault="004B4D07" w:rsidP="004B4D07">
                  <w:pPr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464A58" w14:paraId="44D56CBC" w14:textId="77777777" w:rsidTr="004017D2">
              <w:tc>
                <w:tcPr>
                  <w:tcW w:w="5355" w:type="dxa"/>
                </w:tcPr>
                <w:p w14:paraId="13E7235C" w14:textId="31AAFADD" w:rsidR="00464A58" w:rsidRDefault="000F00AF" w:rsidP="000F00AF">
                  <w:pPr>
                    <w:ind w:firstLine="315"/>
                    <w:rPr>
                      <w:rFonts w:ascii="TH SarabunPSK" w:hAnsi="TH SarabunPSK" w:cs="TH SarabunPSK"/>
                      <w:cs/>
                    </w:rPr>
                  </w:pPr>
                  <w:r w:rsidRPr="000F00AF">
                    <w:rPr>
                      <w:rFonts w:ascii="TH SarabunPSK" w:hAnsi="TH SarabunPSK" w:cs="TH SarabunPSK"/>
                    </w:rPr>
                    <w:t>{#idct3}{name}</w:t>
                  </w:r>
                </w:p>
              </w:tc>
              <w:tc>
                <w:tcPr>
                  <w:tcW w:w="2255" w:type="dxa"/>
                </w:tcPr>
                <w:p w14:paraId="254435EC" w14:textId="759F99D9" w:rsidR="00464A58" w:rsidRDefault="00D37DEE" w:rsidP="004B4D07">
                  <w:pPr>
                    <w:jc w:val="center"/>
                    <w:rPr>
                      <w:rFonts w:ascii="TH SarabunPSK" w:hAnsi="TH SarabunPSK" w:cs="TH SarabunPSK"/>
                      <w:cs/>
                    </w:rPr>
                  </w:pPr>
                  <w:r w:rsidRPr="00D37DEE">
                    <w:rPr>
                      <w:rFonts w:ascii="TH SarabunPSK" w:hAnsi="TH SarabunPSK" w:cs="TH SarabunPSK"/>
                    </w:rPr>
                    <w:t>{target} {/idct3}</w:t>
                  </w:r>
                </w:p>
              </w:tc>
            </w:tr>
          </w:tbl>
          <w:p w14:paraId="03E521DF" w14:textId="77777777" w:rsidR="008909A3" w:rsidRPr="001C52FA" w:rsidRDefault="008909A3" w:rsidP="00614C43">
            <w:pPr>
              <w:rPr>
                <w:rFonts w:ascii="TH SarabunPSK" w:hAnsi="TH SarabunPSK" w:cs="TH SarabunPSK"/>
              </w:rPr>
            </w:pPr>
          </w:p>
        </w:tc>
      </w:tr>
    </w:tbl>
    <w:p w14:paraId="4D7B807D" w14:textId="77777777" w:rsidR="00172858" w:rsidRPr="003340B5" w:rsidRDefault="00172858" w:rsidP="002160E5">
      <w:pPr>
        <w:rPr>
          <w:rFonts w:ascii="TH SarabunPSK" w:hAnsi="TH SarabunPSK" w:cs="TH SarabunPSK"/>
        </w:rPr>
      </w:pPr>
    </w:p>
    <w:p w14:paraId="15FD1015" w14:textId="1F0B3BB5" w:rsidR="00BC0872" w:rsidRPr="00B33E28" w:rsidRDefault="00BC0872" w:rsidP="002160E5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  <w:cs/>
        </w:rPr>
        <w:t>4. แผนปฏิบัติงานและแผนการใช้จ่าย</w:t>
      </w:r>
      <w:r w:rsidRPr="003340B5">
        <w:rPr>
          <w:rFonts w:ascii="TH SarabunPSK" w:hAnsi="TH SarabunPSK" w:cs="TH SarabunPSK"/>
          <w:cs/>
        </w:rPr>
        <w:t xml:space="preserve"> ระยะเวลาการปฏิบัติงาน วันที่</w:t>
      </w:r>
      <w:r w:rsidR="0087098B" w:rsidRPr="003340B5">
        <w:rPr>
          <w:rFonts w:ascii="TH SarabunPSK" w:hAnsi="TH SarabunPSK" w:cs="TH SarabunPSK"/>
          <w:cs/>
        </w:rPr>
        <w:t xml:space="preserve"> </w:t>
      </w:r>
      <w:r w:rsidR="00D83CDA">
        <w:rPr>
          <w:rFonts w:ascii="TH SarabunPSK" w:hAnsi="TH SarabunPSK" w:cs="TH SarabunPSK"/>
        </w:rPr>
        <w:t>{</w:t>
      </w:r>
      <w:r w:rsidR="00376CFE" w:rsidRPr="00376CFE">
        <w:rPr>
          <w:rFonts w:ascii="TH SarabunPSK" w:hAnsi="TH SarabunPSK" w:cs="TH SarabunPSK"/>
        </w:rPr>
        <w:t>startDate</w:t>
      </w:r>
      <w:r w:rsidR="00E23639">
        <w:rPr>
          <w:rFonts w:ascii="TH SarabunPSK" w:hAnsi="TH SarabunPSK" w:cs="TH SarabunPSK"/>
        </w:rPr>
        <w:t>}</w:t>
      </w:r>
      <w:r w:rsidR="0087098B" w:rsidRPr="003340B5">
        <w:rPr>
          <w:rFonts w:ascii="TH SarabunPSK" w:hAnsi="TH SarabunPSK" w:cs="TH SarabunPSK"/>
        </w:rPr>
        <w:t xml:space="preserve"> </w:t>
      </w:r>
      <w:r w:rsidRPr="003340B5">
        <w:rPr>
          <w:rFonts w:ascii="TH SarabunPSK" w:hAnsi="TH SarabunPSK" w:cs="TH SarabunPSK"/>
          <w:cs/>
        </w:rPr>
        <w:t>ถึง วันที่</w:t>
      </w:r>
      <w:r w:rsidR="0087098B" w:rsidRPr="003340B5">
        <w:rPr>
          <w:rFonts w:ascii="TH SarabunPSK" w:hAnsi="TH SarabunPSK" w:cs="TH SarabunPSK"/>
          <w:cs/>
        </w:rPr>
        <w:t xml:space="preserve"> </w:t>
      </w:r>
      <w:r w:rsidR="00DF697F">
        <w:rPr>
          <w:rFonts w:ascii="TH SarabunPSK" w:hAnsi="TH SarabunPSK" w:cs="TH SarabunPSK"/>
        </w:rPr>
        <w:t>{</w:t>
      </w:r>
      <w:r w:rsidR="00376CFE" w:rsidRPr="00376CFE">
        <w:rPr>
          <w:rFonts w:ascii="TH SarabunPSK" w:hAnsi="TH SarabunPSK" w:cs="TH SarabunPSK"/>
        </w:rPr>
        <w:t>endDate</w:t>
      </w:r>
      <w:r w:rsidR="00376CFE">
        <w:rPr>
          <w:rFonts w:ascii="TH SarabunPSK" w:hAnsi="TH SarabunPSK" w:cs="TH SarabunPSK"/>
        </w:rPr>
        <w:t>}</w:t>
      </w:r>
    </w:p>
    <w:tbl>
      <w:tblPr>
        <w:tblW w:w="15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1075"/>
        <w:gridCol w:w="792"/>
        <w:gridCol w:w="808"/>
        <w:gridCol w:w="745"/>
        <w:gridCol w:w="662"/>
        <w:gridCol w:w="778"/>
        <w:gridCol w:w="1080"/>
        <w:gridCol w:w="1080"/>
        <w:gridCol w:w="1037"/>
        <w:gridCol w:w="1053"/>
        <w:gridCol w:w="970"/>
        <w:gridCol w:w="1053"/>
        <w:gridCol w:w="1107"/>
        <w:gridCol w:w="1080"/>
      </w:tblGrid>
      <w:tr w:rsidR="00395A3D" w:rsidRPr="003340B5" w14:paraId="5E59319F" w14:textId="77777777" w:rsidTr="00A701B4">
        <w:tc>
          <w:tcPr>
            <w:tcW w:w="1908" w:type="dxa"/>
            <w:vMerge w:val="restart"/>
          </w:tcPr>
          <w:p w14:paraId="285EB2D9" w14:textId="77777777" w:rsidR="00395A3D" w:rsidRPr="003340B5" w:rsidRDefault="00395A3D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กิจกรรม</w:t>
            </w:r>
          </w:p>
        </w:tc>
        <w:tc>
          <w:tcPr>
            <w:tcW w:w="1075" w:type="dxa"/>
            <w:vMerge w:val="restart"/>
          </w:tcPr>
          <w:p w14:paraId="53FFF1AB" w14:textId="77777777" w:rsidR="00395A3D" w:rsidRPr="003340B5" w:rsidRDefault="00395A3D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ผลผลิต</w:t>
            </w:r>
          </w:p>
          <w:p w14:paraId="1CE707DD" w14:textId="77777777" w:rsidR="00395A3D" w:rsidRPr="003340B5" w:rsidRDefault="00395A3D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กิจกรรม</w:t>
            </w:r>
          </w:p>
          <w:p w14:paraId="66255B7C" w14:textId="77777777" w:rsidR="00395A3D" w:rsidRPr="003340B5" w:rsidRDefault="00395A3D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(หน่วยนับ)</w:t>
            </w:r>
          </w:p>
        </w:tc>
        <w:tc>
          <w:tcPr>
            <w:tcW w:w="3785" w:type="dxa"/>
            <w:gridSpan w:val="5"/>
            <w:vMerge w:val="restart"/>
          </w:tcPr>
          <w:p w14:paraId="423398B6" w14:textId="77777777" w:rsidR="00395A3D" w:rsidRPr="003340B5" w:rsidRDefault="00395A3D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งบประมานแยกตามหมวดรายจ่าย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507650D6" w14:textId="77777777" w:rsidR="00395A3D" w:rsidRPr="003340B5" w:rsidRDefault="00395A3D" w:rsidP="00A41C67">
            <w:pPr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พ.ศ. </w:t>
            </w:r>
            <w:r w:rsidR="00C330FD">
              <w:rPr>
                <w:rFonts w:ascii="TH SarabunPSK" w:hAnsi="TH SarabunPSK" w:cs="TH SarabunPSK"/>
                <w:sz w:val="26"/>
                <w:szCs w:val="26"/>
                <w:cs/>
              </w:rPr>
              <w:t>25</w:t>
            </w:r>
            <w:r w:rsidR="00C71E9B">
              <w:rPr>
                <w:rFonts w:ascii="TH SarabunPSK" w:hAnsi="TH SarabunPSK" w:cs="TH SarabunPSK"/>
                <w:sz w:val="26"/>
                <w:szCs w:val="26"/>
                <w:cs/>
              </w:rPr>
              <w:t>68</w:t>
            </w:r>
          </w:p>
        </w:tc>
        <w:tc>
          <w:tcPr>
            <w:tcW w:w="6300" w:type="dxa"/>
            <w:gridSpan w:val="6"/>
          </w:tcPr>
          <w:p w14:paraId="66080FF6" w14:textId="77777777" w:rsidR="00395A3D" w:rsidRPr="003340B5" w:rsidRDefault="00395A3D" w:rsidP="00A41C67">
            <w:pPr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พ.ศ. </w:t>
            </w:r>
            <w:r w:rsidR="00C330FD">
              <w:rPr>
                <w:rFonts w:ascii="TH SarabunPSK" w:hAnsi="TH SarabunPSK" w:cs="TH SarabunPSK"/>
                <w:sz w:val="26"/>
                <w:szCs w:val="26"/>
                <w:cs/>
              </w:rPr>
              <w:t>25</w:t>
            </w:r>
            <w:r w:rsidR="00C71E9B">
              <w:rPr>
                <w:rFonts w:ascii="TH SarabunPSK" w:hAnsi="TH SarabunPSK" w:cs="TH SarabunPSK"/>
                <w:sz w:val="26"/>
                <w:szCs w:val="26"/>
                <w:cs/>
              </w:rPr>
              <w:t>69</w:t>
            </w:r>
          </w:p>
        </w:tc>
      </w:tr>
      <w:tr w:rsidR="00395A3D" w:rsidRPr="003340B5" w14:paraId="570ACBD2" w14:textId="77777777" w:rsidTr="00A701B4">
        <w:tc>
          <w:tcPr>
            <w:tcW w:w="1908" w:type="dxa"/>
            <w:vMerge/>
          </w:tcPr>
          <w:p w14:paraId="1ED19820" w14:textId="77777777" w:rsidR="00395A3D" w:rsidRPr="003340B5" w:rsidRDefault="00395A3D" w:rsidP="002160E5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075" w:type="dxa"/>
            <w:vMerge/>
          </w:tcPr>
          <w:p w14:paraId="69C5C4A9" w14:textId="77777777" w:rsidR="00395A3D" w:rsidRPr="003340B5" w:rsidRDefault="00395A3D" w:rsidP="002160E5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3785" w:type="dxa"/>
            <w:gridSpan w:val="5"/>
            <w:vMerge/>
            <w:tcBorders>
              <w:right w:val="single" w:sz="4" w:space="0" w:color="auto"/>
            </w:tcBorders>
          </w:tcPr>
          <w:p w14:paraId="63167AB5" w14:textId="77777777" w:rsidR="00395A3D" w:rsidRPr="003340B5" w:rsidRDefault="00395A3D" w:rsidP="002160E5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706E607F" w14:textId="77777777" w:rsidR="00395A3D" w:rsidRPr="003340B5" w:rsidRDefault="00E5109B" w:rsidP="00E5109B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>ไตรมาสที่ 1</w:t>
            </w:r>
            <w:r>
              <w:rPr>
                <w:rFonts w:ascii="TH SarabunPSK" w:hAnsi="TH SarabunPSK" w:cs="TH SarabunPSK"/>
                <w:sz w:val="26"/>
                <w:szCs w:val="26"/>
              </w:rPr>
              <w:br/>
            </w:r>
            <w:r w:rsidR="00395A3D"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(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1 </w:t>
            </w:r>
            <w:r w:rsidR="00395A3D"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ต.ค.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68</w:t>
            </w:r>
            <w:r w:rsidR="00395A3D"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-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31 </w:t>
            </w:r>
            <w:r w:rsidR="00395A3D"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ธ.ค.</w:t>
            </w:r>
            <w:r>
              <w:rPr>
                <w:rFonts w:ascii="TH SarabunPSK" w:hAnsi="TH SarabunPSK" w:cs="TH SarabunPSK"/>
                <w:sz w:val="26"/>
                <w:szCs w:val="26"/>
              </w:rPr>
              <w:t xml:space="preserve"> 68</w:t>
            </w:r>
            <w:r w:rsidR="00395A3D"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)</w:t>
            </w:r>
          </w:p>
        </w:tc>
        <w:tc>
          <w:tcPr>
            <w:tcW w:w="2090" w:type="dxa"/>
            <w:gridSpan w:val="2"/>
          </w:tcPr>
          <w:p w14:paraId="5578D3CF" w14:textId="77777777" w:rsidR="00395A3D" w:rsidRPr="003340B5" w:rsidRDefault="00395A3D" w:rsidP="00E5109B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ไตรมาสที่ 2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br/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(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1 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ม.ค.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 69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-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31 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มี.ค.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 69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)</w:t>
            </w:r>
          </w:p>
        </w:tc>
        <w:tc>
          <w:tcPr>
            <w:tcW w:w="2023" w:type="dxa"/>
            <w:gridSpan w:val="2"/>
          </w:tcPr>
          <w:p w14:paraId="176286CA" w14:textId="77777777" w:rsidR="00E5109B" w:rsidRDefault="00395A3D" w:rsidP="00E5109B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ไตรมาสที่ 3</w:t>
            </w:r>
          </w:p>
          <w:p w14:paraId="39D9BE03" w14:textId="77777777" w:rsidR="00395A3D" w:rsidRPr="003340B5" w:rsidRDefault="00395A3D" w:rsidP="00E5109B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(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1 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เม.ย.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 69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-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30 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มิ.ย.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 69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)</w:t>
            </w:r>
          </w:p>
        </w:tc>
        <w:tc>
          <w:tcPr>
            <w:tcW w:w="2187" w:type="dxa"/>
            <w:gridSpan w:val="2"/>
          </w:tcPr>
          <w:p w14:paraId="715B4FA1" w14:textId="77777777" w:rsidR="00395A3D" w:rsidRPr="003340B5" w:rsidRDefault="00395A3D" w:rsidP="00E5109B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ไ</w:t>
            </w:r>
            <w:r w:rsidR="00E5109B">
              <w:rPr>
                <w:rFonts w:ascii="TH SarabunPSK" w:hAnsi="TH SarabunPSK" w:cs="TH SarabunPSK"/>
                <w:sz w:val="26"/>
                <w:szCs w:val="26"/>
                <w:cs/>
              </w:rPr>
              <w:t>ตรมาสที่ 4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br/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(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1 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ก.ค.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 69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-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 30 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ก.ย.</w:t>
            </w:r>
            <w:r w:rsidR="00E5109B">
              <w:rPr>
                <w:rFonts w:ascii="TH SarabunPSK" w:hAnsi="TH SarabunPSK" w:cs="TH SarabunPSK"/>
                <w:sz w:val="26"/>
                <w:szCs w:val="26"/>
              </w:rPr>
              <w:t xml:space="preserve"> 69</w:t>
            </w: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)</w:t>
            </w:r>
          </w:p>
        </w:tc>
      </w:tr>
      <w:tr w:rsidR="0017502E" w:rsidRPr="003340B5" w14:paraId="44AA9F05" w14:textId="77777777" w:rsidTr="00EF4256">
        <w:tc>
          <w:tcPr>
            <w:tcW w:w="1908" w:type="dxa"/>
            <w:vMerge/>
            <w:tcBorders>
              <w:bottom w:val="single" w:sz="4" w:space="0" w:color="auto"/>
            </w:tcBorders>
          </w:tcPr>
          <w:p w14:paraId="543A2CB3" w14:textId="77777777" w:rsidR="00395A3D" w:rsidRPr="003340B5" w:rsidRDefault="00395A3D" w:rsidP="002160E5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075" w:type="dxa"/>
            <w:vMerge/>
            <w:tcBorders>
              <w:bottom w:val="single" w:sz="4" w:space="0" w:color="auto"/>
            </w:tcBorders>
          </w:tcPr>
          <w:p w14:paraId="56D1C111" w14:textId="77777777" w:rsidR="00395A3D" w:rsidRPr="003340B5" w:rsidRDefault="00395A3D" w:rsidP="002160E5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</w:tcPr>
          <w:p w14:paraId="47E8948C" w14:textId="5AC1FE79" w:rsidR="00395A3D" w:rsidRPr="003340B5" w:rsidRDefault="00694740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>{h1}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4097A3DD" w14:textId="1CDFA97C" w:rsidR="00395A3D" w:rsidRPr="003340B5" w:rsidRDefault="00694740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>{h2}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1476296F" w14:textId="7D1E78E2" w:rsidR="00395A3D" w:rsidRPr="003340B5" w:rsidRDefault="00694740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>{h3}</w:t>
            </w:r>
          </w:p>
        </w:tc>
        <w:tc>
          <w:tcPr>
            <w:tcW w:w="662" w:type="dxa"/>
            <w:tcBorders>
              <w:bottom w:val="single" w:sz="4" w:space="0" w:color="auto"/>
            </w:tcBorders>
          </w:tcPr>
          <w:p w14:paraId="14203A21" w14:textId="3163F96F" w:rsidR="00395A3D" w:rsidRPr="003340B5" w:rsidRDefault="00694740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>{h4}</w:t>
            </w: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3362BD4F" w14:textId="77777777" w:rsidR="00395A3D" w:rsidRPr="003340B5" w:rsidRDefault="00395A3D" w:rsidP="00A701B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รวมเงิน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E0557D0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ปริมาณงาน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5E06B7C7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3340B5">
              <w:rPr>
                <w:rFonts w:ascii="TH SarabunPSK" w:hAnsi="TH SarabunPSK" w:cs="TH SarabunPSK"/>
                <w:sz w:val="26"/>
                <w:szCs w:val="26"/>
                <w:cs/>
              </w:rPr>
              <w:t>งบประมาณ</w:t>
            </w:r>
          </w:p>
        </w:tc>
        <w:tc>
          <w:tcPr>
            <w:tcW w:w="1037" w:type="dxa"/>
            <w:tcBorders>
              <w:bottom w:val="single" w:sz="4" w:space="0" w:color="auto"/>
            </w:tcBorders>
          </w:tcPr>
          <w:p w14:paraId="42C538D1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40B5">
              <w:rPr>
                <w:rFonts w:ascii="TH SarabunPSK" w:hAnsi="TH SarabunPSK" w:cs="TH SarabunPSK"/>
                <w:sz w:val="24"/>
                <w:szCs w:val="24"/>
                <w:cs/>
              </w:rPr>
              <w:t>ปริมาณงาน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23217681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40B5">
              <w:rPr>
                <w:rFonts w:ascii="TH SarabunPSK" w:hAnsi="TH SarabunPSK" w:cs="TH SarabunPSK"/>
                <w:sz w:val="24"/>
                <w:szCs w:val="24"/>
                <w:cs/>
              </w:rPr>
              <w:t>งบประมาณ</w:t>
            </w:r>
          </w:p>
        </w:tc>
        <w:tc>
          <w:tcPr>
            <w:tcW w:w="970" w:type="dxa"/>
            <w:tcBorders>
              <w:bottom w:val="single" w:sz="4" w:space="0" w:color="auto"/>
            </w:tcBorders>
          </w:tcPr>
          <w:p w14:paraId="55CBFEC4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40B5">
              <w:rPr>
                <w:rFonts w:ascii="TH SarabunPSK" w:hAnsi="TH SarabunPSK" w:cs="TH SarabunPSK"/>
                <w:sz w:val="24"/>
                <w:szCs w:val="24"/>
                <w:cs/>
              </w:rPr>
              <w:t>ปริมาณงาน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0DF97F1F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40B5">
              <w:rPr>
                <w:rFonts w:ascii="TH SarabunPSK" w:hAnsi="TH SarabunPSK" w:cs="TH SarabunPSK"/>
                <w:sz w:val="24"/>
                <w:szCs w:val="24"/>
                <w:cs/>
              </w:rPr>
              <w:t>งบประมาณ</w:t>
            </w:r>
          </w:p>
        </w:tc>
        <w:tc>
          <w:tcPr>
            <w:tcW w:w="1107" w:type="dxa"/>
            <w:tcBorders>
              <w:bottom w:val="single" w:sz="4" w:space="0" w:color="auto"/>
            </w:tcBorders>
          </w:tcPr>
          <w:p w14:paraId="378E7A8A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340B5">
              <w:rPr>
                <w:rFonts w:ascii="TH SarabunPSK" w:hAnsi="TH SarabunPSK" w:cs="TH SarabunPSK"/>
                <w:sz w:val="24"/>
                <w:szCs w:val="24"/>
                <w:cs/>
              </w:rPr>
              <w:t>ปริมาณงาน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6FFFD566" w14:textId="77777777" w:rsidR="00395A3D" w:rsidRPr="003340B5" w:rsidRDefault="00BB6A4E" w:rsidP="007C064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3340B5">
              <w:rPr>
                <w:rFonts w:ascii="TH SarabunPSK" w:hAnsi="TH SarabunPSK" w:cs="TH SarabunPSK"/>
                <w:sz w:val="24"/>
                <w:szCs w:val="24"/>
                <w:cs/>
              </w:rPr>
              <w:t>งบประมาณ</w:t>
            </w:r>
          </w:p>
        </w:tc>
      </w:tr>
      <w:tr w:rsidR="0017502E" w:rsidRPr="003340B5" w14:paraId="2752651C" w14:textId="77777777" w:rsidTr="00EF425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A34B1F" w14:textId="186FF754" w:rsidR="0099428E" w:rsidRPr="00BD21C1" w:rsidRDefault="00AF328D" w:rsidP="002160E5">
            <w:pPr>
              <w:rPr>
                <w:rFonts w:ascii="TH SarabunPSK" w:hAnsi="TH SarabunPSK" w:cs="TH SarabunPSK"/>
                <w:sz w:val="26"/>
                <w:szCs w:val="26"/>
              </w:rPr>
            </w:pPr>
            <w:r w:rsidRPr="00BD21C1">
              <w:rPr>
                <w:rFonts w:ascii="TH SarabunPSK" w:hAnsi="TH SarabunPSK" w:cs="TH SarabunPSK"/>
                <w:sz w:val="26"/>
                <w:szCs w:val="26"/>
              </w:rPr>
              <w:t>{#budgetPlans}{activity}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85C8F6" w14:textId="5578C2EE" w:rsidR="00395A3D" w:rsidRPr="00BD21C1" w:rsidRDefault="00A45751" w:rsidP="00A701B4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D21C1">
              <w:rPr>
                <w:rFonts w:ascii="TH SarabunPSK" w:hAnsi="TH SarabunPSK" w:cs="TH SarabunPSK"/>
                <w:sz w:val="24"/>
                <w:szCs w:val="24"/>
              </w:rPr>
              <w:t>{qtyUnit}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7B8A5D" w14:textId="64D5A66A" w:rsidR="00395A3D" w:rsidRPr="00BD21C1" w:rsidRDefault="00495546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BD21C1">
              <w:rPr>
                <w:rFonts w:ascii="TH SarabunPSK" w:hAnsi="TH SarabunPSK" w:cs="TH SarabunPSK"/>
                <w:sz w:val="24"/>
                <w:szCs w:val="24"/>
              </w:rPr>
              <w:t>{c1}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77FB83" w14:textId="523098EF" w:rsidR="00395A3D" w:rsidRPr="00BD21C1" w:rsidRDefault="00495546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BD21C1">
              <w:rPr>
                <w:rFonts w:ascii="TH SarabunPSK" w:hAnsi="TH SarabunPSK" w:cs="TH SarabunPSK"/>
                <w:sz w:val="24"/>
                <w:szCs w:val="24"/>
              </w:rPr>
              <w:t>{c2}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F88F74" w14:textId="1818F5D8" w:rsidR="00395A3D" w:rsidRPr="00BD21C1" w:rsidRDefault="00495546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BD21C1">
              <w:rPr>
                <w:rFonts w:ascii="TH SarabunPSK" w:hAnsi="TH SarabunPSK" w:cs="TH SarabunPSK"/>
                <w:sz w:val="24"/>
                <w:szCs w:val="24"/>
              </w:rPr>
              <w:t>{c3}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A43E31" w14:textId="69C832D7" w:rsidR="00395A3D" w:rsidRPr="00BD21C1" w:rsidRDefault="000277F7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0277F7">
              <w:rPr>
                <w:rFonts w:ascii="TH SarabunPSK" w:hAnsi="TH SarabunPSK" w:cs="TH SarabunPSK"/>
                <w:sz w:val="24"/>
                <w:szCs w:val="24"/>
              </w:rPr>
              <w:t>{c</w:t>
            </w:r>
            <w:r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0277F7">
              <w:rPr>
                <w:rFonts w:ascii="TH SarabunPSK" w:hAnsi="TH SarabunPSK" w:cs="TH SarabunPSK"/>
                <w:sz w:val="24"/>
                <w:szCs w:val="24"/>
              </w:rPr>
              <w:t>}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F2AA9A" w14:textId="219E4B3B" w:rsidR="00395A3D" w:rsidRPr="00BD21C1" w:rsidRDefault="007F3A26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7F3A26">
              <w:rPr>
                <w:rFonts w:ascii="TH SarabunPSK" w:hAnsi="TH SarabunPSK" w:cs="TH SarabunPSK"/>
                <w:sz w:val="24"/>
                <w:szCs w:val="24"/>
              </w:rPr>
              <w:t>{total}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87B6C0" w14:textId="760DDE1C" w:rsidR="00395A3D" w:rsidRPr="00BD21C1" w:rsidRDefault="00687593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87593">
              <w:rPr>
                <w:rFonts w:ascii="TH SarabunPSK" w:hAnsi="TH SarabunPSK" w:cs="TH SarabunPSK"/>
                <w:sz w:val="24"/>
                <w:szCs w:val="24"/>
              </w:rPr>
              <w:t>{q1}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7AD7AB" w14:textId="558C2CEA" w:rsidR="00395A3D" w:rsidRPr="00BD21C1" w:rsidRDefault="00687593" w:rsidP="005F569C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{bQ1}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B06E86" w14:textId="2FEABB49" w:rsidR="00395A3D" w:rsidRPr="00BD21C1" w:rsidRDefault="00687593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{q2}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8CD563" w14:textId="0B0744EC" w:rsidR="00395A3D" w:rsidRPr="00BD21C1" w:rsidRDefault="00687593" w:rsidP="005F569C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{bQ2}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E2EE1D" w14:textId="51FF6A5C" w:rsidR="00395A3D" w:rsidRPr="00BD21C1" w:rsidRDefault="00687593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{q3}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D59C63" w14:textId="0F3A5A2E" w:rsidR="00395A3D" w:rsidRPr="00BD21C1" w:rsidRDefault="00687593" w:rsidP="005F569C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{bQ3}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DD513C" w14:textId="05E534D4" w:rsidR="00395A3D" w:rsidRPr="00BD21C1" w:rsidRDefault="00687593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{q4}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8271BF" w14:textId="4779877B" w:rsidR="00395A3D" w:rsidRPr="00BD21C1" w:rsidRDefault="00687593" w:rsidP="0096035E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{bQ4}</w:t>
            </w:r>
            <w:r w:rsidRPr="00BD21C1">
              <w:rPr>
                <w:rFonts w:ascii="TH SarabunPSK" w:hAnsi="TH SarabunPSK" w:cs="TH SarabunPSK"/>
                <w:sz w:val="26"/>
                <w:szCs w:val="26"/>
              </w:rPr>
              <w:t>{</w:t>
            </w:r>
            <w:r>
              <w:rPr>
                <w:rFonts w:ascii="TH SarabunPSK" w:hAnsi="TH SarabunPSK" w:cs="TH SarabunPSK"/>
                <w:sz w:val="26"/>
                <w:szCs w:val="26"/>
              </w:rPr>
              <w:t>/</w:t>
            </w:r>
            <w:r w:rsidRPr="00BD21C1">
              <w:rPr>
                <w:rFonts w:ascii="TH SarabunPSK" w:hAnsi="TH SarabunPSK" w:cs="TH SarabunPSK"/>
                <w:sz w:val="26"/>
                <w:szCs w:val="26"/>
              </w:rPr>
              <w:t>budgetPlans}</w:t>
            </w:r>
          </w:p>
        </w:tc>
      </w:tr>
      <w:tr w:rsidR="00FA0300" w:rsidRPr="003340B5" w14:paraId="380770F2" w14:textId="77777777" w:rsidTr="00EF4256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4C7E" w14:textId="77777777" w:rsidR="00FA0300" w:rsidRPr="004555F9" w:rsidRDefault="00FA0300" w:rsidP="00FA0300">
            <w:pPr>
              <w:jc w:val="right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4555F9">
              <w:rPr>
                <w:rFonts w:ascii="TH SarabunPSK" w:hAnsi="TH SarabunPSK" w:cs="TH SarabunPSK"/>
                <w:sz w:val="26"/>
                <w:szCs w:val="26"/>
                <w:cs/>
              </w:rPr>
              <w:t>รวม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45DB" w14:textId="77777777" w:rsidR="00FA0300" w:rsidRPr="004555F9" w:rsidRDefault="00FA0300" w:rsidP="00FA0300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B25C" w14:textId="341D85DA" w:rsidR="00FA0300" w:rsidRPr="004555F9" w:rsidRDefault="00FA0300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{sum_c1}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380F" w14:textId="1547C5F1" w:rsidR="00FA0300" w:rsidRPr="004555F9" w:rsidRDefault="00FA0300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{sum_c</w:t>
            </w:r>
            <w:r w:rsidR="00CE4E5A" w:rsidRPr="004555F9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}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599D" w14:textId="679D5815" w:rsidR="00FA0300" w:rsidRPr="004555F9" w:rsidRDefault="00FA0300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{sum_c</w:t>
            </w:r>
            <w:r w:rsidR="00CE4E5A" w:rsidRPr="004555F9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}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9E6C" w14:textId="015DCDD0" w:rsidR="00FA0300" w:rsidRPr="004555F9" w:rsidRDefault="00FA0300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{sum_c</w:t>
            </w:r>
            <w:r w:rsidR="00CE4E5A" w:rsidRPr="004555F9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}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6C87" w14:textId="254351F4" w:rsidR="00FA0300" w:rsidRPr="004555F9" w:rsidRDefault="00FA0300" w:rsidP="001B3518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180385" w:rsidRPr="004555F9">
              <w:rPr>
                <w:rFonts w:ascii="TH SarabunPSK" w:hAnsi="TH SarabunPSK" w:cs="TH SarabunPSK"/>
                <w:sz w:val="24"/>
                <w:szCs w:val="24"/>
              </w:rPr>
              <w:t>sum_total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41F8" w14:textId="55FFD7EE" w:rsidR="00FA0300" w:rsidRPr="004555F9" w:rsidRDefault="00FA0300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381933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q1}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B983" w14:textId="751922FD" w:rsidR="00FA0300" w:rsidRPr="004555F9" w:rsidRDefault="00FA0300" w:rsidP="00FA0300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8F3C47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bQ1}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9828" w14:textId="066F88AC" w:rsidR="00FA0300" w:rsidRPr="004555F9" w:rsidRDefault="00FA0300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B34E39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q2}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E78A" w14:textId="3AF6ABEE" w:rsidR="00FA0300" w:rsidRPr="004555F9" w:rsidRDefault="00FA0300" w:rsidP="00FA0300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D01563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bQ2}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44AA" w14:textId="7ADFF015" w:rsidR="00FA0300" w:rsidRPr="004555F9" w:rsidRDefault="00FA0300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F532F9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q3}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1C0D" w14:textId="7C0A47E4" w:rsidR="00FA0300" w:rsidRPr="004555F9" w:rsidRDefault="00FA0300" w:rsidP="00FA0300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D03DEA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bQ3}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06F2" w14:textId="3174F62E" w:rsidR="00FA0300" w:rsidRPr="004555F9" w:rsidRDefault="00FA0300" w:rsidP="0096035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97727B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q4}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6528" w14:textId="255C622C" w:rsidR="00FA0300" w:rsidRPr="004555F9" w:rsidRDefault="00FA0300" w:rsidP="0096035E">
            <w:pPr>
              <w:jc w:val="right"/>
              <w:rPr>
                <w:rFonts w:ascii="TH SarabunPSK" w:hAnsi="TH SarabunPSK" w:cs="TH SarabunPSK"/>
                <w:sz w:val="24"/>
                <w:szCs w:val="24"/>
              </w:rPr>
            </w:pPr>
            <w:r w:rsidRPr="004555F9">
              <w:rPr>
                <w:rFonts w:ascii="TH SarabunPSK" w:hAnsi="TH SarabunPSK" w:cs="TH SarabunPSK"/>
                <w:sz w:val="24"/>
                <w:szCs w:val="24"/>
              </w:rPr>
              <w:t>{</w:t>
            </w:r>
            <w:r w:rsidR="004555F9" w:rsidRPr="004555F9">
              <w:rPr>
                <w:rFonts w:ascii="TH SarabunPSK" w:hAnsi="TH SarabunPSK" w:cs="TH SarabunPSK"/>
                <w:sz w:val="24"/>
                <w:szCs w:val="24"/>
              </w:rPr>
              <w:t>sum_</w:t>
            </w:r>
            <w:r w:rsidRPr="004555F9">
              <w:rPr>
                <w:rFonts w:ascii="TH SarabunPSK" w:hAnsi="TH SarabunPSK" w:cs="TH SarabunPSK"/>
                <w:sz w:val="24"/>
                <w:szCs w:val="24"/>
              </w:rPr>
              <w:t>bQ4}</w:t>
            </w:r>
          </w:p>
        </w:tc>
      </w:tr>
    </w:tbl>
    <w:p w14:paraId="1084BD59" w14:textId="77777777" w:rsidR="00D42717" w:rsidRPr="003340B5" w:rsidRDefault="00D42717" w:rsidP="002160E5">
      <w:pPr>
        <w:rPr>
          <w:rFonts w:ascii="TH SarabunPSK" w:hAnsi="TH SarabunPSK" w:cs="TH SarabunPSK"/>
        </w:rPr>
      </w:pPr>
    </w:p>
    <w:tbl>
      <w:tblPr>
        <w:tblW w:w="15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28"/>
      </w:tblGrid>
      <w:tr w:rsidR="00CD13EB" w:rsidRPr="003340B5" w14:paraId="4BC4005A" w14:textId="77777777" w:rsidTr="00437982">
        <w:tc>
          <w:tcPr>
            <w:tcW w:w="152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60B31B" w14:textId="77777777" w:rsidR="00CD13EB" w:rsidRPr="003340B5" w:rsidRDefault="00CD13EB" w:rsidP="002160E5">
            <w:pPr>
              <w:rPr>
                <w:rFonts w:ascii="TH SarabunPSK" w:hAnsi="TH SarabunPSK" w:cs="TH SarabunPSK"/>
                <w:b/>
                <w:bCs/>
              </w:rPr>
            </w:pPr>
            <w:r w:rsidRPr="003340B5">
              <w:rPr>
                <w:rFonts w:ascii="TH SarabunPSK" w:hAnsi="TH SarabunPSK" w:cs="TH SarabunPSK"/>
                <w:b/>
                <w:bCs/>
                <w:cs/>
              </w:rPr>
              <w:t>5. ประโยชน์ที่คาดว่าจะได้รับ</w:t>
            </w:r>
          </w:p>
        </w:tc>
      </w:tr>
      <w:tr w:rsidR="00CD13EB" w:rsidRPr="003340B5" w14:paraId="167C8E45" w14:textId="77777777" w:rsidTr="00437982">
        <w:tc>
          <w:tcPr>
            <w:tcW w:w="15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1AF02C" w14:textId="1F992863" w:rsidR="00CD13EB" w:rsidRPr="001842E2" w:rsidRDefault="00344C1A" w:rsidP="003C5808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7732D6" w:rsidRPr="007732D6">
              <w:rPr>
                <w:rFonts w:ascii="TH SarabunPSK" w:hAnsi="TH SarabunPSK" w:cs="TH SarabunPSK"/>
              </w:rPr>
              <w:t>expectedBenefit</w:t>
            </w:r>
            <w:r>
              <w:rPr>
                <w:rFonts w:ascii="TH SarabunPSK" w:hAnsi="TH SarabunPSK" w:cs="TH SarabunPSK"/>
              </w:rPr>
              <w:t>}</w:t>
            </w:r>
          </w:p>
        </w:tc>
      </w:tr>
    </w:tbl>
    <w:p w14:paraId="436AAF14" w14:textId="77777777" w:rsidR="00886FF2" w:rsidRDefault="00886FF2" w:rsidP="002160E5">
      <w:pPr>
        <w:rPr>
          <w:rFonts w:ascii="TH SarabunPSK" w:hAnsi="TH SarabunPSK" w:cs="TH SarabunPSK"/>
        </w:rPr>
      </w:pPr>
    </w:p>
    <w:p w14:paraId="6ECB6D14" w14:textId="77777777" w:rsidR="00CD13EB" w:rsidRPr="00CD13EB" w:rsidRDefault="00CD13EB" w:rsidP="00CD13EB">
      <w:pPr>
        <w:rPr>
          <w:rFonts w:ascii="TH SarabunPSK" w:hAnsi="TH SarabunPSK" w:cs="TH SarabunPSK"/>
          <w:b/>
          <w:bCs/>
          <w:sz w:val="28"/>
        </w:rPr>
      </w:pPr>
      <w:r w:rsidRPr="000A1F93">
        <w:rPr>
          <w:rFonts w:ascii="TH SarabunPSK" w:hAnsi="TH SarabunPSK" w:cs="TH SarabunPSK"/>
          <w:b/>
          <w:bCs/>
          <w:cs/>
        </w:rPr>
        <w:t>6. การประเมินผล</w:t>
      </w:r>
      <w:r w:rsidRPr="000A1F93">
        <w:rPr>
          <w:rFonts w:ascii="TH SarabunPSK" w:hAnsi="TH SarabunPSK" w:cs="TH SarabunPSK" w:hint="cs"/>
          <w:b/>
          <w:bCs/>
          <w:cs/>
        </w:rPr>
        <w:t xml:space="preserve"> </w:t>
      </w:r>
      <w:r w:rsidRPr="000A1F93">
        <w:rPr>
          <w:rFonts w:ascii="TH SarabunPSK" w:hAnsi="TH SarabunPSK" w:cs="TH SarabunPSK" w:hint="cs"/>
          <w:sz w:val="28"/>
          <w:cs/>
        </w:rPr>
        <w:t>(ระบุ ประเด็นการประเมิน , แหล่งข้อมูล , เครื่องมือ,วิธีวิเคราะห์ข้อมูลและเกณฑ์การประเมิน)</w:t>
      </w:r>
    </w:p>
    <w:tbl>
      <w:tblPr>
        <w:tblW w:w="15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3046"/>
        <w:gridCol w:w="3046"/>
        <w:gridCol w:w="3100"/>
        <w:gridCol w:w="2991"/>
      </w:tblGrid>
      <w:tr w:rsidR="006133FF" w:rsidRPr="000A1F93" w14:paraId="3A3F0021" w14:textId="77777777" w:rsidTr="00453149">
        <w:tc>
          <w:tcPr>
            <w:tcW w:w="1000" w:type="pct"/>
          </w:tcPr>
          <w:p w14:paraId="0D2477CD" w14:textId="77777777" w:rsidR="00CD13EB" w:rsidRPr="000A1F93" w:rsidRDefault="00CD13EB" w:rsidP="00CD13EB">
            <w:pPr>
              <w:jc w:val="center"/>
              <w:rPr>
                <w:rFonts w:ascii="TH SarabunPSK" w:hAnsi="TH SarabunPSK" w:cs="TH SarabunPSK"/>
              </w:rPr>
            </w:pPr>
            <w:r w:rsidRPr="000A1F93">
              <w:rPr>
                <w:rFonts w:ascii="TH SarabunPSK" w:hAnsi="TH SarabunPSK" w:cs="TH SarabunPSK" w:hint="cs"/>
                <w:cs/>
              </w:rPr>
              <w:t>วัตถุประสงค์การประเมิน</w:t>
            </w:r>
          </w:p>
        </w:tc>
        <w:tc>
          <w:tcPr>
            <w:tcW w:w="1000" w:type="pct"/>
          </w:tcPr>
          <w:p w14:paraId="4B14BDBA" w14:textId="77777777" w:rsidR="00CD13EB" w:rsidRPr="000A1F93" w:rsidRDefault="00CD13EB" w:rsidP="00CD13EB">
            <w:pPr>
              <w:jc w:val="center"/>
              <w:rPr>
                <w:rFonts w:ascii="TH SarabunPSK" w:hAnsi="TH SarabunPSK" w:cs="TH SarabunPSK"/>
              </w:rPr>
            </w:pPr>
            <w:r w:rsidRPr="000A1F93">
              <w:rPr>
                <w:rFonts w:ascii="TH SarabunPSK" w:hAnsi="TH SarabunPSK" w:cs="TH SarabunPSK" w:hint="cs"/>
                <w:cs/>
              </w:rPr>
              <w:t>แหล่งข้อมูล</w:t>
            </w:r>
          </w:p>
        </w:tc>
        <w:tc>
          <w:tcPr>
            <w:tcW w:w="1000" w:type="pct"/>
          </w:tcPr>
          <w:p w14:paraId="75BF62A2" w14:textId="77777777" w:rsidR="00CD13EB" w:rsidRPr="000A1F93" w:rsidRDefault="00CD13EB" w:rsidP="00CD13EB">
            <w:pPr>
              <w:jc w:val="center"/>
              <w:rPr>
                <w:rFonts w:ascii="TH SarabunPSK" w:hAnsi="TH SarabunPSK" w:cs="TH SarabunPSK"/>
              </w:rPr>
            </w:pPr>
            <w:r w:rsidRPr="000A1F93">
              <w:rPr>
                <w:rFonts w:ascii="TH SarabunPSK" w:hAnsi="TH SarabunPSK" w:cs="TH SarabunPSK" w:hint="cs"/>
                <w:cs/>
              </w:rPr>
              <w:t>วิธีการ/เครื่องมือ</w:t>
            </w:r>
          </w:p>
        </w:tc>
        <w:tc>
          <w:tcPr>
            <w:tcW w:w="1018" w:type="pct"/>
          </w:tcPr>
          <w:p w14:paraId="4A37C76E" w14:textId="77777777" w:rsidR="00CD13EB" w:rsidRPr="000A1F93" w:rsidRDefault="00CD13EB" w:rsidP="00CD13EB">
            <w:pPr>
              <w:jc w:val="center"/>
              <w:rPr>
                <w:rFonts w:ascii="TH SarabunPSK" w:hAnsi="TH SarabunPSK" w:cs="TH SarabunPSK"/>
              </w:rPr>
            </w:pPr>
            <w:r w:rsidRPr="000A1F93">
              <w:rPr>
                <w:rFonts w:ascii="TH SarabunPSK" w:hAnsi="TH SarabunPSK" w:cs="TH SarabunPSK" w:hint="cs"/>
                <w:cs/>
              </w:rPr>
              <w:t>วิธีวิเคราะห์ข้อมูล</w:t>
            </w:r>
          </w:p>
        </w:tc>
        <w:tc>
          <w:tcPr>
            <w:tcW w:w="983" w:type="pct"/>
          </w:tcPr>
          <w:p w14:paraId="58EA9410" w14:textId="77777777" w:rsidR="00CD13EB" w:rsidRPr="000A1F93" w:rsidRDefault="00CD13EB" w:rsidP="00CD13EB">
            <w:pPr>
              <w:jc w:val="center"/>
              <w:rPr>
                <w:rFonts w:ascii="TH SarabunPSK" w:hAnsi="TH SarabunPSK" w:cs="TH SarabunPSK"/>
              </w:rPr>
            </w:pPr>
            <w:r w:rsidRPr="000A1F93">
              <w:rPr>
                <w:rFonts w:ascii="TH SarabunPSK" w:hAnsi="TH SarabunPSK" w:cs="TH SarabunPSK" w:hint="cs"/>
                <w:cs/>
              </w:rPr>
              <w:t>เกณฑ์ในการประเมิน</w:t>
            </w:r>
          </w:p>
        </w:tc>
      </w:tr>
      <w:tr w:rsidR="006133FF" w:rsidRPr="000A1F93" w14:paraId="6FE5CC4B" w14:textId="77777777" w:rsidTr="00453149">
        <w:tc>
          <w:tcPr>
            <w:tcW w:w="1000" w:type="pct"/>
          </w:tcPr>
          <w:p w14:paraId="1DF4D56C" w14:textId="463B63E4" w:rsidR="00CD13EB" w:rsidRPr="00C30F24" w:rsidRDefault="006E3922" w:rsidP="00CB33CC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7843F2">
              <w:rPr>
                <w:rFonts w:ascii="TH SarabunPSK" w:hAnsi="TH SarabunPSK" w:cs="TH SarabunPSK"/>
              </w:rPr>
              <w:t>#</w:t>
            </w:r>
            <w:r w:rsidRPr="00C30F24">
              <w:rPr>
                <w:rFonts w:ascii="TH SarabunPSK" w:hAnsi="TH SarabunPSK" w:cs="TH SarabunPSK"/>
              </w:rPr>
              <w:t>evaluations</w:t>
            </w:r>
            <w:r>
              <w:rPr>
                <w:rFonts w:ascii="TH SarabunPSK" w:hAnsi="TH SarabunPSK" w:cs="TH SarabunPSK"/>
              </w:rPr>
              <w:t>}</w:t>
            </w:r>
            <w:r w:rsidR="0031571D">
              <w:rPr>
                <w:rFonts w:ascii="TH SarabunPSK" w:hAnsi="TH SarabunPSK" w:cs="TH SarabunPSK"/>
              </w:rPr>
              <w:t>{</w:t>
            </w:r>
            <w:r w:rsidR="00B101ED" w:rsidRPr="00B101ED">
              <w:rPr>
                <w:rFonts w:ascii="TH SarabunPSK" w:hAnsi="TH SarabunPSK" w:cs="TH SarabunPSK"/>
              </w:rPr>
              <w:t>objective</w:t>
            </w:r>
            <w:r w:rsidR="0031571D"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1000" w:type="pct"/>
          </w:tcPr>
          <w:p w14:paraId="54AC4522" w14:textId="2BDBA511" w:rsidR="00CD13EB" w:rsidRPr="00B101ED" w:rsidRDefault="00456CD9" w:rsidP="00CB33CC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EC48C0">
              <w:rPr>
                <w:rFonts w:ascii="TH SarabunPSK" w:hAnsi="TH SarabunPSK" w:cs="TH SarabunPSK"/>
              </w:rPr>
              <w:t>source</w:t>
            </w:r>
            <w:r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1000" w:type="pct"/>
          </w:tcPr>
          <w:p w14:paraId="6FE50C54" w14:textId="0CCE2AAF" w:rsidR="00CD13EB" w:rsidRPr="00B101ED" w:rsidRDefault="00456CD9" w:rsidP="00CB33CC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351C2C">
              <w:rPr>
                <w:rFonts w:ascii="TH SarabunPSK" w:hAnsi="TH SarabunPSK" w:cs="TH SarabunPSK"/>
              </w:rPr>
              <w:t>method</w:t>
            </w:r>
            <w:r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1018" w:type="pct"/>
          </w:tcPr>
          <w:p w14:paraId="4116F0B2" w14:textId="59FF6359" w:rsidR="00CD13EB" w:rsidRPr="00B101ED" w:rsidRDefault="00456CD9" w:rsidP="00CB33CC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E7368E">
              <w:rPr>
                <w:rFonts w:ascii="TH SarabunPSK" w:hAnsi="TH SarabunPSK" w:cs="TH SarabunPSK"/>
              </w:rPr>
              <w:t>a</w:t>
            </w:r>
            <w:r w:rsidR="00E7368E" w:rsidRPr="00E7368E">
              <w:rPr>
                <w:rFonts w:ascii="TH SarabunPSK" w:hAnsi="TH SarabunPSK" w:cs="TH SarabunPSK"/>
              </w:rPr>
              <w:t>nalyze</w:t>
            </w:r>
            <w:r w:rsidR="00AE027C">
              <w:rPr>
                <w:rFonts w:ascii="TH SarabunPSK" w:hAnsi="TH SarabunPSK" w:cs="TH SarabunPSK"/>
              </w:rPr>
              <w:t>M</w:t>
            </w:r>
            <w:r w:rsidR="00E7368E" w:rsidRPr="00E7368E">
              <w:rPr>
                <w:rFonts w:ascii="TH SarabunPSK" w:hAnsi="TH SarabunPSK" w:cs="TH SarabunPSK"/>
              </w:rPr>
              <w:t>ethod</w:t>
            </w:r>
            <w:r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983" w:type="pct"/>
          </w:tcPr>
          <w:p w14:paraId="281CB202" w14:textId="680FAD15" w:rsidR="00CD13EB" w:rsidRPr="00B101ED" w:rsidRDefault="00456CD9" w:rsidP="00CB33CC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</w:t>
            </w:r>
            <w:r w:rsidR="00030614" w:rsidRPr="00030614">
              <w:rPr>
                <w:rFonts w:ascii="TH SarabunPSK" w:hAnsi="TH SarabunPSK" w:cs="TH SarabunPSK"/>
              </w:rPr>
              <w:t>evaluationStandard</w:t>
            </w:r>
            <w:r>
              <w:rPr>
                <w:rFonts w:ascii="TH SarabunPSK" w:hAnsi="TH SarabunPSK" w:cs="TH SarabunPSK"/>
              </w:rPr>
              <w:t>}{/</w:t>
            </w:r>
            <w:r w:rsidRPr="00C30F24">
              <w:rPr>
                <w:rFonts w:ascii="TH SarabunPSK" w:hAnsi="TH SarabunPSK" w:cs="TH SarabunPSK"/>
              </w:rPr>
              <w:t>evaluations</w:t>
            </w:r>
            <w:r>
              <w:rPr>
                <w:rFonts w:ascii="TH SarabunPSK" w:hAnsi="TH SarabunPSK" w:cs="TH SarabunPSK"/>
              </w:rPr>
              <w:t>}</w:t>
            </w:r>
          </w:p>
        </w:tc>
      </w:tr>
    </w:tbl>
    <w:p w14:paraId="5DDB43B8" w14:textId="77777777" w:rsidR="00CD13EB" w:rsidRDefault="00CD13EB" w:rsidP="002160E5">
      <w:pPr>
        <w:rPr>
          <w:rFonts w:ascii="TH SarabunPSK" w:hAnsi="TH SarabunPSK" w:cs="TH SarabunPSK"/>
        </w:rPr>
      </w:pPr>
    </w:p>
    <w:p w14:paraId="05A56F29" w14:textId="77777777" w:rsidR="00B47288" w:rsidRPr="003340B5" w:rsidRDefault="00B47288" w:rsidP="002160E5">
      <w:pPr>
        <w:rPr>
          <w:rFonts w:ascii="TH SarabunPSK" w:hAnsi="TH SarabunPSK" w:cs="TH SarabunPSK"/>
        </w:rPr>
      </w:pPr>
    </w:p>
    <w:p w14:paraId="3FC1C807" w14:textId="77777777" w:rsidR="0099428E" w:rsidRPr="003340B5" w:rsidRDefault="0099428E" w:rsidP="002160E5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  <w:cs/>
        </w:rPr>
        <w:t>7. รายละเอียดของงบประมาณ</w:t>
      </w:r>
    </w:p>
    <w:tbl>
      <w:tblPr>
        <w:tblW w:w="15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48"/>
        <w:gridCol w:w="1620"/>
        <w:gridCol w:w="5347"/>
        <w:gridCol w:w="5347"/>
      </w:tblGrid>
      <w:tr w:rsidR="000164AB" w:rsidRPr="003340B5" w14:paraId="591144F8" w14:textId="2AFAF9D3" w:rsidTr="00ED2A94">
        <w:tc>
          <w:tcPr>
            <w:tcW w:w="2748" w:type="dxa"/>
            <w:tcBorders>
              <w:bottom w:val="single" w:sz="4" w:space="0" w:color="auto"/>
            </w:tcBorders>
          </w:tcPr>
          <w:p w14:paraId="08239AC0" w14:textId="77777777" w:rsidR="000164AB" w:rsidRPr="003340B5" w:rsidRDefault="000164AB" w:rsidP="00234A55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หมวดรายจ่าย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8F461EF" w14:textId="77777777" w:rsidR="000164AB" w:rsidRPr="003340B5" w:rsidRDefault="000164AB" w:rsidP="00234A55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จำนวนเงิน</w:t>
            </w:r>
          </w:p>
        </w:tc>
        <w:tc>
          <w:tcPr>
            <w:tcW w:w="5347" w:type="dxa"/>
            <w:tcBorders>
              <w:bottom w:val="single" w:sz="4" w:space="0" w:color="auto"/>
              <w:right w:val="single" w:sz="4" w:space="0" w:color="auto"/>
            </w:tcBorders>
          </w:tcPr>
          <w:p w14:paraId="325DF1C8" w14:textId="77777777" w:rsidR="000164AB" w:rsidRPr="003340B5" w:rsidRDefault="000164AB" w:rsidP="00234A55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รายละเอียดการใช้จ่าย (ระบุแยกตามกิจกรรมให้ชัดเจน)</w:t>
            </w:r>
          </w:p>
        </w:tc>
        <w:tc>
          <w:tcPr>
            <w:tcW w:w="534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C3F085" w14:textId="77777777" w:rsidR="00D60550" w:rsidRDefault="00D60550" w:rsidP="009A3FD9">
            <w:pPr>
              <w:jc w:val="center"/>
              <w:rPr>
                <w:rFonts w:ascii="TH SarabunPSK" w:hAnsi="TH SarabunPSK" w:cs="TH SarabunPSK"/>
              </w:rPr>
            </w:pPr>
          </w:p>
          <w:p w14:paraId="507E4993" w14:textId="77777777" w:rsidR="001D26BF" w:rsidRDefault="001D26BF" w:rsidP="009A3FD9">
            <w:pPr>
              <w:jc w:val="center"/>
              <w:rPr>
                <w:rFonts w:ascii="TH SarabunPSK" w:hAnsi="TH SarabunPSK" w:cs="TH SarabunPSK"/>
              </w:rPr>
            </w:pPr>
          </w:p>
          <w:p w14:paraId="31514AED" w14:textId="0A5EAA9D" w:rsidR="008C088F" w:rsidRPr="003340B5" w:rsidRDefault="008C088F" w:rsidP="008150AD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lastRenderedPageBreak/>
              <w:t>ลงชื่อ..............................................ผู้เสนอโครงการ</w:t>
            </w:r>
          </w:p>
          <w:p w14:paraId="16B43BD2" w14:textId="05C8A913" w:rsidR="008C088F" w:rsidRPr="009D1323" w:rsidRDefault="008C088F" w:rsidP="006924C6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340B5">
              <w:rPr>
                <w:rFonts w:ascii="TH SarabunPSK" w:hAnsi="TH SarabunPSK" w:cs="TH SarabunPSK"/>
                <w:cs/>
              </w:rPr>
              <w:t xml:space="preserve">( </w:t>
            </w:r>
            <w:r>
              <w:rPr>
                <w:rFonts w:ascii="TH SarabunPSK" w:hAnsi="TH SarabunPSK" w:cs="TH SarabunPSK"/>
              </w:rPr>
              <w:t>{p</w:t>
            </w:r>
            <w:r w:rsidRPr="009D1323">
              <w:rPr>
                <w:rFonts w:ascii="TH SarabunPSK" w:hAnsi="TH SarabunPSK" w:cs="TH SarabunPSK"/>
              </w:rPr>
              <w:t>roposer</w:t>
            </w:r>
            <w:r>
              <w:rPr>
                <w:rFonts w:ascii="TH SarabunPSK" w:hAnsi="TH SarabunPSK" w:cs="TH SarabunPSK"/>
              </w:rPr>
              <w:t>}</w:t>
            </w:r>
            <w:r w:rsidRPr="003340B5">
              <w:rPr>
                <w:rFonts w:ascii="TH SarabunPSK" w:hAnsi="TH SarabunPSK" w:cs="TH SarabunPSK"/>
                <w:cs/>
              </w:rPr>
              <w:t xml:space="preserve"> )</w:t>
            </w:r>
          </w:p>
          <w:p w14:paraId="1B6792FA" w14:textId="77777777" w:rsidR="008C088F" w:rsidRDefault="008C088F" w:rsidP="00B93EF1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ลงชื่อ..............................................ผู้เห็นชอบโครงการ</w:t>
            </w:r>
          </w:p>
          <w:p w14:paraId="6F7E3053" w14:textId="7FBA40CE" w:rsidR="008C088F" w:rsidRDefault="008C088F" w:rsidP="006924C6">
            <w:pPr>
              <w:jc w:val="center"/>
              <w:rPr>
                <w:rFonts w:ascii="TH SarabunPSK" w:hAnsi="TH SarabunPSK" w:cs="TH SarabunPSK"/>
              </w:rPr>
            </w:pPr>
            <w:r w:rsidRPr="003340B5">
              <w:rPr>
                <w:rFonts w:ascii="TH SarabunPSK" w:hAnsi="TH SarabunPSK" w:cs="TH SarabunPSK"/>
                <w:cs/>
              </w:rPr>
              <w:t>(</w:t>
            </w:r>
            <w:r>
              <w:rPr>
                <w:rFonts w:ascii="TH SarabunPSK" w:hAnsi="TH SarabunPSK" w:cs="TH SarabunPSK"/>
              </w:rPr>
              <w:t xml:space="preserve"> {</w:t>
            </w:r>
            <w:r w:rsidRPr="00F23932">
              <w:rPr>
                <w:rFonts w:ascii="TH SarabunPSK" w:hAnsi="TH SarabunPSK" w:cs="TH SarabunPSK"/>
              </w:rPr>
              <w:t>approver</w:t>
            </w:r>
            <w:r>
              <w:rPr>
                <w:rFonts w:ascii="TH SarabunPSK" w:hAnsi="TH SarabunPSK" w:cs="TH SarabunPSK"/>
              </w:rPr>
              <w:t>}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3340B5">
              <w:rPr>
                <w:rFonts w:ascii="TH SarabunPSK" w:hAnsi="TH SarabunPSK" w:cs="TH SarabunPSK"/>
                <w:cs/>
              </w:rPr>
              <w:t>)</w:t>
            </w:r>
          </w:p>
          <w:p w14:paraId="794EDA75" w14:textId="77777777" w:rsidR="000164AB" w:rsidRPr="003340B5" w:rsidRDefault="000164AB" w:rsidP="00234A55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</w:tr>
      <w:tr w:rsidR="000164AB" w:rsidRPr="003340B5" w14:paraId="41E58DC2" w14:textId="611FAD4B" w:rsidTr="00ED2A94"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8FCA98" w14:textId="65CF5770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{#budgetDetails}{category}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5BDD4B" w14:textId="270DC461" w:rsidR="000164AB" w:rsidRPr="003340B5" w:rsidRDefault="000164AB" w:rsidP="00234A5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{amount}</w:t>
            </w:r>
          </w:p>
        </w:tc>
        <w:tc>
          <w:tcPr>
            <w:tcW w:w="53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45694D" w14:textId="6316F8CE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{description}{/budgetDetails}</w:t>
            </w:r>
          </w:p>
        </w:tc>
        <w:tc>
          <w:tcPr>
            <w:tcW w:w="534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47FA94" w14:textId="77777777" w:rsidR="000164AB" w:rsidRDefault="000164AB" w:rsidP="00234A55">
            <w:pPr>
              <w:rPr>
                <w:rFonts w:ascii="TH SarabunPSK" w:hAnsi="TH SarabunPSK" w:cs="TH SarabunPSK"/>
              </w:rPr>
            </w:pPr>
          </w:p>
        </w:tc>
      </w:tr>
      <w:tr w:rsidR="000164AB" w:rsidRPr="003340B5" w14:paraId="7E3C36DC" w14:textId="3F64BB8F" w:rsidTr="00ED2A94">
        <w:tc>
          <w:tcPr>
            <w:tcW w:w="27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7C1CB4" w14:textId="77777777" w:rsidR="000164AB" w:rsidRPr="003340B5" w:rsidRDefault="000164AB" w:rsidP="00234A55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65D4F9" w14:textId="77777777" w:rsidR="000164AB" w:rsidRPr="003340B5" w:rsidRDefault="000164AB" w:rsidP="00234A55">
            <w:pPr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A8150B" w14:textId="7777777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7C34D8" w14:textId="7777777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</w:tr>
      <w:tr w:rsidR="000164AB" w:rsidRPr="003340B5" w14:paraId="13188DE6" w14:textId="3603F86B" w:rsidTr="00ED2A94">
        <w:trPr>
          <w:trHeight w:val="70"/>
        </w:trPr>
        <w:tc>
          <w:tcPr>
            <w:tcW w:w="27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119D64" w14:textId="77777777" w:rsidR="000164AB" w:rsidRPr="003340B5" w:rsidRDefault="000164AB" w:rsidP="00234A55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CFEEC1" w14:textId="77777777" w:rsidR="000164AB" w:rsidRPr="003340B5" w:rsidRDefault="000164AB" w:rsidP="00234A55">
            <w:pPr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072B65" w14:textId="7777777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5DF251" w14:textId="7777777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</w:tr>
      <w:tr w:rsidR="000164AB" w:rsidRPr="003340B5" w14:paraId="5CA5E392" w14:textId="1C25F847" w:rsidTr="00ED2A94">
        <w:tc>
          <w:tcPr>
            <w:tcW w:w="27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08599E" w14:textId="77777777" w:rsidR="000164AB" w:rsidRPr="003340B5" w:rsidRDefault="000164AB" w:rsidP="00234A55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62CA8E" w14:textId="77777777" w:rsidR="000164AB" w:rsidRPr="003340B5" w:rsidRDefault="000164AB" w:rsidP="00234A55">
            <w:pPr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01805B" w14:textId="7777777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B27004" w14:textId="7777777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</w:tr>
      <w:tr w:rsidR="000164AB" w:rsidRPr="003340B5" w14:paraId="6BFBF5C0" w14:textId="13803A73" w:rsidTr="00ED2A94">
        <w:tc>
          <w:tcPr>
            <w:tcW w:w="2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840F0" w14:textId="77777777" w:rsidR="000164AB" w:rsidRPr="003340B5" w:rsidRDefault="000164AB" w:rsidP="00234A55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1C6B" w14:textId="77777777" w:rsidR="000164AB" w:rsidRPr="003340B5" w:rsidRDefault="000164AB" w:rsidP="00234A55">
            <w:pPr>
              <w:jc w:val="right"/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F78F" w14:textId="02DA40C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  <w:tc>
          <w:tcPr>
            <w:tcW w:w="534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4EFDF5" w14:textId="77777777" w:rsidR="000164AB" w:rsidRPr="003340B5" w:rsidRDefault="000164AB" w:rsidP="00234A55">
            <w:pPr>
              <w:rPr>
                <w:rFonts w:ascii="TH SarabunPSK" w:hAnsi="TH SarabunPSK" w:cs="TH SarabunPSK"/>
              </w:rPr>
            </w:pPr>
          </w:p>
        </w:tc>
      </w:tr>
    </w:tbl>
    <w:p w14:paraId="3CADD7E0" w14:textId="77777777" w:rsidR="00844C8B" w:rsidRPr="005F0EE2" w:rsidRDefault="00844C8B" w:rsidP="00844C8B">
      <w:pPr>
        <w:rPr>
          <w:rFonts w:ascii="TH SarabunPSK" w:hAnsi="TH SarabunPSK" w:cs="TH SarabunPSK"/>
        </w:rPr>
      </w:pPr>
    </w:p>
    <w:p w14:paraId="0B5DC3CC" w14:textId="272D292D" w:rsidR="00A711FD" w:rsidRPr="003340B5" w:rsidRDefault="00A711FD" w:rsidP="002160E5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  <w:cs/>
        </w:rPr>
        <w:t>8. การบริหารความเสี่ยง</w:t>
      </w:r>
    </w:p>
    <w:tbl>
      <w:tblPr>
        <w:tblW w:w="1082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380"/>
        <w:gridCol w:w="5440"/>
      </w:tblGrid>
      <w:tr w:rsidR="00597528" w:rsidRPr="003340B5" w14:paraId="6C1A98AE" w14:textId="77777777" w:rsidTr="00AA6E91">
        <w:trPr>
          <w:trHeight w:val="450"/>
        </w:trPr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FAE9F" w14:textId="77777777" w:rsidR="00597528" w:rsidRPr="003340B5" w:rsidRDefault="00597528" w:rsidP="00597528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  <w:cs/>
              </w:rPr>
              <w:t>ความเสี่ยง</w:t>
            </w:r>
          </w:p>
        </w:tc>
        <w:tc>
          <w:tcPr>
            <w:tcW w:w="5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AD357" w14:textId="77777777" w:rsidR="00597528" w:rsidRPr="003340B5" w:rsidRDefault="00597528" w:rsidP="00597528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  <w:cs/>
              </w:rPr>
              <w:t>การควบคุม</w:t>
            </w:r>
          </w:p>
        </w:tc>
      </w:tr>
      <w:tr w:rsidR="00597528" w:rsidRPr="003340B5" w14:paraId="1574865B" w14:textId="77777777" w:rsidTr="00AA6E91">
        <w:trPr>
          <w:trHeight w:val="435"/>
        </w:trPr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53603083" w14:textId="1A1187E1" w:rsidR="00597528" w:rsidRPr="003340B5" w:rsidRDefault="00597528" w:rsidP="003C5808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</w:rPr>
              <w:t> </w:t>
            </w:r>
            <w:r w:rsidR="0027349B">
              <w:rPr>
                <w:rFonts w:ascii="TH SarabunPSK" w:hAnsi="TH SarabunPSK" w:cs="TH SarabunPSK"/>
                <w:sz w:val="30"/>
                <w:szCs w:val="30"/>
              </w:rPr>
              <w:t>{#risks}{risk}</w:t>
            </w:r>
          </w:p>
        </w:tc>
        <w:tc>
          <w:tcPr>
            <w:tcW w:w="5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32019C" w14:textId="301924C4" w:rsidR="00597528" w:rsidRPr="003340B5" w:rsidRDefault="00597528" w:rsidP="003C5808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</w:rPr>
              <w:t> </w:t>
            </w:r>
            <w:r w:rsidR="002331B3">
              <w:rPr>
                <w:rFonts w:ascii="TH SarabunPSK" w:hAnsi="TH SarabunPSK" w:cs="TH SarabunPSK"/>
                <w:sz w:val="30"/>
                <w:szCs w:val="30"/>
              </w:rPr>
              <w:t>{control}{/risks}</w:t>
            </w:r>
          </w:p>
        </w:tc>
      </w:tr>
    </w:tbl>
    <w:p w14:paraId="2EBC58C3" w14:textId="77777777" w:rsidR="009C7136" w:rsidRPr="003340B5" w:rsidRDefault="009C7136" w:rsidP="002160E5">
      <w:pPr>
        <w:rPr>
          <w:rFonts w:ascii="TH SarabunPSK" w:hAnsi="TH SarabunPSK" w:cs="TH SarabunPSK"/>
        </w:rPr>
      </w:pPr>
    </w:p>
    <w:p w14:paraId="0AA6061D" w14:textId="77777777" w:rsidR="00597528" w:rsidRPr="003340B5" w:rsidRDefault="00597528" w:rsidP="002160E5">
      <w:pPr>
        <w:rPr>
          <w:rFonts w:ascii="TH SarabunPSK" w:hAnsi="TH SarabunPSK" w:cs="TH SarabunPSK"/>
          <w:b/>
          <w:bCs/>
        </w:rPr>
      </w:pPr>
      <w:r w:rsidRPr="003340B5">
        <w:rPr>
          <w:rFonts w:ascii="TH SarabunPSK" w:hAnsi="TH SarabunPSK" w:cs="TH SarabunPSK"/>
          <w:b/>
          <w:bCs/>
        </w:rPr>
        <w:t xml:space="preserve">9. </w:t>
      </w:r>
      <w:r w:rsidRPr="003340B5">
        <w:rPr>
          <w:rFonts w:ascii="TH SarabunPSK" w:hAnsi="TH SarabunPSK" w:cs="TH SarabunPSK"/>
          <w:b/>
          <w:bCs/>
          <w:cs/>
        </w:rPr>
        <w:t>ความพร้อม/การประเมินความเป็นไปได้โครงการ</w:t>
      </w:r>
    </w:p>
    <w:tbl>
      <w:tblPr>
        <w:tblW w:w="1265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023"/>
        <w:gridCol w:w="1310"/>
        <w:gridCol w:w="1780"/>
        <w:gridCol w:w="1544"/>
      </w:tblGrid>
      <w:tr w:rsidR="00597528" w:rsidRPr="003340B5" w14:paraId="0F36C2DA" w14:textId="77777777" w:rsidTr="00AA6E91">
        <w:trPr>
          <w:trHeight w:val="450"/>
        </w:trPr>
        <w:tc>
          <w:tcPr>
            <w:tcW w:w="8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53A47" w14:textId="77777777" w:rsidR="00597528" w:rsidRPr="003340B5" w:rsidRDefault="00597528" w:rsidP="00597528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  <w:cs/>
              </w:rPr>
              <w:t>ความพร้อม/การประเมินความเป็นไปได้โครงการ</w:t>
            </w:r>
          </w:p>
        </w:tc>
        <w:tc>
          <w:tcPr>
            <w:tcW w:w="46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D9664F" w14:textId="77777777" w:rsidR="00597528" w:rsidRPr="003340B5" w:rsidRDefault="00FB5B5C" w:rsidP="00597528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  <w:cs/>
              </w:rPr>
              <w:t>ระดับ</w:t>
            </w:r>
          </w:p>
        </w:tc>
      </w:tr>
      <w:tr w:rsidR="00597528" w:rsidRPr="003340B5" w14:paraId="790C2590" w14:textId="77777777" w:rsidTr="00AA6E91">
        <w:trPr>
          <w:trHeight w:val="450"/>
        </w:trPr>
        <w:tc>
          <w:tcPr>
            <w:tcW w:w="8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CE68" w14:textId="77777777" w:rsidR="00597528" w:rsidRPr="003340B5" w:rsidRDefault="00597528" w:rsidP="00597528">
            <w:pPr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441E0" w14:textId="77777777" w:rsidR="00597528" w:rsidRPr="003340B5" w:rsidRDefault="00597528" w:rsidP="00597528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  <w:cs/>
              </w:rPr>
              <w:t>ต่ำ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FFCE7" w14:textId="77777777" w:rsidR="00597528" w:rsidRPr="003340B5" w:rsidRDefault="00597528" w:rsidP="00597528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  <w:cs/>
              </w:rPr>
              <w:t>ปานกลาง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5EB2E" w14:textId="77777777" w:rsidR="00597528" w:rsidRPr="003340B5" w:rsidRDefault="00597528" w:rsidP="00597528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  <w:cs/>
              </w:rPr>
              <w:t>สูง</w:t>
            </w:r>
          </w:p>
        </w:tc>
      </w:tr>
      <w:tr w:rsidR="00597528" w:rsidRPr="003340B5" w14:paraId="7C2723BB" w14:textId="77777777" w:rsidTr="00AA6E91">
        <w:trPr>
          <w:trHeight w:val="435"/>
        </w:trPr>
        <w:tc>
          <w:tcPr>
            <w:tcW w:w="80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620A0E0E" w14:textId="7BAC8AC3" w:rsidR="00597528" w:rsidRPr="008F1846" w:rsidRDefault="00597528" w:rsidP="003C5808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3340B5">
              <w:rPr>
                <w:rFonts w:ascii="TH SarabunPSK" w:hAnsi="TH SarabunPSK" w:cs="TH SarabunPSK"/>
                <w:sz w:val="30"/>
                <w:szCs w:val="30"/>
              </w:rPr>
              <w:t> </w:t>
            </w:r>
            <w:r w:rsidR="008F1846" w:rsidRPr="008F1846">
              <w:rPr>
                <w:rFonts w:ascii="TH SarabunPSK" w:hAnsi="TH SarabunPSK" w:cs="TH SarabunPSK"/>
                <w:sz w:val="30"/>
                <w:szCs w:val="30"/>
              </w:rPr>
              <w:t>{#readinesses}{name}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36CA1BF5" w14:textId="12768992" w:rsidR="00597528" w:rsidRPr="00895C60" w:rsidRDefault="00C550D6" w:rsidP="009C7136">
            <w:pPr>
              <w:jc w:val="center"/>
              <w:rPr>
                <w:rFonts w:ascii="TH SarabunPSK" w:hAnsi="TH SarabunPSK" w:cs="TH SarabunPSK"/>
              </w:rPr>
            </w:pPr>
            <w:r w:rsidRPr="00895C60">
              <w:rPr>
                <w:rFonts w:ascii="TH SarabunPSK" w:hAnsi="TH SarabunPSK" w:cs="TH SarabunPSK"/>
              </w:rPr>
              <w:t>{checkLow}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9F5CED" w14:textId="40D33101" w:rsidR="00597528" w:rsidRPr="00895C60" w:rsidRDefault="00603C9D" w:rsidP="009C7136">
            <w:pPr>
              <w:jc w:val="center"/>
              <w:rPr>
                <w:rFonts w:ascii="TH SarabunPSK" w:hAnsi="TH SarabunPSK" w:cs="TH SarabunPSK"/>
              </w:rPr>
            </w:pPr>
            <w:r w:rsidRPr="00895C60">
              <w:rPr>
                <w:rFonts w:ascii="TH SarabunPSK" w:hAnsi="TH SarabunPSK" w:cs="TH SarabunPSK"/>
              </w:rPr>
              <w:t>{checkMedium}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C982F" w14:textId="736DFE4C" w:rsidR="00597528" w:rsidRPr="00895C60" w:rsidRDefault="00056469" w:rsidP="009C7136">
            <w:pPr>
              <w:jc w:val="center"/>
              <w:rPr>
                <w:rFonts w:ascii="TH SarabunPSK" w:hAnsi="TH SarabunPSK" w:cs="TH SarabunPSK"/>
              </w:rPr>
            </w:pPr>
            <w:r w:rsidRPr="00895C60">
              <w:rPr>
                <w:rFonts w:ascii="TH SarabunPSK" w:hAnsi="TH SarabunPSK" w:cs="TH SarabunPSK"/>
              </w:rPr>
              <w:t>{checkHigh} {/readinesses}</w:t>
            </w:r>
          </w:p>
        </w:tc>
      </w:tr>
    </w:tbl>
    <w:p w14:paraId="428323EE" w14:textId="77777777" w:rsidR="00CD13EB" w:rsidRPr="000A1F93" w:rsidRDefault="00CD13EB" w:rsidP="00CD13EB">
      <w:pPr>
        <w:rPr>
          <w:rFonts w:ascii="TH SarabunPSK" w:hAnsi="TH SarabunPSK" w:cs="TH SarabunPSK"/>
          <w:cs/>
        </w:rPr>
      </w:pPr>
    </w:p>
    <w:p w14:paraId="3C0629C4" w14:textId="77777777" w:rsidR="00CD13EB" w:rsidRPr="000A1F93" w:rsidRDefault="00CD13EB" w:rsidP="00CD13EB">
      <w:pPr>
        <w:rPr>
          <w:rFonts w:ascii="TH SarabunPSK" w:hAnsi="TH SarabunPSK" w:cs="TH SarabunPSK"/>
          <w:b/>
          <w:bCs/>
          <w:sz w:val="28"/>
        </w:rPr>
      </w:pPr>
      <w:r w:rsidRPr="000A1F93">
        <w:rPr>
          <w:rFonts w:ascii="TH SarabunPSK" w:hAnsi="TH SarabunPSK" w:cs="TH SarabunPSK" w:hint="cs"/>
          <w:b/>
          <w:bCs/>
          <w:sz w:val="28"/>
          <w:cs/>
        </w:rPr>
        <w:t>10</w:t>
      </w:r>
      <w:r w:rsidRPr="000A1F93">
        <w:rPr>
          <w:rFonts w:ascii="TH SarabunPSK" w:hAnsi="TH SarabunPSK" w:cs="TH SarabunPSK"/>
          <w:b/>
          <w:bCs/>
          <w:sz w:val="28"/>
        </w:rPr>
        <w:t xml:space="preserve">. </w:t>
      </w:r>
      <w:r w:rsidRPr="000A1F93">
        <w:rPr>
          <w:rFonts w:ascii="TH SarabunPSK" w:hAnsi="TH SarabunPSK" w:cs="TH SarabunPSK" w:hint="cs"/>
          <w:b/>
          <w:bCs/>
          <w:sz w:val="28"/>
          <w:cs/>
        </w:rPr>
        <w:t>ผลการดำเนินงานในส่วนที่เกี่ยวข้องกับโครงการในรอบปีที่ผ่านมา  (โครงการต่อเนื่อง)</w:t>
      </w:r>
    </w:p>
    <w:tbl>
      <w:tblPr>
        <w:tblW w:w="1485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023"/>
        <w:gridCol w:w="6832"/>
      </w:tblGrid>
      <w:tr w:rsidR="00CD13EB" w:rsidRPr="000A1F93" w14:paraId="59563CA8" w14:textId="77777777" w:rsidTr="00987B14">
        <w:trPr>
          <w:trHeight w:val="485"/>
        </w:trPr>
        <w:tc>
          <w:tcPr>
            <w:tcW w:w="8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D28E8" w14:textId="77777777" w:rsidR="00CD13EB" w:rsidRPr="000A1F93" w:rsidRDefault="00CD13EB" w:rsidP="00CB33CC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0A1F93">
              <w:rPr>
                <w:rFonts w:ascii="TH SarabunPSK" w:hAnsi="TH SarabunPSK" w:cs="TH SarabunPSK" w:hint="cs"/>
                <w:sz w:val="30"/>
                <w:szCs w:val="30"/>
                <w:cs/>
              </w:rPr>
              <w:t>ปัญหา/อุปสรรคในปีที่แล้ว</w:t>
            </w:r>
          </w:p>
        </w:tc>
        <w:tc>
          <w:tcPr>
            <w:tcW w:w="6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72AEB" w14:textId="77777777" w:rsidR="00CD13EB" w:rsidRPr="000A1F93" w:rsidRDefault="00CD13EB" w:rsidP="00CB33CC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0A1F93">
              <w:rPr>
                <w:rFonts w:ascii="TH SarabunPSK" w:hAnsi="TH SarabunPSK" w:cs="TH SarabunPSK" w:hint="cs"/>
                <w:sz w:val="30"/>
                <w:szCs w:val="30"/>
                <w:cs/>
              </w:rPr>
              <w:t>การดำเนินงานปรับปรุงในปีนี้</w:t>
            </w:r>
          </w:p>
        </w:tc>
      </w:tr>
      <w:tr w:rsidR="00CD13EB" w:rsidRPr="000A1F93" w14:paraId="42A6BE9F" w14:textId="77777777" w:rsidTr="00987B14">
        <w:trPr>
          <w:trHeight w:val="435"/>
        </w:trPr>
        <w:tc>
          <w:tcPr>
            <w:tcW w:w="80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5C61D737" w14:textId="16B57E66" w:rsidR="00CD13EB" w:rsidRPr="00B46ABE" w:rsidRDefault="00A53D78" w:rsidP="00CB33CC">
            <w:pPr>
              <w:rPr>
                <w:rFonts w:ascii="TH SarabunPSK" w:hAnsi="TH SarabunPSK" w:cs="TH SarabunPSK"/>
              </w:rPr>
            </w:pPr>
            <w:r w:rsidRPr="00B46ABE">
              <w:rPr>
                <w:rFonts w:ascii="TH SarabunPSK" w:hAnsi="TH SarabunPSK" w:cs="TH SarabunPSK"/>
              </w:rPr>
              <w:t>{#performanceResults}</w:t>
            </w:r>
            <w:r w:rsidR="002B33B7" w:rsidRPr="00B46ABE">
              <w:rPr>
                <w:rFonts w:ascii="TH SarabunPSK" w:hAnsi="TH SarabunPSK" w:cs="TH SarabunPSK"/>
              </w:rPr>
              <w:t>{</w:t>
            </w:r>
            <w:r w:rsidR="00B1244C" w:rsidRPr="00B46ABE">
              <w:rPr>
                <w:rFonts w:ascii="TH SarabunPSK" w:hAnsi="TH SarabunPSK" w:cs="TH SarabunPSK"/>
              </w:rPr>
              <w:t>issue}</w:t>
            </w:r>
          </w:p>
        </w:tc>
        <w:tc>
          <w:tcPr>
            <w:tcW w:w="6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8A3F2F" w14:textId="27FCA87F" w:rsidR="00CD13EB" w:rsidRPr="00B46ABE" w:rsidRDefault="001C1590" w:rsidP="00CB33CC">
            <w:pPr>
              <w:rPr>
                <w:rFonts w:ascii="TH SarabunPSK" w:hAnsi="TH SarabunPSK" w:cs="TH SarabunPSK"/>
              </w:rPr>
            </w:pPr>
            <w:r w:rsidRPr="00B46ABE">
              <w:rPr>
                <w:rFonts w:ascii="TH SarabunPSK" w:hAnsi="TH SarabunPSK" w:cs="TH SarabunPSK"/>
              </w:rPr>
              <w:t>{implement}{/performanceResults}</w:t>
            </w:r>
          </w:p>
        </w:tc>
      </w:tr>
      <w:tr w:rsidR="00CD13EB" w:rsidRPr="000A1F93" w14:paraId="7451C829" w14:textId="77777777" w:rsidTr="00987B14">
        <w:trPr>
          <w:trHeight w:val="530"/>
        </w:trPr>
        <w:tc>
          <w:tcPr>
            <w:tcW w:w="148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2CC0C5" w14:textId="77777777" w:rsidR="00CD13EB" w:rsidRPr="00BD023C" w:rsidRDefault="00CD13EB" w:rsidP="00CB33CC">
            <w:pPr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14:paraId="59EBEF00" w14:textId="77777777" w:rsidR="00CD13EB" w:rsidRDefault="00CD13EB" w:rsidP="00CB33CC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ข้อเสนอแนะเพิ่มเติมในการพัฒนาโครงการ/การขยายกลุ่มเป้าหมาย/การขยายหรือจัดทำโครงการใหม่เพิ่มเติม</w:t>
            </w:r>
          </w:p>
          <w:p w14:paraId="4B3CBDFF" w14:textId="77777777" w:rsidR="00CD13EB" w:rsidRPr="00BD023C" w:rsidRDefault="00CD13EB" w:rsidP="00CB33CC">
            <w:pPr>
              <w:rPr>
                <w:rFonts w:ascii="TH SarabunPSK" w:hAnsi="TH SarabunPSK" w:cs="TH SarabunPSK"/>
                <w:sz w:val="16"/>
                <w:szCs w:val="16"/>
                <w:cs/>
              </w:rPr>
            </w:pPr>
          </w:p>
        </w:tc>
      </w:tr>
      <w:tr w:rsidR="00CD13EB" w:rsidRPr="00296F00" w14:paraId="6B409059" w14:textId="77777777" w:rsidTr="00987B14">
        <w:trPr>
          <w:trHeight w:val="435"/>
        </w:trPr>
        <w:tc>
          <w:tcPr>
            <w:tcW w:w="1485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C3592B" w14:textId="1BE7D860" w:rsidR="00CD13EB" w:rsidRPr="00296F00" w:rsidRDefault="00E32F70" w:rsidP="00805F48">
            <w:pPr>
              <w:rPr>
                <w:rFonts w:ascii="TH SarabunPSK" w:hAnsi="TH SarabunPSK" w:cs="TH SarabunPSK"/>
                <w:sz w:val="30"/>
                <w:szCs w:val="30"/>
              </w:rPr>
            </w:pPr>
            <w:r>
              <w:rPr>
                <w:rFonts w:ascii="TH SarabunPSK" w:hAnsi="TH SarabunPSK" w:cs="TH SarabunPSK"/>
                <w:sz w:val="30"/>
                <w:szCs w:val="30"/>
              </w:rPr>
              <w:t>{</w:t>
            </w:r>
            <w:r w:rsidR="00F541A4">
              <w:rPr>
                <w:rFonts w:ascii="TH SarabunPSK" w:hAnsi="TH SarabunPSK" w:cs="TH SarabunPSK"/>
                <w:sz w:val="30"/>
                <w:szCs w:val="30"/>
              </w:rPr>
              <w:t>s</w:t>
            </w:r>
            <w:r w:rsidR="00502EA8" w:rsidRPr="00502EA8">
              <w:rPr>
                <w:rFonts w:ascii="TH SarabunPSK" w:hAnsi="TH SarabunPSK" w:cs="TH SarabunPSK"/>
                <w:sz w:val="30"/>
                <w:szCs w:val="30"/>
              </w:rPr>
              <w:t>uggestion</w:t>
            </w:r>
            <w:r>
              <w:rPr>
                <w:rFonts w:ascii="TH SarabunPSK" w:hAnsi="TH SarabunPSK" w:cs="TH SarabunPSK"/>
                <w:sz w:val="30"/>
                <w:szCs w:val="30"/>
              </w:rPr>
              <w:t>}</w:t>
            </w:r>
          </w:p>
        </w:tc>
      </w:tr>
    </w:tbl>
    <w:p w14:paraId="26EE9C59" w14:textId="77777777" w:rsidR="00CD13EB" w:rsidRDefault="00CD13EB" w:rsidP="002160E5">
      <w:pPr>
        <w:rPr>
          <w:rFonts w:ascii="TH SarabunPSK" w:hAnsi="TH SarabunPSK" w:cs="TH SarabunPSK"/>
        </w:rPr>
      </w:pPr>
    </w:p>
    <w:p w14:paraId="2AF0B91B" w14:textId="77777777" w:rsidR="00E37CD6" w:rsidRPr="006C44E9" w:rsidRDefault="00026D19" w:rsidP="002160E5">
      <w:pPr>
        <w:rPr>
          <w:rFonts w:ascii="TH SarabunPSK" w:hAnsi="TH SarabunPSK" w:cs="TH SarabunPSK"/>
          <w:b/>
          <w:bCs/>
        </w:rPr>
      </w:pPr>
      <w:r w:rsidRPr="006C44E9">
        <w:rPr>
          <w:rFonts w:ascii="TH SarabunPSK" w:hAnsi="TH SarabunPSK" w:cs="TH SarabunPSK"/>
          <w:b/>
          <w:bCs/>
        </w:rPr>
        <w:t xml:space="preserve">11. </w:t>
      </w:r>
      <w:r w:rsidRPr="006C44E9">
        <w:rPr>
          <w:rFonts w:ascii="TH SarabunPSK" w:hAnsi="TH SarabunPSK" w:cs="TH SarabunPSK"/>
          <w:b/>
          <w:bCs/>
          <w:cs/>
        </w:rPr>
        <w:t>แผนการใช้ประโยชน์จากการบริการวิชาการ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  <w:gridCol w:w="2465"/>
        <w:gridCol w:w="2465"/>
      </w:tblGrid>
      <w:tr w:rsidR="00026D19" w:rsidRPr="00026D19" w14:paraId="239C8860" w14:textId="77777777" w:rsidTr="0090548A">
        <w:tc>
          <w:tcPr>
            <w:tcW w:w="2464" w:type="dxa"/>
            <w:vAlign w:val="center"/>
          </w:tcPr>
          <w:p w14:paraId="6FFA122E" w14:textId="77777777" w:rsidR="00026D19" w:rsidRPr="00026D19" w:rsidRDefault="00026D19" w:rsidP="00026D19">
            <w:pPr>
              <w:jc w:val="center"/>
              <w:rPr>
                <w:rFonts w:ascii="TH SarabunPSK" w:hAnsi="TH SarabunPSK" w:cs="TH SarabunPSK"/>
              </w:rPr>
            </w:pPr>
            <w:r w:rsidRPr="00026D19">
              <w:rPr>
                <w:rFonts w:ascii="TH SarabunPSK" w:hAnsi="TH SarabunPSK" w:cs="TH SarabunPSK"/>
                <w:cs/>
              </w:rPr>
              <w:t>การบริการวิชาการเกิดประโยชน์ต่อ</w:t>
            </w:r>
          </w:p>
        </w:tc>
        <w:tc>
          <w:tcPr>
            <w:tcW w:w="2464" w:type="dxa"/>
            <w:vAlign w:val="center"/>
          </w:tcPr>
          <w:p w14:paraId="67985297" w14:textId="77777777" w:rsidR="00026D19" w:rsidRPr="00026D19" w:rsidRDefault="00026D19" w:rsidP="00026D19">
            <w:pPr>
              <w:jc w:val="center"/>
              <w:rPr>
                <w:rFonts w:ascii="TH SarabunPSK" w:hAnsi="TH SarabunPSK" w:cs="TH SarabunPSK"/>
              </w:rPr>
            </w:pPr>
            <w:r w:rsidRPr="00026D19">
              <w:rPr>
                <w:rFonts w:ascii="TH SarabunPSK" w:hAnsi="TH SarabunPSK" w:cs="TH SarabunPSK"/>
                <w:cs/>
              </w:rPr>
              <w:t>กลุ่มเป้าหมาย</w:t>
            </w:r>
          </w:p>
        </w:tc>
        <w:tc>
          <w:tcPr>
            <w:tcW w:w="2464" w:type="dxa"/>
            <w:vAlign w:val="center"/>
          </w:tcPr>
          <w:p w14:paraId="59A549A3" w14:textId="77777777" w:rsidR="00026D19" w:rsidRPr="00026D19" w:rsidRDefault="00026D19" w:rsidP="00026D19">
            <w:pPr>
              <w:jc w:val="center"/>
              <w:rPr>
                <w:rFonts w:ascii="TH SarabunPSK" w:hAnsi="TH SarabunPSK" w:cs="TH SarabunPSK"/>
              </w:rPr>
            </w:pPr>
            <w:r w:rsidRPr="00026D19">
              <w:rPr>
                <w:rFonts w:ascii="TH SarabunPSK" w:hAnsi="TH SarabunPSK" w:cs="TH SarabunPSK"/>
                <w:cs/>
              </w:rPr>
              <w:t>ตัวชี้วัด</w:t>
            </w:r>
          </w:p>
        </w:tc>
        <w:tc>
          <w:tcPr>
            <w:tcW w:w="2464" w:type="dxa"/>
            <w:vAlign w:val="center"/>
          </w:tcPr>
          <w:p w14:paraId="3506E9CD" w14:textId="77777777" w:rsidR="00026D19" w:rsidRPr="00026D19" w:rsidRDefault="00026D19" w:rsidP="00026D19">
            <w:pPr>
              <w:jc w:val="center"/>
              <w:rPr>
                <w:rFonts w:ascii="TH SarabunPSK" w:hAnsi="TH SarabunPSK" w:cs="TH SarabunPSK"/>
              </w:rPr>
            </w:pPr>
            <w:r w:rsidRPr="00026D19">
              <w:rPr>
                <w:rFonts w:ascii="TH SarabunPSK" w:hAnsi="TH SarabunPSK" w:cs="TH SarabunPSK"/>
                <w:cs/>
              </w:rPr>
              <w:t>เป้าหมาย</w:t>
            </w:r>
          </w:p>
        </w:tc>
        <w:tc>
          <w:tcPr>
            <w:tcW w:w="2465" w:type="dxa"/>
            <w:vAlign w:val="center"/>
          </w:tcPr>
          <w:p w14:paraId="6544336A" w14:textId="77777777" w:rsidR="00026D19" w:rsidRPr="00026D19" w:rsidRDefault="00026D19" w:rsidP="00026D19">
            <w:pPr>
              <w:jc w:val="center"/>
              <w:rPr>
                <w:rFonts w:ascii="TH SarabunPSK" w:hAnsi="TH SarabunPSK" w:cs="TH SarabunPSK"/>
              </w:rPr>
            </w:pPr>
            <w:r w:rsidRPr="00026D19">
              <w:rPr>
                <w:rFonts w:ascii="TH SarabunPSK" w:hAnsi="TH SarabunPSK" w:cs="TH SarabunPSK"/>
                <w:cs/>
              </w:rPr>
              <w:t>ระยะเวลา</w:t>
            </w:r>
          </w:p>
        </w:tc>
        <w:tc>
          <w:tcPr>
            <w:tcW w:w="2465" w:type="dxa"/>
            <w:vAlign w:val="center"/>
          </w:tcPr>
          <w:p w14:paraId="04755077" w14:textId="77777777" w:rsidR="00026D19" w:rsidRPr="00026D19" w:rsidRDefault="00026D19" w:rsidP="00026D19">
            <w:pPr>
              <w:jc w:val="center"/>
              <w:rPr>
                <w:rFonts w:ascii="TH SarabunPSK" w:hAnsi="TH SarabunPSK" w:cs="TH SarabunPSK"/>
              </w:rPr>
            </w:pPr>
            <w:r w:rsidRPr="00026D19">
              <w:rPr>
                <w:rFonts w:ascii="TH SarabunPSK" w:hAnsi="TH SarabunPSK" w:cs="TH SarabunPSK"/>
                <w:cs/>
              </w:rPr>
              <w:t>ผู้รับผิดชอบ</w:t>
            </w:r>
          </w:p>
        </w:tc>
      </w:tr>
      <w:tr w:rsidR="00026D19" w:rsidRPr="00026D19" w14:paraId="0BADAE3E" w14:textId="77777777" w:rsidTr="0090548A">
        <w:tc>
          <w:tcPr>
            <w:tcW w:w="2464" w:type="dxa"/>
          </w:tcPr>
          <w:p w14:paraId="4728859E" w14:textId="19E5109E" w:rsidR="00026D19" w:rsidRPr="00BA5F5B" w:rsidRDefault="00A474F5" w:rsidP="002160E5">
            <w:pPr>
              <w:rPr>
                <w:rFonts w:ascii="TH SarabunPSK" w:hAnsi="TH SarabunPSK" w:cs="TH SarabunPSK"/>
              </w:rPr>
            </w:pPr>
            <w:r w:rsidRPr="00BA5F5B">
              <w:rPr>
                <w:rFonts w:ascii="TH SarabunPSK" w:hAnsi="TH SarabunPSK" w:cs="TH SarabunPSK"/>
              </w:rPr>
              <w:lastRenderedPageBreak/>
              <w:t>{b</w:t>
            </w:r>
            <w:r w:rsidR="00115978" w:rsidRPr="00BA5F5B">
              <w:rPr>
                <w:rFonts w:ascii="TH SarabunPSK" w:hAnsi="TH SarabunPSK" w:cs="TH SarabunPSK"/>
              </w:rPr>
              <w:t>enefitDetail</w:t>
            </w:r>
            <w:r w:rsidRPr="00BA5F5B">
              <w:rPr>
                <w:rFonts w:ascii="TH SarabunPSK" w:hAnsi="TH SarabunPSK" w:cs="TH SarabunPSK"/>
              </w:rPr>
              <w:t>}</w:t>
            </w:r>
            <w:r w:rsidR="005522C5" w:rsidRPr="00BA5F5B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464" w:type="dxa"/>
          </w:tcPr>
          <w:p w14:paraId="789AE7D2" w14:textId="41F596ED" w:rsidR="00026D19" w:rsidRPr="00BA5F5B" w:rsidRDefault="005522C5" w:rsidP="002160E5">
            <w:pPr>
              <w:rPr>
                <w:rFonts w:ascii="TH SarabunPSK" w:hAnsi="TH SarabunPSK" w:cs="TH SarabunPSK"/>
              </w:rPr>
            </w:pPr>
            <w:r w:rsidRPr="00BA5F5B">
              <w:rPr>
                <w:rFonts w:ascii="TH SarabunPSK" w:hAnsi="TH SarabunPSK" w:cs="TH SarabunPSK"/>
              </w:rPr>
              <w:t>{</w:t>
            </w:r>
            <w:r w:rsidR="00984704" w:rsidRPr="00BA5F5B">
              <w:rPr>
                <w:rFonts w:ascii="TH SarabunPSK" w:hAnsi="TH SarabunPSK" w:cs="TH SarabunPSK"/>
              </w:rPr>
              <w:t>t</w:t>
            </w:r>
            <w:r w:rsidR="00115978" w:rsidRPr="00BA5F5B">
              <w:rPr>
                <w:rFonts w:ascii="TH SarabunPSK" w:hAnsi="TH SarabunPSK" w:cs="TH SarabunPSK"/>
              </w:rPr>
              <w:t>argetGroupDetail</w:t>
            </w:r>
            <w:r w:rsidR="00984704" w:rsidRPr="00BA5F5B"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2464" w:type="dxa"/>
          </w:tcPr>
          <w:p w14:paraId="69BC52EE" w14:textId="4A75CA9B" w:rsidR="00026D19" w:rsidRPr="00BA5F5B" w:rsidRDefault="00A743BF" w:rsidP="002160E5">
            <w:pPr>
              <w:rPr>
                <w:rFonts w:ascii="TH SarabunPSK" w:hAnsi="TH SarabunPSK" w:cs="TH SarabunPSK"/>
              </w:rPr>
            </w:pPr>
            <w:r w:rsidRPr="00BA5F5B">
              <w:rPr>
                <w:rFonts w:ascii="TH SarabunPSK" w:hAnsi="TH SarabunPSK" w:cs="TH SarabunPSK"/>
              </w:rPr>
              <w:t>{</w:t>
            </w:r>
            <w:r w:rsidR="00B61413" w:rsidRPr="00BA5F5B">
              <w:rPr>
                <w:rFonts w:ascii="TH SarabunPSK" w:hAnsi="TH SarabunPSK" w:cs="TH SarabunPSK"/>
              </w:rPr>
              <w:t>indicatorDetail}</w:t>
            </w:r>
          </w:p>
        </w:tc>
        <w:tc>
          <w:tcPr>
            <w:tcW w:w="2464" w:type="dxa"/>
          </w:tcPr>
          <w:p w14:paraId="78C6672C" w14:textId="727A25B7" w:rsidR="00026D19" w:rsidRPr="00BA5F5B" w:rsidRDefault="00446A13" w:rsidP="002160E5">
            <w:pPr>
              <w:rPr>
                <w:rFonts w:ascii="TH SarabunPSK" w:hAnsi="TH SarabunPSK" w:cs="TH SarabunPSK"/>
              </w:rPr>
            </w:pPr>
            <w:r w:rsidRPr="00BA5F5B">
              <w:rPr>
                <w:rFonts w:ascii="TH SarabunPSK" w:hAnsi="TH SarabunPSK" w:cs="TH SarabunPSK"/>
              </w:rPr>
              <w:t>{</w:t>
            </w:r>
            <w:r w:rsidR="00545763" w:rsidRPr="00BA5F5B">
              <w:rPr>
                <w:rFonts w:ascii="TH SarabunPSK" w:hAnsi="TH SarabunPSK" w:cs="TH SarabunPSK"/>
              </w:rPr>
              <w:t>t</w:t>
            </w:r>
            <w:r w:rsidR="00B46CB3" w:rsidRPr="00BA5F5B">
              <w:rPr>
                <w:rFonts w:ascii="TH SarabunPSK" w:hAnsi="TH SarabunPSK" w:cs="TH SarabunPSK"/>
              </w:rPr>
              <w:t>argetDetail</w:t>
            </w:r>
            <w:r w:rsidRPr="00BA5F5B"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2465" w:type="dxa"/>
          </w:tcPr>
          <w:p w14:paraId="6E7106B5" w14:textId="08639B3D" w:rsidR="00026D19" w:rsidRPr="00BA5F5B" w:rsidRDefault="00A80D12" w:rsidP="002160E5">
            <w:pPr>
              <w:rPr>
                <w:rFonts w:ascii="TH SarabunPSK" w:hAnsi="TH SarabunPSK" w:cs="TH SarabunPSK"/>
              </w:rPr>
            </w:pPr>
            <w:r w:rsidRPr="00BA5F5B">
              <w:rPr>
                <w:rFonts w:ascii="TH SarabunPSK" w:hAnsi="TH SarabunPSK" w:cs="TH SarabunPSK"/>
              </w:rPr>
              <w:t>{</w:t>
            </w:r>
            <w:r w:rsidR="00545763" w:rsidRPr="00BA5F5B">
              <w:rPr>
                <w:rFonts w:ascii="TH SarabunPSK" w:hAnsi="TH SarabunPSK" w:cs="TH SarabunPSK"/>
              </w:rPr>
              <w:t>d</w:t>
            </w:r>
            <w:r w:rsidR="001C2DEA" w:rsidRPr="00BA5F5B">
              <w:rPr>
                <w:rFonts w:ascii="TH SarabunPSK" w:hAnsi="TH SarabunPSK" w:cs="TH SarabunPSK"/>
              </w:rPr>
              <w:t>urationDetail</w:t>
            </w:r>
            <w:r w:rsidRPr="00BA5F5B">
              <w:rPr>
                <w:rFonts w:ascii="TH SarabunPSK" w:hAnsi="TH SarabunPSK" w:cs="TH SarabunPSK"/>
              </w:rPr>
              <w:t>}</w:t>
            </w:r>
          </w:p>
        </w:tc>
        <w:tc>
          <w:tcPr>
            <w:tcW w:w="2465" w:type="dxa"/>
          </w:tcPr>
          <w:p w14:paraId="011B342F" w14:textId="61133746" w:rsidR="00026D19" w:rsidRPr="00BA5F5B" w:rsidRDefault="008F4C17" w:rsidP="002160E5">
            <w:pPr>
              <w:rPr>
                <w:rFonts w:ascii="TH SarabunPSK" w:hAnsi="TH SarabunPSK" w:cs="TH SarabunPSK"/>
              </w:rPr>
            </w:pPr>
            <w:r w:rsidRPr="00BA5F5B">
              <w:rPr>
                <w:rFonts w:ascii="TH SarabunPSK" w:hAnsi="TH SarabunPSK" w:cs="TH SarabunPSK"/>
              </w:rPr>
              <w:t>{</w:t>
            </w:r>
            <w:r w:rsidR="00545763" w:rsidRPr="00BA5F5B">
              <w:rPr>
                <w:rFonts w:ascii="TH SarabunPSK" w:hAnsi="TH SarabunPSK" w:cs="TH SarabunPSK"/>
              </w:rPr>
              <w:t>r</w:t>
            </w:r>
            <w:r w:rsidR="0027379E" w:rsidRPr="00BA5F5B">
              <w:rPr>
                <w:rFonts w:ascii="TH SarabunPSK" w:hAnsi="TH SarabunPSK" w:cs="TH SarabunPSK"/>
              </w:rPr>
              <w:t>esponsibleDetail</w:t>
            </w:r>
            <w:r w:rsidRPr="00BA5F5B">
              <w:rPr>
                <w:rFonts w:ascii="TH SarabunPSK" w:hAnsi="TH SarabunPSK" w:cs="TH SarabunPSK"/>
              </w:rPr>
              <w:t>}</w:t>
            </w:r>
          </w:p>
        </w:tc>
      </w:tr>
    </w:tbl>
    <w:p w14:paraId="210238B9" w14:textId="77777777" w:rsidR="00026D19" w:rsidRPr="003340B5" w:rsidRDefault="00026D19" w:rsidP="002160E5">
      <w:pPr>
        <w:rPr>
          <w:rFonts w:ascii="TH SarabunPSK" w:hAnsi="TH SarabunPSK" w:cs="TH SarabunPSK"/>
        </w:rPr>
      </w:pPr>
    </w:p>
    <w:sectPr w:rsidR="00026D19" w:rsidRPr="003340B5" w:rsidSect="002160E5">
      <w:pgSz w:w="16838" w:h="11906" w:orient="landscape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0749"/>
    <w:multiLevelType w:val="hybridMultilevel"/>
    <w:tmpl w:val="61C2A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10F26"/>
    <w:multiLevelType w:val="hybridMultilevel"/>
    <w:tmpl w:val="8A9C1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C5C78"/>
    <w:multiLevelType w:val="hybridMultilevel"/>
    <w:tmpl w:val="76065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246043">
    <w:abstractNumId w:val="1"/>
  </w:num>
  <w:num w:numId="2" w16cid:durableId="1513376761">
    <w:abstractNumId w:val="0"/>
  </w:num>
  <w:num w:numId="3" w16cid:durableId="1992903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E5"/>
    <w:rsid w:val="000006DB"/>
    <w:rsid w:val="0000168D"/>
    <w:rsid w:val="000019F3"/>
    <w:rsid w:val="000024F4"/>
    <w:rsid w:val="00007938"/>
    <w:rsid w:val="000164AB"/>
    <w:rsid w:val="000231D4"/>
    <w:rsid w:val="000250A0"/>
    <w:rsid w:val="00025AFE"/>
    <w:rsid w:val="00026D19"/>
    <w:rsid w:val="000277F7"/>
    <w:rsid w:val="00030614"/>
    <w:rsid w:val="000342FC"/>
    <w:rsid w:val="00036477"/>
    <w:rsid w:val="0003772F"/>
    <w:rsid w:val="00047572"/>
    <w:rsid w:val="00051A46"/>
    <w:rsid w:val="00056469"/>
    <w:rsid w:val="00056A66"/>
    <w:rsid w:val="00061324"/>
    <w:rsid w:val="00074FEC"/>
    <w:rsid w:val="000803B6"/>
    <w:rsid w:val="000874A5"/>
    <w:rsid w:val="00090EB9"/>
    <w:rsid w:val="00092A83"/>
    <w:rsid w:val="00096FDE"/>
    <w:rsid w:val="00097ED4"/>
    <w:rsid w:val="000A28FC"/>
    <w:rsid w:val="000A6202"/>
    <w:rsid w:val="000A68C8"/>
    <w:rsid w:val="000B4BB3"/>
    <w:rsid w:val="000C6417"/>
    <w:rsid w:val="000D088E"/>
    <w:rsid w:val="000D1DC0"/>
    <w:rsid w:val="000D44DC"/>
    <w:rsid w:val="000D4506"/>
    <w:rsid w:val="000D5BA8"/>
    <w:rsid w:val="000D6BB1"/>
    <w:rsid w:val="000E047F"/>
    <w:rsid w:val="000E1780"/>
    <w:rsid w:val="000E24F0"/>
    <w:rsid w:val="000E59E1"/>
    <w:rsid w:val="000E5D96"/>
    <w:rsid w:val="000E63A1"/>
    <w:rsid w:val="000F00AF"/>
    <w:rsid w:val="000F26CE"/>
    <w:rsid w:val="000F5670"/>
    <w:rsid w:val="000F5F8C"/>
    <w:rsid w:val="000F73BF"/>
    <w:rsid w:val="0010021D"/>
    <w:rsid w:val="001013D0"/>
    <w:rsid w:val="00101627"/>
    <w:rsid w:val="00115978"/>
    <w:rsid w:val="00117265"/>
    <w:rsid w:val="00120C01"/>
    <w:rsid w:val="00124077"/>
    <w:rsid w:val="001259AF"/>
    <w:rsid w:val="0012772A"/>
    <w:rsid w:val="0013006F"/>
    <w:rsid w:val="001306F7"/>
    <w:rsid w:val="001343E6"/>
    <w:rsid w:val="001414FE"/>
    <w:rsid w:val="00142ED0"/>
    <w:rsid w:val="00145BA2"/>
    <w:rsid w:val="00151AF6"/>
    <w:rsid w:val="001533F9"/>
    <w:rsid w:val="001554DD"/>
    <w:rsid w:val="001617EE"/>
    <w:rsid w:val="001655E8"/>
    <w:rsid w:val="00166B25"/>
    <w:rsid w:val="00167C99"/>
    <w:rsid w:val="00167D33"/>
    <w:rsid w:val="00172858"/>
    <w:rsid w:val="0017502E"/>
    <w:rsid w:val="001760B8"/>
    <w:rsid w:val="00180385"/>
    <w:rsid w:val="00182D24"/>
    <w:rsid w:val="001842E2"/>
    <w:rsid w:val="00195A30"/>
    <w:rsid w:val="001A1E55"/>
    <w:rsid w:val="001A55E1"/>
    <w:rsid w:val="001B3518"/>
    <w:rsid w:val="001B4880"/>
    <w:rsid w:val="001B5620"/>
    <w:rsid w:val="001B6B74"/>
    <w:rsid w:val="001C018F"/>
    <w:rsid w:val="001C1590"/>
    <w:rsid w:val="001C2A55"/>
    <w:rsid w:val="001C2DEA"/>
    <w:rsid w:val="001C4206"/>
    <w:rsid w:val="001C52FA"/>
    <w:rsid w:val="001C6254"/>
    <w:rsid w:val="001C66CE"/>
    <w:rsid w:val="001C7D39"/>
    <w:rsid w:val="001D11DF"/>
    <w:rsid w:val="001D1415"/>
    <w:rsid w:val="001D2381"/>
    <w:rsid w:val="001D26BF"/>
    <w:rsid w:val="001D51BC"/>
    <w:rsid w:val="001D781D"/>
    <w:rsid w:val="001E23F4"/>
    <w:rsid w:val="001E4CD2"/>
    <w:rsid w:val="001E6680"/>
    <w:rsid w:val="001F484A"/>
    <w:rsid w:val="00200576"/>
    <w:rsid w:val="00202021"/>
    <w:rsid w:val="00205718"/>
    <w:rsid w:val="00206253"/>
    <w:rsid w:val="00206A06"/>
    <w:rsid w:val="00210053"/>
    <w:rsid w:val="00210F81"/>
    <w:rsid w:val="00215587"/>
    <w:rsid w:val="002160E5"/>
    <w:rsid w:val="002168C3"/>
    <w:rsid w:val="00225191"/>
    <w:rsid w:val="002268E3"/>
    <w:rsid w:val="00227991"/>
    <w:rsid w:val="0023232C"/>
    <w:rsid w:val="002331B3"/>
    <w:rsid w:val="00234A55"/>
    <w:rsid w:val="002354F9"/>
    <w:rsid w:val="002419B9"/>
    <w:rsid w:val="002425BD"/>
    <w:rsid w:val="002426B1"/>
    <w:rsid w:val="002434FA"/>
    <w:rsid w:val="0024410E"/>
    <w:rsid w:val="00253A74"/>
    <w:rsid w:val="0025789F"/>
    <w:rsid w:val="00257CFC"/>
    <w:rsid w:val="00263FA9"/>
    <w:rsid w:val="002657ED"/>
    <w:rsid w:val="0027349B"/>
    <w:rsid w:val="0027379E"/>
    <w:rsid w:val="00274962"/>
    <w:rsid w:val="002772A0"/>
    <w:rsid w:val="002833D7"/>
    <w:rsid w:val="0028389F"/>
    <w:rsid w:val="00283C2F"/>
    <w:rsid w:val="00284D89"/>
    <w:rsid w:val="00290805"/>
    <w:rsid w:val="00292990"/>
    <w:rsid w:val="00295962"/>
    <w:rsid w:val="00296EA6"/>
    <w:rsid w:val="002A464E"/>
    <w:rsid w:val="002B0227"/>
    <w:rsid w:val="002B33B7"/>
    <w:rsid w:val="002B530A"/>
    <w:rsid w:val="002B5EA6"/>
    <w:rsid w:val="002B72C7"/>
    <w:rsid w:val="002C0264"/>
    <w:rsid w:val="002C0A2E"/>
    <w:rsid w:val="002C1020"/>
    <w:rsid w:val="002C1386"/>
    <w:rsid w:val="002C3CDA"/>
    <w:rsid w:val="002C4790"/>
    <w:rsid w:val="002C49C5"/>
    <w:rsid w:val="002D03AA"/>
    <w:rsid w:val="002D3942"/>
    <w:rsid w:val="002D5353"/>
    <w:rsid w:val="002E003D"/>
    <w:rsid w:val="002E0922"/>
    <w:rsid w:val="002E3D7B"/>
    <w:rsid w:val="002E7763"/>
    <w:rsid w:val="002F64D5"/>
    <w:rsid w:val="00303F53"/>
    <w:rsid w:val="00307936"/>
    <w:rsid w:val="00310D00"/>
    <w:rsid w:val="00311787"/>
    <w:rsid w:val="00313965"/>
    <w:rsid w:val="0031571D"/>
    <w:rsid w:val="00324CC8"/>
    <w:rsid w:val="00326E3D"/>
    <w:rsid w:val="00327FFC"/>
    <w:rsid w:val="00331A15"/>
    <w:rsid w:val="00331EDF"/>
    <w:rsid w:val="003340B5"/>
    <w:rsid w:val="00344C1A"/>
    <w:rsid w:val="003466F2"/>
    <w:rsid w:val="0035054F"/>
    <w:rsid w:val="00351C2C"/>
    <w:rsid w:val="003534A5"/>
    <w:rsid w:val="00360765"/>
    <w:rsid w:val="0036327A"/>
    <w:rsid w:val="00363F5D"/>
    <w:rsid w:val="00364E4D"/>
    <w:rsid w:val="00365068"/>
    <w:rsid w:val="0036524A"/>
    <w:rsid w:val="0036672F"/>
    <w:rsid w:val="003726C5"/>
    <w:rsid w:val="00374087"/>
    <w:rsid w:val="003769F5"/>
    <w:rsid w:val="00376CFE"/>
    <w:rsid w:val="00381933"/>
    <w:rsid w:val="00381B4D"/>
    <w:rsid w:val="0038282B"/>
    <w:rsid w:val="00383E8F"/>
    <w:rsid w:val="00385496"/>
    <w:rsid w:val="0038571A"/>
    <w:rsid w:val="00387841"/>
    <w:rsid w:val="00390902"/>
    <w:rsid w:val="003915D8"/>
    <w:rsid w:val="00395A3D"/>
    <w:rsid w:val="003A1BE0"/>
    <w:rsid w:val="003A63A4"/>
    <w:rsid w:val="003A6F14"/>
    <w:rsid w:val="003A7E70"/>
    <w:rsid w:val="003B1C6E"/>
    <w:rsid w:val="003B293B"/>
    <w:rsid w:val="003B30C6"/>
    <w:rsid w:val="003B5EAF"/>
    <w:rsid w:val="003B64B8"/>
    <w:rsid w:val="003C5808"/>
    <w:rsid w:val="003C5FF9"/>
    <w:rsid w:val="003C635B"/>
    <w:rsid w:val="003D0EEF"/>
    <w:rsid w:val="003D1A23"/>
    <w:rsid w:val="003E1324"/>
    <w:rsid w:val="003E1EAC"/>
    <w:rsid w:val="003E3684"/>
    <w:rsid w:val="003F0D35"/>
    <w:rsid w:val="003F13A6"/>
    <w:rsid w:val="003F3BE4"/>
    <w:rsid w:val="003F4869"/>
    <w:rsid w:val="003F7452"/>
    <w:rsid w:val="004017D2"/>
    <w:rsid w:val="0040371A"/>
    <w:rsid w:val="00413F95"/>
    <w:rsid w:val="00416659"/>
    <w:rsid w:val="00416C3A"/>
    <w:rsid w:val="0041707F"/>
    <w:rsid w:val="004228E7"/>
    <w:rsid w:val="00423BB5"/>
    <w:rsid w:val="004255C3"/>
    <w:rsid w:val="004256C3"/>
    <w:rsid w:val="0042729F"/>
    <w:rsid w:val="00437982"/>
    <w:rsid w:val="00440F74"/>
    <w:rsid w:val="00445A9A"/>
    <w:rsid w:val="00446A13"/>
    <w:rsid w:val="0045103F"/>
    <w:rsid w:val="00452C48"/>
    <w:rsid w:val="00453149"/>
    <w:rsid w:val="004539F3"/>
    <w:rsid w:val="00454E22"/>
    <w:rsid w:val="004555F9"/>
    <w:rsid w:val="00456CD9"/>
    <w:rsid w:val="00460071"/>
    <w:rsid w:val="00464A58"/>
    <w:rsid w:val="004703CD"/>
    <w:rsid w:val="004732B7"/>
    <w:rsid w:val="0048019A"/>
    <w:rsid w:val="00486B20"/>
    <w:rsid w:val="0049161F"/>
    <w:rsid w:val="00491699"/>
    <w:rsid w:val="00491831"/>
    <w:rsid w:val="004933DA"/>
    <w:rsid w:val="00493731"/>
    <w:rsid w:val="0049503D"/>
    <w:rsid w:val="00495546"/>
    <w:rsid w:val="004A2104"/>
    <w:rsid w:val="004B0519"/>
    <w:rsid w:val="004B2D39"/>
    <w:rsid w:val="004B2E67"/>
    <w:rsid w:val="004B4D07"/>
    <w:rsid w:val="004D079E"/>
    <w:rsid w:val="004D7886"/>
    <w:rsid w:val="004E1C0E"/>
    <w:rsid w:val="004E3A50"/>
    <w:rsid w:val="004E42D6"/>
    <w:rsid w:val="004E6536"/>
    <w:rsid w:val="004E7FC3"/>
    <w:rsid w:val="004F2147"/>
    <w:rsid w:val="004F3382"/>
    <w:rsid w:val="004F35DE"/>
    <w:rsid w:val="004F4B65"/>
    <w:rsid w:val="005016E9"/>
    <w:rsid w:val="00502312"/>
    <w:rsid w:val="00502EA8"/>
    <w:rsid w:val="005136E3"/>
    <w:rsid w:val="00514190"/>
    <w:rsid w:val="005147EA"/>
    <w:rsid w:val="00516F81"/>
    <w:rsid w:val="00540057"/>
    <w:rsid w:val="00541EAA"/>
    <w:rsid w:val="00545763"/>
    <w:rsid w:val="005468B8"/>
    <w:rsid w:val="00547170"/>
    <w:rsid w:val="005522C5"/>
    <w:rsid w:val="005541D5"/>
    <w:rsid w:val="00562EF0"/>
    <w:rsid w:val="00563544"/>
    <w:rsid w:val="00564986"/>
    <w:rsid w:val="00572F8B"/>
    <w:rsid w:val="005831A6"/>
    <w:rsid w:val="0058576A"/>
    <w:rsid w:val="00587385"/>
    <w:rsid w:val="00593A4E"/>
    <w:rsid w:val="00595DF3"/>
    <w:rsid w:val="00597528"/>
    <w:rsid w:val="005A0BA5"/>
    <w:rsid w:val="005B19FE"/>
    <w:rsid w:val="005B39D7"/>
    <w:rsid w:val="005B5AC4"/>
    <w:rsid w:val="005B6DDB"/>
    <w:rsid w:val="005B73CF"/>
    <w:rsid w:val="005D7D45"/>
    <w:rsid w:val="005D7F28"/>
    <w:rsid w:val="005E7198"/>
    <w:rsid w:val="005F0EE2"/>
    <w:rsid w:val="005F4E73"/>
    <w:rsid w:val="005F569C"/>
    <w:rsid w:val="005F76B7"/>
    <w:rsid w:val="00600DFB"/>
    <w:rsid w:val="00601C2A"/>
    <w:rsid w:val="0060397E"/>
    <w:rsid w:val="00603C9D"/>
    <w:rsid w:val="006133FF"/>
    <w:rsid w:val="00613501"/>
    <w:rsid w:val="00614C43"/>
    <w:rsid w:val="0062093F"/>
    <w:rsid w:val="00621583"/>
    <w:rsid w:val="00621AC6"/>
    <w:rsid w:val="00626637"/>
    <w:rsid w:val="006311A8"/>
    <w:rsid w:val="00640196"/>
    <w:rsid w:val="00641041"/>
    <w:rsid w:val="00643289"/>
    <w:rsid w:val="0064504E"/>
    <w:rsid w:val="00651A15"/>
    <w:rsid w:val="0065330E"/>
    <w:rsid w:val="00656AE9"/>
    <w:rsid w:val="00663C64"/>
    <w:rsid w:val="00672071"/>
    <w:rsid w:val="006776B0"/>
    <w:rsid w:val="0067777D"/>
    <w:rsid w:val="006809AA"/>
    <w:rsid w:val="00683DE9"/>
    <w:rsid w:val="00687593"/>
    <w:rsid w:val="00691F5E"/>
    <w:rsid w:val="006924C6"/>
    <w:rsid w:val="00694740"/>
    <w:rsid w:val="006954CE"/>
    <w:rsid w:val="00695DDC"/>
    <w:rsid w:val="006961EE"/>
    <w:rsid w:val="0069634B"/>
    <w:rsid w:val="00697848"/>
    <w:rsid w:val="006A2540"/>
    <w:rsid w:val="006A3FEA"/>
    <w:rsid w:val="006A606F"/>
    <w:rsid w:val="006A72D8"/>
    <w:rsid w:val="006B6270"/>
    <w:rsid w:val="006C363A"/>
    <w:rsid w:val="006C44E9"/>
    <w:rsid w:val="006C5A4D"/>
    <w:rsid w:val="006C5CA9"/>
    <w:rsid w:val="006C6FB4"/>
    <w:rsid w:val="006D0F2B"/>
    <w:rsid w:val="006D25CF"/>
    <w:rsid w:val="006D4EDE"/>
    <w:rsid w:val="006D7D67"/>
    <w:rsid w:val="006E1D35"/>
    <w:rsid w:val="006E3922"/>
    <w:rsid w:val="006E3F21"/>
    <w:rsid w:val="006F3125"/>
    <w:rsid w:val="00707EEF"/>
    <w:rsid w:val="00713D36"/>
    <w:rsid w:val="00714088"/>
    <w:rsid w:val="00717565"/>
    <w:rsid w:val="00725AF9"/>
    <w:rsid w:val="0073033F"/>
    <w:rsid w:val="00740BC7"/>
    <w:rsid w:val="007445BD"/>
    <w:rsid w:val="00745B3C"/>
    <w:rsid w:val="00752410"/>
    <w:rsid w:val="00761138"/>
    <w:rsid w:val="00761B60"/>
    <w:rsid w:val="0076220F"/>
    <w:rsid w:val="00764C66"/>
    <w:rsid w:val="00766491"/>
    <w:rsid w:val="0077180D"/>
    <w:rsid w:val="007732D6"/>
    <w:rsid w:val="007736BE"/>
    <w:rsid w:val="00774501"/>
    <w:rsid w:val="007759FC"/>
    <w:rsid w:val="00780470"/>
    <w:rsid w:val="00780D7B"/>
    <w:rsid w:val="0078118B"/>
    <w:rsid w:val="007843F2"/>
    <w:rsid w:val="00784BC8"/>
    <w:rsid w:val="0078703D"/>
    <w:rsid w:val="0079078E"/>
    <w:rsid w:val="007913CD"/>
    <w:rsid w:val="007A1519"/>
    <w:rsid w:val="007A495C"/>
    <w:rsid w:val="007A6BB2"/>
    <w:rsid w:val="007A6DA2"/>
    <w:rsid w:val="007A7C9F"/>
    <w:rsid w:val="007A7EEB"/>
    <w:rsid w:val="007B108C"/>
    <w:rsid w:val="007B39A9"/>
    <w:rsid w:val="007B4BF2"/>
    <w:rsid w:val="007B59D2"/>
    <w:rsid w:val="007B5DF7"/>
    <w:rsid w:val="007C064D"/>
    <w:rsid w:val="007C28EC"/>
    <w:rsid w:val="007C297B"/>
    <w:rsid w:val="007D023D"/>
    <w:rsid w:val="007D3CC3"/>
    <w:rsid w:val="007D4FB6"/>
    <w:rsid w:val="007F1495"/>
    <w:rsid w:val="007F150F"/>
    <w:rsid w:val="007F266B"/>
    <w:rsid w:val="007F3A26"/>
    <w:rsid w:val="007F5D12"/>
    <w:rsid w:val="00801CC9"/>
    <w:rsid w:val="008022FE"/>
    <w:rsid w:val="00802FD7"/>
    <w:rsid w:val="00803444"/>
    <w:rsid w:val="008035DC"/>
    <w:rsid w:val="0080471D"/>
    <w:rsid w:val="00805F48"/>
    <w:rsid w:val="0080736A"/>
    <w:rsid w:val="00810882"/>
    <w:rsid w:val="00812CF4"/>
    <w:rsid w:val="008150AD"/>
    <w:rsid w:val="0082124F"/>
    <w:rsid w:val="0082327A"/>
    <w:rsid w:val="00834968"/>
    <w:rsid w:val="008425C2"/>
    <w:rsid w:val="00844C8B"/>
    <w:rsid w:val="00852582"/>
    <w:rsid w:val="00860B58"/>
    <w:rsid w:val="008632C5"/>
    <w:rsid w:val="008636EE"/>
    <w:rsid w:val="00866225"/>
    <w:rsid w:val="008665B9"/>
    <w:rsid w:val="0087098B"/>
    <w:rsid w:val="00876C1B"/>
    <w:rsid w:val="00883DB6"/>
    <w:rsid w:val="00886FF2"/>
    <w:rsid w:val="00887FAB"/>
    <w:rsid w:val="008909A3"/>
    <w:rsid w:val="008922E9"/>
    <w:rsid w:val="00895C60"/>
    <w:rsid w:val="008A7F4E"/>
    <w:rsid w:val="008C088F"/>
    <w:rsid w:val="008C26D1"/>
    <w:rsid w:val="008C369B"/>
    <w:rsid w:val="008C435D"/>
    <w:rsid w:val="008C7735"/>
    <w:rsid w:val="008D178D"/>
    <w:rsid w:val="008D2A4D"/>
    <w:rsid w:val="008D7769"/>
    <w:rsid w:val="008E2C35"/>
    <w:rsid w:val="008E7195"/>
    <w:rsid w:val="008E7DAD"/>
    <w:rsid w:val="008F1845"/>
    <w:rsid w:val="008F1846"/>
    <w:rsid w:val="008F30C8"/>
    <w:rsid w:val="008F3BF9"/>
    <w:rsid w:val="008F3C47"/>
    <w:rsid w:val="008F428B"/>
    <w:rsid w:val="008F4C17"/>
    <w:rsid w:val="0090548A"/>
    <w:rsid w:val="00912420"/>
    <w:rsid w:val="00916DEB"/>
    <w:rsid w:val="00917DAE"/>
    <w:rsid w:val="009272AC"/>
    <w:rsid w:val="009312E0"/>
    <w:rsid w:val="0093328D"/>
    <w:rsid w:val="00935250"/>
    <w:rsid w:val="00940FCB"/>
    <w:rsid w:val="00944530"/>
    <w:rsid w:val="0094489B"/>
    <w:rsid w:val="00953C51"/>
    <w:rsid w:val="0096035E"/>
    <w:rsid w:val="00960383"/>
    <w:rsid w:val="00961394"/>
    <w:rsid w:val="00963297"/>
    <w:rsid w:val="00964F9B"/>
    <w:rsid w:val="00966A20"/>
    <w:rsid w:val="00966DE0"/>
    <w:rsid w:val="0097727B"/>
    <w:rsid w:val="00980916"/>
    <w:rsid w:val="009811E7"/>
    <w:rsid w:val="00984704"/>
    <w:rsid w:val="00984AC6"/>
    <w:rsid w:val="00987B14"/>
    <w:rsid w:val="00993FC4"/>
    <w:rsid w:val="0099428E"/>
    <w:rsid w:val="0099445E"/>
    <w:rsid w:val="009A3FD9"/>
    <w:rsid w:val="009A4A35"/>
    <w:rsid w:val="009B1195"/>
    <w:rsid w:val="009B1A9E"/>
    <w:rsid w:val="009B61C5"/>
    <w:rsid w:val="009C2484"/>
    <w:rsid w:val="009C7136"/>
    <w:rsid w:val="009D056A"/>
    <w:rsid w:val="009D1323"/>
    <w:rsid w:val="009D1476"/>
    <w:rsid w:val="009D37C0"/>
    <w:rsid w:val="009E59B6"/>
    <w:rsid w:val="009F6827"/>
    <w:rsid w:val="009F7EF5"/>
    <w:rsid w:val="00A02111"/>
    <w:rsid w:val="00A062F4"/>
    <w:rsid w:val="00A10BC2"/>
    <w:rsid w:val="00A11C49"/>
    <w:rsid w:val="00A140EB"/>
    <w:rsid w:val="00A159A1"/>
    <w:rsid w:val="00A15FEA"/>
    <w:rsid w:val="00A202EE"/>
    <w:rsid w:val="00A20BA3"/>
    <w:rsid w:val="00A228D7"/>
    <w:rsid w:val="00A25158"/>
    <w:rsid w:val="00A255CC"/>
    <w:rsid w:val="00A347C8"/>
    <w:rsid w:val="00A34B70"/>
    <w:rsid w:val="00A35E63"/>
    <w:rsid w:val="00A37ACA"/>
    <w:rsid w:val="00A41528"/>
    <w:rsid w:val="00A41C67"/>
    <w:rsid w:val="00A45751"/>
    <w:rsid w:val="00A46DB3"/>
    <w:rsid w:val="00A47154"/>
    <w:rsid w:val="00A474F5"/>
    <w:rsid w:val="00A53D78"/>
    <w:rsid w:val="00A60B5B"/>
    <w:rsid w:val="00A6751E"/>
    <w:rsid w:val="00A701B4"/>
    <w:rsid w:val="00A702DE"/>
    <w:rsid w:val="00A71109"/>
    <w:rsid w:val="00A711FD"/>
    <w:rsid w:val="00A71554"/>
    <w:rsid w:val="00A743BF"/>
    <w:rsid w:val="00A74828"/>
    <w:rsid w:val="00A759DF"/>
    <w:rsid w:val="00A8020C"/>
    <w:rsid w:val="00A806C8"/>
    <w:rsid w:val="00A80C90"/>
    <w:rsid w:val="00A80D12"/>
    <w:rsid w:val="00A82C3A"/>
    <w:rsid w:val="00A86225"/>
    <w:rsid w:val="00A90C25"/>
    <w:rsid w:val="00A93177"/>
    <w:rsid w:val="00A96CA8"/>
    <w:rsid w:val="00AA00B7"/>
    <w:rsid w:val="00AA07DB"/>
    <w:rsid w:val="00AA4701"/>
    <w:rsid w:val="00AA6E91"/>
    <w:rsid w:val="00AB27D6"/>
    <w:rsid w:val="00AB5198"/>
    <w:rsid w:val="00AB721E"/>
    <w:rsid w:val="00AC3FD2"/>
    <w:rsid w:val="00AC587A"/>
    <w:rsid w:val="00AD614A"/>
    <w:rsid w:val="00AE027C"/>
    <w:rsid w:val="00AE27C1"/>
    <w:rsid w:val="00AE3426"/>
    <w:rsid w:val="00AE4829"/>
    <w:rsid w:val="00AE52CD"/>
    <w:rsid w:val="00AF1591"/>
    <w:rsid w:val="00AF2BDF"/>
    <w:rsid w:val="00AF328D"/>
    <w:rsid w:val="00AF57C9"/>
    <w:rsid w:val="00AF6363"/>
    <w:rsid w:val="00AF70BA"/>
    <w:rsid w:val="00B04A10"/>
    <w:rsid w:val="00B05937"/>
    <w:rsid w:val="00B101ED"/>
    <w:rsid w:val="00B1155D"/>
    <w:rsid w:val="00B1244C"/>
    <w:rsid w:val="00B267A7"/>
    <w:rsid w:val="00B26B9A"/>
    <w:rsid w:val="00B312F4"/>
    <w:rsid w:val="00B327E3"/>
    <w:rsid w:val="00B33E28"/>
    <w:rsid w:val="00B33FBD"/>
    <w:rsid w:val="00B34E39"/>
    <w:rsid w:val="00B35D94"/>
    <w:rsid w:val="00B35E10"/>
    <w:rsid w:val="00B37E6C"/>
    <w:rsid w:val="00B44C19"/>
    <w:rsid w:val="00B46718"/>
    <w:rsid w:val="00B46ABE"/>
    <w:rsid w:val="00B46CB3"/>
    <w:rsid w:val="00B47288"/>
    <w:rsid w:val="00B54309"/>
    <w:rsid w:val="00B5514E"/>
    <w:rsid w:val="00B56700"/>
    <w:rsid w:val="00B61413"/>
    <w:rsid w:val="00B627E7"/>
    <w:rsid w:val="00B70E2A"/>
    <w:rsid w:val="00B713EF"/>
    <w:rsid w:val="00B756FD"/>
    <w:rsid w:val="00B75B06"/>
    <w:rsid w:val="00B75D71"/>
    <w:rsid w:val="00B772E0"/>
    <w:rsid w:val="00B81F18"/>
    <w:rsid w:val="00B92F1F"/>
    <w:rsid w:val="00B93EF1"/>
    <w:rsid w:val="00BA19B9"/>
    <w:rsid w:val="00BA5E90"/>
    <w:rsid w:val="00BA5F5B"/>
    <w:rsid w:val="00BA61B1"/>
    <w:rsid w:val="00BA707B"/>
    <w:rsid w:val="00BA7D69"/>
    <w:rsid w:val="00BB5211"/>
    <w:rsid w:val="00BB6A4E"/>
    <w:rsid w:val="00BC0872"/>
    <w:rsid w:val="00BC30FE"/>
    <w:rsid w:val="00BC319A"/>
    <w:rsid w:val="00BC41E3"/>
    <w:rsid w:val="00BC5F40"/>
    <w:rsid w:val="00BC6C14"/>
    <w:rsid w:val="00BC7F02"/>
    <w:rsid w:val="00BC7F14"/>
    <w:rsid w:val="00BD21C1"/>
    <w:rsid w:val="00BD3BA1"/>
    <w:rsid w:val="00BD65EF"/>
    <w:rsid w:val="00BF06AE"/>
    <w:rsid w:val="00C00B2F"/>
    <w:rsid w:val="00C0650E"/>
    <w:rsid w:val="00C07276"/>
    <w:rsid w:val="00C12BC7"/>
    <w:rsid w:val="00C15700"/>
    <w:rsid w:val="00C160D2"/>
    <w:rsid w:val="00C16859"/>
    <w:rsid w:val="00C30F24"/>
    <w:rsid w:val="00C31C65"/>
    <w:rsid w:val="00C32C70"/>
    <w:rsid w:val="00C330FD"/>
    <w:rsid w:val="00C3319A"/>
    <w:rsid w:val="00C36373"/>
    <w:rsid w:val="00C36BF5"/>
    <w:rsid w:val="00C41596"/>
    <w:rsid w:val="00C45294"/>
    <w:rsid w:val="00C468DA"/>
    <w:rsid w:val="00C534A2"/>
    <w:rsid w:val="00C534ED"/>
    <w:rsid w:val="00C550D6"/>
    <w:rsid w:val="00C5565E"/>
    <w:rsid w:val="00C71E9B"/>
    <w:rsid w:val="00C74C56"/>
    <w:rsid w:val="00C819BF"/>
    <w:rsid w:val="00C90A57"/>
    <w:rsid w:val="00C9238A"/>
    <w:rsid w:val="00CA0098"/>
    <w:rsid w:val="00CA1A0B"/>
    <w:rsid w:val="00CA56B7"/>
    <w:rsid w:val="00CB192A"/>
    <w:rsid w:val="00CB32E4"/>
    <w:rsid w:val="00CB33CC"/>
    <w:rsid w:val="00CB3E83"/>
    <w:rsid w:val="00CB7A6D"/>
    <w:rsid w:val="00CC1BEF"/>
    <w:rsid w:val="00CC2B3A"/>
    <w:rsid w:val="00CD0D0A"/>
    <w:rsid w:val="00CD13EB"/>
    <w:rsid w:val="00CD36B1"/>
    <w:rsid w:val="00CD3B57"/>
    <w:rsid w:val="00CD4C19"/>
    <w:rsid w:val="00CD68E5"/>
    <w:rsid w:val="00CE1CF5"/>
    <w:rsid w:val="00CE4E5A"/>
    <w:rsid w:val="00CF6C57"/>
    <w:rsid w:val="00D00957"/>
    <w:rsid w:val="00D01563"/>
    <w:rsid w:val="00D03498"/>
    <w:rsid w:val="00D03DEA"/>
    <w:rsid w:val="00D05C48"/>
    <w:rsid w:val="00D108E7"/>
    <w:rsid w:val="00D119DC"/>
    <w:rsid w:val="00D16626"/>
    <w:rsid w:val="00D23CA9"/>
    <w:rsid w:val="00D272E4"/>
    <w:rsid w:val="00D27AC5"/>
    <w:rsid w:val="00D30E22"/>
    <w:rsid w:val="00D31197"/>
    <w:rsid w:val="00D36E49"/>
    <w:rsid w:val="00D37DEE"/>
    <w:rsid w:val="00D42717"/>
    <w:rsid w:val="00D437DF"/>
    <w:rsid w:val="00D43EDF"/>
    <w:rsid w:val="00D47A29"/>
    <w:rsid w:val="00D539A7"/>
    <w:rsid w:val="00D60550"/>
    <w:rsid w:val="00D609FC"/>
    <w:rsid w:val="00D63DC6"/>
    <w:rsid w:val="00D73511"/>
    <w:rsid w:val="00D767C0"/>
    <w:rsid w:val="00D83CDA"/>
    <w:rsid w:val="00D8436C"/>
    <w:rsid w:val="00D85328"/>
    <w:rsid w:val="00D87777"/>
    <w:rsid w:val="00D9485E"/>
    <w:rsid w:val="00D960E0"/>
    <w:rsid w:val="00DA1915"/>
    <w:rsid w:val="00DA20D5"/>
    <w:rsid w:val="00DA47FA"/>
    <w:rsid w:val="00DB0CD6"/>
    <w:rsid w:val="00DB186D"/>
    <w:rsid w:val="00DB4829"/>
    <w:rsid w:val="00DB7B13"/>
    <w:rsid w:val="00DC16D0"/>
    <w:rsid w:val="00DC3C59"/>
    <w:rsid w:val="00DD25C4"/>
    <w:rsid w:val="00DE1A3A"/>
    <w:rsid w:val="00DE68FC"/>
    <w:rsid w:val="00DF1DBA"/>
    <w:rsid w:val="00DF697F"/>
    <w:rsid w:val="00E0039F"/>
    <w:rsid w:val="00E042CA"/>
    <w:rsid w:val="00E07BA2"/>
    <w:rsid w:val="00E10F3E"/>
    <w:rsid w:val="00E120D9"/>
    <w:rsid w:val="00E12B54"/>
    <w:rsid w:val="00E13B93"/>
    <w:rsid w:val="00E23639"/>
    <w:rsid w:val="00E253F5"/>
    <w:rsid w:val="00E31C69"/>
    <w:rsid w:val="00E32F70"/>
    <w:rsid w:val="00E33530"/>
    <w:rsid w:val="00E34B16"/>
    <w:rsid w:val="00E3560F"/>
    <w:rsid w:val="00E37CD6"/>
    <w:rsid w:val="00E5109B"/>
    <w:rsid w:val="00E60277"/>
    <w:rsid w:val="00E62065"/>
    <w:rsid w:val="00E714DC"/>
    <w:rsid w:val="00E725DC"/>
    <w:rsid w:val="00E7368E"/>
    <w:rsid w:val="00E810D0"/>
    <w:rsid w:val="00E87289"/>
    <w:rsid w:val="00E919ED"/>
    <w:rsid w:val="00E91D18"/>
    <w:rsid w:val="00EA3C0B"/>
    <w:rsid w:val="00EB742C"/>
    <w:rsid w:val="00EC48C0"/>
    <w:rsid w:val="00EC57C1"/>
    <w:rsid w:val="00EC5E85"/>
    <w:rsid w:val="00EC76C3"/>
    <w:rsid w:val="00EC7BE1"/>
    <w:rsid w:val="00ED2A94"/>
    <w:rsid w:val="00EE14C6"/>
    <w:rsid w:val="00EE296A"/>
    <w:rsid w:val="00EF3075"/>
    <w:rsid w:val="00EF4256"/>
    <w:rsid w:val="00EF4CEC"/>
    <w:rsid w:val="00F0050E"/>
    <w:rsid w:val="00F01539"/>
    <w:rsid w:val="00F0601C"/>
    <w:rsid w:val="00F1106E"/>
    <w:rsid w:val="00F11D9D"/>
    <w:rsid w:val="00F2209C"/>
    <w:rsid w:val="00F23932"/>
    <w:rsid w:val="00F3217F"/>
    <w:rsid w:val="00F355BF"/>
    <w:rsid w:val="00F356B4"/>
    <w:rsid w:val="00F366A5"/>
    <w:rsid w:val="00F402B1"/>
    <w:rsid w:val="00F532F4"/>
    <w:rsid w:val="00F532F9"/>
    <w:rsid w:val="00F541A4"/>
    <w:rsid w:val="00F60D6D"/>
    <w:rsid w:val="00F60FC7"/>
    <w:rsid w:val="00F6389D"/>
    <w:rsid w:val="00F65D3D"/>
    <w:rsid w:val="00F703F6"/>
    <w:rsid w:val="00F742E6"/>
    <w:rsid w:val="00F74E59"/>
    <w:rsid w:val="00F77516"/>
    <w:rsid w:val="00F77822"/>
    <w:rsid w:val="00F86EC6"/>
    <w:rsid w:val="00F91376"/>
    <w:rsid w:val="00F959B3"/>
    <w:rsid w:val="00F965CD"/>
    <w:rsid w:val="00F97528"/>
    <w:rsid w:val="00FA018C"/>
    <w:rsid w:val="00FA0300"/>
    <w:rsid w:val="00FA3EB5"/>
    <w:rsid w:val="00FA4DD1"/>
    <w:rsid w:val="00FA76F6"/>
    <w:rsid w:val="00FA7A67"/>
    <w:rsid w:val="00FB5B5C"/>
    <w:rsid w:val="00FB7E31"/>
    <w:rsid w:val="00FC5F07"/>
    <w:rsid w:val="00FD17EF"/>
    <w:rsid w:val="00FE2C62"/>
    <w:rsid w:val="00FF2E2B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356D7"/>
  <w15:chartTrackingRefBased/>
  <w15:docId w15:val="{6DAFADE1-A0A5-456D-A19D-C99768F6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 New" w:hAnsi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7D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rsid w:val="00626637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rsid w:val="00626637"/>
    <w:rPr>
      <w:rFonts w:ascii="Consolas" w:hAnsi="Consolas"/>
      <w:szCs w:val="25"/>
    </w:rPr>
  </w:style>
  <w:style w:type="paragraph" w:styleId="ListParagraph">
    <w:name w:val="List Paragraph"/>
    <w:basedOn w:val="Normal"/>
    <w:uiPriority w:val="34"/>
    <w:qFormat/>
    <w:rsid w:val="005F76B7"/>
    <w:pPr>
      <w:ind w:left="720"/>
      <w:contextualSpacing/>
    </w:pPr>
    <w:rPr>
      <w:szCs w:val="40"/>
    </w:rPr>
  </w:style>
  <w:style w:type="character" w:styleId="HTMLCode">
    <w:name w:val="HTML Code"/>
    <w:basedOn w:val="DefaultParagraphFont"/>
    <w:uiPriority w:val="99"/>
    <w:unhideWhenUsed/>
    <w:rsid w:val="005E7198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5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C260D-AB72-4060-B986-DB63A8ABE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4360</TotalTime>
  <Pages>4</Pages>
  <Words>488</Words>
  <Characters>3048</Characters>
  <Application>Microsoft Office Word</Application>
  <DocSecurity>0</DocSecurity>
  <Lines>220</Lines>
  <Paragraphs>163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641320708</cp:lastModifiedBy>
  <cp:revision>1460</cp:revision>
  <dcterms:created xsi:type="dcterms:W3CDTF">2025-09-29T11:08:00Z</dcterms:created>
  <dcterms:modified xsi:type="dcterms:W3CDTF">2026-03-02T08:01:00Z</dcterms:modified>
</cp:coreProperties>
</file>