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63A10" w:rsidRPr="002111C4" w:rsidRDefault="00AB4122">
      <w:pPr>
        <w:rPr>
          <w:b/>
          <w:bCs/>
          <w:sz w:val="32"/>
          <w:szCs w:val="32"/>
        </w:rPr>
      </w:pPr>
      <w:r w:rsidRPr="002111C4">
        <w:rPr>
          <w:rFonts w:hint="eastAsia"/>
          <w:b/>
          <w:bCs/>
          <w:sz w:val="32"/>
          <w:szCs w:val="32"/>
        </w:rPr>
        <w:t>任务</w:t>
      </w:r>
      <w:r w:rsidR="001E6D2E">
        <w:rPr>
          <w:b/>
          <w:bCs/>
          <w:sz w:val="32"/>
          <w:szCs w:val="32"/>
        </w:rPr>
        <w:t>4</w:t>
      </w:r>
      <w:r w:rsidR="003C2A19" w:rsidRPr="002111C4">
        <w:rPr>
          <w:b/>
          <w:bCs/>
          <w:sz w:val="32"/>
          <w:szCs w:val="32"/>
        </w:rPr>
        <w:t xml:space="preserve"> </w:t>
      </w:r>
      <w:r w:rsidR="00560F43" w:rsidRPr="00560F43">
        <w:rPr>
          <w:b/>
          <w:bCs/>
          <w:sz w:val="32"/>
          <w:szCs w:val="32"/>
        </w:rPr>
        <w:t>中等保真度原型</w:t>
      </w:r>
    </w:p>
    <w:p w:rsidR="005F5E5F" w:rsidRDefault="005F5E5F"/>
    <w:p w:rsidR="00454AFA" w:rsidRPr="00346F7B" w:rsidRDefault="00454AFA" w:rsidP="00454AFA">
      <w:pPr>
        <w:rPr>
          <w:b/>
          <w:bCs/>
          <w:sz w:val="32"/>
          <w:szCs w:val="40"/>
        </w:rPr>
      </w:pPr>
      <w:r w:rsidRPr="00346F7B">
        <w:rPr>
          <w:b/>
          <w:bCs/>
          <w:sz w:val="32"/>
          <w:szCs w:val="40"/>
        </w:rPr>
        <w:t>概述</w:t>
      </w:r>
    </w:p>
    <w:p w:rsidR="005F5E5F" w:rsidRDefault="00560F43" w:rsidP="00454AFA">
      <w:r w:rsidRPr="00560F43">
        <w:t>从</w:t>
      </w:r>
      <w:r w:rsidR="001E6D2E">
        <w:rPr>
          <w:rFonts w:hint="eastAsia"/>
        </w:rPr>
        <w:t>低保真</w:t>
      </w:r>
      <w:r w:rsidRPr="00560F43">
        <w:t>的结果开始，使用图形设计工具</w:t>
      </w:r>
      <w:r w:rsidR="001E6D2E">
        <w:rPr>
          <w:rFonts w:hint="eastAsia"/>
        </w:rPr>
        <w:t>（Figma）</w:t>
      </w:r>
      <w:r w:rsidRPr="00560F43">
        <w:t>构建交互式媒体保真度原型。此</w:t>
      </w:r>
      <w:r w:rsidR="00DF2C19">
        <w:t>任务</w:t>
      </w:r>
      <w:r w:rsidRPr="00560F43">
        <w:t>必须以小组形式完成</w:t>
      </w:r>
      <w:r w:rsidR="001E00B7">
        <w:rPr>
          <w:rFonts w:hint="eastAsia"/>
        </w:rPr>
        <w:t>。</w:t>
      </w:r>
      <w:r w:rsidR="00DF2C19">
        <w:t>你</w:t>
      </w:r>
      <w:r w:rsidRPr="00560F43">
        <w:t>可以使用专门用于此</w:t>
      </w:r>
      <w:r w:rsidR="00DF2C19">
        <w:t>任务</w:t>
      </w:r>
      <w:r w:rsidRPr="00560F43">
        <w:t>的所有实验</w:t>
      </w:r>
      <w:r w:rsidR="001E00B7">
        <w:rPr>
          <w:rFonts w:hint="eastAsia"/>
        </w:rPr>
        <w:t>课</w:t>
      </w:r>
      <w:r w:rsidRPr="00560F43">
        <w:t>时间来开始处理它并完成</w:t>
      </w:r>
      <w:r w:rsidR="00DF2C19">
        <w:t>任务</w:t>
      </w:r>
      <w:r w:rsidRPr="00560F43">
        <w:t xml:space="preserve">中的工作。 </w:t>
      </w:r>
    </w:p>
    <w:p w:rsidR="00454AFA" w:rsidRDefault="00454AFA" w:rsidP="00454AFA"/>
    <w:p w:rsidR="00454AFA" w:rsidRDefault="00454AFA" w:rsidP="00454AFA"/>
    <w:p w:rsidR="00454AFA" w:rsidRPr="00346F7B" w:rsidRDefault="00454AFA">
      <w:pPr>
        <w:rPr>
          <w:b/>
          <w:bCs/>
          <w:sz w:val="32"/>
          <w:szCs w:val="32"/>
        </w:rPr>
      </w:pPr>
      <w:r w:rsidRPr="00346F7B">
        <w:rPr>
          <w:b/>
          <w:bCs/>
          <w:sz w:val="32"/>
          <w:szCs w:val="32"/>
        </w:rPr>
        <w:t>准备和执行</w:t>
      </w:r>
    </w:p>
    <w:p w:rsidR="00560F43" w:rsidRPr="00026161" w:rsidRDefault="001E6D2E" w:rsidP="00560F43">
      <w:pPr>
        <w:ind w:leftChars="100" w:left="210"/>
      </w:pPr>
      <w:r>
        <w:rPr>
          <w:b/>
          <w:bCs/>
        </w:rPr>
        <w:t>1</w:t>
      </w:r>
      <w:r w:rsidR="00560F43" w:rsidRPr="00026161">
        <w:rPr>
          <w:b/>
          <w:bCs/>
        </w:rPr>
        <w:t>. 创建交互式媒体保真度原型</w:t>
      </w:r>
      <w:r w:rsidR="00560F43" w:rsidRPr="00026161">
        <w:t>。 使用图形设计工具来创建原型。 我们推荐 Figma。</w:t>
      </w:r>
    </w:p>
    <w:p w:rsidR="00560F43" w:rsidRPr="00026161" w:rsidRDefault="00560F43" w:rsidP="00560F43">
      <w:pPr>
        <w:ind w:leftChars="100" w:left="210"/>
      </w:pPr>
      <w:r w:rsidRPr="00026161">
        <w:t>提醒一下，中等保真度原型</w:t>
      </w:r>
      <w:r w:rsidR="001E6D2E">
        <w:rPr>
          <w:rFonts w:hint="eastAsia"/>
        </w:rPr>
        <w:t>可以是</w:t>
      </w:r>
      <w:r w:rsidRPr="00026161">
        <w:t xml:space="preserve">没有颜色（即灰度或黑白）。 </w:t>
      </w:r>
      <w:r w:rsidR="001E6D2E">
        <w:rPr>
          <w:rFonts w:hint="eastAsia"/>
        </w:rPr>
        <w:t>更重要的是，</w:t>
      </w:r>
      <w:r w:rsidRPr="00026161">
        <w:t xml:space="preserve">它需要清楚地传达每个页面的目标，以便人们可以查看它并了解每个页面将提供哪些功能。 每个页面必须包含执行主要操作所需的所有按钮、文本框等。 </w:t>
      </w:r>
      <w:r w:rsidR="00DF2C19">
        <w:t>你</w:t>
      </w:r>
      <w:r w:rsidRPr="00026161">
        <w:t>还需要创建页面之间的连接（即，单击按钮跳转到适当的新页面）。</w:t>
      </w:r>
    </w:p>
    <w:p w:rsidR="00560F43" w:rsidRPr="00026161" w:rsidRDefault="00560F43" w:rsidP="00560F43">
      <w:pPr>
        <w:ind w:leftChars="100" w:left="210"/>
      </w:pPr>
      <w:r w:rsidRPr="00026161">
        <w:t>对于</w:t>
      </w:r>
      <w:r w:rsidR="001E6D2E">
        <w:rPr>
          <w:rFonts w:hint="eastAsia"/>
        </w:rPr>
        <w:t>中保真原型</w:t>
      </w:r>
      <w:r w:rsidRPr="00026161">
        <w:rPr>
          <w:rFonts w:hint="eastAsia"/>
        </w:rPr>
        <w:t>，</w:t>
      </w:r>
      <w:r w:rsidRPr="00026161">
        <w:t>假设所有琐碎（但强制性）步骤均已完成，例如用户已经登录并且所有信息都在他们的个人资料中。</w:t>
      </w:r>
    </w:p>
    <w:p w:rsidR="005F5E5F" w:rsidRPr="00026161" w:rsidRDefault="001E6D2E" w:rsidP="00560F43">
      <w:pPr>
        <w:ind w:leftChars="100" w:left="210"/>
      </w:pPr>
      <w:r>
        <w:rPr>
          <w:b/>
          <w:bCs/>
        </w:rPr>
        <w:t>2</w:t>
      </w:r>
      <w:r w:rsidR="00560F43" w:rsidRPr="00026161">
        <w:rPr>
          <w:b/>
          <w:bCs/>
        </w:rPr>
        <w:t>. 建立启发式评估的交互式原型</w:t>
      </w:r>
      <w:r w:rsidR="00560F43" w:rsidRPr="00026161">
        <w:t>。准备一个自述文件，其中包含三个任务（即</w:t>
      </w:r>
      <w:r w:rsidR="00D72E31">
        <w:rPr>
          <w:rFonts w:hint="eastAsia"/>
        </w:rPr>
        <w:t>需求分析</w:t>
      </w:r>
      <w:r w:rsidR="00560F43" w:rsidRPr="00026161">
        <w:t>中定义的任务）以及任何所需的上下文。 例如：谁是</w:t>
      </w:r>
      <w:r w:rsidR="00DF2C19">
        <w:t>你</w:t>
      </w:r>
      <w:r w:rsidR="00560F43" w:rsidRPr="00026161">
        <w:t>的目标人群？ 什么时候有人会使用你的应用程序？ 用户应该能够在此原型中完成什么？ 有什么限制？</w:t>
      </w:r>
    </w:p>
    <w:p w:rsidR="00454AFA" w:rsidRDefault="00454AFA" w:rsidP="00454AFA"/>
    <w:p w:rsidR="00454AFA" w:rsidRPr="00346F7B" w:rsidRDefault="007732DB" w:rsidP="00454AFA">
      <w:pPr>
        <w:rPr>
          <w:b/>
          <w:bCs/>
          <w:sz w:val="32"/>
          <w:szCs w:val="32"/>
        </w:rPr>
      </w:pPr>
      <w:r w:rsidRPr="00560F43">
        <w:rPr>
          <w:b/>
          <w:bCs/>
          <w:sz w:val="32"/>
          <w:szCs w:val="32"/>
        </w:rPr>
        <w:t>中等保真度原型</w:t>
      </w:r>
      <w:r>
        <w:rPr>
          <w:rFonts w:hint="eastAsia"/>
          <w:b/>
          <w:bCs/>
          <w:sz w:val="32"/>
          <w:szCs w:val="32"/>
        </w:rPr>
        <w:t>期望</w:t>
      </w:r>
    </w:p>
    <w:p w:rsidR="007732DB" w:rsidRPr="007732DB" w:rsidRDefault="00454AFA" w:rsidP="007732DB">
      <w:pPr>
        <w:ind w:leftChars="100" w:left="210"/>
      </w:pPr>
      <w:r w:rsidRPr="007732DB">
        <w:t xml:space="preserve">• </w:t>
      </w:r>
      <w:r w:rsidR="007732DB" w:rsidRPr="007732DB">
        <w:t>它应该涵盖先前定义的三个任务。</w:t>
      </w:r>
    </w:p>
    <w:p w:rsidR="007732DB" w:rsidRPr="007732DB" w:rsidRDefault="007732DB" w:rsidP="007732DB">
      <w:pPr>
        <w:ind w:leftChars="100" w:left="210"/>
      </w:pPr>
      <w:r w:rsidRPr="007732DB">
        <w:t>• 它应该尊重目标设备的限制（例如，大小、控件/小部件）。</w:t>
      </w:r>
    </w:p>
    <w:p w:rsidR="007732DB" w:rsidRPr="007732DB" w:rsidRDefault="007732DB" w:rsidP="007732DB">
      <w:pPr>
        <w:ind w:leftChars="100" w:left="210"/>
      </w:pPr>
      <w:r w:rsidRPr="007732DB">
        <w:t>• 它应该清楚地包括相关的视觉设计方面（例如，空白、文本属性、</w:t>
      </w:r>
    </w:p>
    <w:p w:rsidR="007732DB" w:rsidRPr="007732DB" w:rsidRDefault="007732DB" w:rsidP="007732DB">
      <w:pPr>
        <w:ind w:leftChars="100" w:left="210"/>
      </w:pPr>
      <w:r w:rsidRPr="007732DB">
        <w:t>对齐，网格，...）。</w:t>
      </w:r>
    </w:p>
    <w:p w:rsidR="007732DB" w:rsidRPr="007732DB" w:rsidRDefault="007732DB" w:rsidP="007732DB">
      <w:pPr>
        <w:ind w:leftChars="100" w:left="210"/>
      </w:pPr>
      <w:r w:rsidRPr="007732DB">
        <w:t>• 它应该</w:t>
      </w:r>
      <w:r w:rsidR="00D72E31">
        <w:rPr>
          <w:rFonts w:hint="eastAsia"/>
        </w:rPr>
        <w:t>能</w:t>
      </w:r>
      <w:r w:rsidR="009559D0">
        <w:rPr>
          <w:rFonts w:hint="eastAsia"/>
        </w:rPr>
        <w:t>完整</w:t>
      </w:r>
      <w:r w:rsidR="00B53B1A">
        <w:rPr>
          <w:rFonts w:hint="eastAsia"/>
        </w:rPr>
        <w:t>实现所提出的解决方案</w:t>
      </w:r>
      <w:r w:rsidRPr="007732DB">
        <w:t>。</w:t>
      </w:r>
    </w:p>
    <w:p w:rsidR="00454AFA" w:rsidRDefault="007732DB" w:rsidP="007732DB">
      <w:pPr>
        <w:ind w:leftChars="100" w:left="210"/>
      </w:pPr>
      <w:r w:rsidRPr="007732DB">
        <w:t>• 琐碎但强制性的步骤和一些基本功能</w:t>
      </w:r>
      <w:r w:rsidR="00B53B1A">
        <w:rPr>
          <w:rFonts w:hint="eastAsia"/>
        </w:rPr>
        <w:t>是</w:t>
      </w:r>
      <w:r w:rsidRPr="007732DB">
        <w:t>不必</w:t>
      </w:r>
      <w:r w:rsidR="00B53B1A">
        <w:rPr>
          <w:rFonts w:hint="eastAsia"/>
        </w:rPr>
        <w:t>要完整</w:t>
      </w:r>
      <w:r w:rsidRPr="007732DB">
        <w:t>实施的。 例如，如果</w:t>
      </w:r>
      <w:r w:rsidR="00DF2C19">
        <w:t>你</w:t>
      </w:r>
      <w:r w:rsidRPr="007732DB">
        <w:t>需要大量</w:t>
      </w:r>
      <w:r w:rsidR="00B53B1A">
        <w:rPr>
          <w:rFonts w:hint="eastAsia"/>
        </w:rPr>
        <w:t>的条目或者导航</w:t>
      </w:r>
      <w:r w:rsidRPr="007732DB">
        <w:t>，原型可以有足够的</w:t>
      </w:r>
      <w:r w:rsidR="00B53B1A">
        <w:rPr>
          <w:rFonts w:hint="eastAsia"/>
        </w:rPr>
        <w:t>固定条目或者导航</w:t>
      </w:r>
      <w:r w:rsidRPr="007732DB">
        <w:t>来</w:t>
      </w:r>
      <w:r w:rsidR="00B53B1A">
        <w:rPr>
          <w:rFonts w:hint="eastAsia"/>
        </w:rPr>
        <w:t>完成任务</w:t>
      </w:r>
      <w:r w:rsidRPr="007732DB">
        <w:t>。</w:t>
      </w:r>
    </w:p>
    <w:p w:rsidR="007732DB" w:rsidRPr="007732DB" w:rsidRDefault="007732DB" w:rsidP="007732DB">
      <w:pPr>
        <w:ind w:leftChars="100" w:left="210"/>
      </w:pPr>
    </w:p>
    <w:p w:rsidR="00454AFA" w:rsidRDefault="00454AFA" w:rsidP="00454AFA"/>
    <w:p w:rsidR="005F5E5F" w:rsidRDefault="00454AFA" w:rsidP="00454AFA">
      <w:r>
        <w:t>最后，将范围缩小到</w:t>
      </w:r>
      <w:r w:rsidR="00B53B1A">
        <w:rPr>
          <w:rFonts w:hint="eastAsia"/>
        </w:rPr>
        <w:t>不少于3</w:t>
      </w:r>
      <w:r>
        <w:t>个最有洞察力的</w:t>
      </w:r>
      <w:r w:rsidR="00B53B1A">
        <w:rPr>
          <w:rFonts w:hint="eastAsia"/>
        </w:rPr>
        <w:t>需求上</w:t>
      </w:r>
      <w:r>
        <w:t>。</w:t>
      </w:r>
    </w:p>
    <w:p w:rsidR="00454AFA" w:rsidRDefault="00454AFA" w:rsidP="00454AFA"/>
    <w:p w:rsidR="00454AFA" w:rsidRPr="00346F7B" w:rsidRDefault="00454AFA" w:rsidP="00454AFA">
      <w:pPr>
        <w:rPr>
          <w:b/>
          <w:bCs/>
          <w:sz w:val="32"/>
          <w:szCs w:val="32"/>
        </w:rPr>
      </w:pPr>
      <w:r w:rsidRPr="00346F7B">
        <w:rPr>
          <w:b/>
          <w:bCs/>
          <w:sz w:val="32"/>
          <w:szCs w:val="32"/>
        </w:rPr>
        <w:t>可交付成果</w:t>
      </w:r>
    </w:p>
    <w:p w:rsidR="007732DB" w:rsidRDefault="007732DB" w:rsidP="007732DB">
      <w:r>
        <w:t xml:space="preserve">在 </w:t>
      </w:r>
      <w:r w:rsidR="00713A84">
        <w:rPr>
          <w:rFonts w:hint="eastAsia"/>
        </w:rPr>
        <w:t>钉钉</w:t>
      </w:r>
      <w:r>
        <w:t>上指定的小组</w:t>
      </w:r>
      <w:r w:rsidR="006428AD">
        <w:rPr>
          <w:rFonts w:hint="eastAsia"/>
        </w:rPr>
        <w:t>文件夹</w:t>
      </w:r>
      <w:r>
        <w:t>中创建一个名为“A4”的新目录，并在截止日期前上传中等保真度原型的</w:t>
      </w:r>
      <w:r w:rsidR="00D74A32" w:rsidRPr="00D74A32">
        <w:rPr>
          <w:rFonts w:hint="eastAsia"/>
          <w:b/>
          <w:bCs/>
          <w:color w:val="FF0000"/>
          <w:u w:val="single"/>
        </w:rPr>
        <w:t>fig文件</w:t>
      </w:r>
      <w:r w:rsidR="00D74A32">
        <w:rPr>
          <w:rFonts w:hint="eastAsia"/>
        </w:rPr>
        <w:t>（主菜单</w:t>
      </w:r>
      <w:r w:rsidR="00D74A32" w:rsidRPr="00D74A32">
        <w:rPr>
          <w:noProof/>
        </w:rPr>
        <w:drawing>
          <wp:inline distT="0" distB="0" distL="0" distR="0" wp14:anchorId="6BFB36D0" wp14:editId="11AA9644">
            <wp:extent cx="177051" cy="160955"/>
            <wp:effectExtent l="0" t="0" r="1270" b="4445"/>
            <wp:docPr id="15316945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6945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7375" cy="188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4A32">
        <w:rPr>
          <w:rFonts w:hint="eastAsia"/>
        </w:rPr>
        <w:t>-</w:t>
      </w:r>
      <w:r w:rsidR="00D74A32">
        <w:t>&gt;</w:t>
      </w:r>
      <w:r w:rsidR="00D74A32">
        <w:rPr>
          <w:rFonts w:hint="eastAsia"/>
        </w:rPr>
        <w:t xml:space="preserve"> 文件-</w:t>
      </w:r>
      <w:r w:rsidR="00D74A32">
        <w:t>&gt;</w:t>
      </w:r>
      <w:r w:rsidR="00D74A32">
        <w:rPr>
          <w:rFonts w:hint="eastAsia"/>
        </w:rPr>
        <w:t>保存本地副本-</w:t>
      </w:r>
      <w:r w:rsidR="00D74A32">
        <w:t>&gt;</w:t>
      </w:r>
      <w:r w:rsidR="00D74A32">
        <w:rPr>
          <w:rFonts w:hint="eastAsia"/>
        </w:rPr>
        <w:t>得到fig文件）</w:t>
      </w:r>
      <w:r w:rsidR="00B53B1A">
        <w:rPr>
          <w:rFonts w:hint="eastAsia"/>
        </w:rPr>
        <w:t>，</w:t>
      </w:r>
      <w:r>
        <w:t xml:space="preserve"> 以及自述</w:t>
      </w:r>
      <w:r w:rsidR="00D74A32">
        <w:rPr>
          <w:rFonts w:hint="eastAsia"/>
        </w:rPr>
        <w:t>文档</w:t>
      </w:r>
      <w:r>
        <w:t>。 自述文件必须包括：</w:t>
      </w:r>
    </w:p>
    <w:p w:rsidR="007732DB" w:rsidRDefault="007732DB" w:rsidP="007732DB">
      <w:r>
        <w:t>1. 项目名称。</w:t>
      </w:r>
    </w:p>
    <w:p w:rsidR="007732DB" w:rsidRDefault="007732DB" w:rsidP="007732DB">
      <w:r>
        <w:t>2. Figma（或类似）交互式原型的公开链接。</w:t>
      </w:r>
    </w:p>
    <w:p w:rsidR="007732DB" w:rsidRDefault="007732DB" w:rsidP="007732DB">
      <w:r>
        <w:lastRenderedPageBreak/>
        <w:t>3. 三项任务——在之前的</w:t>
      </w:r>
      <w:r w:rsidR="00DF2C19">
        <w:t>任务</w:t>
      </w:r>
      <w:r>
        <w:t>中定义。</w:t>
      </w:r>
    </w:p>
    <w:p w:rsidR="007732DB" w:rsidRDefault="007732DB" w:rsidP="007732DB">
      <w:r>
        <w:t>4. 评估者的任何上下文信息。</w:t>
      </w:r>
    </w:p>
    <w:p w:rsidR="005F5E5F" w:rsidRPr="005F5E5F" w:rsidRDefault="007732DB" w:rsidP="007732DB">
      <w:r>
        <w:t>在准备最终报告时，任何其他材料都可能有用。</w:t>
      </w:r>
    </w:p>
    <w:sectPr w:rsidR="005F5E5F" w:rsidRPr="005F5E5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E5F"/>
    <w:rsid w:val="00002AAA"/>
    <w:rsid w:val="00026161"/>
    <w:rsid w:val="000E06AD"/>
    <w:rsid w:val="00163A10"/>
    <w:rsid w:val="001C29FF"/>
    <w:rsid w:val="001E00B7"/>
    <w:rsid w:val="001E4A78"/>
    <w:rsid w:val="001E6D2E"/>
    <w:rsid w:val="002111C4"/>
    <w:rsid w:val="00346F7B"/>
    <w:rsid w:val="003C2A19"/>
    <w:rsid w:val="00454AFA"/>
    <w:rsid w:val="004F1B8F"/>
    <w:rsid w:val="00560F43"/>
    <w:rsid w:val="00563963"/>
    <w:rsid w:val="005A69D6"/>
    <w:rsid w:val="005D78C0"/>
    <w:rsid w:val="005F0062"/>
    <w:rsid w:val="005F5E5F"/>
    <w:rsid w:val="006428AD"/>
    <w:rsid w:val="00681700"/>
    <w:rsid w:val="00713A84"/>
    <w:rsid w:val="00731CC6"/>
    <w:rsid w:val="007732DB"/>
    <w:rsid w:val="007C3767"/>
    <w:rsid w:val="008C3BF7"/>
    <w:rsid w:val="008E3957"/>
    <w:rsid w:val="009559D0"/>
    <w:rsid w:val="00A5016D"/>
    <w:rsid w:val="00AB4122"/>
    <w:rsid w:val="00B3002E"/>
    <w:rsid w:val="00B466FB"/>
    <w:rsid w:val="00B53B1A"/>
    <w:rsid w:val="00C139F0"/>
    <w:rsid w:val="00D72E31"/>
    <w:rsid w:val="00D74A32"/>
    <w:rsid w:val="00DF2C19"/>
    <w:rsid w:val="00E87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B738FF"/>
  <w15:chartTrackingRefBased/>
  <w15:docId w15:val="{07B19F4C-2AC6-0346-B125-F6EF8F0A5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707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55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2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02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130</Words>
  <Characters>747</Characters>
  <Application>Microsoft Office Word</Application>
  <DocSecurity>0</DocSecurity>
  <Lines>6</Lines>
  <Paragraphs>1</Paragraphs>
  <ScaleCrop>false</ScaleCrop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Zoe Wang</dc:creator>
  <cp:keywords/>
  <dc:description/>
  <cp:lastModifiedBy>Zoe Wang</cp:lastModifiedBy>
  <cp:revision>64</cp:revision>
  <dcterms:created xsi:type="dcterms:W3CDTF">2023-08-25T05:27:00Z</dcterms:created>
  <dcterms:modified xsi:type="dcterms:W3CDTF">2024-11-25T07:29:00Z</dcterms:modified>
</cp:coreProperties>
</file>