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1499" w:rsidRPr="002111C4" w:rsidRDefault="00AB4122">
      <w:pPr>
        <w:rPr>
          <w:b/>
          <w:bCs/>
          <w:sz w:val="32"/>
          <w:szCs w:val="32"/>
        </w:rPr>
      </w:pPr>
      <w:r w:rsidRPr="002111C4">
        <w:rPr>
          <w:rFonts w:hint="eastAsia"/>
          <w:b/>
          <w:bCs/>
          <w:sz w:val="32"/>
          <w:szCs w:val="32"/>
        </w:rPr>
        <w:t>任务</w:t>
      </w:r>
      <w:r w:rsidR="00C240EE">
        <w:rPr>
          <w:b/>
          <w:bCs/>
          <w:sz w:val="32"/>
          <w:szCs w:val="32"/>
        </w:rPr>
        <w:t>3</w:t>
      </w:r>
      <w:r w:rsidR="003C2A19" w:rsidRPr="002111C4">
        <w:rPr>
          <w:b/>
          <w:bCs/>
          <w:sz w:val="32"/>
          <w:szCs w:val="32"/>
        </w:rPr>
        <w:t xml:space="preserve"> </w:t>
      </w:r>
      <w:r w:rsidR="00F376CF" w:rsidRPr="00F376CF">
        <w:rPr>
          <w:b/>
          <w:bCs/>
          <w:sz w:val="32"/>
          <w:szCs w:val="32"/>
        </w:rPr>
        <w:t>低保真原型</w:t>
      </w:r>
    </w:p>
    <w:p w:rsidR="005F5E5F" w:rsidRDefault="005F5E5F"/>
    <w:p w:rsidR="00454AFA" w:rsidRPr="00346F7B" w:rsidRDefault="00454AFA" w:rsidP="00454AFA">
      <w:pPr>
        <w:rPr>
          <w:b/>
          <w:bCs/>
          <w:sz w:val="32"/>
          <w:szCs w:val="40"/>
        </w:rPr>
      </w:pPr>
      <w:r w:rsidRPr="00346F7B">
        <w:rPr>
          <w:b/>
          <w:bCs/>
          <w:sz w:val="32"/>
          <w:szCs w:val="40"/>
        </w:rPr>
        <w:t>概述</w:t>
      </w:r>
    </w:p>
    <w:p w:rsidR="005F5E5F" w:rsidRDefault="00F376CF" w:rsidP="00454AFA">
      <w:r w:rsidRPr="00F376CF">
        <w:t>从</w:t>
      </w:r>
      <w:r w:rsidR="007D0755">
        <w:t>你</w:t>
      </w:r>
      <w:r w:rsidRPr="00F376CF">
        <w:t>在</w:t>
      </w:r>
      <w:r w:rsidR="00EC1BAF">
        <w:t>任务</w:t>
      </w:r>
      <w:r w:rsidRPr="00F376CF">
        <w:t xml:space="preserve"> 2 中定义的解决方案开始，为项目用户界面的早期阶段构建</w:t>
      </w:r>
      <w:r w:rsidR="00C35563">
        <w:rPr>
          <w:rFonts w:hint="eastAsia"/>
        </w:rPr>
        <w:t>低保真</w:t>
      </w:r>
      <w:r w:rsidRPr="00F376CF">
        <w:t>原型。此</w:t>
      </w:r>
      <w:r w:rsidR="00EC1BAF">
        <w:t>任务</w:t>
      </w:r>
      <w:r w:rsidRPr="00F376CF">
        <w:t>必须以小组形式完成：</w:t>
      </w:r>
      <w:r w:rsidR="007D0755">
        <w:t>你</w:t>
      </w:r>
      <w:r w:rsidRPr="00F376CF">
        <w:t>可以</w:t>
      </w:r>
      <w:r w:rsidR="00EC1BAF">
        <w:rPr>
          <w:rFonts w:hint="eastAsia"/>
        </w:rPr>
        <w:t>在</w:t>
      </w:r>
      <w:r w:rsidRPr="00F376CF">
        <w:t>实验</w:t>
      </w:r>
      <w:r w:rsidR="00EC1BAF">
        <w:rPr>
          <w:rFonts w:hint="eastAsia"/>
        </w:rPr>
        <w:t>课</w:t>
      </w:r>
      <w:r w:rsidRPr="00F376CF">
        <w:t>时间开始研究它并在接下来的几天内完成工作。</w:t>
      </w:r>
    </w:p>
    <w:p w:rsidR="00454AFA" w:rsidRDefault="00454AFA" w:rsidP="00454AFA"/>
    <w:p w:rsidR="00454AFA" w:rsidRDefault="00454AFA" w:rsidP="00454AFA"/>
    <w:p w:rsidR="00F376CF" w:rsidRDefault="00F376CF" w:rsidP="00F376CF">
      <w:r w:rsidRPr="00F376CF">
        <w:rPr>
          <w:b/>
          <w:bCs/>
          <w:sz w:val="32"/>
          <w:szCs w:val="32"/>
        </w:rPr>
        <w:t>低保真原型</w:t>
      </w:r>
    </w:p>
    <w:p w:rsidR="007E307D" w:rsidRPr="00F376CF" w:rsidRDefault="00F376CF" w:rsidP="007E307D">
      <w:pPr>
        <w:ind w:leftChars="100" w:left="210"/>
      </w:pPr>
      <w:r w:rsidRPr="00735CA2">
        <w:rPr>
          <w:b/>
          <w:bCs/>
        </w:rPr>
        <w:t>1.集体讨论实现解决方案的不同方法</w:t>
      </w:r>
      <w:r w:rsidR="00A06CC1">
        <w:rPr>
          <w:rFonts w:hint="eastAsia"/>
          <w:b/>
          <w:bCs/>
        </w:rPr>
        <w:t>，</w:t>
      </w:r>
      <w:r w:rsidR="00A06CC1">
        <w:rPr>
          <w:rFonts w:hint="eastAsia"/>
          <w:b/>
          <w:bCs/>
        </w:rPr>
        <w:t>参考苹果在WWDC</w:t>
      </w:r>
      <w:r w:rsidR="00A06CC1">
        <w:rPr>
          <w:b/>
          <w:bCs/>
        </w:rPr>
        <w:t>14</w:t>
      </w:r>
      <w:r w:rsidR="00A06CC1">
        <w:rPr>
          <w:rFonts w:hint="eastAsia"/>
          <w:b/>
          <w:bCs/>
        </w:rPr>
        <w:t>上的prototype制作过程，分别</w:t>
      </w:r>
      <w:r w:rsidR="00A06CC1" w:rsidRPr="00735CA2">
        <w:rPr>
          <w:b/>
          <w:bCs/>
        </w:rPr>
        <w:t>制作</w:t>
      </w:r>
      <w:r w:rsidR="00A06CC1">
        <w:rPr>
          <w:rFonts w:hint="eastAsia"/>
          <w:b/>
          <w:bCs/>
        </w:rPr>
        <w:t>面向三个任务的低保真纸质</w:t>
      </w:r>
      <w:r w:rsidR="00A06CC1" w:rsidRPr="00735CA2">
        <w:rPr>
          <w:b/>
          <w:bCs/>
        </w:rPr>
        <w:t>原型</w:t>
      </w:r>
      <w:r w:rsidR="00915B78">
        <w:rPr>
          <w:rFonts w:hint="eastAsia"/>
          <w:b/>
          <w:bCs/>
        </w:rPr>
        <w:t>（或者可以用PPT/Figma等任何你们能进行快速绘制和迭代的工具）</w:t>
      </w:r>
      <w:r w:rsidRPr="00F376CF">
        <w:t>。 探索不同的</w:t>
      </w:r>
      <w:r w:rsidR="007E307D">
        <w:rPr>
          <w:rFonts w:hint="eastAsia"/>
        </w:rPr>
        <w:t>原型</w:t>
      </w:r>
      <w:r w:rsidRPr="00F376CF">
        <w:t>来实现解决方案的目标</w:t>
      </w:r>
      <w:r w:rsidR="00A06CC1">
        <w:rPr>
          <w:rFonts w:hint="eastAsia"/>
        </w:rPr>
        <w:t>，</w:t>
      </w:r>
      <w:r w:rsidR="00A06CC1" w:rsidRPr="00F376CF">
        <w:t>为</w:t>
      </w:r>
      <w:r w:rsidR="00A06CC1">
        <w:rPr>
          <w:rFonts w:hint="eastAsia"/>
        </w:rPr>
        <w:t>不同的解决方案</w:t>
      </w:r>
      <w:r w:rsidR="00A06CC1" w:rsidRPr="00F376CF">
        <w:t>创建一个纸质原型</w:t>
      </w:r>
      <w:r w:rsidR="00A06CC1">
        <w:rPr>
          <w:rFonts w:hint="eastAsia"/>
        </w:rPr>
        <w:t>，</w:t>
      </w:r>
      <w:r w:rsidR="00A06CC1" w:rsidRPr="00F376CF">
        <w:t>每个原型都应该清楚地</w:t>
      </w:r>
      <w:r w:rsidR="00A06CC1">
        <w:rPr>
          <w:rFonts w:hint="eastAsia"/>
        </w:rPr>
        <w:t>对应</w:t>
      </w:r>
      <w:r w:rsidR="00A06CC1" w:rsidRPr="00F376CF">
        <w:t>到</w:t>
      </w:r>
      <w:r w:rsidR="00A06CC1">
        <w:t>你</w:t>
      </w:r>
      <w:r w:rsidR="00A06CC1" w:rsidRPr="00F376CF">
        <w:t>的解决方案，并以三个任务为基础。</w:t>
      </w:r>
      <w:r w:rsidR="00A06CC1">
        <w:rPr>
          <w:rFonts w:hint="eastAsia"/>
        </w:rPr>
        <w:t>参照苹果的演讲</w:t>
      </w:r>
      <w:r w:rsidR="00915B78">
        <w:rPr>
          <w:rFonts w:hint="eastAsia"/>
        </w:rPr>
        <w:t>（make</w:t>
      </w:r>
      <w:r w:rsidR="00915B78">
        <w:t>-&gt;show-&gt;learn</w:t>
      </w:r>
      <w:r w:rsidR="00915B78">
        <w:rPr>
          <w:rFonts w:hint="eastAsia"/>
        </w:rPr>
        <w:t>）</w:t>
      </w:r>
      <w:r w:rsidR="00A06CC1">
        <w:rPr>
          <w:rFonts w:hint="eastAsia"/>
        </w:rPr>
        <w:t>，</w:t>
      </w:r>
      <w:r w:rsidR="007E307D" w:rsidRPr="00F376CF">
        <w:t>列出每个原型的优缺点，并给出理由。</w:t>
      </w:r>
      <w:r w:rsidR="00915B78">
        <w:rPr>
          <w:rFonts w:hint="eastAsia"/>
        </w:rPr>
        <w:t>进一步，对原型进行至少一次迭代</w:t>
      </w:r>
      <w:r w:rsidR="007E307D" w:rsidRPr="00F376CF">
        <w:t>，</w:t>
      </w:r>
      <w:r w:rsidR="007E307D">
        <w:t>你</w:t>
      </w:r>
      <w:r w:rsidR="007E307D" w:rsidRPr="00F376CF">
        <w:t>可以考虑将某些功能从一个原型移至所选原型（</w:t>
      </w:r>
      <w:r w:rsidR="00915B78">
        <w:rPr>
          <w:rFonts w:hint="eastAsia"/>
        </w:rPr>
        <w:t>即合并原型</w:t>
      </w:r>
      <w:r w:rsidR="007E307D" w:rsidRPr="00F376CF">
        <w:t>）</w:t>
      </w:r>
      <w:r w:rsidR="00915B78">
        <w:rPr>
          <w:rFonts w:hint="eastAsia"/>
        </w:rPr>
        <w:t>，也可以换用新的原型</w:t>
      </w:r>
      <w:r w:rsidR="007E307D" w:rsidRPr="00F376CF">
        <w:t>。请</w:t>
      </w:r>
      <w:r w:rsidR="007E307D">
        <w:t>列出团队计划执行的更改</w:t>
      </w:r>
      <w:r w:rsidR="007E307D">
        <w:rPr>
          <w:rFonts w:hint="eastAsia"/>
        </w:rPr>
        <w:t>。</w:t>
      </w:r>
    </w:p>
    <w:p w:rsidR="00F376CF" w:rsidRPr="00F376CF" w:rsidRDefault="00F376CF" w:rsidP="00F376CF">
      <w:pPr>
        <w:ind w:leftChars="100" w:left="210"/>
      </w:pPr>
    </w:p>
    <w:p w:rsidR="007E307D" w:rsidRDefault="00F376CF" w:rsidP="00F376CF">
      <w:pPr>
        <w:ind w:leftChars="100" w:left="210"/>
      </w:pPr>
      <w:r w:rsidRPr="00F376CF">
        <w:t>提醒一下，</w:t>
      </w:r>
      <w:r w:rsidR="007E307D">
        <w:rPr>
          <w:rFonts w:hint="eastAsia"/>
        </w:rPr>
        <w:t>低保证</w:t>
      </w:r>
      <w:r w:rsidRPr="00F376CF">
        <w:rPr>
          <w:rFonts w:hint="eastAsia"/>
        </w:rPr>
        <w:t>原</w:t>
      </w:r>
      <w:r w:rsidRPr="00F376CF">
        <w:t>型具体显示了用户界面的所有基本元素、主要功能、主要“屏幕”。</w:t>
      </w:r>
    </w:p>
    <w:p w:rsidR="00F376CF" w:rsidRPr="00F376CF" w:rsidRDefault="00F376CF" w:rsidP="00F376CF">
      <w:pPr>
        <w:ind w:leftChars="100" w:left="210"/>
      </w:pPr>
      <w:r w:rsidRPr="00F376CF">
        <w:t>通过这种方式，</w:t>
      </w:r>
      <w:r w:rsidR="007D0755">
        <w:t>你</w:t>
      </w:r>
      <w:r w:rsidRPr="00F376CF">
        <w:t>可以专注于概念、信息架构、主要功能，而不是微调代表按钮阴影的像素</w:t>
      </w:r>
      <w:r w:rsidR="007E307D">
        <w:rPr>
          <w:rFonts w:hint="eastAsia"/>
        </w:rPr>
        <w:t>，</w:t>
      </w:r>
      <w:r w:rsidR="007D0755">
        <w:t>你</w:t>
      </w:r>
      <w:r w:rsidR="00926BE1" w:rsidRPr="00F376CF">
        <w:t>（还）</w:t>
      </w:r>
      <w:r w:rsidRPr="00F376CF">
        <w:t>不需要（也不想）专注于视觉设计美学。</w:t>
      </w:r>
    </w:p>
    <w:p w:rsidR="00F376CF" w:rsidRPr="00F376CF" w:rsidRDefault="00F376CF" w:rsidP="00F376CF">
      <w:pPr>
        <w:ind w:leftChars="100" w:left="210"/>
      </w:pPr>
      <w:r w:rsidRPr="00F376CF">
        <w:t>实现的</w:t>
      </w:r>
      <w:r w:rsidR="007E307D">
        <w:rPr>
          <w:rFonts w:hint="eastAsia"/>
        </w:rPr>
        <w:t>低保证</w:t>
      </w:r>
      <w:r w:rsidRPr="00F376CF">
        <w:t>原型应该足够完整，以便</w:t>
      </w:r>
      <w:r w:rsidR="007E307D">
        <w:rPr>
          <w:rFonts w:hint="eastAsia"/>
        </w:rPr>
        <w:t>“用户”</w:t>
      </w:r>
      <w:r w:rsidRPr="00F376CF">
        <w:rPr>
          <w:rFonts w:hint="eastAsia"/>
        </w:rPr>
        <w:t>能</w:t>
      </w:r>
      <w:r w:rsidRPr="00F376CF">
        <w:t>够理解应用程序的本质，并指导假设的新用户完成三项任务中的每一项。 原型可以包含整个屏幕（可用于显示初始状态）或</w:t>
      </w:r>
      <w:r w:rsidR="00B336E8">
        <w:rPr>
          <w:rFonts w:hint="eastAsia"/>
        </w:rPr>
        <w:t>局部</w:t>
      </w:r>
      <w:r w:rsidRPr="00F376CF">
        <w:t>图，</w:t>
      </w:r>
      <w:r w:rsidR="00B336E8">
        <w:rPr>
          <w:rFonts w:hint="eastAsia"/>
        </w:rPr>
        <w:t>局部</w:t>
      </w:r>
      <w:r w:rsidRPr="00F376CF">
        <w:t>更适合动态 UI 元素（例如，对话框或某些特定菜单项）。 同样，小细节现在并不重要（例如</w:t>
      </w:r>
      <w:r w:rsidR="00B336E8">
        <w:rPr>
          <w:rFonts w:hint="eastAsia"/>
        </w:rPr>
        <w:t>登陆</w:t>
      </w:r>
      <w:r w:rsidRPr="00F376CF">
        <w:t>页面），也不需要包含在内。</w:t>
      </w:r>
    </w:p>
    <w:p w:rsidR="00F376CF" w:rsidRDefault="00F376CF" w:rsidP="00F376CF">
      <w:pPr>
        <w:ind w:leftChars="100" w:left="210"/>
      </w:pPr>
      <w:r w:rsidRPr="00F376CF">
        <w:t>最后，</w:t>
      </w:r>
      <w:r w:rsidR="007E307D">
        <w:rPr>
          <w:rFonts w:hint="eastAsia"/>
        </w:rPr>
        <w:t>低保证</w:t>
      </w:r>
      <w:r w:rsidRPr="00F376CF">
        <w:t>原型中描述的界面应该使目标用户能够导航、</w:t>
      </w:r>
      <w:r w:rsidR="00B336E8">
        <w:rPr>
          <w:rFonts w:hint="eastAsia"/>
        </w:rPr>
        <w:t>回退错误的选择或者</w:t>
      </w:r>
      <w:r w:rsidRPr="00F376CF">
        <w:t>改变</w:t>
      </w:r>
      <w:r w:rsidR="00B336E8">
        <w:rPr>
          <w:rFonts w:hint="eastAsia"/>
        </w:rPr>
        <w:t>选择</w:t>
      </w:r>
      <w:r w:rsidRPr="00F376CF">
        <w:t>。 理想情况下，开发人员应该能够使用</w:t>
      </w:r>
      <w:r w:rsidR="007D0755">
        <w:t>你</w:t>
      </w:r>
      <w:r w:rsidRPr="00F376CF">
        <w:t>的原型来创建具有定义流程的功能应用程序。</w:t>
      </w:r>
    </w:p>
    <w:p w:rsidR="00454AFA" w:rsidRDefault="00454AFA" w:rsidP="00454AFA"/>
    <w:p w:rsidR="00454AFA" w:rsidRPr="00346F7B" w:rsidRDefault="00454AFA" w:rsidP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可交付成果</w:t>
      </w:r>
    </w:p>
    <w:p w:rsidR="00F376CF" w:rsidRDefault="00047471" w:rsidP="00F376CF">
      <w:r>
        <w:t xml:space="preserve">在 </w:t>
      </w:r>
      <w:r>
        <w:rPr>
          <w:rFonts w:hint="eastAsia"/>
        </w:rPr>
        <w:t>钉钉</w:t>
      </w:r>
      <w:r>
        <w:t>上</w:t>
      </w:r>
      <w:r>
        <w:rPr>
          <w:rFonts w:hint="eastAsia"/>
        </w:rPr>
        <w:t>的文件/钉盘的“项目”文件夹</w:t>
      </w:r>
      <w:r>
        <w:t>你</w:t>
      </w:r>
      <w:r>
        <w:rPr>
          <w:rFonts w:hint="eastAsia"/>
        </w:rPr>
        <w:t>所在</w:t>
      </w:r>
      <w:r>
        <w:t>小组</w:t>
      </w:r>
      <w:r>
        <w:rPr>
          <w:rFonts w:hint="eastAsia"/>
        </w:rPr>
        <w:t>的文件夹下</w:t>
      </w:r>
      <w:r>
        <w:t>创建一个名为“A3”的新目录，</w:t>
      </w:r>
      <w:r w:rsidR="00F376CF">
        <w:t>并在截止日期之前上传一</w:t>
      </w:r>
      <w:r>
        <w:rPr>
          <w:rFonts w:hint="eastAsia"/>
        </w:rPr>
        <w:t>个</w:t>
      </w:r>
      <w:r w:rsidR="00A06CC1" w:rsidRPr="00A06CC1">
        <w:rPr>
          <w:rFonts w:hint="eastAsia"/>
          <w:b/>
          <w:bCs/>
          <w:u w:val="single"/>
        </w:rPr>
        <w:t>包含纸质</w:t>
      </w:r>
      <w:r w:rsidR="00F376CF" w:rsidRPr="007E307D">
        <w:rPr>
          <w:b/>
          <w:bCs/>
          <w:u w:val="single"/>
        </w:rPr>
        <w:t>原型</w:t>
      </w:r>
      <w:r w:rsidR="00A06CC1">
        <w:rPr>
          <w:rFonts w:hint="eastAsia"/>
          <w:b/>
          <w:bCs/>
          <w:u w:val="single"/>
        </w:rPr>
        <w:t>及其</w:t>
      </w:r>
      <w:r w:rsidR="00915B78">
        <w:rPr>
          <w:rFonts w:hint="eastAsia"/>
          <w:b/>
          <w:bCs/>
          <w:u w:val="single"/>
        </w:rPr>
        <w:t>至少一次</w:t>
      </w:r>
      <w:r w:rsidR="00A06CC1">
        <w:rPr>
          <w:rFonts w:hint="eastAsia"/>
          <w:b/>
          <w:bCs/>
          <w:u w:val="single"/>
        </w:rPr>
        <w:t>迭代版本的word</w:t>
      </w:r>
      <w:r w:rsidR="00915B78">
        <w:rPr>
          <w:b/>
          <w:bCs/>
          <w:u w:val="single"/>
        </w:rPr>
        <w:t>/</w:t>
      </w:r>
      <w:r w:rsidR="00915B78">
        <w:rPr>
          <w:rFonts w:hint="eastAsia"/>
          <w:b/>
          <w:bCs/>
          <w:u w:val="single"/>
        </w:rPr>
        <w:t>PDF</w:t>
      </w:r>
      <w:r w:rsidR="007E307D" w:rsidRPr="007E307D">
        <w:rPr>
          <w:rFonts w:hint="eastAsia"/>
          <w:b/>
          <w:bCs/>
          <w:u w:val="single"/>
        </w:rPr>
        <w:t>文件</w:t>
      </w:r>
      <w:r w:rsidR="00A06CC1">
        <w:rPr>
          <w:rFonts w:hint="eastAsia"/>
          <w:b/>
          <w:bCs/>
          <w:u w:val="single"/>
        </w:rPr>
        <w:t>，</w:t>
      </w:r>
      <w:r w:rsidR="00915B78">
        <w:rPr>
          <w:rFonts w:hint="eastAsia"/>
          <w:b/>
          <w:bCs/>
          <w:u w:val="single"/>
        </w:rPr>
        <w:t>以及对应的</w:t>
      </w:r>
      <w:r w:rsidR="00A06CC1">
        <w:rPr>
          <w:rFonts w:hint="eastAsia"/>
          <w:b/>
          <w:bCs/>
          <w:u w:val="single"/>
        </w:rPr>
        <w:t>说明</w:t>
      </w:r>
      <w:r w:rsidR="00915B78">
        <w:rPr>
          <w:rFonts w:hint="eastAsia"/>
          <w:b/>
          <w:bCs/>
          <w:u w:val="single"/>
        </w:rPr>
        <w:t>文字，来阐释当前的原型的优缺点以及是怎么迭代的</w:t>
      </w:r>
      <w:r w:rsidR="00915B78" w:rsidRPr="00915B78">
        <w:rPr>
          <w:b/>
          <w:bCs/>
          <w:u w:val="single"/>
        </w:rPr>
        <w:t>（make-&gt;show-&gt;learn）</w:t>
      </w:r>
      <w:r w:rsidR="00F376CF">
        <w:t>。</w:t>
      </w:r>
    </w:p>
    <w:p w:rsidR="005F5E5F" w:rsidRPr="005F5E5F" w:rsidRDefault="005F5E5F" w:rsidP="00735CA2">
      <w:pPr>
        <w:ind w:leftChars="100" w:left="210"/>
      </w:pPr>
    </w:p>
    <w:sectPr w:rsidR="005F5E5F" w:rsidRPr="005F5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5F"/>
    <w:rsid w:val="00002AAA"/>
    <w:rsid w:val="00047471"/>
    <w:rsid w:val="000E06AD"/>
    <w:rsid w:val="001E4A78"/>
    <w:rsid w:val="002111C4"/>
    <w:rsid w:val="002C5396"/>
    <w:rsid w:val="00346F7B"/>
    <w:rsid w:val="003C2A19"/>
    <w:rsid w:val="00454AFA"/>
    <w:rsid w:val="004F1B8F"/>
    <w:rsid w:val="005A69D6"/>
    <w:rsid w:val="005D78C0"/>
    <w:rsid w:val="005F0062"/>
    <w:rsid w:val="005F5E5F"/>
    <w:rsid w:val="00681700"/>
    <w:rsid w:val="00731CC6"/>
    <w:rsid w:val="00735CA2"/>
    <w:rsid w:val="00774ABC"/>
    <w:rsid w:val="007B1499"/>
    <w:rsid w:val="007C3767"/>
    <w:rsid w:val="007D0755"/>
    <w:rsid w:val="007E307D"/>
    <w:rsid w:val="008A034C"/>
    <w:rsid w:val="008E3957"/>
    <w:rsid w:val="00915B78"/>
    <w:rsid w:val="00926BE1"/>
    <w:rsid w:val="00A06CC1"/>
    <w:rsid w:val="00A5016D"/>
    <w:rsid w:val="00AB4122"/>
    <w:rsid w:val="00B3002E"/>
    <w:rsid w:val="00B336E8"/>
    <w:rsid w:val="00B43082"/>
    <w:rsid w:val="00B466FB"/>
    <w:rsid w:val="00C139F0"/>
    <w:rsid w:val="00C215C8"/>
    <w:rsid w:val="00C240EE"/>
    <w:rsid w:val="00C35563"/>
    <w:rsid w:val="00E875E7"/>
    <w:rsid w:val="00EC1BAF"/>
    <w:rsid w:val="00F3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E0899"/>
  <w15:chartTrackingRefBased/>
  <w15:docId w15:val="{07B19F4C-2AC6-0346-B125-F6EF8F0A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Zoe Wang</cp:lastModifiedBy>
  <cp:revision>81</cp:revision>
  <dcterms:created xsi:type="dcterms:W3CDTF">2023-08-25T05:27:00Z</dcterms:created>
  <dcterms:modified xsi:type="dcterms:W3CDTF">2025-11-11T09:29:00Z</dcterms:modified>
</cp:coreProperties>
</file>