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0975" w:rsidRPr="004818AA" w:rsidRDefault="00AB4122">
      <w:pPr>
        <w:rPr>
          <w:b/>
          <w:bCs/>
          <w:sz w:val="32"/>
          <w:szCs w:val="32"/>
        </w:rPr>
      </w:pPr>
      <w:r w:rsidRPr="002111C4">
        <w:rPr>
          <w:rFonts w:hint="eastAsia"/>
          <w:b/>
          <w:bCs/>
          <w:sz w:val="32"/>
          <w:szCs w:val="32"/>
        </w:rPr>
        <w:t>任务</w:t>
      </w:r>
      <w:r w:rsidR="00F108A8">
        <w:rPr>
          <w:b/>
          <w:bCs/>
          <w:sz w:val="32"/>
          <w:szCs w:val="32"/>
        </w:rPr>
        <w:t>5</w:t>
      </w:r>
      <w:r w:rsidR="003C2A19" w:rsidRPr="002111C4">
        <w:rPr>
          <w:b/>
          <w:bCs/>
          <w:sz w:val="32"/>
          <w:szCs w:val="32"/>
        </w:rPr>
        <w:t xml:space="preserve"> </w:t>
      </w:r>
      <w:r w:rsidR="004818AA" w:rsidRPr="004818AA">
        <w:rPr>
          <w:b/>
          <w:bCs/>
          <w:sz w:val="32"/>
          <w:szCs w:val="32"/>
        </w:rPr>
        <w:t>启发式评估</w:t>
      </w:r>
    </w:p>
    <w:p w:rsidR="005F5E5F" w:rsidRDefault="005F5E5F"/>
    <w:p w:rsidR="00454AFA" w:rsidRPr="00346F7B" w:rsidRDefault="00454AFA" w:rsidP="00454AFA">
      <w:pPr>
        <w:rPr>
          <w:b/>
          <w:bCs/>
          <w:sz w:val="32"/>
          <w:szCs w:val="40"/>
        </w:rPr>
      </w:pPr>
      <w:r w:rsidRPr="00346F7B">
        <w:rPr>
          <w:b/>
          <w:bCs/>
          <w:sz w:val="32"/>
          <w:szCs w:val="40"/>
        </w:rPr>
        <w:t>概述</w:t>
      </w:r>
    </w:p>
    <w:p w:rsidR="005F5E5F" w:rsidRDefault="004818AA" w:rsidP="00454AFA">
      <w:r w:rsidRPr="004818AA">
        <w:t>应用尼尔森的</w:t>
      </w:r>
      <w:r w:rsidR="00C84AC8">
        <w:rPr>
          <w:rFonts w:hint="eastAsia"/>
        </w:rPr>
        <w:t>启发式评估方法</w:t>
      </w:r>
      <w:r w:rsidRPr="004818AA">
        <w:t>对另一组中保真原型进行评估。 该</w:t>
      </w:r>
      <w:r w:rsidR="0001565A">
        <w:t>任务</w:t>
      </w:r>
      <w:r w:rsidRPr="004818AA">
        <w:t>须</w:t>
      </w:r>
      <w:r w:rsidR="00957A2F">
        <w:rPr>
          <w:rFonts w:hint="eastAsia"/>
        </w:rPr>
        <w:t>按团队</w:t>
      </w:r>
      <w:r w:rsidRPr="004818AA">
        <w:rPr>
          <w:rFonts w:hint="eastAsia"/>
        </w:rPr>
        <w:t>完</w:t>
      </w:r>
      <w:r w:rsidRPr="004818AA">
        <w:t>成：</w:t>
      </w:r>
      <w:r>
        <w:rPr>
          <w:rFonts w:hint="eastAsia"/>
        </w:rPr>
        <w:t>在</w:t>
      </w:r>
      <w:r w:rsidR="00E2791A">
        <w:rPr>
          <w:rFonts w:hint="eastAsia"/>
        </w:rPr>
        <w:t>课堂</w:t>
      </w:r>
      <w:r w:rsidRPr="004818AA">
        <w:t>时间来执行评估并在接下来的几天内完成工作。 请仔细阅读整个文档。</w:t>
      </w:r>
    </w:p>
    <w:p w:rsidR="00454AFA" w:rsidRDefault="00454AFA" w:rsidP="00454AFA"/>
    <w:p w:rsidR="00454AFA" w:rsidRPr="00C318FB" w:rsidRDefault="00454AFA" w:rsidP="00454AFA"/>
    <w:p w:rsidR="00454AFA" w:rsidRPr="00346F7B" w:rsidRDefault="00C318FB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评估</w:t>
      </w:r>
    </w:p>
    <w:p w:rsidR="00480273" w:rsidRPr="00480273" w:rsidRDefault="00480273" w:rsidP="00480273">
      <w:r w:rsidRPr="00480273">
        <w:rPr>
          <w:b/>
          <w:bCs/>
        </w:rPr>
        <w:t>1. 阅读指定原型的</w:t>
      </w:r>
      <w:r w:rsidR="00767BA7">
        <w:rPr>
          <w:rFonts w:hint="eastAsia"/>
          <w:b/>
          <w:bCs/>
        </w:rPr>
        <w:t>需求分析/用户旅程</w:t>
      </w:r>
      <w:r w:rsidRPr="00480273">
        <w:t>。</w:t>
      </w:r>
      <w:r w:rsidR="0001565A">
        <w:t>你</w:t>
      </w:r>
      <w:r w:rsidRPr="00480273">
        <w:t>可以在</w:t>
      </w:r>
      <w:r w:rsidR="00C84AC8">
        <w:rPr>
          <w:rFonts w:hint="eastAsia"/>
        </w:rPr>
        <w:t>对</w:t>
      </w:r>
      <w:r w:rsidR="00767BA7">
        <w:rPr>
          <w:rFonts w:hint="eastAsia"/>
        </w:rPr>
        <w:t>方</w:t>
      </w:r>
      <w:r w:rsidR="00C84AC8">
        <w:rPr>
          <w:rFonts w:hint="eastAsia"/>
        </w:rPr>
        <w:t>小组的钉钉文件夹</w:t>
      </w:r>
      <w:r w:rsidRPr="00480273">
        <w:t>中查看</w:t>
      </w:r>
      <w:r w:rsidR="00C84AC8">
        <w:rPr>
          <w:rFonts w:hint="eastAsia"/>
        </w:rPr>
        <w:t>他们</w:t>
      </w:r>
      <w:r w:rsidRPr="00480273">
        <w:t>的</w:t>
      </w:r>
      <w:r w:rsidR="00767BA7">
        <w:rPr>
          <w:rFonts w:hint="eastAsia"/>
        </w:rPr>
        <w:t>A</w:t>
      </w:r>
      <w:r w:rsidR="00767BA7">
        <w:t>2</w:t>
      </w:r>
      <w:r w:rsidR="00B8040F">
        <w:rPr>
          <w:rFonts w:hint="eastAsia"/>
        </w:rPr>
        <w:t>。</w:t>
      </w:r>
    </w:p>
    <w:p w:rsidR="00480273" w:rsidRDefault="00480273" w:rsidP="00480273">
      <w:r w:rsidRPr="00480273">
        <w:t>在进行评估之前，</w:t>
      </w:r>
      <w:r w:rsidR="0001565A">
        <w:t>你</w:t>
      </w:r>
      <w:r w:rsidR="00767BA7">
        <w:rPr>
          <w:rFonts w:hint="eastAsia"/>
        </w:rPr>
        <w:t>需要打开对方小组的</w:t>
      </w:r>
      <w:r w:rsidRPr="00480273">
        <w:t>原型</w:t>
      </w:r>
      <w:r w:rsidR="00767BA7">
        <w:rPr>
          <w:rFonts w:hint="eastAsia"/>
        </w:rPr>
        <w:t>链接</w:t>
      </w:r>
      <w:r w:rsidRPr="00480273">
        <w:t>。</w:t>
      </w:r>
    </w:p>
    <w:p w:rsidR="00480273" w:rsidRPr="00480273" w:rsidRDefault="00480273" w:rsidP="00480273"/>
    <w:p w:rsidR="00480273" w:rsidRPr="00480273" w:rsidRDefault="00480273" w:rsidP="00480273">
      <w:r w:rsidRPr="00480273">
        <w:rPr>
          <w:b/>
          <w:bCs/>
        </w:rPr>
        <w:t>2. 对指定团队的原型进行启发式评估</w:t>
      </w:r>
      <w:r w:rsidRPr="00480273">
        <w:t xml:space="preserve">。 </w:t>
      </w:r>
      <w:r w:rsidR="00C84AC8">
        <w:rPr>
          <w:rFonts w:hint="eastAsia"/>
        </w:rPr>
        <w:t>根据</w:t>
      </w:r>
      <w:r w:rsidR="005566B1">
        <w:rPr>
          <w:rFonts w:hint="eastAsia"/>
        </w:rPr>
        <w:t>需求分析</w:t>
      </w:r>
      <w:r w:rsidR="00C84AC8">
        <w:rPr>
          <w:rFonts w:hint="eastAsia"/>
        </w:rPr>
        <w:t>所述的三个问题</w:t>
      </w:r>
      <w:r w:rsidRPr="00480273">
        <w:t>，通过应用尼尔森的启发式</w:t>
      </w:r>
      <w:r w:rsidR="00C84AC8">
        <w:rPr>
          <w:rFonts w:hint="eastAsia"/>
        </w:rPr>
        <w:t>方法</w:t>
      </w:r>
      <w:r w:rsidRPr="00480273">
        <w:t>来评估</w:t>
      </w:r>
      <w:r w:rsidR="00C84AC8">
        <w:rPr>
          <w:rFonts w:hint="eastAsia"/>
        </w:rPr>
        <w:t>指定团队的</w:t>
      </w:r>
      <w:r w:rsidRPr="00480273">
        <w:t>原型。</w:t>
      </w:r>
    </w:p>
    <w:p w:rsidR="00480273" w:rsidRPr="00480273" w:rsidRDefault="00480273" w:rsidP="00480273">
      <w:pPr>
        <w:ind w:leftChars="100" w:left="210"/>
      </w:pPr>
      <w:r w:rsidRPr="00480273">
        <w:t>a) 使用提供的</w:t>
      </w:r>
      <w:r w:rsidR="005566B1">
        <w:rPr>
          <w:rFonts w:hint="eastAsia"/>
        </w:rPr>
        <w:t>评价表</w:t>
      </w:r>
      <w:r w:rsidRPr="00480273">
        <w:t>作为进行评估和记笔记的指南。 该报告</w:t>
      </w:r>
      <w:r w:rsidR="003F165E">
        <w:rPr>
          <w:rFonts w:hint="eastAsia"/>
        </w:rPr>
        <w:t>需要首先</w:t>
      </w:r>
      <w:r w:rsidR="00E2791A">
        <w:rPr>
          <w:rFonts w:hint="eastAsia"/>
        </w:rPr>
        <w:t>作为</w:t>
      </w:r>
      <w:r w:rsidR="003F165E">
        <w:rPr>
          <w:rFonts w:hint="eastAsia"/>
        </w:rPr>
        <w:t>个人任务完成</w:t>
      </w:r>
      <w:r w:rsidRPr="002B6517">
        <w:rPr>
          <w:rFonts w:hint="eastAsia"/>
        </w:rPr>
        <w:t>。</w:t>
      </w:r>
    </w:p>
    <w:p w:rsidR="00480273" w:rsidRPr="00480273" w:rsidRDefault="00480273" w:rsidP="00480273">
      <w:pPr>
        <w:ind w:leftChars="100" w:left="210"/>
      </w:pPr>
      <w:r w:rsidRPr="00480273">
        <w:t>b) 使用原型时，将启发式列表放在</w:t>
      </w:r>
      <w:r w:rsidR="0001565A">
        <w:t>你</w:t>
      </w:r>
      <w:r w:rsidRPr="00480273">
        <w:t>面前并</w:t>
      </w:r>
      <w:r w:rsidR="002B6517">
        <w:rPr>
          <w:rFonts w:hint="eastAsia"/>
        </w:rPr>
        <w:t>及时记录启发式问题</w:t>
      </w:r>
      <w:r w:rsidRPr="00480273">
        <w:t>。</w:t>
      </w:r>
    </w:p>
    <w:p w:rsidR="00480273" w:rsidRPr="00480273" w:rsidRDefault="00480273" w:rsidP="00480273">
      <w:pPr>
        <w:ind w:leftChars="100" w:left="210"/>
      </w:pPr>
      <w:r w:rsidRPr="00480273">
        <w:t>c) 指定</w:t>
      </w:r>
      <w:r w:rsidR="0001565A">
        <w:t>你</w:t>
      </w:r>
      <w:r w:rsidRPr="00480273">
        <w:t>发现的每个问题与哪些启发式</w:t>
      </w:r>
      <w:r w:rsidR="00E2791A">
        <w:rPr>
          <w:rFonts w:hint="eastAsia"/>
        </w:rPr>
        <w:t>方法</w:t>
      </w:r>
      <w:r w:rsidRPr="00480273">
        <w:t xml:space="preserve">相关。 </w:t>
      </w:r>
      <w:r w:rsidR="00767BA7" w:rsidRPr="00767BA7">
        <w:rPr>
          <w:rFonts w:hint="eastAsia"/>
          <w:b/>
          <w:bCs/>
        </w:rPr>
        <w:t>特别的，我们还需要考虑项目中</w:t>
      </w:r>
      <w:r w:rsidR="004878E6">
        <w:rPr>
          <w:rFonts w:hint="eastAsia"/>
          <w:b/>
          <w:bCs/>
        </w:rPr>
        <w:t>（特别是谷歌PAIR小组提出的）</w:t>
      </w:r>
      <w:r w:rsidR="00767BA7" w:rsidRPr="00767BA7">
        <w:rPr>
          <w:rFonts w:hint="eastAsia"/>
          <w:b/>
          <w:bCs/>
        </w:rPr>
        <w:t>人工智能的可用性。</w:t>
      </w:r>
      <w:r w:rsidRPr="00767BA7">
        <w:rPr>
          <w:b/>
          <w:bCs/>
        </w:rPr>
        <w:t>其标记为“</w:t>
      </w:r>
      <w:r w:rsidR="00767BA7" w:rsidRPr="00767BA7">
        <w:rPr>
          <w:b/>
          <w:bCs/>
        </w:rPr>
        <w:t>22</w:t>
      </w:r>
      <w:r w:rsidRPr="00767BA7">
        <w:rPr>
          <w:b/>
          <w:bCs/>
        </w:rPr>
        <w:t>：</w:t>
      </w:r>
      <w:r w:rsidR="00767BA7" w:rsidRPr="00767BA7">
        <w:rPr>
          <w:rFonts w:hint="eastAsia"/>
          <w:b/>
          <w:bCs/>
        </w:rPr>
        <w:t>人工智能</w:t>
      </w:r>
      <w:r w:rsidRPr="00767BA7">
        <w:rPr>
          <w:b/>
          <w:bCs/>
        </w:rPr>
        <w:t>问题”。</w:t>
      </w:r>
    </w:p>
    <w:p w:rsidR="00480273" w:rsidRPr="00480273" w:rsidRDefault="00480273" w:rsidP="00480273">
      <w:pPr>
        <w:ind w:leftChars="100" w:left="210"/>
      </w:pPr>
      <w:r w:rsidRPr="00480273">
        <w:t>d) 通过应用尼尔森的严重性评级，为每个已识别的问题添加评级：0 = 不是问题，1 = 表面问题，2 = 轻微，3 = 严重，4 = 可用性灾难。</w:t>
      </w:r>
    </w:p>
    <w:p w:rsidR="00480273" w:rsidRPr="00480273" w:rsidRDefault="00480273" w:rsidP="00480273">
      <w:r w:rsidRPr="00480273">
        <w:t>专注于对已实现的功能提供反馈，而不是指出缺失的功能。 我们建议在专门的实验时间内进行评估：这样，</w:t>
      </w:r>
      <w:r w:rsidR="0001565A">
        <w:t>你</w:t>
      </w:r>
      <w:r w:rsidRPr="00480273">
        <w:t>可以向其他小组和老师询问</w:t>
      </w:r>
      <w:r w:rsidR="00E2791A">
        <w:rPr>
          <w:rFonts w:hint="eastAsia"/>
        </w:rPr>
        <w:t>并得到介绍</w:t>
      </w:r>
      <w:r w:rsidRPr="00480273">
        <w:t>。</w:t>
      </w:r>
    </w:p>
    <w:p w:rsidR="00480273" w:rsidRDefault="00480273" w:rsidP="00454AFA">
      <w:pPr>
        <w:rPr>
          <w:b/>
          <w:bCs/>
        </w:rPr>
      </w:pPr>
    </w:p>
    <w:p w:rsidR="00454AFA" w:rsidRPr="00346F7B" w:rsidRDefault="005466D5" w:rsidP="00454AFA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总结与</w:t>
      </w:r>
      <w:r w:rsidR="00480273">
        <w:rPr>
          <w:rFonts w:hint="eastAsia"/>
          <w:b/>
          <w:bCs/>
          <w:sz w:val="32"/>
          <w:szCs w:val="32"/>
        </w:rPr>
        <w:t>分享</w:t>
      </w:r>
    </w:p>
    <w:p w:rsidR="00480273" w:rsidRDefault="00480273" w:rsidP="00480273">
      <w:r w:rsidRPr="00480273">
        <w:rPr>
          <w:b/>
          <w:bCs/>
        </w:rPr>
        <w:t>1. 与其他评估者就发现的违规行为达成一致</w:t>
      </w:r>
      <w:r>
        <w:t>。 与同一原型的其他评估者会面。 从个人评估和笔记的结果开始，合并重复的问题并就每个问题的总体评级达成一致。</w:t>
      </w:r>
    </w:p>
    <w:p w:rsidR="00480273" w:rsidRDefault="00480273" w:rsidP="00480273"/>
    <w:p w:rsidR="00454AFA" w:rsidRDefault="00480273" w:rsidP="00480273">
      <w:r w:rsidRPr="00480273">
        <w:rPr>
          <w:b/>
          <w:bCs/>
        </w:rPr>
        <w:t>2. 总结违规情况并与指定原型小组分享</w:t>
      </w:r>
      <w:r>
        <w:t>。 与其他评估员一起填写</w:t>
      </w:r>
      <w:r w:rsidR="002D56A6" w:rsidRPr="00DE1706">
        <w:rPr>
          <w:rFonts w:hint="eastAsia"/>
          <w:b/>
          <w:bCs/>
          <w:u w:val="single"/>
        </w:rPr>
        <w:t>总结</w:t>
      </w:r>
      <w:r w:rsidRPr="00DE1706">
        <w:rPr>
          <w:b/>
          <w:bCs/>
          <w:u w:val="single"/>
        </w:rPr>
        <w:t>文档</w:t>
      </w:r>
      <w:r>
        <w:t>（复制此模板）。 完成后，</w:t>
      </w:r>
      <w:r w:rsidRPr="00774BC9">
        <w:rPr>
          <w:color w:val="FF0000"/>
          <w:u w:val="single"/>
        </w:rPr>
        <w:t>将文档</w:t>
      </w:r>
      <w:r w:rsidR="002D56A6" w:rsidRPr="00774BC9">
        <w:rPr>
          <w:rFonts w:hint="eastAsia"/>
          <w:color w:val="FF0000"/>
          <w:u w:val="single"/>
        </w:rPr>
        <w:t>放到自己组的钉钉项目文件夹A</w:t>
      </w:r>
      <w:r w:rsidR="002D56A6" w:rsidRPr="00774BC9">
        <w:rPr>
          <w:color w:val="FF0000"/>
          <w:u w:val="single"/>
        </w:rPr>
        <w:t>5</w:t>
      </w:r>
      <w:r w:rsidR="002D56A6" w:rsidRPr="00774BC9">
        <w:rPr>
          <w:rFonts w:hint="eastAsia"/>
          <w:color w:val="FF0000"/>
          <w:u w:val="single"/>
        </w:rPr>
        <w:t>中</w:t>
      </w:r>
      <w:r>
        <w:rPr>
          <w:rFonts w:hint="eastAsia"/>
        </w:rPr>
        <w:t>，</w:t>
      </w:r>
      <w:r>
        <w:t>以便创建评估原型的小组可以看到它。 然后，小组将使用报告的问题</w:t>
      </w:r>
      <w:r w:rsidR="00C310B8">
        <w:rPr>
          <w:rFonts w:hint="eastAsia"/>
        </w:rPr>
        <w:t>来</w:t>
      </w:r>
      <w:r w:rsidR="007E1CCA">
        <w:rPr>
          <w:rFonts w:hint="eastAsia"/>
        </w:rPr>
        <w:t>完成高保真原型</w:t>
      </w:r>
      <w:r w:rsidR="00C310B8">
        <w:rPr>
          <w:rFonts w:hint="eastAsia"/>
        </w:rPr>
        <w:t>，因此请</w:t>
      </w:r>
      <w:r>
        <w:t>尽力而为，</w:t>
      </w:r>
      <w:r w:rsidR="00C310B8">
        <w:rPr>
          <w:rFonts w:hint="eastAsia"/>
        </w:rPr>
        <w:t>而</w:t>
      </w:r>
      <w:r>
        <w:t>不要试图通过不报告某些问题来表现“友善”。</w:t>
      </w:r>
      <w:r w:rsidR="005A04DD">
        <w:rPr>
          <w:rFonts w:hint="eastAsia"/>
        </w:rPr>
        <w:t>每个同学还需要提交</w:t>
      </w:r>
      <w:r w:rsidR="005A04DD">
        <w:t>启发式评估的</w:t>
      </w:r>
      <w:r w:rsidR="005A04DD" w:rsidRPr="00DE1706">
        <w:rPr>
          <w:b/>
          <w:bCs/>
          <w:u w:val="single"/>
        </w:rPr>
        <w:t>个人报告</w:t>
      </w:r>
      <w:r w:rsidR="005A04DD">
        <w:t>（根据作业 5 中的模板）</w:t>
      </w:r>
      <w:r w:rsidR="005A04DD">
        <w:rPr>
          <w:rFonts w:hint="eastAsia"/>
        </w:rPr>
        <w:t>，</w:t>
      </w:r>
      <w:r w:rsidR="005A04DD">
        <w:t xml:space="preserve"> 此报告</w:t>
      </w:r>
      <w:r w:rsidR="005A04DD">
        <w:rPr>
          <w:rFonts w:hint="eastAsia"/>
        </w:rPr>
        <w:t>文档</w:t>
      </w:r>
      <w:r w:rsidR="005A04DD">
        <w:t>必须位于你的小组存储库的“A5”文件夹中，</w:t>
      </w:r>
      <w:r w:rsidR="005A04DD">
        <w:rPr>
          <w:rFonts w:hint="eastAsia"/>
        </w:rPr>
        <w:t>命</w:t>
      </w:r>
      <w:r w:rsidR="005A04DD">
        <w:t xml:space="preserve">名为 </w:t>
      </w:r>
      <w:r w:rsidR="005A04DD">
        <w:rPr>
          <w:rFonts w:hint="eastAsia"/>
        </w:rPr>
        <w:t>学号</w:t>
      </w:r>
      <w:r w:rsidR="005A04DD">
        <w:t>+</w:t>
      </w:r>
      <w:r w:rsidR="005A04DD">
        <w:rPr>
          <w:rFonts w:hint="eastAsia"/>
        </w:rPr>
        <w:t>姓名+组名</w:t>
      </w:r>
      <w:r w:rsidR="005A04DD">
        <w:t>。</w:t>
      </w:r>
    </w:p>
    <w:p w:rsidR="00454AFA" w:rsidRDefault="00454AFA" w:rsidP="00454AFA"/>
    <w:p w:rsidR="00454AFA" w:rsidRPr="00346F7B" w:rsidRDefault="00454AFA" w:rsidP="00454AFA">
      <w:pPr>
        <w:rPr>
          <w:b/>
          <w:bCs/>
          <w:sz w:val="32"/>
          <w:szCs w:val="32"/>
        </w:rPr>
      </w:pPr>
      <w:r w:rsidRPr="00346F7B">
        <w:rPr>
          <w:b/>
          <w:bCs/>
          <w:sz w:val="32"/>
          <w:szCs w:val="32"/>
        </w:rPr>
        <w:t>可交付成果</w:t>
      </w:r>
    </w:p>
    <w:p w:rsidR="00480273" w:rsidRPr="005F5E5F" w:rsidRDefault="00480273">
      <w:r w:rsidRPr="006770AA">
        <w:rPr>
          <w:u w:val="single"/>
        </w:rPr>
        <w:t>在</w:t>
      </w:r>
      <w:r w:rsidR="00AD5F88" w:rsidRPr="006770AA">
        <w:rPr>
          <w:rFonts w:hint="eastAsia"/>
          <w:u w:val="single"/>
        </w:rPr>
        <w:t>下周</w:t>
      </w:r>
      <w:r w:rsidRPr="006770AA">
        <w:rPr>
          <w:u w:val="single"/>
        </w:rPr>
        <w:t>之前，</w:t>
      </w:r>
      <w:r w:rsidR="0001565A" w:rsidRPr="006770AA">
        <w:rPr>
          <w:u w:val="single"/>
        </w:rPr>
        <w:t>你</w:t>
      </w:r>
      <w:r w:rsidRPr="006770AA">
        <w:rPr>
          <w:u w:val="single"/>
        </w:rPr>
        <w:t>必须</w:t>
      </w:r>
      <w:r w:rsidR="00751EF1">
        <w:rPr>
          <w:rFonts w:hint="eastAsia"/>
          <w:u w:val="single"/>
        </w:rPr>
        <w:t>完成</w:t>
      </w:r>
      <w:r w:rsidR="00551DF1" w:rsidRPr="006770AA">
        <w:rPr>
          <w:u w:val="single"/>
        </w:rPr>
        <w:t>个人评估报告</w:t>
      </w:r>
      <w:r w:rsidR="00551DF1">
        <w:rPr>
          <w:rFonts w:hint="eastAsia"/>
          <w:u w:val="single"/>
        </w:rPr>
        <w:t>和</w:t>
      </w:r>
      <w:r w:rsidR="00751EF1">
        <w:rPr>
          <w:rFonts w:hint="eastAsia"/>
          <w:u w:val="single"/>
        </w:rPr>
        <w:t>总结</w:t>
      </w:r>
      <w:r w:rsidR="00CB6712">
        <w:rPr>
          <w:rFonts w:hint="eastAsia"/>
          <w:u w:val="single"/>
        </w:rPr>
        <w:t>文档</w:t>
      </w:r>
      <w:r w:rsidR="00551DF1">
        <w:rPr>
          <w:rFonts w:hint="eastAsia"/>
          <w:u w:val="single"/>
        </w:rPr>
        <w:t>，</w:t>
      </w:r>
      <w:r w:rsidR="00551DF1" w:rsidRPr="006770AA">
        <w:rPr>
          <w:u w:val="single"/>
        </w:rPr>
        <w:t>提交</w:t>
      </w:r>
      <w:r w:rsidR="00551DF1" w:rsidRPr="006770AA">
        <w:rPr>
          <w:rFonts w:hint="eastAsia"/>
          <w:u w:val="single"/>
        </w:rPr>
        <w:t>到</w:t>
      </w:r>
      <w:r w:rsidR="00551DF1">
        <w:rPr>
          <w:rFonts w:hint="eastAsia"/>
          <w:u w:val="single"/>
        </w:rPr>
        <w:t>钉钉文件自己所在的小组中，用A</w:t>
      </w:r>
      <w:r w:rsidR="00551DF1">
        <w:rPr>
          <w:u w:val="single"/>
        </w:rPr>
        <w:t>5</w:t>
      </w:r>
      <w:r w:rsidR="00551DF1">
        <w:rPr>
          <w:rFonts w:hint="eastAsia"/>
          <w:u w:val="single"/>
        </w:rPr>
        <w:t>文件夹命名</w:t>
      </w:r>
      <w:r w:rsidR="00551DF1" w:rsidRPr="00480273">
        <w:t>。</w:t>
      </w:r>
      <w:r w:rsidRPr="00480273">
        <w:t xml:space="preserve">与分配的原型组共享评估的联合结果。 </w:t>
      </w:r>
    </w:p>
    <w:sectPr w:rsidR="00480273" w:rsidRPr="005F5E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5F"/>
    <w:rsid w:val="00002AAA"/>
    <w:rsid w:val="0001565A"/>
    <w:rsid w:val="000E06AD"/>
    <w:rsid w:val="000E384A"/>
    <w:rsid w:val="001A24EE"/>
    <w:rsid w:val="001E4A78"/>
    <w:rsid w:val="002111C4"/>
    <w:rsid w:val="002B6517"/>
    <w:rsid w:val="002D56A6"/>
    <w:rsid w:val="00346F7B"/>
    <w:rsid w:val="003C2A19"/>
    <w:rsid w:val="003F165E"/>
    <w:rsid w:val="00454AFA"/>
    <w:rsid w:val="00480273"/>
    <w:rsid w:val="004818AA"/>
    <w:rsid w:val="004878E6"/>
    <w:rsid w:val="004B0975"/>
    <w:rsid w:val="004F1B8F"/>
    <w:rsid w:val="00522748"/>
    <w:rsid w:val="005466D5"/>
    <w:rsid w:val="00551DF1"/>
    <w:rsid w:val="005566B1"/>
    <w:rsid w:val="005A04DD"/>
    <w:rsid w:val="005A69D6"/>
    <w:rsid w:val="005D78C0"/>
    <w:rsid w:val="005F0062"/>
    <w:rsid w:val="005F5E5F"/>
    <w:rsid w:val="006770AA"/>
    <w:rsid w:val="00681700"/>
    <w:rsid w:val="00731CC6"/>
    <w:rsid w:val="00751EF1"/>
    <w:rsid w:val="00767BA7"/>
    <w:rsid w:val="00774BC9"/>
    <w:rsid w:val="007C3767"/>
    <w:rsid w:val="007E1CCA"/>
    <w:rsid w:val="008E3957"/>
    <w:rsid w:val="00957A2F"/>
    <w:rsid w:val="00A5016D"/>
    <w:rsid w:val="00AB4122"/>
    <w:rsid w:val="00AD5F88"/>
    <w:rsid w:val="00B3002E"/>
    <w:rsid w:val="00B466FB"/>
    <w:rsid w:val="00B8040F"/>
    <w:rsid w:val="00C139F0"/>
    <w:rsid w:val="00C310B8"/>
    <w:rsid w:val="00C318FB"/>
    <w:rsid w:val="00C84AC8"/>
    <w:rsid w:val="00CB6712"/>
    <w:rsid w:val="00DC6EAF"/>
    <w:rsid w:val="00DE1706"/>
    <w:rsid w:val="00E2791A"/>
    <w:rsid w:val="00E53AD0"/>
    <w:rsid w:val="00E875E7"/>
    <w:rsid w:val="00F108A8"/>
    <w:rsid w:val="00F5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45573E"/>
  <w15:chartTrackingRefBased/>
  <w15:docId w15:val="{07B19F4C-2AC6-0346-B125-F6EF8F0A5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E1CC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E1C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6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5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70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5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53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7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1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7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4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Wang</dc:creator>
  <cp:keywords/>
  <dc:description/>
  <cp:lastModifiedBy>Zoe Wang</cp:lastModifiedBy>
  <cp:revision>100</cp:revision>
  <dcterms:created xsi:type="dcterms:W3CDTF">2023-08-25T05:27:00Z</dcterms:created>
  <dcterms:modified xsi:type="dcterms:W3CDTF">2025-12-16T10:58:00Z</dcterms:modified>
</cp:coreProperties>
</file>