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CF995" w14:textId="0EFB6508" w:rsidR="0035456F" w:rsidRPr="0035456F" w:rsidRDefault="0035456F" w:rsidP="0035456F">
      <w:pPr>
        <w:ind w:firstLineChars="1100" w:firstLine="2310"/>
        <w:rPr>
          <w:b/>
          <w:bCs/>
        </w:rPr>
      </w:pPr>
      <w:r w:rsidRPr="0035456F">
        <w:rPr>
          <w:b/>
          <w:bCs/>
        </w:rPr>
        <w:t>需求提取与解决方案</w:t>
      </w:r>
      <w:proofErr w:type="gramStart"/>
      <w:r w:rsidRPr="0035456F">
        <w:rPr>
          <w:b/>
          <w:bCs/>
        </w:rPr>
        <w:t>凝练分析</w:t>
      </w:r>
      <w:proofErr w:type="gramEnd"/>
      <w:r w:rsidRPr="0035456F">
        <w:rPr>
          <w:b/>
          <w:bCs/>
        </w:rPr>
        <w:t>报告</w:t>
      </w:r>
    </w:p>
    <w:p w14:paraId="056F8EB4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1. 简介</w:t>
      </w:r>
    </w:p>
    <w:p w14:paraId="23C248C0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1.1 团队信息</w:t>
      </w:r>
    </w:p>
    <w:p w14:paraId="5EF26B98" w14:textId="77777777" w:rsidR="0035456F" w:rsidRPr="0035456F" w:rsidRDefault="0035456F" w:rsidP="0035456F">
      <w:pPr>
        <w:ind w:firstLineChars="200" w:firstLine="420"/>
      </w:pPr>
      <w:r w:rsidRPr="0035456F">
        <w:rPr>
          <w:b/>
          <w:bCs/>
        </w:rPr>
        <w:t>团队成员</w:t>
      </w:r>
      <w:r w:rsidRPr="0035456F">
        <w:t>：唐煜航 (302023315299)、吴圣涛 (302023315045)、谢昕辰 (302023660007)、潘昊桐 (302023315396)</w:t>
      </w:r>
    </w:p>
    <w:p w14:paraId="151691E5" w14:textId="16FE2558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1.2主题描述</w:t>
      </w:r>
    </w:p>
    <w:p w14:paraId="5CB19DA1" w14:textId="2EEB5E30" w:rsidR="0035456F" w:rsidRPr="0035456F" w:rsidRDefault="0035456F" w:rsidP="0035456F">
      <w:pPr>
        <w:ind w:firstLineChars="200" w:firstLine="420"/>
      </w:pPr>
      <w:r w:rsidRPr="0035456F">
        <w:t>本项目旨在深入探究计算机专业学生在编程学习中使用AI编程助手（如ChatGPT、GitHub Copilot等）的行为模式、内在动机及面临的深层挑战，并以此为基础，识别出当前工具和教学体系中未满足的核心需求，最终为设计更具教育价值、更负责任的下一代AI辅助学习方案提供洞见。</w:t>
      </w:r>
    </w:p>
    <w:p w14:paraId="24F90427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2. 用户需求发现及用户画像</w:t>
      </w:r>
    </w:p>
    <w:p w14:paraId="00211DC5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2.1 头脑风暴用户需求列表</w:t>
      </w:r>
    </w:p>
    <w:p w14:paraId="117FBAA1" w14:textId="77777777" w:rsidR="0035456F" w:rsidRPr="0035456F" w:rsidRDefault="0035456F" w:rsidP="0035456F">
      <w:pPr>
        <w:ind w:firstLineChars="200" w:firstLine="420"/>
      </w:pPr>
      <w:r w:rsidRPr="0035456F">
        <w:t>基于对三位受访者（P1: 常规学习者；P2: 高度依赖者；P3: 助教/领域专家）的访谈分析，我们初步归纳出以下用户需求：</w:t>
      </w:r>
    </w:p>
    <w:p w14:paraId="3D6021B4" w14:textId="6B4318C2" w:rsidR="0035456F" w:rsidRPr="0035456F" w:rsidRDefault="0035456F" w:rsidP="0035456F">
      <w:r w:rsidRPr="0035456F">
        <w:t>需要能够快速解决编码过程中的具体错误和瓶颈，提升作业完成效率。</w:t>
      </w:r>
    </w:p>
    <w:p w14:paraId="28A24586" w14:textId="0819C1D7" w:rsidR="0035456F" w:rsidRPr="0035456F" w:rsidRDefault="0035456F" w:rsidP="0035456F">
      <w:r w:rsidRPr="0035456F">
        <w:t>需要能够绕过薄弱的基础知识，快速实现复杂的项目创意和功能。</w:t>
      </w:r>
    </w:p>
    <w:p w14:paraId="04BF514A" w14:textId="5F2E1637" w:rsidR="0035456F" w:rsidRPr="0035456F" w:rsidRDefault="0035456F" w:rsidP="0035456F">
      <w:r w:rsidRPr="0035456F">
        <w:t>需要能够将AI作为节省重复性劳动的工具，以专注于更高层次的设计与研究。</w:t>
      </w:r>
    </w:p>
    <w:p w14:paraId="654DF89B" w14:textId="06173644" w:rsidR="0035456F" w:rsidRPr="0035456F" w:rsidRDefault="0035456F" w:rsidP="0035456F">
      <w:r w:rsidRPr="0035456F">
        <w:t>需要能够理解和信任AI生成的代码，明确其潜在风险和质量。</w:t>
      </w:r>
    </w:p>
    <w:p w14:paraId="774F9EA0" w14:textId="438992F7" w:rsidR="0035456F" w:rsidRPr="0035456F" w:rsidRDefault="0035456F" w:rsidP="0035456F">
      <w:r w:rsidRPr="0035456F">
        <w:t>需要能够明确在学术作业和项目中使用AI的合理边界，避免学术诚信风险。</w:t>
      </w:r>
    </w:p>
    <w:p w14:paraId="4A185BEB" w14:textId="0FD7D36B" w:rsidR="0035456F" w:rsidRPr="0035456F" w:rsidRDefault="0035456F" w:rsidP="0035456F">
      <w:r w:rsidRPr="0035456F">
        <w:t>需要AI工具能理解项目的全局架构和业务逻辑，而不仅仅是提供孤立的代码片段。</w:t>
      </w:r>
    </w:p>
    <w:p w14:paraId="2E3C8850" w14:textId="65D6607F" w:rsidR="0035456F" w:rsidRPr="0035456F" w:rsidRDefault="0035456F" w:rsidP="0035456F">
      <w:r w:rsidRPr="0035456F">
        <w:t>需要在借助AI提升效率的同时，确保对核心编程概念和问题解决能力的实质性掌握。</w:t>
      </w:r>
    </w:p>
    <w:p w14:paraId="1694F05D" w14:textId="6C40E3EA" w:rsidR="0035456F" w:rsidRPr="0035456F" w:rsidRDefault="0035456F" w:rsidP="0035456F">
      <w:r w:rsidRPr="0035456F">
        <w:t>需要获得关于如何有效、负责任地使用AI工具的指导与最佳实践。</w:t>
      </w:r>
    </w:p>
    <w:p w14:paraId="6AD5DBE0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2.2 最终选择的3个深度用户需求及对应画像</w:t>
      </w:r>
    </w:p>
    <w:p w14:paraId="29611424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深度需求</w:t>
      </w:r>
      <w:proofErr w:type="gramStart"/>
      <w:r w:rsidRPr="0035456F">
        <w:rPr>
          <w:b/>
          <w:bCs/>
        </w:rPr>
        <w:t>一</w:t>
      </w:r>
      <w:proofErr w:type="gramEnd"/>
      <w:r w:rsidRPr="0035456F">
        <w:rPr>
          <w:b/>
          <w:bCs/>
        </w:rPr>
        <w:t>：效率与能力的平衡需求</w:t>
      </w:r>
    </w:p>
    <w:p w14:paraId="38EA9B19" w14:textId="10748AE9" w:rsidR="0035456F" w:rsidRPr="0035456F" w:rsidRDefault="0035456F" w:rsidP="0035456F">
      <w:pPr>
        <w:ind w:firstLineChars="200" w:firstLine="420"/>
      </w:pPr>
      <w:r w:rsidRPr="0035456F">
        <w:t>学生需要在使用AI提升编程效率的同时，确保对核心编程概念和问题解决能力的实质性掌握。</w:t>
      </w:r>
    </w:p>
    <w:p w14:paraId="703C1C79" w14:textId="6201CCB5" w:rsidR="0035456F" w:rsidRPr="0035456F" w:rsidRDefault="0035456F" w:rsidP="0035456F">
      <w:r w:rsidRPr="0035456F">
        <w:rPr>
          <w:b/>
          <w:bCs/>
        </w:rPr>
        <w:t>关联访谈/调查</w:t>
      </w:r>
      <w:r w:rsidRPr="0035456F">
        <w:t>：P1担心“能力退化”，P2的策略存在基础不牢风险，P3则从教育者角度明确指出学生可能绕过关键思考过程。研究显示，AI主要承担了创造（39.8%）和分析（30.2%）等高阶认知功能，引发了对学生自身认知能力发展的担忧。</w:t>
      </w:r>
    </w:p>
    <w:p w14:paraId="4D1D42EB" w14:textId="77777777" w:rsidR="0035456F" w:rsidRPr="0035456F" w:rsidRDefault="0035456F" w:rsidP="0035456F">
      <w:r w:rsidRPr="0035456F">
        <w:rPr>
          <w:b/>
          <w:bCs/>
        </w:rPr>
        <w:t>用户画像</w:t>
      </w:r>
      <w:r w:rsidRPr="0035456F">
        <w:t>：</w:t>
      </w:r>
    </w:p>
    <w:p w14:paraId="769D200A" w14:textId="65479B36" w:rsidR="0035456F" w:rsidRPr="0035456F" w:rsidRDefault="0035456F" w:rsidP="0035456F">
      <w:r w:rsidRPr="0035456F">
        <w:rPr>
          <w:b/>
          <w:bCs/>
        </w:rPr>
        <w:t>用户</w:t>
      </w:r>
      <w:r w:rsidRPr="0035456F">
        <w:t>：</w:t>
      </w:r>
      <w:r>
        <w:rPr>
          <w:rFonts w:hint="eastAsia"/>
        </w:rPr>
        <w:t>基于</w:t>
      </w:r>
      <w:r w:rsidRPr="0035456F">
        <w:t>P1原型，大二计算机专业学生，学习态度认真但易焦虑。</w:t>
      </w:r>
    </w:p>
    <w:p w14:paraId="04E30457" w14:textId="77777777" w:rsidR="0035456F" w:rsidRPr="0035456F" w:rsidRDefault="0035456F" w:rsidP="0035456F">
      <w:r w:rsidRPr="0035456F">
        <w:rPr>
          <w:b/>
          <w:bCs/>
        </w:rPr>
        <w:t>场景</w:t>
      </w:r>
      <w:r w:rsidRPr="0035456F">
        <w:t>：在完成数据结构课程大作业时，使用AI快速修复了一个复杂报错，作业得了高分。但一周后面对类似的面试题，他发现自己无法独立解决，产生了强烈的焦虑和自我怀疑。</w:t>
      </w:r>
    </w:p>
    <w:p w14:paraId="142A35E1" w14:textId="77777777" w:rsidR="0035456F" w:rsidRPr="0035456F" w:rsidRDefault="0035456F" w:rsidP="0035456F">
      <w:r w:rsidRPr="0035456F">
        <w:rPr>
          <w:b/>
          <w:bCs/>
        </w:rPr>
        <w:t>目标</w:t>
      </w:r>
      <w:r w:rsidRPr="0035456F">
        <w:t>：希望有一种方法或工具，既能利用AI节省调试时间，又能确保自己真正内化了关键的算法思想和调试技能。</w:t>
      </w:r>
    </w:p>
    <w:p w14:paraId="3261BC06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深度需求二：学术诚信的边界明确需求</w:t>
      </w:r>
    </w:p>
    <w:p w14:paraId="74BBA5FC" w14:textId="2CFED6DF" w:rsidR="0035456F" w:rsidRPr="0035456F" w:rsidRDefault="0035456F" w:rsidP="0035456F">
      <w:r w:rsidRPr="0035456F">
        <w:t>学生需要清晰、权威的指南，以界定在课程作业和项目中合理与不合理使用AI的边界。</w:t>
      </w:r>
    </w:p>
    <w:p w14:paraId="4F4D8B88" w14:textId="4785E7E0" w:rsidR="0035456F" w:rsidRPr="0035456F" w:rsidRDefault="0035456F" w:rsidP="0035456F">
      <w:r w:rsidRPr="0035456F">
        <w:rPr>
          <w:b/>
          <w:bCs/>
        </w:rPr>
        <w:t>关联访谈/调查</w:t>
      </w:r>
      <w:r w:rsidRPr="0035456F">
        <w:t>：P2对学术诚信界限的模糊认知（“效率至上”）和P3作为助教的深切担忧形成鲜明对比。研究发现，近一半（约47%）的学生与AI的对话属于参与度较低的“直接对话”，仅是单纯寻求答案或内容，其中部分行为可能存在作弊嫌疑。</w:t>
      </w:r>
    </w:p>
    <w:p w14:paraId="6CEECD0D" w14:textId="77777777" w:rsidR="0035456F" w:rsidRPr="0035456F" w:rsidRDefault="0035456F" w:rsidP="0035456F">
      <w:r w:rsidRPr="0035456F">
        <w:rPr>
          <w:b/>
          <w:bCs/>
        </w:rPr>
        <w:t>用户画像</w:t>
      </w:r>
      <w:r w:rsidRPr="0035456F">
        <w:t>：</w:t>
      </w:r>
    </w:p>
    <w:p w14:paraId="203D541A" w14:textId="3DC8D366" w:rsidR="0035456F" w:rsidRPr="0035456F" w:rsidRDefault="0035456F" w:rsidP="0035456F">
      <w:r w:rsidRPr="0035456F">
        <w:rPr>
          <w:b/>
          <w:bCs/>
        </w:rPr>
        <w:t>用户</w:t>
      </w:r>
      <w:r w:rsidRPr="0035456F">
        <w:t>：基于P2原型，大三学生，善于探索和使用新技术。</w:t>
      </w:r>
    </w:p>
    <w:p w14:paraId="6BD01DF8" w14:textId="77777777" w:rsidR="0035456F" w:rsidRPr="0035456F" w:rsidRDefault="0035456F" w:rsidP="0035456F">
      <w:r w:rsidRPr="0035456F">
        <w:rPr>
          <w:b/>
          <w:bCs/>
        </w:rPr>
        <w:t>场景</w:t>
      </w:r>
      <w:r w:rsidRPr="0035456F">
        <w:t>：他使用AI完成了80%的Web开发课程项目，但课程大纲对AI使用的规定语焉不详。在项目评审时，助教（基于P3原型）质疑其工作量与代码原创性，双方因缺乏明确标准</w:t>
      </w:r>
      <w:r w:rsidRPr="0035456F">
        <w:lastRenderedPageBreak/>
        <w:t>而产生争执。</w:t>
      </w:r>
    </w:p>
    <w:p w14:paraId="2A1A9999" w14:textId="77777777" w:rsidR="0035456F" w:rsidRPr="0035456F" w:rsidRDefault="0035456F" w:rsidP="0035456F">
      <w:r w:rsidRPr="0035456F">
        <w:rPr>
          <w:b/>
          <w:bCs/>
        </w:rPr>
        <w:t>目标</w:t>
      </w:r>
      <w:r w:rsidRPr="0035456F">
        <w:t>：需要学校或教师提供清晰、具体、可操作的AI使用指南，以及能真实反映学习成果的评估方式。</w:t>
      </w:r>
    </w:p>
    <w:p w14:paraId="598348A4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深度需求三：深度上下文协作需求</w:t>
      </w:r>
    </w:p>
    <w:p w14:paraId="712AA688" w14:textId="071A5E22" w:rsidR="0035456F" w:rsidRPr="0035456F" w:rsidRDefault="0035456F" w:rsidP="0035456F">
      <w:r w:rsidRPr="0035456F">
        <w:t>学生需要AI编程助手能够理解项目整体架构和业务逻辑，提供更具整体性和一致性的建议，而不仅仅是获取孤立的代码片段。</w:t>
      </w:r>
    </w:p>
    <w:p w14:paraId="1C641D75" w14:textId="1999E6F7" w:rsidR="0035456F" w:rsidRPr="0035456F" w:rsidRDefault="0035456F" w:rsidP="0035456F">
      <w:r w:rsidRPr="0035456F">
        <w:rPr>
          <w:b/>
          <w:bCs/>
        </w:rPr>
        <w:t>关联访谈/调查</w:t>
      </w:r>
      <w:r w:rsidRPr="0035456F">
        <w:t>：P2和P3都指出，当前工具对项目整体架构、业务逻辑的理解有限，学生需花费大量时间向AI“解释”项目背景。</w:t>
      </w:r>
    </w:p>
    <w:p w14:paraId="47CAD5B0" w14:textId="77777777" w:rsidR="0035456F" w:rsidRPr="0035456F" w:rsidRDefault="0035456F" w:rsidP="0035456F">
      <w:r w:rsidRPr="0035456F">
        <w:rPr>
          <w:b/>
          <w:bCs/>
        </w:rPr>
        <w:t>用户画像</w:t>
      </w:r>
      <w:r w:rsidRPr="0035456F">
        <w:t>：</w:t>
      </w:r>
    </w:p>
    <w:p w14:paraId="4B74A604" w14:textId="3286F62F" w:rsidR="0035456F" w:rsidRPr="0035456F" w:rsidRDefault="0035456F" w:rsidP="0035456F">
      <w:r w:rsidRPr="0035456F">
        <w:rPr>
          <w:b/>
          <w:bCs/>
        </w:rPr>
        <w:t>用户</w:t>
      </w:r>
      <w:r w:rsidRPr="0035456F">
        <w:t>：基于P3原型，</w:t>
      </w:r>
      <w:proofErr w:type="gramStart"/>
      <w:r w:rsidRPr="0035456F">
        <w:t>研一</w:t>
      </w:r>
      <w:proofErr w:type="gramEnd"/>
      <w:r w:rsidRPr="0035456F">
        <w:t>助教，兼具资深开发者和教学者视角。</w:t>
      </w:r>
    </w:p>
    <w:p w14:paraId="5511C291" w14:textId="77777777" w:rsidR="0035456F" w:rsidRPr="0035456F" w:rsidRDefault="0035456F" w:rsidP="0035456F">
      <w:r w:rsidRPr="0035456F">
        <w:rPr>
          <w:b/>
          <w:bCs/>
        </w:rPr>
        <w:t>场景</w:t>
      </w:r>
      <w:r w:rsidRPr="0035456F">
        <w:t>：在指导本科生毕业设计时，发现学生用AI生成的代码虽然单个模块能运行，但模块间接口设计混乱，缺乏整体架构观。</w:t>
      </w:r>
    </w:p>
    <w:p w14:paraId="256209B9" w14:textId="77777777" w:rsidR="0035456F" w:rsidRPr="0035456F" w:rsidRDefault="0035456F" w:rsidP="0035456F">
      <w:r w:rsidRPr="0035456F">
        <w:rPr>
          <w:b/>
          <w:bCs/>
        </w:rPr>
        <w:t>目标</w:t>
      </w:r>
      <w:r w:rsidRPr="0035456F">
        <w:t>：需要AI编程助手能成为一个真正的“智能化编程伙伴”，深度理解代码库上下文，提供具有架构层面洞见的建议。</w:t>
      </w:r>
    </w:p>
    <w:p w14:paraId="3D1BB7E7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3. 用户旅程分析</w:t>
      </w:r>
    </w:p>
    <w:p w14:paraId="6B6AED82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3.1 深度需求</w:t>
      </w:r>
      <w:proofErr w:type="gramStart"/>
      <w:r w:rsidRPr="0035456F">
        <w:rPr>
          <w:b/>
          <w:bCs/>
        </w:rPr>
        <w:t>一</w:t>
      </w:r>
      <w:proofErr w:type="gramEnd"/>
      <w:r w:rsidRPr="0035456F">
        <w:rPr>
          <w:b/>
          <w:bCs/>
        </w:rPr>
        <w:t>（效率与能力平衡）的用户旅程分析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7"/>
        <w:gridCol w:w="2595"/>
        <w:gridCol w:w="808"/>
        <w:gridCol w:w="2213"/>
        <w:gridCol w:w="2213"/>
      </w:tblGrid>
      <w:tr w:rsidR="0035456F" w:rsidRPr="0035456F" w14:paraId="526F3D6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0269735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旅程阶段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3836CD9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用户行为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3F39B32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情绪状态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395B7A2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核心需求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1B2C653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痛点</w:t>
            </w:r>
          </w:p>
        </w:tc>
      </w:tr>
      <w:tr w:rsidR="0035456F" w:rsidRPr="0035456F" w14:paraId="32F9EB2C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092D3A3" w14:textId="77777777" w:rsidR="0035456F" w:rsidRPr="0035456F" w:rsidRDefault="0035456F" w:rsidP="0035456F">
            <w:r w:rsidRPr="0035456F">
              <w:rPr>
                <w:b/>
                <w:bCs/>
              </w:rPr>
              <w:t>问题识别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BCDD16E" w14:textId="77777777" w:rsidR="0035456F" w:rsidRPr="0035456F" w:rsidRDefault="0035456F" w:rsidP="0035456F">
            <w:r w:rsidRPr="0035456F">
              <w:t>遇到无法独立解决的编程错误或概念困惑；尝试阅读教材和课堂笔记。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1E85229" w14:textId="77777777" w:rsidR="0035456F" w:rsidRPr="0035456F" w:rsidRDefault="0035456F" w:rsidP="0035456F">
            <w:r w:rsidRPr="0035456F">
              <w:t>困惑与焦虑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8A4C9A2" w14:textId="77777777" w:rsidR="0035456F" w:rsidRPr="0035456F" w:rsidRDefault="0035456F" w:rsidP="0035456F">
            <w:r w:rsidRPr="0035456F">
              <w:t>快速、准确地定位问题根源并理解其背后概念。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4D8246B" w14:textId="77777777" w:rsidR="0035456F" w:rsidRPr="0035456F" w:rsidRDefault="0035456F" w:rsidP="0035456F">
            <w:r w:rsidRPr="0035456F">
              <w:t>错误信息晦涩难懂；自身知识盲区导致无法清晰描述问题。</w:t>
            </w:r>
          </w:p>
        </w:tc>
      </w:tr>
      <w:tr w:rsidR="0035456F" w:rsidRPr="0035456F" w14:paraId="68C27F3C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8BFC9B5" w14:textId="77777777" w:rsidR="0035456F" w:rsidRPr="0035456F" w:rsidRDefault="0035456F" w:rsidP="0035456F">
            <w:r w:rsidRPr="0035456F">
              <w:rPr>
                <w:b/>
                <w:bCs/>
              </w:rPr>
              <w:t>寻求AI帮助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0A9EC9D" w14:textId="77777777" w:rsidR="0035456F" w:rsidRPr="0035456F" w:rsidRDefault="0035456F" w:rsidP="0035456F">
            <w:r w:rsidRPr="0035456F">
              <w:t>将错误信息或自然语言描述的问题输入AI编程助手；进行多轮对话以澄清问题。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1E6FDEF" w14:textId="77777777" w:rsidR="0035456F" w:rsidRPr="0035456F" w:rsidRDefault="0035456F" w:rsidP="0035456F">
            <w:r w:rsidRPr="0035456F">
              <w:t>期待与不确定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5A86476" w14:textId="77777777" w:rsidR="0035456F" w:rsidRPr="0035456F" w:rsidRDefault="0035456F" w:rsidP="0035456F">
            <w:r w:rsidRPr="0035456F">
              <w:t>获得准确、直接的解决方案，以快速推进任务。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822C3E7" w14:textId="77777777" w:rsidR="0035456F" w:rsidRPr="0035456F" w:rsidRDefault="0035456F" w:rsidP="0035456F">
            <w:r w:rsidRPr="0035456F">
              <w:t>需要花费时间向AI解释问题；对AI给出的方案半信半疑。</w:t>
            </w:r>
          </w:p>
        </w:tc>
      </w:tr>
      <w:tr w:rsidR="0035456F" w:rsidRPr="0035456F" w14:paraId="6BD282EF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89806A1" w14:textId="77777777" w:rsidR="0035456F" w:rsidRPr="0035456F" w:rsidRDefault="0035456F" w:rsidP="0035456F">
            <w:r w:rsidRPr="0035456F">
              <w:rPr>
                <w:b/>
                <w:bCs/>
              </w:rPr>
              <w:t>应用方案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B42FC32" w14:textId="77777777" w:rsidR="0035456F" w:rsidRPr="0035456F" w:rsidRDefault="0035456F" w:rsidP="0035456F">
            <w:r w:rsidRPr="0035456F">
              <w:t>阅读并尝试理解AI生成的代码或解释；将代码整合到自己的项目中。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3D1DC5C" w14:textId="77777777" w:rsidR="0035456F" w:rsidRPr="0035456F" w:rsidRDefault="0035456F" w:rsidP="0035456F">
            <w:r w:rsidRPr="0035456F">
              <w:t>谨慎与认知负荷高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4FF993B" w14:textId="77777777" w:rsidR="0035456F" w:rsidRPr="0035456F" w:rsidRDefault="0035456F" w:rsidP="0035456F">
            <w:r w:rsidRPr="0035456F">
              <w:t>能够低成本、快速地验证AI生成代码的正确性与合理性。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CA61DCF" w14:textId="77777777" w:rsidR="0035456F" w:rsidRPr="0035456F" w:rsidRDefault="0035456F" w:rsidP="0035456F">
            <w:r w:rsidRPr="0035456F">
              <w:t>缺乏经验判断代码优劣；“复制-粘贴”可能导致理解断层。</w:t>
            </w:r>
          </w:p>
        </w:tc>
      </w:tr>
      <w:tr w:rsidR="0035456F" w:rsidRPr="0035456F" w14:paraId="4AB54E58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5F60AE1" w14:textId="77777777" w:rsidR="0035456F" w:rsidRPr="0035456F" w:rsidRDefault="0035456F" w:rsidP="0035456F">
            <w:r w:rsidRPr="0035456F">
              <w:rPr>
                <w:b/>
                <w:bCs/>
              </w:rPr>
              <w:t>结果内化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B0C1D8C" w14:textId="77777777" w:rsidR="0035456F" w:rsidRPr="0035456F" w:rsidRDefault="0035456F" w:rsidP="0035456F">
            <w:r w:rsidRPr="0035456F">
              <w:t>问题解决后，可能不再深究；或简单尝试理解AI提供的解决方案。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AD66C76" w14:textId="77777777" w:rsidR="0035456F" w:rsidRPr="0035456F" w:rsidRDefault="0035456F" w:rsidP="0035456F">
            <w:r w:rsidRPr="0035456F">
              <w:t>短暂轻松/不安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F0BB438" w14:textId="77777777" w:rsidR="0035456F" w:rsidRPr="0035456F" w:rsidRDefault="0035456F" w:rsidP="0035456F">
            <w:r w:rsidRPr="0035456F">
              <w:t>确保对解决问题的核心概念和思路有实质性掌握，实现能力内化。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F0DC1E0" w14:textId="77777777" w:rsidR="0035456F" w:rsidRPr="0035456F" w:rsidRDefault="0035456F" w:rsidP="0035456F">
            <w:r w:rsidRPr="0035456F">
              <w:t>工具的高效性可能导致过度依赖，削弱独立思考和深度探索的能力</w:t>
            </w:r>
          </w:p>
          <w:p w14:paraId="4DD3A031" w14:textId="77777777" w:rsidR="0035456F" w:rsidRPr="0035456F" w:rsidRDefault="0035456F" w:rsidP="0035456F">
            <w:r w:rsidRPr="0035456F">
              <w:t>。</w:t>
            </w:r>
          </w:p>
        </w:tc>
      </w:tr>
    </w:tbl>
    <w:p w14:paraId="288B57F1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3.2 深度需求二（学术诚信边界）的用户旅程分析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5"/>
        <w:gridCol w:w="2515"/>
        <w:gridCol w:w="695"/>
        <w:gridCol w:w="2210"/>
        <w:gridCol w:w="2431"/>
      </w:tblGrid>
      <w:tr w:rsidR="0035456F" w:rsidRPr="0035456F" w14:paraId="1E4FC33F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4B98774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旅程阶段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C8E2AE1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用户行为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50FED5A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情绪状态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F1179F3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核心需求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C803A77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痛点</w:t>
            </w:r>
          </w:p>
        </w:tc>
      </w:tr>
      <w:tr w:rsidR="0035456F" w:rsidRPr="0035456F" w14:paraId="6C17D763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501FD75" w14:textId="77777777" w:rsidR="0035456F" w:rsidRPr="0035456F" w:rsidRDefault="0035456F" w:rsidP="0035456F">
            <w:r w:rsidRPr="0035456F">
              <w:rPr>
                <w:b/>
                <w:bCs/>
              </w:rPr>
              <w:t>政策解读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8656CD5" w14:textId="77777777" w:rsidR="0035456F" w:rsidRPr="0035456F" w:rsidRDefault="0035456F" w:rsidP="0035456F">
            <w:r w:rsidRPr="0035456F">
              <w:t>查看课程大纲、作业要求，了解AI使用政策。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60D26FC" w14:textId="77777777" w:rsidR="0035456F" w:rsidRPr="0035456F" w:rsidRDefault="0035456F" w:rsidP="0035456F">
            <w:r w:rsidRPr="0035456F">
              <w:t>困惑与不</w:t>
            </w:r>
            <w:r w:rsidRPr="0035456F">
              <w:lastRenderedPageBreak/>
              <w:t>确定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19D51D7" w14:textId="77777777" w:rsidR="0035456F" w:rsidRPr="0035456F" w:rsidRDefault="0035456F" w:rsidP="0035456F">
            <w:r w:rsidRPr="0035456F">
              <w:lastRenderedPageBreak/>
              <w:t>获得清晰、权威且可操作的AI使用指南。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B5952BC" w14:textId="77777777" w:rsidR="0035456F" w:rsidRPr="0035456F" w:rsidRDefault="0035456F" w:rsidP="0035456F">
            <w:r w:rsidRPr="0035456F">
              <w:t>学校或课程缺乏明确、统一的政策，学生无所</w:t>
            </w:r>
            <w:r w:rsidRPr="0035456F">
              <w:lastRenderedPageBreak/>
              <w:t>适从</w:t>
            </w:r>
          </w:p>
          <w:p w14:paraId="0CC7E7E4" w14:textId="77777777" w:rsidR="0035456F" w:rsidRPr="0035456F" w:rsidRDefault="0035456F" w:rsidP="0035456F">
            <w:r w:rsidRPr="0035456F">
              <w:t>。</w:t>
            </w:r>
          </w:p>
        </w:tc>
      </w:tr>
      <w:tr w:rsidR="0035456F" w:rsidRPr="0035456F" w14:paraId="1846B06C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9AEEEB1" w14:textId="77777777" w:rsidR="0035456F" w:rsidRPr="0035456F" w:rsidRDefault="0035456F" w:rsidP="0035456F">
            <w:r w:rsidRPr="0035456F">
              <w:rPr>
                <w:b/>
                <w:bCs/>
              </w:rPr>
              <w:lastRenderedPageBreak/>
              <w:t>决策与使用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707F4B5" w14:textId="77777777" w:rsidR="0035456F" w:rsidRPr="0035456F" w:rsidRDefault="0035456F" w:rsidP="0035456F">
            <w:r w:rsidRPr="0035456F">
              <w:t>根据自身理解和对作业难度的判断，决定是否及如何使用AI辅助完成作业。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743BFFD" w14:textId="77777777" w:rsidR="0035456F" w:rsidRPr="0035456F" w:rsidRDefault="0035456F" w:rsidP="0035456F">
            <w:r w:rsidRPr="0035456F">
              <w:t>焦虑与矛盾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D2906AE" w14:textId="77777777" w:rsidR="0035456F" w:rsidRPr="0035456F" w:rsidRDefault="0035456F" w:rsidP="0035456F">
            <w:r w:rsidRPr="0035456F">
              <w:t>在享受技术红利的同时，不触犯学术诚信红线，并感到公平。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9F21CC6" w14:textId="77777777" w:rsidR="0035456F" w:rsidRPr="0035456F" w:rsidRDefault="0035456F" w:rsidP="0035456F">
            <w:r w:rsidRPr="0035456F">
              <w:t>担心使用AI会导致个人能力得不到认可，或遭受不公处罚。</w:t>
            </w:r>
          </w:p>
        </w:tc>
      </w:tr>
      <w:tr w:rsidR="0035456F" w:rsidRPr="0035456F" w14:paraId="2E5A41FC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AEAE690" w14:textId="77777777" w:rsidR="0035456F" w:rsidRPr="0035456F" w:rsidRDefault="0035456F" w:rsidP="0035456F">
            <w:r w:rsidRPr="0035456F">
              <w:rPr>
                <w:b/>
                <w:bCs/>
              </w:rPr>
              <w:t>提交与评估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09C1F84" w14:textId="77777777" w:rsidR="0035456F" w:rsidRPr="0035456F" w:rsidRDefault="0035456F" w:rsidP="0035456F">
            <w:r w:rsidRPr="0035456F">
              <w:t>提交包含AI辅助完成部分的作业；等待助教或教师的评估。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071F8E0" w14:textId="77777777" w:rsidR="0035456F" w:rsidRPr="0035456F" w:rsidRDefault="0035456F" w:rsidP="0035456F">
            <w:r w:rsidRPr="0035456F">
              <w:t>紧张与压力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F656EC1" w14:textId="77777777" w:rsidR="0035456F" w:rsidRPr="0035456F" w:rsidRDefault="0035456F" w:rsidP="0035456F">
            <w:r w:rsidRPr="0035456F">
              <w:t>评估方式能够合理甄别AI的贡献，并公正评价个人的学习成果。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156E9F5" w14:textId="77777777" w:rsidR="0035456F" w:rsidRPr="0035456F" w:rsidRDefault="0035456F" w:rsidP="0035456F">
            <w:r w:rsidRPr="0035456F">
              <w:t>传统评估方式（如仅看代码正确性）可能无法有效衡量真实的学习过程。</w:t>
            </w:r>
          </w:p>
        </w:tc>
      </w:tr>
    </w:tbl>
    <w:p w14:paraId="57A21C43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3.3 深度需求三（深度上下文协作）的用户旅程分析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9"/>
        <w:gridCol w:w="2209"/>
        <w:gridCol w:w="688"/>
        <w:gridCol w:w="2529"/>
        <w:gridCol w:w="2491"/>
      </w:tblGrid>
      <w:tr w:rsidR="0035456F" w:rsidRPr="0035456F" w14:paraId="6509B71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1232DA1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旅程阶段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D9A338F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用户行为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FB8C605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情绪状态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E91A7A6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核心需求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4D9727B" w14:textId="77777777" w:rsidR="0035456F" w:rsidRPr="0035456F" w:rsidRDefault="0035456F" w:rsidP="0035456F">
            <w:pPr>
              <w:rPr>
                <w:b/>
                <w:bCs/>
              </w:rPr>
            </w:pPr>
            <w:r w:rsidRPr="0035456F">
              <w:rPr>
                <w:b/>
                <w:bCs/>
              </w:rPr>
              <w:t>痛点</w:t>
            </w:r>
          </w:p>
        </w:tc>
      </w:tr>
      <w:tr w:rsidR="0035456F" w:rsidRPr="0035456F" w14:paraId="3D8F60B5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0C1E877" w14:textId="77777777" w:rsidR="0035456F" w:rsidRPr="0035456F" w:rsidRDefault="0035456F" w:rsidP="0035456F">
            <w:r w:rsidRPr="0035456F">
              <w:rPr>
                <w:b/>
                <w:bCs/>
              </w:rPr>
              <w:t>任务启动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9FFE16A" w14:textId="77777777" w:rsidR="0035456F" w:rsidRPr="0035456F" w:rsidRDefault="0035456F" w:rsidP="0035456F">
            <w:r w:rsidRPr="0035456F">
              <w:t>向AI描述一个复杂的功能需求或项目目标。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8778497" w14:textId="77777777" w:rsidR="0035456F" w:rsidRPr="0035456F" w:rsidRDefault="0035456F" w:rsidP="0035456F">
            <w:r w:rsidRPr="0035456F">
              <w:t>期待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C26499B" w14:textId="77777777" w:rsidR="0035456F" w:rsidRPr="0035456F" w:rsidRDefault="0035456F" w:rsidP="0035456F">
            <w:r w:rsidRPr="0035456F">
              <w:t>AI能够理解项目的宏观目标和特定领域语境。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3E2945B" w14:textId="77777777" w:rsidR="0035456F" w:rsidRPr="0035456F" w:rsidRDefault="0035456F" w:rsidP="0035456F">
            <w:r w:rsidRPr="0035456F">
              <w:t>AI缺乏对项目全局视图的理解，需要用户花费大量时间描述背景</w:t>
            </w:r>
          </w:p>
          <w:p w14:paraId="466220C1" w14:textId="77777777" w:rsidR="0035456F" w:rsidRPr="0035456F" w:rsidRDefault="0035456F" w:rsidP="0035456F">
            <w:r w:rsidRPr="0035456F">
              <w:t>。</w:t>
            </w:r>
          </w:p>
        </w:tc>
      </w:tr>
      <w:tr w:rsidR="0035456F" w:rsidRPr="0035456F" w14:paraId="71C1B242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07DDC5E" w14:textId="77777777" w:rsidR="0035456F" w:rsidRPr="0035456F" w:rsidRDefault="0035456F" w:rsidP="0035456F">
            <w:r w:rsidRPr="0035456F">
              <w:rPr>
                <w:b/>
                <w:bCs/>
              </w:rPr>
              <w:t>迭代协作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377BC91B" w14:textId="77777777" w:rsidR="0035456F" w:rsidRPr="0035456F" w:rsidRDefault="0035456F" w:rsidP="0035456F">
            <w:r w:rsidRPr="0035456F">
              <w:t>与AI进行多轮对话，逐步细化需求，生成并修改代码。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2DEEB2D" w14:textId="77777777" w:rsidR="0035456F" w:rsidRPr="0035456F" w:rsidRDefault="0035456F" w:rsidP="0035456F">
            <w:r w:rsidRPr="0035456F">
              <w:t>挫败与繁琐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CF0D312" w14:textId="77777777" w:rsidR="0035456F" w:rsidRPr="0035456F" w:rsidRDefault="0035456F" w:rsidP="0035456F">
            <w:r w:rsidRPr="0035456F">
              <w:t>与AI进行连贯、上下文感知丰富的协作，AI能记住之前的对话和代码决策。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1DDE3C72" w14:textId="77777777" w:rsidR="0035456F" w:rsidRPr="0035456F" w:rsidRDefault="0035456F" w:rsidP="0035456F">
            <w:r w:rsidRPr="0035456F">
              <w:t>AI常出现“金鱼记忆”，在多轮对话后遗忘前提；对复杂项目架构理解有限。</w:t>
            </w:r>
          </w:p>
        </w:tc>
      </w:tr>
      <w:tr w:rsidR="0035456F" w:rsidRPr="0035456F" w14:paraId="7CBC9193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EE08DCE" w14:textId="77777777" w:rsidR="0035456F" w:rsidRPr="0035456F" w:rsidRDefault="0035456F" w:rsidP="0035456F">
            <w:r w:rsidRPr="0035456F">
              <w:rPr>
                <w:b/>
                <w:bCs/>
              </w:rPr>
              <w:t>系统集成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7ACED2D" w14:textId="77777777" w:rsidR="0035456F" w:rsidRPr="0035456F" w:rsidRDefault="0035456F" w:rsidP="0035456F">
            <w:r w:rsidRPr="0035456F">
              <w:t>将AI生成的多个代码片段或模块整合到统一项目中。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4013D348" w14:textId="77777777" w:rsidR="0035456F" w:rsidRPr="0035456F" w:rsidRDefault="0035456F" w:rsidP="0035456F">
            <w:r w:rsidRPr="0035456F">
              <w:t>混乱与困扰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39D356A" w14:textId="77777777" w:rsidR="0035456F" w:rsidRPr="0035456F" w:rsidRDefault="0035456F" w:rsidP="0035456F">
            <w:r w:rsidRPr="0035456F">
              <w:t>AI提供的代码建议能考虑项目整体架构的一致性、可扩展性和性能。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1170F8E" w14:textId="77777777" w:rsidR="0035456F" w:rsidRPr="0035456F" w:rsidRDefault="0035456F" w:rsidP="0035456F">
            <w:r w:rsidRPr="0035456F">
              <w:t>模块间接口不匹配，设计风格不一致，或存在隐藏的架构冲突。</w:t>
            </w:r>
          </w:p>
        </w:tc>
      </w:tr>
      <w:tr w:rsidR="0035456F" w:rsidRPr="0035456F" w14:paraId="54FAF2AD" w14:textId="77777777"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6929B02F" w14:textId="77777777" w:rsidR="0035456F" w:rsidRPr="0035456F" w:rsidRDefault="0035456F" w:rsidP="0035456F">
            <w:r w:rsidRPr="0035456F">
              <w:rPr>
                <w:b/>
                <w:bCs/>
              </w:rPr>
              <w:t>质量评估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7F58D79B" w14:textId="77777777" w:rsidR="0035456F" w:rsidRPr="0035456F" w:rsidRDefault="0035456F" w:rsidP="0035456F">
            <w:r w:rsidRPr="0035456F">
              <w:t>对最终生成的代码进行测试、审查，评估其质量、安全性和性能。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0E546207" w14:textId="77777777" w:rsidR="0035456F" w:rsidRPr="0035456F" w:rsidRDefault="0035456F" w:rsidP="0035456F">
            <w:r w:rsidRPr="0035456F">
              <w:t>担忧与不信任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56415ED0" w14:textId="77777777" w:rsidR="0035456F" w:rsidRPr="0035456F" w:rsidRDefault="0035456F" w:rsidP="0035456F">
            <w:r w:rsidRPr="0035456F">
              <w:t>需要AI工具本身或配套机制能对生成的代码提供质量评估、风险提示和解释。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2A2A2A"/>
              <w:right w:val="nil"/>
            </w:tcBorders>
            <w:tcMar>
              <w:top w:w="150" w:type="dxa"/>
              <w:left w:w="0" w:type="dxa"/>
              <w:bottom w:w="150" w:type="dxa"/>
              <w:right w:w="180" w:type="dxa"/>
            </w:tcMar>
            <w:vAlign w:val="center"/>
            <w:hideMark/>
          </w:tcPr>
          <w:p w14:paraId="24DF3B37" w14:textId="77777777" w:rsidR="0035456F" w:rsidRPr="0035456F" w:rsidRDefault="0035456F" w:rsidP="0035456F">
            <w:r w:rsidRPr="0035456F">
              <w:t>初学者或经验不足者难以有效评估AI生成代码的质量，验证成本高</w:t>
            </w:r>
          </w:p>
          <w:p w14:paraId="22EF64CE" w14:textId="77777777" w:rsidR="0035456F" w:rsidRPr="0035456F" w:rsidRDefault="0035456F" w:rsidP="0035456F">
            <w:r w:rsidRPr="0035456F">
              <w:t>。</w:t>
            </w:r>
          </w:p>
        </w:tc>
      </w:tr>
    </w:tbl>
    <w:p w14:paraId="3A3CA765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4. 解决方案构思与选择</w:t>
      </w:r>
    </w:p>
    <w:p w14:paraId="43EEB1A5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4.1 基于深度需求的解决方案脑暴</w:t>
      </w:r>
    </w:p>
    <w:p w14:paraId="3721EC9F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深度需求</w:t>
      </w:r>
      <w:proofErr w:type="gramStart"/>
      <w:r w:rsidRPr="0035456F">
        <w:rPr>
          <w:b/>
          <w:bCs/>
        </w:rPr>
        <w:t>一</w:t>
      </w:r>
      <w:proofErr w:type="gramEnd"/>
      <w:r w:rsidRPr="0035456F">
        <w:rPr>
          <w:b/>
          <w:bCs/>
        </w:rPr>
        <w:t>（效率与能力平衡）的解决方案</w:t>
      </w:r>
    </w:p>
    <w:p w14:paraId="4F0F0CA1" w14:textId="00FE4C8F" w:rsidR="0035456F" w:rsidRPr="0035456F" w:rsidRDefault="0035456F" w:rsidP="0035456F">
      <w:pPr>
        <w:numPr>
          <w:ilvl w:val="0"/>
          <w:numId w:val="18"/>
        </w:numPr>
      </w:pPr>
      <w:r w:rsidRPr="0035456F">
        <w:rPr>
          <w:b/>
          <w:bCs/>
        </w:rPr>
        <w:t>“思考伙伴”模式AI（</w:t>
      </w:r>
      <w:proofErr w:type="spellStart"/>
      <w:r w:rsidRPr="0035456F">
        <w:rPr>
          <w:b/>
          <w:bCs/>
        </w:rPr>
        <w:t>AI</w:t>
      </w:r>
      <w:proofErr w:type="spellEnd"/>
      <w:r w:rsidRPr="0035456F">
        <w:rPr>
          <w:b/>
          <w:bCs/>
        </w:rPr>
        <w:t>辅助）</w:t>
      </w:r>
      <w:r w:rsidRPr="0035456F">
        <w:t>：AI不直接给出完整答案，而是通过苏格拉底式提</w:t>
      </w:r>
      <w:r>
        <w:rPr>
          <w:rFonts w:hint="eastAsia"/>
        </w:rPr>
        <w:t>醒</w:t>
      </w:r>
      <w:r w:rsidRPr="0035456F">
        <w:t>引导学生自己找出错误和解决方案，并记录思考路径。</w:t>
      </w:r>
    </w:p>
    <w:p w14:paraId="0F645F8C" w14:textId="77777777" w:rsidR="0035456F" w:rsidRPr="0035456F" w:rsidRDefault="0035456F" w:rsidP="0035456F">
      <w:pPr>
        <w:numPr>
          <w:ilvl w:val="0"/>
          <w:numId w:val="18"/>
        </w:numPr>
      </w:pPr>
      <w:r w:rsidRPr="0035456F">
        <w:rPr>
          <w:b/>
          <w:bCs/>
        </w:rPr>
        <w:lastRenderedPageBreak/>
        <w:t>自适应练习生成器（AI自动化）</w:t>
      </w:r>
      <w:r w:rsidRPr="0035456F">
        <w:t>：在AI帮助学生解决一个难题后，自动生成数个考查相同核心概念但形式不同的练习题，强制学生独立完成，以巩固学习效果。</w:t>
      </w:r>
    </w:p>
    <w:p w14:paraId="18B23648" w14:textId="77777777" w:rsidR="0035456F" w:rsidRPr="0035456F" w:rsidRDefault="0035456F" w:rsidP="0035456F">
      <w:pPr>
        <w:numPr>
          <w:ilvl w:val="0"/>
          <w:numId w:val="18"/>
        </w:numPr>
      </w:pPr>
      <w:r w:rsidRPr="0035456F">
        <w:rPr>
          <w:b/>
          <w:bCs/>
        </w:rPr>
        <w:t>“AI使用日志”与学习档案（非AI/教育方案）</w:t>
      </w:r>
      <w:r w:rsidRPr="0035456F">
        <w:t>：要求学生在使用AI辅助完成的作业中，提交一份简短说明，记录遇到的问题、AI提供的帮助以及自己的总结。教师据此评估学习过程。</w:t>
      </w:r>
    </w:p>
    <w:p w14:paraId="07D93962" w14:textId="77777777" w:rsidR="0035456F" w:rsidRPr="0035456F" w:rsidRDefault="0035456F" w:rsidP="0035456F">
      <w:pPr>
        <w:numPr>
          <w:ilvl w:val="0"/>
          <w:numId w:val="18"/>
        </w:numPr>
      </w:pPr>
      <w:r w:rsidRPr="0035456F">
        <w:rPr>
          <w:b/>
          <w:bCs/>
        </w:rPr>
        <w:t>基于</w:t>
      </w:r>
      <w:proofErr w:type="gramStart"/>
      <w:r w:rsidRPr="0035456F">
        <w:rPr>
          <w:b/>
          <w:bCs/>
        </w:rPr>
        <w:t>脑机接口</w:t>
      </w:r>
      <w:proofErr w:type="gramEnd"/>
      <w:r w:rsidRPr="0035456F">
        <w:rPr>
          <w:b/>
          <w:bCs/>
        </w:rPr>
        <w:t>的认知投入度监测（远景/风险大）</w:t>
      </w:r>
      <w:r w:rsidRPr="0035456F">
        <w:t>：AI在提供帮助时，实时监测学生的脑波活动以判断其是否处于积极思考状态，并根据投入度动态调整提示策略。</w:t>
      </w:r>
    </w:p>
    <w:p w14:paraId="337B142F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深度需求二（学术诚信边界）的解决方案</w:t>
      </w:r>
    </w:p>
    <w:p w14:paraId="13C20FAA" w14:textId="77777777" w:rsidR="0035456F" w:rsidRPr="0035456F" w:rsidRDefault="0035456F" w:rsidP="0035456F">
      <w:pPr>
        <w:numPr>
          <w:ilvl w:val="0"/>
          <w:numId w:val="19"/>
        </w:numPr>
      </w:pPr>
      <w:r w:rsidRPr="0035456F">
        <w:rPr>
          <w:b/>
          <w:bCs/>
        </w:rPr>
        <w:t>“AI使用刻度盘”课程政策模板（政策方案）</w:t>
      </w:r>
      <w:r w:rsidRPr="0035456F">
        <w:t>：为教师提供一个可定制的政策模板，明确不同作业允许的AI使用级别（如：完全禁止、仅限调试、允许协作、鼓励创新使用），并配套相应的评估标准。</w:t>
      </w:r>
    </w:p>
    <w:p w14:paraId="16DFB644" w14:textId="77777777" w:rsidR="0035456F" w:rsidRPr="0035456F" w:rsidRDefault="0035456F" w:rsidP="0035456F">
      <w:pPr>
        <w:numPr>
          <w:ilvl w:val="0"/>
          <w:numId w:val="19"/>
        </w:numPr>
      </w:pPr>
      <w:r w:rsidRPr="0035456F">
        <w:rPr>
          <w:b/>
          <w:bCs/>
        </w:rPr>
        <w:t>AI贡献度透明度工具（AI辅助）</w:t>
      </w:r>
      <w:r w:rsidRPr="0035456F">
        <w:t>：学生在提交代码时，工具自动生成一个“AI协作报告”，概要说明AI在哪些部分提供了帮助，作为提交物的一部分。</w:t>
      </w:r>
    </w:p>
    <w:p w14:paraId="425743D7" w14:textId="2AEA4172" w:rsidR="0035456F" w:rsidRPr="0035456F" w:rsidRDefault="0035456F" w:rsidP="0035456F">
      <w:pPr>
        <w:numPr>
          <w:ilvl w:val="0"/>
          <w:numId w:val="19"/>
        </w:numPr>
      </w:pPr>
      <w:r w:rsidRPr="0035456F">
        <w:rPr>
          <w:b/>
          <w:bCs/>
        </w:rPr>
        <w:t>集成式“考试模式”的编程环境（技术方案）</w:t>
      </w:r>
      <w:r w:rsidRPr="0035456F">
        <w:t>：在课程的关键考核中，使用特殊的IDE模式，限制对外部AI工具的访问，但内置一个功能受限的、仅能提供官方课程文档查询和基础语法提示的AI助手。</w:t>
      </w:r>
    </w:p>
    <w:p w14:paraId="28D25863" w14:textId="77777777" w:rsidR="0035456F" w:rsidRPr="0035456F" w:rsidRDefault="0035456F" w:rsidP="0035456F">
      <w:pPr>
        <w:numPr>
          <w:ilvl w:val="0"/>
          <w:numId w:val="19"/>
        </w:numPr>
      </w:pPr>
      <w:r w:rsidRPr="0035456F">
        <w:rPr>
          <w:b/>
          <w:bCs/>
        </w:rPr>
        <w:t>基于区块链的代码原创性溯源系统（远景/风险大）</w:t>
      </w:r>
      <w:r w:rsidRPr="0035456F">
        <w:t>：记录代码编写过程中的关键思维节点和修改历史，形成可验证的、防篡改的学习过程证明，用于评估学生的真实贡献。</w:t>
      </w:r>
    </w:p>
    <w:p w14:paraId="28959A2B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深度需求三（深度上下文协作）的解决方案</w:t>
      </w:r>
    </w:p>
    <w:p w14:paraId="02DB1B85" w14:textId="09237DE0" w:rsidR="0035456F" w:rsidRPr="0035456F" w:rsidRDefault="0035456F" w:rsidP="0035456F">
      <w:pPr>
        <w:numPr>
          <w:ilvl w:val="0"/>
          <w:numId w:val="20"/>
        </w:numPr>
      </w:pPr>
      <w:r w:rsidRPr="0035456F">
        <w:rPr>
          <w:b/>
          <w:bCs/>
        </w:rPr>
        <w:t>“项目架构师”AI助手（AI自动化）</w:t>
      </w:r>
      <w:r w:rsidRPr="0035456F">
        <w:t>：AI能自动扫描和理解整个代码库的架构，在学生添加新功能时，不仅能生成代码，还能建议符合当前架构模式的最佳实现方式，并提示可能破坏现有模块的风险。</w:t>
      </w:r>
    </w:p>
    <w:p w14:paraId="736D12B8" w14:textId="430A79B8" w:rsidR="0035456F" w:rsidRPr="0035456F" w:rsidRDefault="0035456F" w:rsidP="0035456F">
      <w:pPr>
        <w:numPr>
          <w:ilvl w:val="0"/>
          <w:numId w:val="20"/>
        </w:numPr>
      </w:pPr>
      <w:r w:rsidRPr="0035456F">
        <w:rPr>
          <w:b/>
          <w:bCs/>
        </w:rPr>
        <w:t>交互式代码质量审查员（AI辅助）</w:t>
      </w:r>
      <w:r w:rsidRPr="0035456F">
        <w:t>：AI在生成或修改代码后，自动对其进行评审，从性能、安全性、可读性、符合设计模式等角度提供评分和改进建议，并解释原因。</w:t>
      </w:r>
    </w:p>
    <w:p w14:paraId="137FA7A0" w14:textId="51C1B2F6" w:rsidR="0035456F" w:rsidRPr="0035456F" w:rsidRDefault="0035456F" w:rsidP="0035456F">
      <w:pPr>
        <w:numPr>
          <w:ilvl w:val="0"/>
          <w:numId w:val="20"/>
        </w:numPr>
      </w:pPr>
      <w:r w:rsidRPr="0035456F">
        <w:rPr>
          <w:b/>
          <w:bCs/>
        </w:rPr>
        <w:t>深度集成IDE的“项目上下文感知”插件（平台方案）</w:t>
      </w:r>
      <w:r w:rsidRPr="0035456F">
        <w:t>：该插件持续在后台分析开发者的编程行为和各文件间的关联，为AI提供丰富的元数据，使AI的建议基于完整的项目上下文。</w:t>
      </w:r>
    </w:p>
    <w:p w14:paraId="234E6F9B" w14:textId="77777777" w:rsidR="0035456F" w:rsidRPr="0035456F" w:rsidRDefault="0035456F" w:rsidP="0035456F">
      <w:pPr>
        <w:numPr>
          <w:ilvl w:val="0"/>
          <w:numId w:val="20"/>
        </w:numPr>
      </w:pPr>
      <w:r w:rsidRPr="0035456F">
        <w:rPr>
          <w:b/>
          <w:bCs/>
        </w:rPr>
        <w:t>“AI结对编程”虚拟角色（远景/风险大）</w:t>
      </w:r>
      <w:r w:rsidRPr="0035456F">
        <w:t>：一个具象化的AI程序员虚拟形象，能持续跟踪项目进度，主动参与设计讨论，基于项目目标提出质疑和替代方案。</w:t>
      </w:r>
    </w:p>
    <w:p w14:paraId="131C55EB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4.2 解决方案投票与最佳方案选择</w:t>
      </w:r>
    </w:p>
    <w:p w14:paraId="4118CC39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A. 投票过程记录</w:t>
      </w:r>
    </w:p>
    <w:p w14:paraId="6F5F74DB" w14:textId="77777777" w:rsidR="0035456F" w:rsidRPr="0035456F" w:rsidRDefault="0035456F" w:rsidP="0035456F">
      <w:r w:rsidRPr="0035456F">
        <w:rPr>
          <w:b/>
          <w:bCs/>
        </w:rPr>
        <w:t>便利贴投票结果</w:t>
      </w:r>
      <w:r w:rsidRPr="0035456F">
        <w:t>：</w:t>
      </w:r>
    </w:p>
    <w:p w14:paraId="3C12E0B5" w14:textId="77777777" w:rsidR="0035456F" w:rsidRPr="0035456F" w:rsidRDefault="0035456F" w:rsidP="0035456F">
      <w:r w:rsidRPr="0035456F">
        <w:t>需求</w:t>
      </w:r>
      <w:proofErr w:type="gramStart"/>
      <w:r w:rsidRPr="0035456F">
        <w:t>一</w:t>
      </w:r>
      <w:proofErr w:type="gramEnd"/>
      <w:r w:rsidRPr="0035456F">
        <w:t>方案中获得票数最多的：</w:t>
      </w:r>
      <w:r w:rsidRPr="0035456F">
        <w:rPr>
          <w:b/>
          <w:bCs/>
        </w:rPr>
        <w:t>解决方案2“自适应练习生成器”</w:t>
      </w:r>
      <w:r w:rsidRPr="0035456F">
        <w:t>，3票。</w:t>
      </w:r>
    </w:p>
    <w:p w14:paraId="3B435001" w14:textId="77777777" w:rsidR="0035456F" w:rsidRPr="0035456F" w:rsidRDefault="0035456F" w:rsidP="0035456F">
      <w:r w:rsidRPr="0035456F">
        <w:t>需求二方案中获得票数最多的：</w:t>
      </w:r>
      <w:r w:rsidRPr="0035456F">
        <w:rPr>
          <w:b/>
          <w:bCs/>
        </w:rPr>
        <w:t>解决方案1“AI使用刻度盘”课程政策模板</w:t>
      </w:r>
      <w:r w:rsidRPr="0035456F">
        <w:t>，2票。</w:t>
      </w:r>
    </w:p>
    <w:p w14:paraId="2060FE72" w14:textId="77777777" w:rsidR="0035456F" w:rsidRPr="0035456F" w:rsidRDefault="0035456F" w:rsidP="0035456F">
      <w:r w:rsidRPr="0035456F">
        <w:t>需求三方案中获得票数最多的：</w:t>
      </w:r>
      <w:r w:rsidRPr="0035456F">
        <w:rPr>
          <w:b/>
          <w:bCs/>
        </w:rPr>
        <w:t>解决方案1“项目架构师AI助手”</w:t>
      </w:r>
      <w:r w:rsidRPr="0035456F">
        <w:t>，2票。</w:t>
      </w:r>
    </w:p>
    <w:p w14:paraId="440E2B36" w14:textId="77777777" w:rsidR="0035456F" w:rsidRPr="0035456F" w:rsidRDefault="0035456F" w:rsidP="0035456F">
      <w:r w:rsidRPr="0035456F">
        <w:rPr>
          <w:b/>
          <w:bCs/>
        </w:rPr>
        <w:t>四类法筛选结果</w:t>
      </w:r>
      <w:r w:rsidRPr="0035456F">
        <w:t>：</w:t>
      </w:r>
    </w:p>
    <w:p w14:paraId="6E9CA19D" w14:textId="77777777" w:rsidR="0035456F" w:rsidRPr="0035456F" w:rsidRDefault="0035456F" w:rsidP="0035456F">
      <w:r w:rsidRPr="0035456F">
        <w:rPr>
          <w:b/>
          <w:bCs/>
        </w:rPr>
        <w:t>最合理的</w:t>
      </w:r>
      <w:r w:rsidRPr="0035456F">
        <w:t>：“AI使用刻度盘”课程政策模板（理由：无需高技术开发，直接解决当前最紧迫的政策真空问题，实施成本低，见效快）。</w:t>
      </w:r>
    </w:p>
    <w:p w14:paraId="09F0EC90" w14:textId="77777777" w:rsidR="0035456F" w:rsidRPr="0035456F" w:rsidRDefault="0035456F" w:rsidP="0035456F">
      <w:r w:rsidRPr="0035456F">
        <w:rPr>
          <w:b/>
          <w:bCs/>
        </w:rPr>
        <w:t>最讨人喜欢的</w:t>
      </w:r>
      <w:r w:rsidRPr="0035456F">
        <w:t>：“项目架构师AI助手”（理由：直</w:t>
      </w:r>
      <w:proofErr w:type="gramStart"/>
      <w:r w:rsidRPr="0035456F">
        <w:t>击开发</w:t>
      </w:r>
      <w:proofErr w:type="gramEnd"/>
      <w:r w:rsidRPr="0035456F">
        <w:t>者痛点，想象空间大，能极大提升编程体验和项目质量）。</w:t>
      </w:r>
    </w:p>
    <w:p w14:paraId="7AB012C5" w14:textId="77777777" w:rsidR="0035456F" w:rsidRPr="0035456F" w:rsidRDefault="0035456F" w:rsidP="0035456F">
      <w:r w:rsidRPr="0035456F">
        <w:rPr>
          <w:b/>
          <w:bCs/>
        </w:rPr>
        <w:t>最有可能令人高兴的</w:t>
      </w:r>
      <w:r w:rsidRPr="0035456F">
        <w:t>：“自适应练习生成器”（理由：巧妙地将学习科学融入工具设计，直接缓解学生的能力焦虑，教育价值显著）。</w:t>
      </w:r>
    </w:p>
    <w:p w14:paraId="4FCD1430" w14:textId="77777777" w:rsidR="0035456F" w:rsidRPr="0035456F" w:rsidRDefault="0035456F" w:rsidP="0035456F">
      <w:r w:rsidRPr="0035456F">
        <w:rPr>
          <w:b/>
          <w:bCs/>
        </w:rPr>
        <w:t>风险大的远景选择</w:t>
      </w:r>
      <w:r w:rsidRPr="0035456F">
        <w:t>：“基于脑机接口的认知投入度监测”（理由：技术实现遥远，涉及伦理</w:t>
      </w:r>
      <w:r w:rsidRPr="0035456F">
        <w:lastRenderedPageBreak/>
        <w:t>隐私问题，但一旦成功可能颠覆学习评估模式）。</w:t>
      </w:r>
    </w:p>
    <w:p w14:paraId="098C62C3" w14:textId="77777777" w:rsidR="0035456F" w:rsidRPr="0035456F" w:rsidRDefault="0035456F" w:rsidP="0035456F">
      <w:pPr>
        <w:rPr>
          <w:b/>
          <w:bCs/>
        </w:rPr>
      </w:pPr>
      <w:r w:rsidRPr="0035456F">
        <w:rPr>
          <w:b/>
          <w:bCs/>
        </w:rPr>
        <w:t>B. 最佳方案选择</w:t>
      </w:r>
    </w:p>
    <w:p w14:paraId="69B586D6" w14:textId="77777777" w:rsidR="0035456F" w:rsidRPr="0035456F" w:rsidRDefault="0035456F" w:rsidP="0035456F">
      <w:r w:rsidRPr="0035456F">
        <w:rPr>
          <w:b/>
          <w:bCs/>
        </w:rPr>
        <w:t>最终选择的方案</w:t>
      </w:r>
      <w:r w:rsidRPr="0035456F">
        <w:t>：</w:t>
      </w:r>
      <w:r w:rsidRPr="0035456F">
        <w:rPr>
          <w:b/>
          <w:bCs/>
        </w:rPr>
        <w:t>“智学伴”AI编程学习平台（暂定名）</w:t>
      </w:r>
      <w:r w:rsidRPr="0035456F">
        <w:t>。该方案是 </w:t>
      </w:r>
      <w:r w:rsidRPr="0035456F">
        <w:rPr>
          <w:b/>
          <w:bCs/>
        </w:rPr>
        <w:t>“自适应练习生成器”（需求一）、“AI使用刻度盘”政策框架（需求二）和“交互式代码质量审查员”（需求三）</w:t>
      </w:r>
      <w:r w:rsidRPr="0035456F">
        <w:t>三个想法的结合与升华。</w:t>
      </w:r>
    </w:p>
    <w:p w14:paraId="7402C231" w14:textId="77777777" w:rsidR="0035456F" w:rsidRPr="0035456F" w:rsidRDefault="0035456F" w:rsidP="0035456F">
      <w:r w:rsidRPr="0035456F">
        <w:rPr>
          <w:b/>
          <w:bCs/>
        </w:rPr>
        <w:t>选择理由</w:t>
      </w:r>
      <w:r w:rsidRPr="0035456F">
        <w:t>：经过团队讨论，我们认为单一功能的解决方案难以应对复杂的教育场景。我们最终选择这个</w:t>
      </w:r>
      <w:r w:rsidRPr="0035456F">
        <w:rPr>
          <w:b/>
          <w:bCs/>
        </w:rPr>
        <w:t>集成平台方案</w:t>
      </w:r>
      <w:r w:rsidRPr="0035456F">
        <w:t>作为最佳方案。因为它最具</w:t>
      </w:r>
      <w:r w:rsidRPr="0035456F">
        <w:rPr>
          <w:b/>
          <w:bCs/>
        </w:rPr>
        <w:t>系统性和创新性</w:t>
      </w:r>
      <w:r w:rsidRPr="0035456F">
        <w:t>，能够同时应对三个深层需求：</w:t>
      </w:r>
    </w:p>
    <w:p w14:paraId="28E0B4B5" w14:textId="77777777" w:rsidR="0035456F" w:rsidRPr="0035456F" w:rsidRDefault="0035456F" w:rsidP="0035456F">
      <w:r w:rsidRPr="0035456F">
        <w:rPr>
          <w:b/>
          <w:bCs/>
        </w:rPr>
        <w:t>针对需求</w:t>
      </w:r>
      <w:proofErr w:type="gramStart"/>
      <w:r w:rsidRPr="0035456F">
        <w:rPr>
          <w:b/>
          <w:bCs/>
        </w:rPr>
        <w:t>一</w:t>
      </w:r>
      <w:proofErr w:type="gramEnd"/>
      <w:r w:rsidRPr="0035456F">
        <w:rPr>
          <w:b/>
          <w:bCs/>
        </w:rPr>
        <w:t>（平衡）</w:t>
      </w:r>
      <w:r w:rsidRPr="0035456F">
        <w:t>：平台内嵌的“自适应练习生成器”和“思考伙伴”交互模式，能有效促进知识内化。</w:t>
      </w:r>
    </w:p>
    <w:p w14:paraId="4F81549A" w14:textId="77777777" w:rsidR="0035456F" w:rsidRPr="0035456F" w:rsidRDefault="0035456F" w:rsidP="0035456F">
      <w:r w:rsidRPr="0035456F">
        <w:rPr>
          <w:b/>
          <w:bCs/>
        </w:rPr>
        <w:t>针对需求二（边界）</w:t>
      </w:r>
      <w:r w:rsidRPr="0035456F">
        <w:t>：平台集成了可配置的“AI使用刻度盘”政策提示和“AI协作报告”生成功能，为规范使用提供制度化支持。</w:t>
      </w:r>
    </w:p>
    <w:p w14:paraId="2F977169" w14:textId="77777777" w:rsidR="0035456F" w:rsidRPr="0035456F" w:rsidRDefault="0035456F" w:rsidP="0035456F">
      <w:r w:rsidRPr="0035456F">
        <w:rPr>
          <w:b/>
          <w:bCs/>
        </w:rPr>
        <w:t>针对需求三（深度）</w:t>
      </w:r>
      <w:r w:rsidRPr="0035456F">
        <w:t>：“项目上下文感知”和“代码质量审查”功能提升了AI协作的深度和价值。该方案旨在成为未来计算机教育的基础设施，在创新性、用户价值和教育意义之间取得了良好平衡。</w:t>
      </w:r>
    </w:p>
    <w:p w14:paraId="6B20FFF9" w14:textId="77777777" w:rsidR="00F02354" w:rsidRPr="0035456F" w:rsidRDefault="00F02354" w:rsidP="0035456F">
      <w:pPr>
        <w:rPr>
          <w:rFonts w:hint="eastAsia"/>
        </w:rPr>
      </w:pPr>
    </w:p>
    <w:sectPr w:rsidR="00F02354" w:rsidRPr="00354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A26C2"/>
    <w:multiLevelType w:val="multilevel"/>
    <w:tmpl w:val="1A2A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5D57FD"/>
    <w:multiLevelType w:val="multilevel"/>
    <w:tmpl w:val="A71EC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0C35B1"/>
    <w:multiLevelType w:val="multilevel"/>
    <w:tmpl w:val="2F4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F200DA"/>
    <w:multiLevelType w:val="multilevel"/>
    <w:tmpl w:val="911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C96F07"/>
    <w:multiLevelType w:val="multilevel"/>
    <w:tmpl w:val="7AFE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5A0A46"/>
    <w:multiLevelType w:val="multilevel"/>
    <w:tmpl w:val="81AE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C91F4F"/>
    <w:multiLevelType w:val="multilevel"/>
    <w:tmpl w:val="ADE6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E955FE"/>
    <w:multiLevelType w:val="multilevel"/>
    <w:tmpl w:val="4F5A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930DD9"/>
    <w:multiLevelType w:val="multilevel"/>
    <w:tmpl w:val="F72C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761FA2"/>
    <w:multiLevelType w:val="multilevel"/>
    <w:tmpl w:val="607C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302F01"/>
    <w:multiLevelType w:val="multilevel"/>
    <w:tmpl w:val="C71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C04002"/>
    <w:multiLevelType w:val="multilevel"/>
    <w:tmpl w:val="BFEA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935305"/>
    <w:multiLevelType w:val="multilevel"/>
    <w:tmpl w:val="68C0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1D1DE2"/>
    <w:multiLevelType w:val="multilevel"/>
    <w:tmpl w:val="3702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FB846E1"/>
    <w:multiLevelType w:val="multilevel"/>
    <w:tmpl w:val="C0D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A14F1B"/>
    <w:multiLevelType w:val="multilevel"/>
    <w:tmpl w:val="E8B27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903A37"/>
    <w:multiLevelType w:val="multilevel"/>
    <w:tmpl w:val="1854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1FE3A30"/>
    <w:multiLevelType w:val="multilevel"/>
    <w:tmpl w:val="1D7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A84427"/>
    <w:multiLevelType w:val="multilevel"/>
    <w:tmpl w:val="B3F6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18C7A17"/>
    <w:multiLevelType w:val="multilevel"/>
    <w:tmpl w:val="540A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7391C3B"/>
    <w:multiLevelType w:val="multilevel"/>
    <w:tmpl w:val="7858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BB511CE"/>
    <w:multiLevelType w:val="multilevel"/>
    <w:tmpl w:val="76D8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33698235">
    <w:abstractNumId w:val="8"/>
  </w:num>
  <w:num w:numId="2" w16cid:durableId="1787114346">
    <w:abstractNumId w:val="2"/>
  </w:num>
  <w:num w:numId="3" w16cid:durableId="2129809578">
    <w:abstractNumId w:val="5"/>
  </w:num>
  <w:num w:numId="4" w16cid:durableId="1608152685">
    <w:abstractNumId w:val="18"/>
  </w:num>
  <w:num w:numId="5" w16cid:durableId="982388829">
    <w:abstractNumId w:val="20"/>
  </w:num>
  <w:num w:numId="6" w16cid:durableId="1161238344">
    <w:abstractNumId w:val="0"/>
  </w:num>
  <w:num w:numId="7" w16cid:durableId="846552434">
    <w:abstractNumId w:val="17"/>
  </w:num>
  <w:num w:numId="8" w16cid:durableId="1475295700">
    <w:abstractNumId w:val="13"/>
  </w:num>
  <w:num w:numId="9" w16cid:durableId="276371270">
    <w:abstractNumId w:val="11"/>
  </w:num>
  <w:num w:numId="10" w16cid:durableId="1285389063">
    <w:abstractNumId w:val="1"/>
  </w:num>
  <w:num w:numId="11" w16cid:durableId="1621642779">
    <w:abstractNumId w:val="7"/>
  </w:num>
  <w:num w:numId="12" w16cid:durableId="780998400">
    <w:abstractNumId w:val="16"/>
  </w:num>
  <w:num w:numId="13" w16cid:durableId="1031229307">
    <w:abstractNumId w:val="3"/>
  </w:num>
  <w:num w:numId="14" w16cid:durableId="318121744">
    <w:abstractNumId w:val="19"/>
  </w:num>
  <w:num w:numId="15" w16cid:durableId="1275407949">
    <w:abstractNumId w:val="14"/>
  </w:num>
  <w:num w:numId="16" w16cid:durableId="1405183626">
    <w:abstractNumId w:val="21"/>
  </w:num>
  <w:num w:numId="17" w16cid:durableId="9377659">
    <w:abstractNumId w:val="6"/>
  </w:num>
  <w:num w:numId="18" w16cid:durableId="694037204">
    <w:abstractNumId w:val="9"/>
  </w:num>
  <w:num w:numId="19" w16cid:durableId="975992447">
    <w:abstractNumId w:val="15"/>
  </w:num>
  <w:num w:numId="20" w16cid:durableId="1027489139">
    <w:abstractNumId w:val="10"/>
  </w:num>
  <w:num w:numId="21" w16cid:durableId="1032339493">
    <w:abstractNumId w:val="12"/>
  </w:num>
  <w:num w:numId="22" w16cid:durableId="6803552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2AFB"/>
    <w:rsid w:val="0035456F"/>
    <w:rsid w:val="003E2AFB"/>
    <w:rsid w:val="00416EC9"/>
    <w:rsid w:val="00904903"/>
    <w:rsid w:val="00F0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C2D8F"/>
  <w15:chartTrackingRefBased/>
  <w15:docId w15:val="{228000BB-1B77-486A-91D2-1FE7B712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56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E2A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AF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AF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AF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AF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AF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AF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AF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AF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2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2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2AF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AF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E2AF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AF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AF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AF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AF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AF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A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A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A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A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A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A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E2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700</Words>
  <Characters>3992</Characters>
  <Application>Microsoft Office Word</Application>
  <DocSecurity>0</DocSecurity>
  <Lines>33</Lines>
  <Paragraphs>9</Paragraphs>
  <ScaleCrop>false</ScaleCrop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煜航 唐</dc:creator>
  <cp:keywords/>
  <dc:description/>
  <cp:lastModifiedBy>煜航 唐</cp:lastModifiedBy>
  <cp:revision>1</cp:revision>
  <dcterms:created xsi:type="dcterms:W3CDTF">2025-11-06T05:36:00Z</dcterms:created>
  <dcterms:modified xsi:type="dcterms:W3CDTF">2025-11-06T06:04:00Z</dcterms:modified>
</cp:coreProperties>
</file>