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21AD" w14:textId="77777777" w:rsidR="0090383F" w:rsidRPr="0090383F" w:rsidRDefault="0090383F" w:rsidP="0090383F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0383F">
        <w:rPr>
          <w:rFonts w:ascii="Times New Roman" w:hAnsi="Times New Roman" w:cs="Times New Roman"/>
          <w:color w:val="4472C4" w:themeColor="accent1"/>
          <w:sz w:val="24"/>
          <w:szCs w:val="24"/>
        </w:rPr>
        <w:t>ENGR 3321 - Lab 2: Wireshark HTTP</w:t>
      </w:r>
    </w:p>
    <w:p w14:paraId="0FF8E495" w14:textId="6E9E0CA5" w:rsidR="0090383F" w:rsidRPr="0090383F" w:rsidRDefault="001B1745" w:rsidP="0090383F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October</w:t>
      </w:r>
      <w:r w:rsidR="0090383F" w:rsidRPr="0090383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7</w:t>
      </w:r>
      <w:r w:rsidR="0090383F" w:rsidRPr="0090383F">
        <w:rPr>
          <w:rFonts w:ascii="Times New Roman" w:hAnsi="Times New Roman" w:cs="Times New Roman"/>
          <w:color w:val="4472C4" w:themeColor="accent1"/>
          <w:sz w:val="24"/>
          <w:szCs w:val="24"/>
        </w:rPr>
        <w:t>th 2022</w:t>
      </w:r>
    </w:p>
    <w:p w14:paraId="5A65EFFC" w14:textId="77777777" w:rsidR="0090383F" w:rsidRPr="0090383F" w:rsidRDefault="0090383F" w:rsidP="0090383F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0383F">
        <w:rPr>
          <w:rFonts w:ascii="Times New Roman" w:hAnsi="Times New Roman" w:cs="Times New Roman"/>
          <w:color w:val="4472C4" w:themeColor="accent1"/>
          <w:sz w:val="24"/>
          <w:szCs w:val="24"/>
        </w:rPr>
        <w:t>Nathan Cauwet</w:t>
      </w:r>
    </w:p>
    <w:p w14:paraId="1E2F984F" w14:textId="13B477CF" w:rsidR="00AD1A2B" w:rsidRDefault="0090383F" w:rsidP="0090383F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0383F">
        <w:rPr>
          <w:rFonts w:ascii="Times New Roman" w:hAnsi="Times New Roman" w:cs="Times New Roman"/>
          <w:color w:val="4472C4" w:themeColor="accent1"/>
          <w:sz w:val="24"/>
          <w:szCs w:val="24"/>
        </w:rPr>
        <w:t>873271826</w:t>
      </w:r>
    </w:p>
    <w:p w14:paraId="0652082C" w14:textId="77777777" w:rsidR="0090383F" w:rsidRPr="0090383F" w:rsidRDefault="0090383F" w:rsidP="0090383F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FD25A5C" w14:textId="75C1DDDF" w:rsidR="00AA0FDE" w:rsidRPr="000C7CDB" w:rsidRDefault="00B35840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C7CDB">
        <w:rPr>
          <w:rFonts w:ascii="Times New Roman" w:hAnsi="Times New Roman" w:cs="Times New Roman"/>
          <w:i/>
          <w:iCs/>
          <w:sz w:val="24"/>
          <w:szCs w:val="24"/>
        </w:rPr>
        <w:t>Run nslookup to obtain the IP address of a Web server in Asia. What is the IP</w:t>
      </w:r>
      <w:r w:rsidR="000C7CDB" w:rsidRPr="000C7CDB">
        <w:rPr>
          <w:rFonts w:ascii="Times New Roman" w:hAnsi="Times New Roman" w:cs="Times New Roman"/>
          <w:i/>
          <w:iCs/>
          <w:sz w:val="24"/>
          <w:szCs w:val="24"/>
        </w:rPr>
        <w:t xml:space="preserve"> address of that server?</w:t>
      </w:r>
    </w:p>
    <w:p w14:paraId="7CAEFF9A" w14:textId="7B17EC54" w:rsidR="00E22962" w:rsidRPr="0090383F" w:rsidRDefault="00E22962" w:rsidP="00AA0FD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>http://global.gmarket.co.kr/</w:t>
      </w:r>
    </w:p>
    <w:p w14:paraId="640FCC3C" w14:textId="55DECAA6" w:rsidR="009D13F8" w:rsidRPr="0090383F" w:rsidRDefault="00E22962" w:rsidP="00CA41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482E3" wp14:editId="006E43C4">
            <wp:extent cx="38576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3B5F" w14:textId="75C588DA" w:rsidR="006F4994" w:rsidRPr="0090383F" w:rsidRDefault="00C61AF8" w:rsidP="00CA41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0383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0383F">
        <w:rPr>
          <w:rFonts w:ascii="Times New Roman" w:hAnsi="Times New Roman" w:cs="Times New Roman"/>
          <w:sz w:val="24"/>
          <w:szCs w:val="24"/>
        </w:rPr>
        <w:t xml:space="preserve"> of the server is </w:t>
      </w:r>
      <w:r w:rsidR="006F4994" w:rsidRPr="0090383F">
        <w:rPr>
          <w:rFonts w:ascii="Times New Roman" w:hAnsi="Times New Roman" w:cs="Times New Roman"/>
          <w:sz w:val="24"/>
          <w:szCs w:val="24"/>
        </w:rPr>
        <w:t>157.185.145.100</w:t>
      </w:r>
    </w:p>
    <w:p w14:paraId="64971204" w14:textId="77777777" w:rsidR="009F7F2D" w:rsidRPr="0090383F" w:rsidRDefault="009F7F2D" w:rsidP="00CA41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15D331" w14:textId="6608BF03" w:rsidR="000C7CDB" w:rsidRDefault="000C7CDB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7CDB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="00DE49C8" w:rsidRPr="00DE49C8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DE49C8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nslookup </w:t>
      </w:r>
      <w:r w:rsidR="00DE49C8">
        <w:rPr>
          <w:rFonts w:ascii="TimesNewRomanPSMT" w:hAnsi="TimesNewRomanPSMT" w:cs="TimesNewRomanPSMT"/>
          <w:sz w:val="24"/>
          <w:szCs w:val="24"/>
        </w:rPr>
        <w:t>to determine the authoritative DNS servers for a university in Europe.</w:t>
      </w:r>
    </w:p>
    <w:p w14:paraId="15714253" w14:textId="53E77E7D" w:rsidR="00E22962" w:rsidRPr="0090383F" w:rsidRDefault="000C7CDB" w:rsidP="000C7CD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359F5">
          <w:rPr>
            <w:rStyle w:val="Hyperlink"/>
            <w:rFonts w:ascii="Times New Roman" w:hAnsi="Times New Roman" w:cs="Times New Roman"/>
            <w:sz w:val="24"/>
            <w:szCs w:val="24"/>
          </w:rPr>
          <w:t>https://www.ucd.ie/</w:t>
        </w:r>
      </w:hyperlink>
    </w:p>
    <w:p w14:paraId="608E6C5D" w14:textId="362005B0" w:rsidR="00E22962" w:rsidRPr="0090383F" w:rsidRDefault="00E22962" w:rsidP="00CA412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3BD3E5" wp14:editId="4DA5C287">
            <wp:extent cx="4622800" cy="305701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835" cy="30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B6F4" w14:textId="7BDAEF44" w:rsidR="00DC3D52" w:rsidRPr="0090383F" w:rsidRDefault="006F4994" w:rsidP="00641A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</w:t>
      </w:r>
      <w:r w:rsidR="000F70E0" w:rsidRPr="0090383F">
        <w:rPr>
          <w:rFonts w:ascii="Times New Roman" w:hAnsi="Times New Roman" w:cs="Times New Roman"/>
          <w:sz w:val="24"/>
          <w:szCs w:val="24"/>
        </w:rPr>
        <w:t xml:space="preserve">authoritative servers </w:t>
      </w:r>
      <w:r w:rsidR="00A526AE" w:rsidRPr="0090383F">
        <w:rPr>
          <w:rFonts w:ascii="Times New Roman" w:hAnsi="Times New Roman" w:cs="Times New Roman"/>
          <w:sz w:val="24"/>
          <w:szCs w:val="24"/>
        </w:rPr>
        <w:t xml:space="preserve">are the following: </w:t>
      </w:r>
      <w:r w:rsidR="00EC692A" w:rsidRPr="0090383F">
        <w:rPr>
          <w:rFonts w:ascii="Times New Roman" w:hAnsi="Times New Roman" w:cs="Times New Roman"/>
          <w:sz w:val="24"/>
          <w:szCs w:val="24"/>
        </w:rPr>
        <w:t>s</w:t>
      </w:r>
      <w:r w:rsidR="009C7DF0" w:rsidRPr="0090383F">
        <w:rPr>
          <w:rFonts w:ascii="Times New Roman" w:hAnsi="Times New Roman" w:cs="Times New Roman"/>
          <w:sz w:val="24"/>
          <w:szCs w:val="24"/>
        </w:rPr>
        <w:t>csnms.switch.ch</w:t>
      </w:r>
      <w:r w:rsidR="00CA67F6" w:rsidRPr="0090383F">
        <w:rPr>
          <w:rFonts w:ascii="Times New Roman" w:hAnsi="Times New Roman" w:cs="Times New Roman"/>
          <w:sz w:val="24"/>
          <w:szCs w:val="24"/>
        </w:rPr>
        <w:t xml:space="preserve"> = 130.</w:t>
      </w:r>
      <w:r w:rsidR="006551E8" w:rsidRPr="0090383F">
        <w:rPr>
          <w:rFonts w:ascii="Times New Roman" w:hAnsi="Times New Roman" w:cs="Times New Roman"/>
          <w:sz w:val="24"/>
          <w:szCs w:val="24"/>
        </w:rPr>
        <w:t>59.31.26</w:t>
      </w:r>
      <w:r w:rsidR="00EC692A" w:rsidRPr="0090383F">
        <w:rPr>
          <w:rFonts w:ascii="Times New Roman" w:hAnsi="Times New Roman" w:cs="Times New Roman"/>
          <w:sz w:val="24"/>
          <w:szCs w:val="24"/>
        </w:rPr>
        <w:t xml:space="preserve">, </w:t>
      </w:r>
      <w:r w:rsidR="00BF182B" w:rsidRPr="0090383F">
        <w:rPr>
          <w:rFonts w:ascii="Times New Roman" w:hAnsi="Times New Roman" w:cs="Times New Roman"/>
          <w:sz w:val="24"/>
          <w:szCs w:val="24"/>
        </w:rPr>
        <w:t>auth-ns1.ucd.ie</w:t>
      </w:r>
      <w:r w:rsidR="006551E8" w:rsidRPr="0090383F">
        <w:rPr>
          <w:rFonts w:ascii="Times New Roman" w:hAnsi="Times New Roman" w:cs="Times New Roman"/>
          <w:sz w:val="24"/>
          <w:szCs w:val="24"/>
        </w:rPr>
        <w:t xml:space="preserve"> = 137.43.132.5</w:t>
      </w:r>
      <w:r w:rsidR="005E555C" w:rsidRPr="0090383F">
        <w:rPr>
          <w:rFonts w:ascii="Times New Roman" w:hAnsi="Times New Roman" w:cs="Times New Roman"/>
          <w:sz w:val="24"/>
          <w:szCs w:val="24"/>
        </w:rPr>
        <w:t>3</w:t>
      </w:r>
      <w:r w:rsidR="00BF182B" w:rsidRPr="0090383F">
        <w:rPr>
          <w:rFonts w:ascii="Times New Roman" w:hAnsi="Times New Roman" w:cs="Times New Roman"/>
          <w:sz w:val="24"/>
          <w:szCs w:val="24"/>
        </w:rPr>
        <w:t xml:space="preserve">, and </w:t>
      </w:r>
      <w:r w:rsidR="00CA67F6" w:rsidRPr="0090383F">
        <w:rPr>
          <w:rFonts w:ascii="Times New Roman" w:hAnsi="Times New Roman" w:cs="Times New Roman"/>
          <w:sz w:val="24"/>
          <w:szCs w:val="24"/>
        </w:rPr>
        <w:t>auth-ns2.ucd.ie</w:t>
      </w:r>
      <w:r w:rsidR="006551E8" w:rsidRPr="0090383F">
        <w:rPr>
          <w:rFonts w:ascii="Times New Roman" w:hAnsi="Times New Roman" w:cs="Times New Roman"/>
          <w:sz w:val="24"/>
          <w:szCs w:val="24"/>
        </w:rPr>
        <w:t xml:space="preserve"> = 137.43.132.</w:t>
      </w:r>
      <w:r w:rsidR="005E555C" w:rsidRPr="0090383F">
        <w:rPr>
          <w:rFonts w:ascii="Times New Roman" w:hAnsi="Times New Roman" w:cs="Times New Roman"/>
          <w:sz w:val="24"/>
          <w:szCs w:val="24"/>
        </w:rPr>
        <w:t>54</w:t>
      </w:r>
    </w:p>
    <w:p w14:paraId="028F0AD9" w14:textId="34C39916" w:rsidR="00E22962" w:rsidRPr="00641A84" w:rsidRDefault="00641A84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41A84">
        <w:rPr>
          <w:rFonts w:ascii="Times New Roman" w:hAnsi="Times New Roman" w:cs="Times New Roman"/>
          <w:i/>
          <w:iCs/>
          <w:sz w:val="24"/>
          <w:szCs w:val="24"/>
        </w:rPr>
        <w:t>Run nslookup so that one of the DNS servers obtained in Question 2 is queried for</w:t>
      </w:r>
      <w:r w:rsidR="009D13F8" w:rsidRPr="009D13F8">
        <w:t xml:space="preserve"> </w:t>
      </w:r>
      <w:r w:rsidR="009D13F8" w:rsidRPr="009D13F8">
        <w:rPr>
          <w:rFonts w:ascii="Times New Roman" w:hAnsi="Times New Roman" w:cs="Times New Roman"/>
          <w:i/>
          <w:iCs/>
          <w:sz w:val="24"/>
          <w:szCs w:val="24"/>
        </w:rPr>
        <w:t>the mail servers for Yahoo! mail. What is its IP address?</w:t>
      </w:r>
    </w:p>
    <w:p w14:paraId="3346CDA1" w14:textId="6D35DB67" w:rsidR="00E22962" w:rsidRPr="0090383F" w:rsidRDefault="00E22962" w:rsidP="00CA41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D8FA0" wp14:editId="6E9C8364">
            <wp:extent cx="5569527" cy="428424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3" t="2269" r="18422" b="6951"/>
                    <a:stretch/>
                  </pic:blipFill>
                  <pic:spPr bwMode="auto">
                    <a:xfrm>
                      <a:off x="0" y="0"/>
                      <a:ext cx="5574120" cy="428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EEFA2" w14:textId="6334ED21" w:rsidR="00E22962" w:rsidRPr="0090383F" w:rsidRDefault="00E22962" w:rsidP="00CA41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A90449" w14:textId="63444D09" w:rsidR="00E22962" w:rsidRPr="0090383F" w:rsidRDefault="001550D3" w:rsidP="00CA41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address of the </w:t>
      </w:r>
      <w:r w:rsidR="0044068A" w:rsidRPr="0090383F">
        <w:rPr>
          <w:rFonts w:ascii="Times New Roman" w:hAnsi="Times New Roman" w:cs="Times New Roman"/>
          <w:sz w:val="24"/>
          <w:szCs w:val="24"/>
        </w:rPr>
        <w:t>DNS server scsnms.switch.ch is 130.59.31.26</w:t>
      </w:r>
      <w:r w:rsidR="00EA6AD9" w:rsidRPr="0090383F">
        <w:rPr>
          <w:rFonts w:ascii="Times New Roman" w:hAnsi="Times New Roman" w:cs="Times New Roman"/>
          <w:sz w:val="24"/>
          <w:szCs w:val="24"/>
        </w:rPr>
        <w:t>. This</w:t>
      </w:r>
      <w:r w:rsidR="0044068A" w:rsidRPr="0090383F">
        <w:rPr>
          <w:rFonts w:ascii="Times New Roman" w:hAnsi="Times New Roman" w:cs="Times New Roman"/>
          <w:sz w:val="24"/>
          <w:szCs w:val="24"/>
        </w:rPr>
        <w:t xml:space="preserve"> is the same </w:t>
      </w:r>
      <w:proofErr w:type="spellStart"/>
      <w:r w:rsidR="00EA6AD9" w:rsidRPr="0090383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EA6AD9" w:rsidRPr="0090383F">
        <w:rPr>
          <w:rFonts w:ascii="Times New Roman" w:hAnsi="Times New Roman" w:cs="Times New Roman"/>
          <w:sz w:val="24"/>
          <w:szCs w:val="24"/>
        </w:rPr>
        <w:t xml:space="preserve"> </w:t>
      </w:r>
      <w:r w:rsidR="0044068A" w:rsidRPr="0090383F">
        <w:rPr>
          <w:rFonts w:ascii="Times New Roman" w:hAnsi="Times New Roman" w:cs="Times New Roman"/>
          <w:sz w:val="24"/>
          <w:szCs w:val="24"/>
        </w:rPr>
        <w:t>address that</w:t>
      </w:r>
      <w:r w:rsidR="00EA6AD9" w:rsidRPr="0090383F">
        <w:rPr>
          <w:rFonts w:ascii="Times New Roman" w:hAnsi="Times New Roman" w:cs="Times New Roman"/>
          <w:sz w:val="24"/>
          <w:szCs w:val="24"/>
        </w:rPr>
        <w:t xml:space="preserve"> corresponded to that name server in question 2, therefore the lookup executed properly even though the query was refused. </w:t>
      </w:r>
    </w:p>
    <w:p w14:paraId="240A1B35" w14:textId="77777777" w:rsidR="00AB7FD3" w:rsidRPr="0090383F" w:rsidRDefault="00AB7FD3" w:rsidP="00CA41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1A3AEA" w14:textId="158BEA92" w:rsidR="00604742" w:rsidRPr="0090383F" w:rsidRDefault="00604742" w:rsidP="00CA4120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0383F"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A00C9E" w:rsidRPr="0090383F">
        <w:rPr>
          <w:rFonts w:ascii="Times New Roman" w:hAnsi="Times New Roman" w:cs="Times New Roman"/>
          <w:i/>
          <w:iCs/>
          <w:sz w:val="24"/>
          <w:szCs w:val="24"/>
        </w:rPr>
        <w:t xml:space="preserve">A different </w:t>
      </w:r>
      <w:r w:rsidR="002C11B6" w:rsidRPr="0090383F">
        <w:rPr>
          <w:rFonts w:ascii="Times New Roman" w:hAnsi="Times New Roman" w:cs="Times New Roman"/>
          <w:i/>
          <w:iCs/>
          <w:sz w:val="24"/>
          <w:szCs w:val="24"/>
        </w:rPr>
        <w:t>network was used for the rest of the tests</w:t>
      </w:r>
      <w:r w:rsidR="00DC6C75" w:rsidRPr="0090383F">
        <w:rPr>
          <w:rFonts w:ascii="Times New Roman" w:hAnsi="Times New Roman" w:cs="Times New Roman"/>
          <w:i/>
          <w:iCs/>
          <w:sz w:val="24"/>
          <w:szCs w:val="24"/>
        </w:rPr>
        <w:t xml:space="preserve"> (from question 4 to the end)</w:t>
      </w:r>
    </w:p>
    <w:p w14:paraId="47D5C46D" w14:textId="6B6B5709" w:rsidR="00E22962" w:rsidRPr="0090383F" w:rsidRDefault="00EF6151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>Both t</w:t>
      </w:r>
      <w:r w:rsidR="006676D4" w:rsidRPr="0090383F">
        <w:rPr>
          <w:rFonts w:ascii="Times New Roman" w:hAnsi="Times New Roman" w:cs="Times New Roman"/>
          <w:sz w:val="24"/>
          <w:szCs w:val="24"/>
        </w:rPr>
        <w:t xml:space="preserve">he </w:t>
      </w:r>
      <w:r w:rsidR="00682D03" w:rsidRPr="0090383F">
        <w:rPr>
          <w:rFonts w:ascii="Times New Roman" w:hAnsi="Times New Roman" w:cs="Times New Roman"/>
          <w:sz w:val="24"/>
          <w:szCs w:val="24"/>
        </w:rPr>
        <w:t xml:space="preserve">DNS query </w:t>
      </w:r>
      <w:r w:rsidRPr="0090383F">
        <w:rPr>
          <w:rFonts w:ascii="Times New Roman" w:hAnsi="Times New Roman" w:cs="Times New Roman"/>
          <w:sz w:val="24"/>
          <w:szCs w:val="24"/>
        </w:rPr>
        <w:t>and response are</w:t>
      </w:r>
      <w:r w:rsidR="00863ACB" w:rsidRPr="0090383F">
        <w:rPr>
          <w:rFonts w:ascii="Times New Roman" w:hAnsi="Times New Roman" w:cs="Times New Roman"/>
          <w:sz w:val="24"/>
          <w:szCs w:val="24"/>
        </w:rPr>
        <w:t xml:space="preserve"> sent over </w:t>
      </w:r>
      <w:r w:rsidR="005A33BC" w:rsidRPr="0090383F">
        <w:rPr>
          <w:rFonts w:ascii="Times New Roman" w:hAnsi="Times New Roman" w:cs="Times New Roman"/>
          <w:sz w:val="24"/>
          <w:szCs w:val="24"/>
        </w:rPr>
        <w:t>UDP</w:t>
      </w:r>
      <w:r w:rsidRPr="009038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7D4288" w14:textId="70C6A2A6" w:rsidR="00822089" w:rsidRPr="0090383F" w:rsidRDefault="00822089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destination port for the query is </w:t>
      </w:r>
      <w:r w:rsidR="00065A8B" w:rsidRPr="0090383F">
        <w:rPr>
          <w:rFonts w:ascii="Times New Roman" w:hAnsi="Times New Roman" w:cs="Times New Roman"/>
          <w:sz w:val="24"/>
          <w:szCs w:val="24"/>
        </w:rPr>
        <w:t>53</w:t>
      </w:r>
      <w:r w:rsidR="00515009" w:rsidRPr="0090383F">
        <w:rPr>
          <w:rFonts w:ascii="Times New Roman" w:hAnsi="Times New Roman" w:cs="Times New Roman"/>
          <w:sz w:val="24"/>
          <w:szCs w:val="24"/>
        </w:rPr>
        <w:t xml:space="preserve">. The source port of the response message is </w:t>
      </w:r>
      <w:r w:rsidR="004E641B" w:rsidRPr="0090383F">
        <w:rPr>
          <w:rFonts w:ascii="Times New Roman" w:hAnsi="Times New Roman" w:cs="Times New Roman"/>
          <w:sz w:val="24"/>
          <w:szCs w:val="24"/>
        </w:rPr>
        <w:t xml:space="preserve">also 53. </w:t>
      </w:r>
      <w:r w:rsidR="000017D4" w:rsidRPr="0090383F">
        <w:rPr>
          <w:rFonts w:ascii="Times New Roman" w:hAnsi="Times New Roman" w:cs="Times New Roman"/>
          <w:sz w:val="24"/>
          <w:szCs w:val="24"/>
        </w:rPr>
        <w:t xml:space="preserve">(It is also notable that </w:t>
      </w:r>
      <w:r w:rsidR="00724A8F" w:rsidRPr="0090383F">
        <w:rPr>
          <w:rFonts w:ascii="Times New Roman" w:hAnsi="Times New Roman" w:cs="Times New Roman"/>
          <w:sz w:val="24"/>
          <w:szCs w:val="24"/>
        </w:rPr>
        <w:t xml:space="preserve">the </w:t>
      </w:r>
      <w:r w:rsidR="00A01737" w:rsidRPr="0090383F">
        <w:rPr>
          <w:rFonts w:ascii="Times New Roman" w:hAnsi="Times New Roman" w:cs="Times New Roman"/>
          <w:sz w:val="24"/>
          <w:szCs w:val="24"/>
        </w:rPr>
        <w:t>query source port and the response destination port</w:t>
      </w:r>
      <w:r w:rsidR="00884554" w:rsidRPr="0090383F">
        <w:rPr>
          <w:rFonts w:ascii="Times New Roman" w:hAnsi="Times New Roman" w:cs="Times New Roman"/>
          <w:sz w:val="24"/>
          <w:szCs w:val="24"/>
        </w:rPr>
        <w:t xml:space="preserve"> are the same as well</w:t>
      </w:r>
      <w:r w:rsidR="000017D4" w:rsidRPr="0090383F">
        <w:rPr>
          <w:rFonts w:ascii="Times New Roman" w:hAnsi="Times New Roman" w:cs="Times New Roman"/>
          <w:sz w:val="24"/>
          <w:szCs w:val="24"/>
        </w:rPr>
        <w:t>)</w:t>
      </w:r>
    </w:p>
    <w:p w14:paraId="5C97C301" w14:textId="39710543" w:rsidR="00C17E12" w:rsidRPr="0090383F" w:rsidRDefault="0092759A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DNS query is sent to </w:t>
      </w:r>
      <w:r w:rsidR="00067ACF" w:rsidRPr="0090383F">
        <w:rPr>
          <w:rFonts w:ascii="Times New Roman" w:hAnsi="Times New Roman" w:cs="Times New Roman"/>
          <w:sz w:val="24"/>
          <w:szCs w:val="24"/>
        </w:rPr>
        <w:t>192.168.0.1</w:t>
      </w:r>
      <w:r w:rsidR="00782383" w:rsidRPr="0090383F">
        <w:rPr>
          <w:rFonts w:ascii="Times New Roman" w:hAnsi="Times New Roman" w:cs="Times New Roman"/>
          <w:sz w:val="24"/>
          <w:szCs w:val="24"/>
        </w:rPr>
        <w:t xml:space="preserve"> which is the address of my router. </w:t>
      </w:r>
      <w:r w:rsidR="00962460" w:rsidRPr="0090383F">
        <w:rPr>
          <w:rFonts w:ascii="Times New Roman" w:hAnsi="Times New Roman" w:cs="Times New Roman"/>
          <w:sz w:val="24"/>
          <w:szCs w:val="24"/>
        </w:rPr>
        <w:t>In other words, the</w:t>
      </w:r>
      <w:r w:rsidR="00B85145" w:rsidRPr="00903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45" w:rsidRPr="0090383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B85145" w:rsidRPr="0090383F">
        <w:rPr>
          <w:rFonts w:ascii="Times New Roman" w:hAnsi="Times New Roman" w:cs="Times New Roman"/>
          <w:sz w:val="24"/>
          <w:szCs w:val="24"/>
        </w:rPr>
        <w:t xml:space="preserve"> the </w:t>
      </w:r>
      <w:r w:rsidR="00360B38" w:rsidRPr="0090383F">
        <w:rPr>
          <w:rFonts w:ascii="Times New Roman" w:hAnsi="Times New Roman" w:cs="Times New Roman"/>
          <w:sz w:val="24"/>
          <w:szCs w:val="24"/>
        </w:rPr>
        <w:t xml:space="preserve">query was sent to is the same as my local DNS server. </w:t>
      </w:r>
    </w:p>
    <w:p w14:paraId="24843811" w14:textId="4D981FC6" w:rsidR="00884554" w:rsidRPr="0090383F" w:rsidRDefault="00CB63C9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query message is </w:t>
      </w:r>
      <w:r w:rsidR="008F52A5" w:rsidRPr="0090383F">
        <w:rPr>
          <w:rFonts w:ascii="Times New Roman" w:hAnsi="Times New Roman" w:cs="Times New Roman"/>
          <w:sz w:val="24"/>
          <w:szCs w:val="24"/>
        </w:rPr>
        <w:t>type A and class IN (additionally the flags are set to “standard query”)</w:t>
      </w:r>
      <w:r w:rsidR="00C21CB2" w:rsidRPr="0090383F">
        <w:rPr>
          <w:rFonts w:ascii="Times New Roman" w:hAnsi="Times New Roman" w:cs="Times New Roman"/>
          <w:sz w:val="24"/>
          <w:szCs w:val="24"/>
        </w:rPr>
        <w:t xml:space="preserve">. The query does not have any </w:t>
      </w:r>
      <w:r w:rsidR="00AC4982" w:rsidRPr="0090383F">
        <w:rPr>
          <w:rFonts w:ascii="Times New Roman" w:hAnsi="Times New Roman" w:cs="Times New Roman"/>
          <w:sz w:val="24"/>
          <w:szCs w:val="24"/>
        </w:rPr>
        <w:t xml:space="preserve">“answers”, this makes sense since the query is the request, the answers should be in the response. </w:t>
      </w:r>
    </w:p>
    <w:p w14:paraId="255AA2FE" w14:textId="15BB0703" w:rsidR="00AC4982" w:rsidRPr="0090383F" w:rsidRDefault="005D4351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>The response message includes 3 answers</w:t>
      </w:r>
      <w:r w:rsidR="00B93E9F" w:rsidRPr="0090383F">
        <w:rPr>
          <w:rFonts w:ascii="Times New Roman" w:hAnsi="Times New Roman" w:cs="Times New Roman"/>
          <w:sz w:val="24"/>
          <w:szCs w:val="24"/>
        </w:rPr>
        <w:t xml:space="preserve"> containing the CNAME and Address</w:t>
      </w:r>
      <w:r w:rsidR="00087286" w:rsidRPr="0090383F">
        <w:rPr>
          <w:rFonts w:ascii="Times New Roman" w:hAnsi="Times New Roman" w:cs="Times New Roman"/>
          <w:sz w:val="24"/>
          <w:szCs w:val="24"/>
        </w:rPr>
        <w:t>es</w:t>
      </w:r>
      <w:r w:rsidR="00E25C24" w:rsidRPr="0090383F">
        <w:rPr>
          <w:rFonts w:ascii="Times New Roman" w:hAnsi="Times New Roman" w:cs="Times New Roman"/>
          <w:sz w:val="24"/>
          <w:szCs w:val="24"/>
        </w:rPr>
        <w:t xml:space="preserve"> (A)</w:t>
      </w:r>
      <w:r w:rsidR="00087286" w:rsidRPr="0090383F">
        <w:rPr>
          <w:rFonts w:ascii="Times New Roman" w:hAnsi="Times New Roman" w:cs="Times New Roman"/>
          <w:sz w:val="24"/>
          <w:szCs w:val="24"/>
        </w:rPr>
        <w:t xml:space="preserve"> of the target server. </w:t>
      </w:r>
      <w:r w:rsidR="003617B2" w:rsidRPr="0090383F">
        <w:rPr>
          <w:rFonts w:ascii="Times New Roman" w:hAnsi="Times New Roman" w:cs="Times New Roman"/>
          <w:sz w:val="24"/>
          <w:szCs w:val="24"/>
        </w:rPr>
        <w:t xml:space="preserve">The screencap below </w:t>
      </w:r>
      <w:r w:rsidR="00294E2C" w:rsidRPr="0090383F">
        <w:rPr>
          <w:rFonts w:ascii="Times New Roman" w:hAnsi="Times New Roman" w:cs="Times New Roman"/>
          <w:sz w:val="24"/>
          <w:szCs w:val="24"/>
        </w:rPr>
        <w:t xml:space="preserve">shows the full answers. </w:t>
      </w:r>
    </w:p>
    <w:p w14:paraId="60E6DE3A" w14:textId="09FD3694" w:rsidR="00302DF1" w:rsidRPr="0090383F" w:rsidRDefault="00302DF1" w:rsidP="00CA41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37DE4" wp14:editId="56F1FDD2">
            <wp:extent cx="5943600" cy="4262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75B5" w14:textId="536864FB" w:rsidR="00302DF1" w:rsidRPr="0090383F" w:rsidRDefault="00D67814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destination </w:t>
      </w:r>
      <w:r w:rsidR="003B0184" w:rsidRPr="0090383F">
        <w:rPr>
          <w:rFonts w:ascii="Times New Roman" w:hAnsi="Times New Roman" w:cs="Times New Roman"/>
          <w:sz w:val="24"/>
          <w:szCs w:val="24"/>
        </w:rPr>
        <w:t>IP</w:t>
      </w:r>
      <w:r w:rsidRPr="0090383F">
        <w:rPr>
          <w:rFonts w:ascii="Times New Roman" w:hAnsi="Times New Roman" w:cs="Times New Roman"/>
          <w:sz w:val="24"/>
          <w:szCs w:val="24"/>
        </w:rPr>
        <w:t xml:space="preserve"> of the SYN packet </w:t>
      </w:r>
      <w:r w:rsidR="00014DEA" w:rsidRPr="0090383F">
        <w:rPr>
          <w:rFonts w:ascii="Times New Roman" w:hAnsi="Times New Roman" w:cs="Times New Roman"/>
          <w:sz w:val="24"/>
          <w:szCs w:val="24"/>
        </w:rPr>
        <w:t xml:space="preserve">is </w:t>
      </w:r>
      <w:r w:rsidR="00D57CE8" w:rsidRPr="0090383F">
        <w:rPr>
          <w:rFonts w:ascii="Times New Roman" w:hAnsi="Times New Roman" w:cs="Times New Roman"/>
          <w:sz w:val="24"/>
          <w:szCs w:val="24"/>
        </w:rPr>
        <w:t>20.54.27.42</w:t>
      </w:r>
      <w:r w:rsidR="00E95605" w:rsidRPr="0090383F">
        <w:rPr>
          <w:rFonts w:ascii="Times New Roman" w:hAnsi="Times New Roman" w:cs="Times New Roman"/>
          <w:sz w:val="24"/>
          <w:szCs w:val="24"/>
        </w:rPr>
        <w:t xml:space="preserve">. </w:t>
      </w:r>
      <w:r w:rsidR="005C295F" w:rsidRPr="0090383F">
        <w:rPr>
          <w:rFonts w:ascii="Times New Roman" w:hAnsi="Times New Roman" w:cs="Times New Roman"/>
          <w:sz w:val="24"/>
          <w:szCs w:val="24"/>
        </w:rPr>
        <w:t xml:space="preserve">This </w:t>
      </w:r>
      <w:r w:rsidR="003B0184" w:rsidRPr="0090383F">
        <w:rPr>
          <w:rFonts w:ascii="Times New Roman" w:hAnsi="Times New Roman" w:cs="Times New Roman"/>
          <w:sz w:val="24"/>
          <w:szCs w:val="24"/>
        </w:rPr>
        <w:t>IP</w:t>
      </w:r>
      <w:r w:rsidR="005C295F" w:rsidRPr="0090383F">
        <w:rPr>
          <w:rFonts w:ascii="Times New Roman" w:hAnsi="Times New Roman" w:cs="Times New Roman"/>
          <w:sz w:val="24"/>
          <w:szCs w:val="24"/>
        </w:rPr>
        <w:t xml:space="preserve"> </w:t>
      </w:r>
      <w:r w:rsidR="00E01404" w:rsidRPr="0090383F">
        <w:rPr>
          <w:rFonts w:ascii="Times New Roman" w:hAnsi="Times New Roman" w:cs="Times New Roman"/>
          <w:sz w:val="24"/>
          <w:szCs w:val="24"/>
        </w:rPr>
        <w:t xml:space="preserve">does not correspond to any </w:t>
      </w:r>
      <w:r w:rsidR="003B0184" w:rsidRPr="0090383F">
        <w:rPr>
          <w:rFonts w:ascii="Times New Roman" w:hAnsi="Times New Roman" w:cs="Times New Roman"/>
          <w:sz w:val="24"/>
          <w:szCs w:val="24"/>
        </w:rPr>
        <w:t>IP addresses</w:t>
      </w:r>
      <w:r w:rsidR="005C295F" w:rsidRPr="0090383F">
        <w:rPr>
          <w:rFonts w:ascii="Times New Roman" w:hAnsi="Times New Roman" w:cs="Times New Roman"/>
          <w:sz w:val="24"/>
          <w:szCs w:val="24"/>
        </w:rPr>
        <w:t xml:space="preserve"> in the </w:t>
      </w:r>
      <w:r w:rsidR="003B0184" w:rsidRPr="0090383F">
        <w:rPr>
          <w:rFonts w:ascii="Times New Roman" w:hAnsi="Times New Roman" w:cs="Times New Roman"/>
          <w:sz w:val="24"/>
          <w:szCs w:val="24"/>
        </w:rPr>
        <w:t xml:space="preserve">DNS </w:t>
      </w:r>
      <w:r w:rsidR="005C295F" w:rsidRPr="0090383F">
        <w:rPr>
          <w:rFonts w:ascii="Times New Roman" w:hAnsi="Times New Roman" w:cs="Times New Roman"/>
          <w:sz w:val="24"/>
          <w:szCs w:val="24"/>
        </w:rPr>
        <w:t>response</w:t>
      </w:r>
      <w:r w:rsidR="008856AA" w:rsidRPr="0090383F">
        <w:rPr>
          <w:rFonts w:ascii="Times New Roman" w:hAnsi="Times New Roman" w:cs="Times New Roman"/>
          <w:sz w:val="24"/>
          <w:szCs w:val="24"/>
        </w:rPr>
        <w:t>.</w:t>
      </w:r>
    </w:p>
    <w:p w14:paraId="7D10F27A" w14:textId="538FC05B" w:rsidR="005402E7" w:rsidRPr="0090383F" w:rsidRDefault="0044654B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host does not issue new DNS queries before </w:t>
      </w:r>
      <w:r w:rsidR="00F413FB" w:rsidRPr="0090383F">
        <w:rPr>
          <w:rFonts w:ascii="Times New Roman" w:hAnsi="Times New Roman" w:cs="Times New Roman"/>
          <w:sz w:val="24"/>
          <w:szCs w:val="24"/>
        </w:rPr>
        <w:t>retrieving each image</w:t>
      </w:r>
      <w:r w:rsidR="00F80064" w:rsidRPr="0090383F">
        <w:rPr>
          <w:rFonts w:ascii="Times New Roman" w:hAnsi="Times New Roman" w:cs="Times New Roman"/>
          <w:sz w:val="24"/>
          <w:szCs w:val="24"/>
        </w:rPr>
        <w:t>;</w:t>
      </w:r>
      <w:r w:rsidR="00F413FB" w:rsidRPr="0090383F">
        <w:rPr>
          <w:rFonts w:ascii="Times New Roman" w:hAnsi="Times New Roman" w:cs="Times New Roman"/>
          <w:sz w:val="24"/>
          <w:szCs w:val="24"/>
        </w:rPr>
        <w:t xml:space="preserve"> </w:t>
      </w:r>
      <w:r w:rsidR="003F2951" w:rsidRPr="0090383F">
        <w:rPr>
          <w:rFonts w:ascii="Times New Roman" w:hAnsi="Times New Roman" w:cs="Times New Roman"/>
          <w:sz w:val="24"/>
          <w:szCs w:val="24"/>
        </w:rPr>
        <w:t>however,</w:t>
      </w:r>
      <w:r w:rsidR="00F413FB" w:rsidRPr="0090383F">
        <w:rPr>
          <w:rFonts w:ascii="Times New Roman" w:hAnsi="Times New Roman" w:cs="Times New Roman"/>
          <w:sz w:val="24"/>
          <w:szCs w:val="24"/>
        </w:rPr>
        <w:t xml:space="preserve"> an ACK </w:t>
      </w:r>
      <w:r w:rsidR="00784130" w:rsidRPr="0090383F">
        <w:rPr>
          <w:rFonts w:ascii="Times New Roman" w:hAnsi="Times New Roman" w:cs="Times New Roman"/>
          <w:sz w:val="24"/>
          <w:szCs w:val="24"/>
        </w:rPr>
        <w:t xml:space="preserve">must </w:t>
      </w:r>
      <w:r w:rsidR="00F413FB" w:rsidRPr="0090383F">
        <w:rPr>
          <w:rFonts w:ascii="Times New Roman" w:hAnsi="Times New Roman" w:cs="Times New Roman"/>
          <w:sz w:val="24"/>
          <w:szCs w:val="24"/>
        </w:rPr>
        <w:t xml:space="preserve">be sent </w:t>
      </w:r>
      <w:r w:rsidR="00ED2DDF" w:rsidRPr="0090383F">
        <w:rPr>
          <w:rFonts w:ascii="Times New Roman" w:hAnsi="Times New Roman" w:cs="Times New Roman"/>
          <w:sz w:val="24"/>
          <w:szCs w:val="24"/>
        </w:rPr>
        <w:t xml:space="preserve">to the host when each image is received. </w:t>
      </w:r>
    </w:p>
    <w:p w14:paraId="040B5739" w14:textId="77777777" w:rsidR="009F7F2D" w:rsidRPr="0090383F" w:rsidRDefault="009F7F2D" w:rsidP="00CA412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383F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0E65C213" w14:textId="05936EB9" w:rsidR="008C2A94" w:rsidRPr="0090383F" w:rsidRDefault="008C2A94" w:rsidP="00CA412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383F">
        <w:rPr>
          <w:rFonts w:ascii="Times New Roman" w:hAnsi="Times New Roman" w:cs="Times New Roman"/>
          <w:sz w:val="24"/>
          <w:szCs w:val="24"/>
          <w:u w:val="single"/>
        </w:rPr>
        <w:t>nslookup</w:t>
      </w:r>
      <w:r w:rsidR="008B536D" w:rsidRPr="0090383F">
        <w:rPr>
          <w:rFonts w:ascii="Times New Roman" w:hAnsi="Times New Roman" w:cs="Times New Roman"/>
          <w:sz w:val="24"/>
          <w:szCs w:val="24"/>
          <w:u w:val="single"/>
        </w:rPr>
        <w:t xml:space="preserve"> (www.mit.edu)</w:t>
      </w:r>
      <w:r w:rsidRPr="0090383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6072A9A" w14:textId="7613BBA5" w:rsidR="00ED2DDF" w:rsidRPr="0090383F" w:rsidRDefault="000E42FA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destination port for the query is </w:t>
      </w:r>
      <w:r w:rsidR="00C535BD" w:rsidRPr="0090383F">
        <w:rPr>
          <w:rFonts w:ascii="Times New Roman" w:hAnsi="Times New Roman" w:cs="Times New Roman"/>
          <w:sz w:val="24"/>
          <w:szCs w:val="24"/>
        </w:rPr>
        <w:t>53</w:t>
      </w:r>
      <w:r w:rsidRPr="0090383F">
        <w:rPr>
          <w:rFonts w:ascii="Times New Roman" w:hAnsi="Times New Roman" w:cs="Times New Roman"/>
          <w:sz w:val="24"/>
          <w:szCs w:val="24"/>
        </w:rPr>
        <w:t xml:space="preserve">. The source port of the response message is </w:t>
      </w:r>
      <w:r w:rsidR="00C535BD" w:rsidRPr="0090383F">
        <w:rPr>
          <w:rFonts w:ascii="Times New Roman" w:hAnsi="Times New Roman" w:cs="Times New Roman"/>
          <w:sz w:val="24"/>
          <w:szCs w:val="24"/>
        </w:rPr>
        <w:t>also 53</w:t>
      </w:r>
      <w:r w:rsidRPr="0090383F">
        <w:rPr>
          <w:rFonts w:ascii="Times New Roman" w:hAnsi="Times New Roman" w:cs="Times New Roman"/>
          <w:sz w:val="24"/>
          <w:szCs w:val="24"/>
        </w:rPr>
        <w:t>.</w:t>
      </w:r>
    </w:p>
    <w:p w14:paraId="16492887" w14:textId="77777777" w:rsidR="006267AD" w:rsidRPr="0090383F" w:rsidRDefault="006267AD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F0703A" w14:textId="03E556FC" w:rsidR="00C535BD" w:rsidRPr="0090383F" w:rsidRDefault="005064C3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query message is sent to 192.168.0.1 which is my </w:t>
      </w:r>
      <w:r w:rsidR="000B4142" w:rsidRPr="0090383F">
        <w:rPr>
          <w:rFonts w:ascii="Times New Roman" w:hAnsi="Times New Roman" w:cs="Times New Roman"/>
          <w:sz w:val="24"/>
          <w:szCs w:val="24"/>
        </w:rPr>
        <w:t>default DNS server (</w:t>
      </w:r>
      <w:r w:rsidR="00B96B39" w:rsidRPr="0090383F">
        <w:rPr>
          <w:rFonts w:ascii="Times New Roman" w:hAnsi="Times New Roman" w:cs="Times New Roman"/>
          <w:sz w:val="24"/>
          <w:szCs w:val="24"/>
        </w:rPr>
        <w:t>my home network’s router).</w:t>
      </w:r>
    </w:p>
    <w:p w14:paraId="6C028030" w14:textId="77777777" w:rsidR="006267AD" w:rsidRPr="0090383F" w:rsidRDefault="006267AD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19F553" w14:textId="128F1408" w:rsidR="00B96B39" w:rsidRPr="0090383F" w:rsidRDefault="004962F8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In this </w:t>
      </w:r>
      <w:r w:rsidR="00CD5423" w:rsidRPr="0090383F">
        <w:rPr>
          <w:rFonts w:ascii="Times New Roman" w:hAnsi="Times New Roman" w:cs="Times New Roman"/>
          <w:sz w:val="24"/>
          <w:szCs w:val="24"/>
        </w:rPr>
        <w:t xml:space="preserve">capture there are </w:t>
      </w:r>
      <w:r w:rsidR="00C740F9" w:rsidRPr="0090383F">
        <w:rPr>
          <w:rFonts w:ascii="Times New Roman" w:hAnsi="Times New Roman" w:cs="Times New Roman"/>
          <w:sz w:val="24"/>
          <w:szCs w:val="24"/>
        </w:rPr>
        <w:t xml:space="preserve">5 related query </w:t>
      </w:r>
      <w:r w:rsidR="009D12B5" w:rsidRPr="0090383F">
        <w:rPr>
          <w:rFonts w:ascii="Times New Roman" w:hAnsi="Times New Roman" w:cs="Times New Roman"/>
          <w:sz w:val="24"/>
          <w:szCs w:val="24"/>
        </w:rPr>
        <w:t>messages</w:t>
      </w:r>
      <w:r w:rsidR="004F2601" w:rsidRPr="0090383F">
        <w:rPr>
          <w:rFonts w:ascii="Times New Roman" w:hAnsi="Times New Roman" w:cs="Times New Roman"/>
          <w:sz w:val="24"/>
          <w:szCs w:val="24"/>
        </w:rPr>
        <w:t xml:space="preserve">. The </w:t>
      </w:r>
      <w:r w:rsidR="00C60363" w:rsidRPr="0090383F">
        <w:rPr>
          <w:rFonts w:ascii="Times New Roman" w:hAnsi="Times New Roman" w:cs="Times New Roman"/>
          <w:sz w:val="24"/>
          <w:szCs w:val="24"/>
        </w:rPr>
        <w:t xml:space="preserve">types of the queries (in order) are as follows: </w:t>
      </w:r>
      <w:r w:rsidR="005A7C92" w:rsidRPr="0090383F">
        <w:rPr>
          <w:rFonts w:ascii="Times New Roman" w:hAnsi="Times New Roman" w:cs="Times New Roman"/>
          <w:sz w:val="24"/>
          <w:szCs w:val="24"/>
        </w:rPr>
        <w:t xml:space="preserve">1. </w:t>
      </w:r>
      <w:r w:rsidR="00047BDF" w:rsidRPr="0090383F">
        <w:rPr>
          <w:rFonts w:ascii="Times New Roman" w:hAnsi="Times New Roman" w:cs="Times New Roman"/>
          <w:sz w:val="24"/>
          <w:szCs w:val="24"/>
        </w:rPr>
        <w:t xml:space="preserve">PTR, </w:t>
      </w:r>
      <w:r w:rsidR="005A7C92" w:rsidRPr="0090383F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DD4DFC" w:rsidRPr="0090383F">
        <w:rPr>
          <w:rFonts w:ascii="Times New Roman" w:hAnsi="Times New Roman" w:cs="Times New Roman"/>
          <w:sz w:val="24"/>
          <w:szCs w:val="24"/>
        </w:rPr>
        <w:t>A,</w:t>
      </w:r>
      <w:r w:rsidR="00F17763" w:rsidRPr="0090383F">
        <w:rPr>
          <w:rFonts w:ascii="Times New Roman" w:hAnsi="Times New Roman" w:cs="Times New Roman"/>
          <w:sz w:val="24"/>
          <w:szCs w:val="24"/>
        </w:rPr>
        <w:tab/>
      </w:r>
      <w:r w:rsidR="005A7C92" w:rsidRPr="0090383F">
        <w:rPr>
          <w:rFonts w:ascii="Times New Roman" w:hAnsi="Times New Roman" w:cs="Times New Roman"/>
          <w:sz w:val="24"/>
          <w:szCs w:val="24"/>
        </w:rPr>
        <w:t xml:space="preserve">3. </w:t>
      </w:r>
      <w:r w:rsidR="00EB7ADB" w:rsidRPr="0090383F">
        <w:rPr>
          <w:rFonts w:ascii="Times New Roman" w:hAnsi="Times New Roman" w:cs="Times New Roman"/>
          <w:sz w:val="24"/>
          <w:szCs w:val="24"/>
        </w:rPr>
        <w:t>AAAA,</w:t>
      </w:r>
      <w:r w:rsidR="00F17763" w:rsidRPr="0090383F">
        <w:rPr>
          <w:rFonts w:ascii="Times New Roman" w:hAnsi="Times New Roman" w:cs="Times New Roman"/>
          <w:sz w:val="24"/>
          <w:szCs w:val="24"/>
        </w:rPr>
        <w:tab/>
      </w:r>
      <w:r w:rsidR="005A7C92" w:rsidRPr="0090383F">
        <w:rPr>
          <w:rFonts w:ascii="Times New Roman" w:hAnsi="Times New Roman" w:cs="Times New Roman"/>
          <w:sz w:val="24"/>
          <w:szCs w:val="24"/>
        </w:rPr>
        <w:t xml:space="preserve">4. </w:t>
      </w:r>
      <w:r w:rsidR="00C071DE" w:rsidRPr="0090383F">
        <w:rPr>
          <w:rFonts w:ascii="Times New Roman" w:hAnsi="Times New Roman" w:cs="Times New Roman"/>
          <w:sz w:val="24"/>
          <w:szCs w:val="24"/>
        </w:rPr>
        <w:t>A,</w:t>
      </w:r>
      <w:r w:rsidR="00F17763" w:rsidRPr="0090383F">
        <w:rPr>
          <w:rFonts w:ascii="Times New Roman" w:hAnsi="Times New Roman" w:cs="Times New Roman"/>
          <w:sz w:val="24"/>
          <w:szCs w:val="24"/>
        </w:rPr>
        <w:tab/>
      </w:r>
      <w:r w:rsidR="005A7C92" w:rsidRPr="0090383F">
        <w:rPr>
          <w:rFonts w:ascii="Times New Roman" w:hAnsi="Times New Roman" w:cs="Times New Roman"/>
          <w:sz w:val="24"/>
          <w:szCs w:val="24"/>
        </w:rPr>
        <w:t>5. AAAA</w:t>
      </w:r>
    </w:p>
    <w:p w14:paraId="2360557E" w14:textId="600EB39E" w:rsidR="00811FBB" w:rsidRPr="0090383F" w:rsidRDefault="00811FBB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>(PTR = pointer, A = IPv4 add</w:t>
      </w:r>
      <w:r w:rsidR="0060029C" w:rsidRPr="0090383F">
        <w:rPr>
          <w:rFonts w:ascii="Times New Roman" w:hAnsi="Times New Roman" w:cs="Times New Roman"/>
          <w:sz w:val="24"/>
          <w:szCs w:val="24"/>
        </w:rPr>
        <w:t>ress, AAAA = IPv6 address</w:t>
      </w:r>
      <w:r w:rsidRPr="0090383F">
        <w:rPr>
          <w:rFonts w:ascii="Times New Roman" w:hAnsi="Times New Roman" w:cs="Times New Roman"/>
          <w:sz w:val="24"/>
          <w:szCs w:val="24"/>
        </w:rPr>
        <w:t>)</w:t>
      </w:r>
    </w:p>
    <w:p w14:paraId="14E1A2A3" w14:textId="245D8494" w:rsidR="00F17763" w:rsidRPr="0090383F" w:rsidRDefault="002B7775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>None of the 5 queries contain any answers</w:t>
      </w:r>
      <w:r w:rsidR="00350A19" w:rsidRPr="009038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07689" w14:textId="77777777" w:rsidR="006267AD" w:rsidRPr="0090383F" w:rsidRDefault="006267AD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A9B674" w14:textId="30CB90B4" w:rsidR="00F17763" w:rsidRPr="0090383F" w:rsidRDefault="003F6487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There are 5 responses (one for each query). The first response contains the pointer for the domain name; the second and third do not contain answers; the fourth contains 3 answers, two CNAME values and then the </w:t>
      </w:r>
      <w:proofErr w:type="spellStart"/>
      <w:r w:rsidRPr="0090383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0383F">
        <w:rPr>
          <w:rFonts w:ascii="Times New Roman" w:hAnsi="Times New Roman" w:cs="Times New Roman"/>
          <w:sz w:val="24"/>
          <w:szCs w:val="24"/>
        </w:rPr>
        <w:t xml:space="preserve"> address of the host; the fifth contains 4 answers two CNAME values and two identical IPv6 answers (which leads me to believe that due to the length of ipv6 addresses the answer had to be split into two).</w:t>
      </w:r>
    </w:p>
    <w:p w14:paraId="2E633B10" w14:textId="77777777" w:rsidR="00A63102" w:rsidRPr="0090383F" w:rsidRDefault="00A63102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7E373B" w14:textId="350B66F1" w:rsidR="00EE5801" w:rsidRPr="0090383F" w:rsidRDefault="0076498D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B598C" wp14:editId="6E2C21B5">
            <wp:extent cx="3900055" cy="2343087"/>
            <wp:effectExtent l="0" t="0" r="5715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6165" b="64391"/>
                    <a:stretch/>
                  </pic:blipFill>
                  <pic:spPr bwMode="auto">
                    <a:xfrm>
                      <a:off x="0" y="0"/>
                      <a:ext cx="3905531" cy="234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908D7" w14:textId="77777777" w:rsidR="00EE5801" w:rsidRPr="0090383F" w:rsidRDefault="00EE5801" w:rsidP="00CA41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br w:type="page"/>
      </w:r>
    </w:p>
    <w:p w14:paraId="0182FB18" w14:textId="7820A864" w:rsidR="003F6487" w:rsidRPr="0090383F" w:rsidRDefault="00456CB8" w:rsidP="00CA412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383F">
        <w:rPr>
          <w:rFonts w:ascii="Times New Roman" w:hAnsi="Times New Roman" w:cs="Times New Roman"/>
          <w:sz w:val="24"/>
          <w:szCs w:val="24"/>
          <w:u w:val="single"/>
        </w:rPr>
        <w:t>nslookup –type=NS mit.edu</w:t>
      </w:r>
    </w:p>
    <w:p w14:paraId="4A0547BA" w14:textId="37E82AE4" w:rsidR="003F6487" w:rsidRPr="0090383F" w:rsidRDefault="009378F5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query message is sent to 192.168.0.1 which is my default DNS server (my home network’s router). </w:t>
      </w:r>
    </w:p>
    <w:p w14:paraId="438A123F" w14:textId="77777777" w:rsidR="007D1E48" w:rsidRPr="0090383F" w:rsidRDefault="007D1E48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2A1219" w14:textId="452E46AD" w:rsidR="00FB119F" w:rsidRPr="0090383F" w:rsidRDefault="00353EDB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There are 3 </w:t>
      </w:r>
      <w:r w:rsidR="00776141" w:rsidRPr="0090383F">
        <w:rPr>
          <w:rFonts w:ascii="Times New Roman" w:hAnsi="Times New Roman" w:cs="Times New Roman"/>
          <w:sz w:val="24"/>
          <w:szCs w:val="24"/>
        </w:rPr>
        <w:t xml:space="preserve">related </w:t>
      </w:r>
      <w:r w:rsidRPr="0090383F">
        <w:rPr>
          <w:rFonts w:ascii="Times New Roman" w:hAnsi="Times New Roman" w:cs="Times New Roman"/>
          <w:sz w:val="24"/>
          <w:szCs w:val="24"/>
        </w:rPr>
        <w:t xml:space="preserve">query </w:t>
      </w:r>
      <w:r w:rsidR="00776141" w:rsidRPr="0090383F">
        <w:rPr>
          <w:rFonts w:ascii="Times New Roman" w:hAnsi="Times New Roman" w:cs="Times New Roman"/>
          <w:sz w:val="24"/>
          <w:szCs w:val="24"/>
        </w:rPr>
        <w:t xml:space="preserve">messages in this capture. The first is of type PTR, the other two are of type NS (nameserver). None of the queries contain answers.  </w:t>
      </w:r>
    </w:p>
    <w:p w14:paraId="0D904327" w14:textId="77777777" w:rsidR="007D1E48" w:rsidRPr="0090383F" w:rsidRDefault="007D1E48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BBCC10" w14:textId="77777777" w:rsidR="007D1E48" w:rsidRPr="0090383F" w:rsidRDefault="007D1E48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EFE593" w14:textId="3FD5B4A0" w:rsidR="00181294" w:rsidRPr="0090383F" w:rsidRDefault="00633C68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first </w:t>
      </w:r>
      <w:r w:rsidR="00690F45" w:rsidRPr="0090383F">
        <w:rPr>
          <w:rFonts w:ascii="Times New Roman" w:hAnsi="Times New Roman" w:cs="Times New Roman"/>
          <w:sz w:val="24"/>
          <w:szCs w:val="24"/>
        </w:rPr>
        <w:t>response</w:t>
      </w:r>
      <w:r w:rsidR="005301EF" w:rsidRPr="0090383F">
        <w:rPr>
          <w:rFonts w:ascii="Times New Roman" w:hAnsi="Times New Roman" w:cs="Times New Roman"/>
          <w:sz w:val="24"/>
          <w:szCs w:val="24"/>
        </w:rPr>
        <w:t xml:space="preserve"> answers with the pointer </w:t>
      </w:r>
      <w:r w:rsidR="000160E9" w:rsidRPr="0090383F">
        <w:rPr>
          <w:rFonts w:ascii="Times New Roman" w:hAnsi="Times New Roman" w:cs="Times New Roman"/>
          <w:sz w:val="24"/>
          <w:szCs w:val="24"/>
        </w:rPr>
        <w:t xml:space="preserve">to the domain, the second </w:t>
      </w:r>
      <w:r w:rsidR="00C931A4" w:rsidRPr="0090383F">
        <w:rPr>
          <w:rFonts w:ascii="Times New Roman" w:hAnsi="Times New Roman" w:cs="Times New Roman"/>
          <w:sz w:val="24"/>
          <w:szCs w:val="24"/>
        </w:rPr>
        <w:t xml:space="preserve">has no answers but </w:t>
      </w:r>
      <w:r w:rsidR="00EA0CD0" w:rsidRPr="0090383F">
        <w:rPr>
          <w:rFonts w:ascii="Times New Roman" w:hAnsi="Times New Roman" w:cs="Times New Roman"/>
          <w:sz w:val="24"/>
          <w:szCs w:val="24"/>
        </w:rPr>
        <w:t xml:space="preserve">contains the authoritative nameserver, the third response </w:t>
      </w:r>
      <w:r w:rsidR="00580B4D" w:rsidRPr="0090383F">
        <w:rPr>
          <w:rFonts w:ascii="Times New Roman" w:hAnsi="Times New Roman" w:cs="Times New Roman"/>
          <w:sz w:val="24"/>
          <w:szCs w:val="24"/>
        </w:rPr>
        <w:t>answers with</w:t>
      </w:r>
      <w:r w:rsidR="00EA0CD0" w:rsidRPr="0090383F">
        <w:rPr>
          <w:rFonts w:ascii="Times New Roman" w:hAnsi="Times New Roman" w:cs="Times New Roman"/>
          <w:sz w:val="24"/>
          <w:szCs w:val="24"/>
        </w:rPr>
        <w:t xml:space="preserve"> 8 </w:t>
      </w:r>
      <w:r w:rsidR="00580B4D" w:rsidRPr="0090383F">
        <w:rPr>
          <w:rFonts w:ascii="Times New Roman" w:hAnsi="Times New Roman" w:cs="Times New Roman"/>
          <w:sz w:val="24"/>
          <w:szCs w:val="24"/>
        </w:rPr>
        <w:t xml:space="preserve">different nameservers. </w:t>
      </w:r>
      <w:r w:rsidR="00D1555F" w:rsidRPr="0090383F">
        <w:rPr>
          <w:rFonts w:ascii="Times New Roman" w:hAnsi="Times New Roman" w:cs="Times New Roman"/>
          <w:sz w:val="24"/>
          <w:szCs w:val="24"/>
        </w:rPr>
        <w:t>Each of the nameservers’ IP addresses can be found u</w:t>
      </w:r>
      <w:r w:rsidR="008E6A5E" w:rsidRPr="0090383F">
        <w:rPr>
          <w:rFonts w:ascii="Times New Roman" w:hAnsi="Times New Roman" w:cs="Times New Roman"/>
          <w:sz w:val="24"/>
          <w:szCs w:val="24"/>
        </w:rPr>
        <w:t>nder the “Additional records” section of the DNS response</w:t>
      </w:r>
      <w:r w:rsidR="00D1555F" w:rsidRPr="009038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2E998" w14:textId="697D9ECB" w:rsidR="00912B04" w:rsidRPr="0090383F" w:rsidRDefault="00181294" w:rsidP="00CA4120">
      <w:pPr>
        <w:pStyle w:val="ListParagraph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9038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00D9B" wp14:editId="1F1F0124">
            <wp:extent cx="2515277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98" t="571" r="1820" b="47568"/>
                    <a:stretch/>
                  </pic:blipFill>
                  <pic:spPr bwMode="auto">
                    <a:xfrm>
                      <a:off x="0" y="0"/>
                      <a:ext cx="2518641" cy="293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7807" w:rsidRPr="009038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A0BE5" wp14:editId="3F7C45B6">
            <wp:extent cx="2724150" cy="29167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98" t="52394" r="1820" b="-1"/>
                    <a:stretch/>
                  </pic:blipFill>
                  <pic:spPr bwMode="auto">
                    <a:xfrm>
                      <a:off x="0" y="0"/>
                      <a:ext cx="2725621" cy="291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B93A0" w14:textId="77777777" w:rsidR="003819EB" w:rsidRPr="0090383F" w:rsidRDefault="003819EB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896E7D" w14:textId="1341B93A" w:rsidR="00EF6AFE" w:rsidRPr="0090383F" w:rsidRDefault="003819EB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6498D" w:rsidRPr="009038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28477" wp14:editId="5339785E">
            <wp:extent cx="3041650" cy="2463593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0"/>
                    <a:stretch/>
                  </pic:blipFill>
                  <pic:spPr bwMode="auto">
                    <a:xfrm>
                      <a:off x="0" y="0"/>
                      <a:ext cx="3041650" cy="246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ED412" w14:textId="4DCF0DC6" w:rsidR="00703877" w:rsidRPr="0090383F" w:rsidRDefault="006A6AF9" w:rsidP="00CA412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383F">
        <w:rPr>
          <w:rFonts w:ascii="Times New Roman" w:hAnsi="Times New Roman" w:cs="Times New Roman"/>
          <w:sz w:val="24"/>
          <w:szCs w:val="24"/>
          <w:u w:val="single"/>
        </w:rPr>
        <w:t>nslookup www.aiit.or.kr bitsy.mit.edu</w:t>
      </w:r>
    </w:p>
    <w:p w14:paraId="79078FF4" w14:textId="439C57D7" w:rsidR="0039075B" w:rsidRPr="0090383F" w:rsidRDefault="0039075B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0383F">
        <w:rPr>
          <w:rFonts w:ascii="Times New Roman" w:hAnsi="Times New Roman" w:cs="Times New Roman"/>
          <w:i/>
          <w:iCs/>
          <w:sz w:val="24"/>
          <w:szCs w:val="24"/>
        </w:rPr>
        <w:t>To what IP address is the DNS query message sent? Is this the IP address of your default local DNS server? If not, what does the IP address correspond to?</w:t>
      </w:r>
    </w:p>
    <w:p w14:paraId="187FDE4C" w14:textId="77777777" w:rsidR="0061599D" w:rsidRPr="0090383F" w:rsidRDefault="0061599D" w:rsidP="00CA4120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9352560" w14:textId="2F3A3C5E" w:rsidR="0094723C" w:rsidRPr="0090383F" w:rsidRDefault="001C3B87" w:rsidP="00CA4120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The query is sent </w:t>
      </w:r>
      <w:r w:rsidR="00606853" w:rsidRPr="0090383F">
        <w:rPr>
          <w:rFonts w:ascii="Times New Roman" w:hAnsi="Times New Roman" w:cs="Times New Roman"/>
          <w:sz w:val="24"/>
          <w:szCs w:val="24"/>
        </w:rPr>
        <w:t xml:space="preserve">separately to </w:t>
      </w:r>
      <w:r w:rsidR="00AC2FCE" w:rsidRPr="0090383F">
        <w:rPr>
          <w:rFonts w:ascii="Times New Roman" w:hAnsi="Times New Roman" w:cs="Times New Roman"/>
          <w:sz w:val="24"/>
          <w:szCs w:val="24"/>
        </w:rPr>
        <w:t>three</w:t>
      </w:r>
      <w:r w:rsidR="00606853" w:rsidRPr="0090383F">
        <w:rPr>
          <w:rFonts w:ascii="Times New Roman" w:hAnsi="Times New Roman" w:cs="Times New Roman"/>
          <w:sz w:val="24"/>
          <w:szCs w:val="24"/>
        </w:rPr>
        <w:t xml:space="preserve"> different </w:t>
      </w:r>
      <w:proofErr w:type="spellStart"/>
      <w:r w:rsidR="00606853" w:rsidRPr="0090383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9356DA" w:rsidRPr="0090383F">
        <w:rPr>
          <w:rFonts w:ascii="Times New Roman" w:hAnsi="Times New Roman" w:cs="Times New Roman"/>
          <w:sz w:val="24"/>
          <w:szCs w:val="24"/>
        </w:rPr>
        <w:t xml:space="preserve"> addresses</w:t>
      </w:r>
      <w:r w:rsidR="00AC2FCE" w:rsidRPr="0090383F">
        <w:rPr>
          <w:rFonts w:ascii="Times New Roman" w:hAnsi="Times New Roman" w:cs="Times New Roman"/>
          <w:sz w:val="24"/>
          <w:szCs w:val="24"/>
        </w:rPr>
        <w:t>. First my local DNS (192.168.0.1)</w:t>
      </w:r>
      <w:r w:rsidR="00707E12" w:rsidRPr="0090383F">
        <w:rPr>
          <w:rFonts w:ascii="Times New Roman" w:hAnsi="Times New Roman" w:cs="Times New Roman"/>
          <w:sz w:val="24"/>
          <w:szCs w:val="24"/>
        </w:rPr>
        <w:t xml:space="preserve">, then to </w:t>
      </w:r>
      <w:r w:rsidR="005166A3" w:rsidRPr="0090383F">
        <w:rPr>
          <w:rFonts w:ascii="Times New Roman" w:hAnsi="Times New Roman" w:cs="Times New Roman"/>
          <w:sz w:val="24"/>
          <w:szCs w:val="24"/>
        </w:rPr>
        <w:t>205.171.3.65</w:t>
      </w:r>
      <w:r w:rsidR="006966F1" w:rsidRPr="0090383F">
        <w:rPr>
          <w:rFonts w:ascii="Times New Roman" w:hAnsi="Times New Roman" w:cs="Times New Roman"/>
          <w:sz w:val="24"/>
          <w:szCs w:val="24"/>
        </w:rPr>
        <w:t xml:space="preserve">, then </w:t>
      </w:r>
      <w:r w:rsidR="00510E9D" w:rsidRPr="0090383F">
        <w:rPr>
          <w:rFonts w:ascii="Times New Roman" w:hAnsi="Times New Roman" w:cs="Times New Roman"/>
          <w:sz w:val="24"/>
          <w:szCs w:val="24"/>
        </w:rPr>
        <w:t xml:space="preserve">to 18.0.72.3 after the first response. </w:t>
      </w:r>
    </w:p>
    <w:p w14:paraId="3C0B2AAF" w14:textId="5B82B595" w:rsidR="001825ED" w:rsidRPr="0090383F" w:rsidRDefault="009E7DBD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205.171.3.65 corresponds to </w:t>
      </w:r>
      <w:r w:rsidR="00007AE8" w:rsidRPr="0090383F">
        <w:rPr>
          <w:rFonts w:ascii="Times New Roman" w:hAnsi="Times New Roman" w:cs="Times New Roman"/>
          <w:sz w:val="24"/>
          <w:szCs w:val="24"/>
        </w:rPr>
        <w:t xml:space="preserve">resolver.qwest.net </w:t>
      </w:r>
      <w:r w:rsidR="00A008C3" w:rsidRPr="0090383F">
        <w:rPr>
          <w:rFonts w:ascii="Times New Roman" w:hAnsi="Times New Roman" w:cs="Times New Roman"/>
          <w:sz w:val="24"/>
          <w:szCs w:val="24"/>
        </w:rPr>
        <w:t xml:space="preserve">which is used to identify the </w:t>
      </w:r>
      <w:r w:rsidR="00867868" w:rsidRPr="0090383F">
        <w:rPr>
          <w:rFonts w:ascii="Times New Roman" w:hAnsi="Times New Roman" w:cs="Times New Roman"/>
          <w:sz w:val="24"/>
          <w:szCs w:val="24"/>
        </w:rPr>
        <w:t xml:space="preserve">path to the </w:t>
      </w:r>
      <w:r w:rsidR="00E80B14" w:rsidRPr="0090383F">
        <w:rPr>
          <w:rFonts w:ascii="Times New Roman" w:hAnsi="Times New Roman" w:cs="Times New Roman"/>
          <w:sz w:val="24"/>
          <w:szCs w:val="24"/>
        </w:rPr>
        <w:t xml:space="preserve">target </w:t>
      </w:r>
      <w:r w:rsidR="00944E95" w:rsidRPr="0090383F">
        <w:rPr>
          <w:rFonts w:ascii="Times New Roman" w:hAnsi="Times New Roman" w:cs="Times New Roman"/>
          <w:sz w:val="24"/>
          <w:szCs w:val="24"/>
        </w:rPr>
        <w:t>server (www.aiit.or.kr)</w:t>
      </w:r>
      <w:r w:rsidR="004C4874" w:rsidRPr="0090383F">
        <w:rPr>
          <w:rFonts w:ascii="Times New Roman" w:hAnsi="Times New Roman" w:cs="Times New Roman"/>
          <w:sz w:val="24"/>
          <w:szCs w:val="24"/>
        </w:rPr>
        <w:t xml:space="preserve">. It appears to be the </w:t>
      </w:r>
      <w:r w:rsidR="00C166D4" w:rsidRPr="0090383F">
        <w:rPr>
          <w:rFonts w:ascii="Times New Roman" w:hAnsi="Times New Roman" w:cs="Times New Roman"/>
          <w:sz w:val="24"/>
          <w:szCs w:val="24"/>
        </w:rPr>
        <w:t>top-level server for the request.</w:t>
      </w:r>
      <w:r w:rsidR="00301544" w:rsidRPr="0090383F">
        <w:rPr>
          <w:rFonts w:ascii="Times New Roman" w:hAnsi="Times New Roman" w:cs="Times New Roman"/>
          <w:sz w:val="24"/>
          <w:szCs w:val="24"/>
        </w:rPr>
        <w:t xml:space="preserve"> I also ran the capture 2 </w:t>
      </w:r>
      <w:r w:rsidR="00FD7F48" w:rsidRPr="0090383F">
        <w:rPr>
          <w:rFonts w:ascii="Times New Roman" w:hAnsi="Times New Roman" w:cs="Times New Roman"/>
          <w:sz w:val="24"/>
          <w:szCs w:val="24"/>
        </w:rPr>
        <w:t>additional</w:t>
      </w:r>
      <w:r w:rsidR="00301544" w:rsidRPr="0090383F">
        <w:rPr>
          <w:rFonts w:ascii="Times New Roman" w:hAnsi="Times New Roman" w:cs="Times New Roman"/>
          <w:sz w:val="24"/>
          <w:szCs w:val="24"/>
        </w:rPr>
        <w:t xml:space="preserve"> times from a different</w:t>
      </w:r>
      <w:r w:rsidR="00C73C53" w:rsidRPr="0090383F">
        <w:rPr>
          <w:rFonts w:ascii="Times New Roman" w:hAnsi="Times New Roman" w:cs="Times New Roman"/>
          <w:sz w:val="24"/>
          <w:szCs w:val="24"/>
        </w:rPr>
        <w:t xml:space="preserve"> computer</w:t>
      </w:r>
      <w:r w:rsidR="00FD7F48" w:rsidRPr="0090383F">
        <w:rPr>
          <w:rFonts w:ascii="Times New Roman" w:hAnsi="Times New Roman" w:cs="Times New Roman"/>
          <w:sz w:val="24"/>
          <w:szCs w:val="24"/>
        </w:rPr>
        <w:t xml:space="preserve"> and this address did not show up again, presumably because the cache on the resolver </w:t>
      </w:r>
      <w:r w:rsidR="00AF6786" w:rsidRPr="0090383F">
        <w:rPr>
          <w:rFonts w:ascii="Times New Roman" w:hAnsi="Times New Roman" w:cs="Times New Roman"/>
          <w:sz w:val="24"/>
          <w:szCs w:val="24"/>
        </w:rPr>
        <w:t xml:space="preserve">had not been cleared yet. </w:t>
      </w:r>
    </w:p>
    <w:p w14:paraId="654C83BD" w14:textId="02181D3D" w:rsidR="00E11C50" w:rsidRPr="0090383F" w:rsidRDefault="00E11C50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 xml:space="preserve">18.0.72.3 </w:t>
      </w:r>
      <w:r w:rsidR="00480901" w:rsidRPr="0090383F">
        <w:rPr>
          <w:rFonts w:ascii="Times New Roman" w:hAnsi="Times New Roman" w:cs="Times New Roman"/>
          <w:sz w:val="24"/>
          <w:szCs w:val="24"/>
        </w:rPr>
        <w:t xml:space="preserve">is the address of </w:t>
      </w:r>
      <w:r w:rsidR="003827C4" w:rsidRPr="0090383F">
        <w:rPr>
          <w:rFonts w:ascii="Times New Roman" w:hAnsi="Times New Roman" w:cs="Times New Roman"/>
          <w:b/>
          <w:bCs/>
          <w:sz w:val="24"/>
          <w:szCs w:val="24"/>
        </w:rPr>
        <w:t>bitsy.mit.edu</w:t>
      </w:r>
      <w:r w:rsidR="005D3CFA" w:rsidRPr="009038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CFA" w:rsidRPr="0090383F">
        <w:rPr>
          <w:rFonts w:ascii="Times New Roman" w:hAnsi="Times New Roman" w:cs="Times New Roman"/>
          <w:sz w:val="24"/>
          <w:szCs w:val="24"/>
        </w:rPr>
        <w:t>because it is being used as our DNS server</w:t>
      </w:r>
      <w:r w:rsidR="003827C4" w:rsidRPr="0090383F">
        <w:rPr>
          <w:rFonts w:ascii="Times New Roman" w:hAnsi="Times New Roman" w:cs="Times New Roman"/>
          <w:sz w:val="24"/>
          <w:szCs w:val="24"/>
        </w:rPr>
        <w:t>.</w:t>
      </w:r>
    </w:p>
    <w:p w14:paraId="2CCC9AC9" w14:textId="77777777" w:rsidR="009E7DBD" w:rsidRPr="0090383F" w:rsidRDefault="009E7DBD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6DDF66" w14:textId="3E58D7A3" w:rsidR="00703877" w:rsidRPr="0090383F" w:rsidRDefault="001A0528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0383F">
        <w:rPr>
          <w:rFonts w:ascii="Times New Roman" w:hAnsi="Times New Roman" w:cs="Times New Roman"/>
          <w:i/>
          <w:iCs/>
          <w:sz w:val="24"/>
          <w:szCs w:val="24"/>
        </w:rPr>
        <w:t xml:space="preserve">Examine the DNS query message. What “Type” of DNS query is it? Does the </w:t>
      </w:r>
      <w:r w:rsidR="00A32F56" w:rsidRPr="0090383F">
        <w:rPr>
          <w:rFonts w:ascii="Times New Roman" w:hAnsi="Times New Roman" w:cs="Times New Roman"/>
          <w:i/>
          <w:iCs/>
          <w:sz w:val="24"/>
          <w:szCs w:val="24"/>
        </w:rPr>
        <w:t>query message contain any “answers”?</w:t>
      </w:r>
    </w:p>
    <w:p w14:paraId="4C7CFB8B" w14:textId="77777777" w:rsidR="0061599D" w:rsidRPr="0090383F" w:rsidRDefault="0061599D" w:rsidP="00CA4120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18FDB0" w14:textId="05339987" w:rsidR="0094723C" w:rsidRPr="0090383F" w:rsidRDefault="000E7583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>The query is “type A”</w:t>
      </w:r>
      <w:r w:rsidR="00B318CC" w:rsidRPr="0090383F">
        <w:rPr>
          <w:rFonts w:ascii="Times New Roman" w:hAnsi="Times New Roman" w:cs="Times New Roman"/>
          <w:sz w:val="24"/>
          <w:szCs w:val="24"/>
        </w:rPr>
        <w:t xml:space="preserve"> </w:t>
      </w:r>
      <w:r w:rsidR="00821437" w:rsidRPr="0090383F">
        <w:rPr>
          <w:rFonts w:ascii="Times New Roman" w:hAnsi="Times New Roman" w:cs="Times New Roman"/>
          <w:sz w:val="24"/>
          <w:szCs w:val="24"/>
        </w:rPr>
        <w:t xml:space="preserve">which corresponds to IPv4 </w:t>
      </w:r>
      <w:proofErr w:type="spellStart"/>
      <w:r w:rsidR="00821437" w:rsidRPr="0090383F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821437" w:rsidRPr="0090383F">
        <w:rPr>
          <w:rFonts w:ascii="Times New Roman" w:hAnsi="Times New Roman" w:cs="Times New Roman"/>
          <w:sz w:val="24"/>
          <w:szCs w:val="24"/>
        </w:rPr>
        <w:t>.</w:t>
      </w:r>
      <w:r w:rsidRPr="0090383F">
        <w:rPr>
          <w:rFonts w:ascii="Times New Roman" w:hAnsi="Times New Roman" w:cs="Times New Roman"/>
          <w:sz w:val="24"/>
          <w:szCs w:val="24"/>
        </w:rPr>
        <w:t xml:space="preserve"> (also </w:t>
      </w:r>
      <w:r w:rsidR="00B318CC" w:rsidRPr="0090383F">
        <w:rPr>
          <w:rFonts w:ascii="Times New Roman" w:hAnsi="Times New Roman" w:cs="Times New Roman"/>
          <w:sz w:val="24"/>
          <w:szCs w:val="24"/>
        </w:rPr>
        <w:t>uses AAAA</w:t>
      </w:r>
      <w:r w:rsidR="00F320D3" w:rsidRPr="0090383F">
        <w:rPr>
          <w:rFonts w:ascii="Times New Roman" w:hAnsi="Times New Roman" w:cs="Times New Roman"/>
          <w:sz w:val="24"/>
          <w:szCs w:val="24"/>
        </w:rPr>
        <w:t xml:space="preserve"> which is </w:t>
      </w:r>
      <w:r w:rsidR="00A52BF0" w:rsidRPr="0090383F">
        <w:rPr>
          <w:rFonts w:ascii="Times New Roman" w:hAnsi="Times New Roman" w:cs="Times New Roman"/>
          <w:sz w:val="24"/>
          <w:szCs w:val="24"/>
        </w:rPr>
        <w:t>IPv6</w:t>
      </w:r>
      <w:r w:rsidR="00B318CC" w:rsidRPr="0090383F">
        <w:rPr>
          <w:rFonts w:ascii="Times New Roman" w:hAnsi="Times New Roman" w:cs="Times New Roman"/>
          <w:sz w:val="24"/>
          <w:szCs w:val="24"/>
        </w:rPr>
        <w:t>)</w:t>
      </w:r>
      <w:r w:rsidR="00257026" w:rsidRPr="0090383F">
        <w:rPr>
          <w:rFonts w:ascii="Times New Roman" w:hAnsi="Times New Roman" w:cs="Times New Roman"/>
          <w:sz w:val="24"/>
          <w:szCs w:val="24"/>
        </w:rPr>
        <w:t xml:space="preserve">. None of the query messages contain any answers. </w:t>
      </w:r>
    </w:p>
    <w:p w14:paraId="7E82919C" w14:textId="77777777" w:rsidR="0094723C" w:rsidRPr="0090383F" w:rsidRDefault="0094723C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DB4571" w14:textId="77777777" w:rsidR="0061599D" w:rsidRPr="0090383F" w:rsidRDefault="00DD5F83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0383F">
        <w:rPr>
          <w:rFonts w:ascii="Times New Roman" w:hAnsi="Times New Roman" w:cs="Times New Roman"/>
          <w:i/>
          <w:iCs/>
          <w:sz w:val="24"/>
          <w:szCs w:val="24"/>
        </w:rPr>
        <w:t>Examine the DNS response message. How many “answers” are provided? What does each of these answers contain?</w:t>
      </w:r>
    </w:p>
    <w:p w14:paraId="2F878C74" w14:textId="523DB1CF" w:rsidR="0094723C" w:rsidRPr="0090383F" w:rsidRDefault="00AE373B" w:rsidP="00CA4120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0383F">
        <w:rPr>
          <w:rFonts w:ascii="Times New Roman" w:hAnsi="Times New Roman" w:cs="Times New Roman"/>
          <w:sz w:val="24"/>
          <w:szCs w:val="24"/>
        </w:rPr>
        <w:t>The response message provides one answer</w:t>
      </w:r>
      <w:r w:rsidR="002654BA" w:rsidRPr="0090383F">
        <w:rPr>
          <w:rFonts w:ascii="Times New Roman" w:hAnsi="Times New Roman" w:cs="Times New Roman"/>
          <w:sz w:val="24"/>
          <w:szCs w:val="24"/>
        </w:rPr>
        <w:t xml:space="preserve"> containing </w:t>
      </w:r>
      <w:r w:rsidRPr="0090383F">
        <w:rPr>
          <w:rFonts w:ascii="Times New Roman" w:hAnsi="Times New Roman" w:cs="Times New Roman"/>
          <w:sz w:val="24"/>
          <w:szCs w:val="24"/>
        </w:rPr>
        <w:t xml:space="preserve">the </w:t>
      </w:r>
      <w:r w:rsidR="00057A0D" w:rsidRPr="0090383F">
        <w:rPr>
          <w:rFonts w:ascii="Times New Roman" w:hAnsi="Times New Roman" w:cs="Times New Roman"/>
          <w:sz w:val="24"/>
          <w:szCs w:val="24"/>
        </w:rPr>
        <w:t>IPv4</w:t>
      </w:r>
      <w:r w:rsidR="003A7183" w:rsidRPr="0090383F">
        <w:rPr>
          <w:rFonts w:ascii="Times New Roman" w:hAnsi="Times New Roman" w:cs="Times New Roman"/>
          <w:sz w:val="24"/>
          <w:szCs w:val="24"/>
        </w:rPr>
        <w:t xml:space="preserve"> address for the server</w:t>
      </w:r>
      <w:r w:rsidR="00A35DC2" w:rsidRPr="0090383F">
        <w:rPr>
          <w:rFonts w:ascii="Times New Roman" w:hAnsi="Times New Roman" w:cs="Times New Roman"/>
          <w:sz w:val="24"/>
          <w:szCs w:val="24"/>
        </w:rPr>
        <w:t xml:space="preserve"> (</w:t>
      </w:r>
      <w:r w:rsidR="00C05722" w:rsidRPr="0090383F">
        <w:rPr>
          <w:rFonts w:ascii="Times New Roman" w:hAnsi="Times New Roman" w:cs="Times New Roman"/>
          <w:sz w:val="24"/>
          <w:szCs w:val="24"/>
        </w:rPr>
        <w:t>18.0.72.3</w:t>
      </w:r>
      <w:r w:rsidR="00A35DC2" w:rsidRPr="0090383F">
        <w:rPr>
          <w:rFonts w:ascii="Times New Roman" w:hAnsi="Times New Roman" w:cs="Times New Roman"/>
          <w:sz w:val="24"/>
          <w:szCs w:val="24"/>
        </w:rPr>
        <w:t>).</w:t>
      </w:r>
    </w:p>
    <w:p w14:paraId="2C8D4661" w14:textId="3B18DD1D" w:rsidR="00257026" w:rsidRPr="0090383F" w:rsidRDefault="00257026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6640FF" w14:textId="71D85F9C" w:rsidR="00EE5801" w:rsidRPr="0090383F" w:rsidRDefault="00EE5801" w:rsidP="00CA41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FA4C5F" w14:textId="6AB8F39A" w:rsidR="00DD5F83" w:rsidRPr="0090383F" w:rsidRDefault="00EE5801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8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5BEC9" wp14:editId="0BE4FC8A">
            <wp:extent cx="4086860" cy="23901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5ACD" w14:textId="77777777" w:rsidR="00A42018" w:rsidRPr="0090383F" w:rsidRDefault="00A42018" w:rsidP="00CA412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D5CF86" w14:textId="12E62F19" w:rsidR="00A42018" w:rsidRPr="0090383F" w:rsidRDefault="00A42018" w:rsidP="00A420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38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Appendices are included in </w:t>
      </w:r>
      <w:r w:rsidR="00B0750B" w:rsidRPr="009038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AC4D7F" w:rsidRPr="0090383F">
        <w:rPr>
          <w:rFonts w:ascii="Times New Roman" w:hAnsi="Times New Roman" w:cs="Times New Roman"/>
          <w:b/>
          <w:bCs/>
          <w:sz w:val="24"/>
          <w:szCs w:val="24"/>
          <w:u w:val="single"/>
        </w:rPr>
        <w:t>attached PDF Portfolio (named Lab3Appendix.pdf)</w:t>
      </w:r>
    </w:p>
    <w:sectPr w:rsidR="00A42018" w:rsidRPr="0090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44844"/>
    <w:multiLevelType w:val="hybridMultilevel"/>
    <w:tmpl w:val="7C1C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80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62"/>
    <w:rsid w:val="000017D4"/>
    <w:rsid w:val="00007AE8"/>
    <w:rsid w:val="00012BF9"/>
    <w:rsid w:val="00014DEA"/>
    <w:rsid w:val="000160E9"/>
    <w:rsid w:val="0004570D"/>
    <w:rsid w:val="00047BDF"/>
    <w:rsid w:val="00057A0D"/>
    <w:rsid w:val="00065A8B"/>
    <w:rsid w:val="00067ACF"/>
    <w:rsid w:val="00087286"/>
    <w:rsid w:val="000B4142"/>
    <w:rsid w:val="000C2269"/>
    <w:rsid w:val="000C7CDB"/>
    <w:rsid w:val="000E2729"/>
    <w:rsid w:val="000E42FA"/>
    <w:rsid w:val="000E7583"/>
    <w:rsid w:val="000F70E0"/>
    <w:rsid w:val="00152152"/>
    <w:rsid w:val="001550D3"/>
    <w:rsid w:val="00166E34"/>
    <w:rsid w:val="00181294"/>
    <w:rsid w:val="001825ED"/>
    <w:rsid w:val="001924D2"/>
    <w:rsid w:val="001A0528"/>
    <w:rsid w:val="001B1745"/>
    <w:rsid w:val="001B7EFB"/>
    <w:rsid w:val="001C3B87"/>
    <w:rsid w:val="001C7351"/>
    <w:rsid w:val="00257026"/>
    <w:rsid w:val="002654BA"/>
    <w:rsid w:val="00294E2C"/>
    <w:rsid w:val="002B7775"/>
    <w:rsid w:val="002C11B6"/>
    <w:rsid w:val="00301544"/>
    <w:rsid w:val="00302DF1"/>
    <w:rsid w:val="00350A19"/>
    <w:rsid w:val="00353EDB"/>
    <w:rsid w:val="00360B38"/>
    <w:rsid w:val="003617B2"/>
    <w:rsid w:val="003819EB"/>
    <w:rsid w:val="003827C4"/>
    <w:rsid w:val="0039075B"/>
    <w:rsid w:val="003A7183"/>
    <w:rsid w:val="003B0184"/>
    <w:rsid w:val="003D39EF"/>
    <w:rsid w:val="003D7C84"/>
    <w:rsid w:val="003F2951"/>
    <w:rsid w:val="003F6487"/>
    <w:rsid w:val="0044068A"/>
    <w:rsid w:val="0044654B"/>
    <w:rsid w:val="0044679F"/>
    <w:rsid w:val="00456712"/>
    <w:rsid w:val="00456CB8"/>
    <w:rsid w:val="00480901"/>
    <w:rsid w:val="004962F8"/>
    <w:rsid w:val="004A5710"/>
    <w:rsid w:val="004C4874"/>
    <w:rsid w:val="004D2986"/>
    <w:rsid w:val="004E641B"/>
    <w:rsid w:val="004F2601"/>
    <w:rsid w:val="005064C3"/>
    <w:rsid w:val="00510E9D"/>
    <w:rsid w:val="00515009"/>
    <w:rsid w:val="005166A3"/>
    <w:rsid w:val="005301EF"/>
    <w:rsid w:val="005402E7"/>
    <w:rsid w:val="00566283"/>
    <w:rsid w:val="00580B4D"/>
    <w:rsid w:val="00583C5E"/>
    <w:rsid w:val="005A33BC"/>
    <w:rsid w:val="005A7C92"/>
    <w:rsid w:val="005C295F"/>
    <w:rsid w:val="005C6025"/>
    <w:rsid w:val="005D3CFA"/>
    <w:rsid w:val="005D4351"/>
    <w:rsid w:val="005E555C"/>
    <w:rsid w:val="0060029C"/>
    <w:rsid w:val="00604742"/>
    <w:rsid w:val="00606853"/>
    <w:rsid w:val="0061599D"/>
    <w:rsid w:val="006267AD"/>
    <w:rsid w:val="00633C68"/>
    <w:rsid w:val="00641A84"/>
    <w:rsid w:val="006438FC"/>
    <w:rsid w:val="006532A3"/>
    <w:rsid w:val="006551E8"/>
    <w:rsid w:val="00660414"/>
    <w:rsid w:val="006676D4"/>
    <w:rsid w:val="00682D03"/>
    <w:rsid w:val="00690F45"/>
    <w:rsid w:val="006915CA"/>
    <w:rsid w:val="00694ADC"/>
    <w:rsid w:val="006966F1"/>
    <w:rsid w:val="006A6AF9"/>
    <w:rsid w:val="006E01AF"/>
    <w:rsid w:val="006F4994"/>
    <w:rsid w:val="00703877"/>
    <w:rsid w:val="00705971"/>
    <w:rsid w:val="00707E12"/>
    <w:rsid w:val="00724A8F"/>
    <w:rsid w:val="007264A5"/>
    <w:rsid w:val="0076498D"/>
    <w:rsid w:val="00776141"/>
    <w:rsid w:val="00782383"/>
    <w:rsid w:val="00784130"/>
    <w:rsid w:val="00784923"/>
    <w:rsid w:val="0078741A"/>
    <w:rsid w:val="007C7BCB"/>
    <w:rsid w:val="007D1E48"/>
    <w:rsid w:val="008068C0"/>
    <w:rsid w:val="00811765"/>
    <w:rsid w:val="00811FBB"/>
    <w:rsid w:val="00821437"/>
    <w:rsid w:val="00822089"/>
    <w:rsid w:val="00832B91"/>
    <w:rsid w:val="00842415"/>
    <w:rsid w:val="00860D33"/>
    <w:rsid w:val="00863ACB"/>
    <w:rsid w:val="00867868"/>
    <w:rsid w:val="0088452B"/>
    <w:rsid w:val="00884554"/>
    <w:rsid w:val="008856AA"/>
    <w:rsid w:val="008B48E9"/>
    <w:rsid w:val="008B536D"/>
    <w:rsid w:val="008C2A94"/>
    <w:rsid w:val="008D181B"/>
    <w:rsid w:val="008E4765"/>
    <w:rsid w:val="008E6A5E"/>
    <w:rsid w:val="008F52A5"/>
    <w:rsid w:val="0090383F"/>
    <w:rsid w:val="00912B04"/>
    <w:rsid w:val="0092759A"/>
    <w:rsid w:val="00933E2F"/>
    <w:rsid w:val="009356DA"/>
    <w:rsid w:val="009378F5"/>
    <w:rsid w:val="00944E95"/>
    <w:rsid w:val="0094723C"/>
    <w:rsid w:val="00962460"/>
    <w:rsid w:val="009B34B2"/>
    <w:rsid w:val="009C7DF0"/>
    <w:rsid w:val="009D12B5"/>
    <w:rsid w:val="009D13F8"/>
    <w:rsid w:val="009D3F78"/>
    <w:rsid w:val="009E121B"/>
    <w:rsid w:val="009E7DBD"/>
    <w:rsid w:val="009F7F2D"/>
    <w:rsid w:val="00A008C3"/>
    <w:rsid w:val="00A00C9E"/>
    <w:rsid w:val="00A01737"/>
    <w:rsid w:val="00A32F56"/>
    <w:rsid w:val="00A35DC2"/>
    <w:rsid w:val="00A37807"/>
    <w:rsid w:val="00A4158C"/>
    <w:rsid w:val="00A42018"/>
    <w:rsid w:val="00A456FC"/>
    <w:rsid w:val="00A526AE"/>
    <w:rsid w:val="00A52BF0"/>
    <w:rsid w:val="00A63102"/>
    <w:rsid w:val="00AA0FDE"/>
    <w:rsid w:val="00AB7FD3"/>
    <w:rsid w:val="00AC0DB7"/>
    <w:rsid w:val="00AC2FCE"/>
    <w:rsid w:val="00AC4982"/>
    <w:rsid w:val="00AC4D7F"/>
    <w:rsid w:val="00AD1A2B"/>
    <w:rsid w:val="00AD442F"/>
    <w:rsid w:val="00AD53A2"/>
    <w:rsid w:val="00AE373B"/>
    <w:rsid w:val="00AF6786"/>
    <w:rsid w:val="00B04792"/>
    <w:rsid w:val="00B06407"/>
    <w:rsid w:val="00B0750B"/>
    <w:rsid w:val="00B318CC"/>
    <w:rsid w:val="00B35840"/>
    <w:rsid w:val="00B53793"/>
    <w:rsid w:val="00B57108"/>
    <w:rsid w:val="00B85145"/>
    <w:rsid w:val="00B93E9F"/>
    <w:rsid w:val="00B942FB"/>
    <w:rsid w:val="00B96B39"/>
    <w:rsid w:val="00BB0A78"/>
    <w:rsid w:val="00BF182B"/>
    <w:rsid w:val="00BF657C"/>
    <w:rsid w:val="00BF6FA1"/>
    <w:rsid w:val="00C05722"/>
    <w:rsid w:val="00C071DE"/>
    <w:rsid w:val="00C166D4"/>
    <w:rsid w:val="00C17E12"/>
    <w:rsid w:val="00C21CB2"/>
    <w:rsid w:val="00C535BD"/>
    <w:rsid w:val="00C60363"/>
    <w:rsid w:val="00C61AF8"/>
    <w:rsid w:val="00C73C53"/>
    <w:rsid w:val="00C740F9"/>
    <w:rsid w:val="00C931A4"/>
    <w:rsid w:val="00CA4120"/>
    <w:rsid w:val="00CA67F6"/>
    <w:rsid w:val="00CB1EA3"/>
    <w:rsid w:val="00CB63C9"/>
    <w:rsid w:val="00CD5423"/>
    <w:rsid w:val="00CF0BC6"/>
    <w:rsid w:val="00D1555F"/>
    <w:rsid w:val="00D23B44"/>
    <w:rsid w:val="00D356BE"/>
    <w:rsid w:val="00D437C8"/>
    <w:rsid w:val="00D46D75"/>
    <w:rsid w:val="00D57CE8"/>
    <w:rsid w:val="00D608DE"/>
    <w:rsid w:val="00D66D5E"/>
    <w:rsid w:val="00D67814"/>
    <w:rsid w:val="00D812AD"/>
    <w:rsid w:val="00D961AC"/>
    <w:rsid w:val="00DC2A4F"/>
    <w:rsid w:val="00DC3D52"/>
    <w:rsid w:val="00DC6C75"/>
    <w:rsid w:val="00DD297A"/>
    <w:rsid w:val="00DD4DFC"/>
    <w:rsid w:val="00DD5F83"/>
    <w:rsid w:val="00DE49C8"/>
    <w:rsid w:val="00DF7F86"/>
    <w:rsid w:val="00E01404"/>
    <w:rsid w:val="00E11C50"/>
    <w:rsid w:val="00E22962"/>
    <w:rsid w:val="00E25C24"/>
    <w:rsid w:val="00E63E1F"/>
    <w:rsid w:val="00E80B14"/>
    <w:rsid w:val="00E81B01"/>
    <w:rsid w:val="00E940D2"/>
    <w:rsid w:val="00E95605"/>
    <w:rsid w:val="00EA0CD0"/>
    <w:rsid w:val="00EA6AD9"/>
    <w:rsid w:val="00EB7ADB"/>
    <w:rsid w:val="00EC692A"/>
    <w:rsid w:val="00ED2DDF"/>
    <w:rsid w:val="00EE5801"/>
    <w:rsid w:val="00EF424F"/>
    <w:rsid w:val="00EF6151"/>
    <w:rsid w:val="00EF6AFE"/>
    <w:rsid w:val="00F1564E"/>
    <w:rsid w:val="00F17763"/>
    <w:rsid w:val="00F320D3"/>
    <w:rsid w:val="00F413FB"/>
    <w:rsid w:val="00F80064"/>
    <w:rsid w:val="00F83269"/>
    <w:rsid w:val="00FB119F"/>
    <w:rsid w:val="00FB307B"/>
    <w:rsid w:val="00FD7F48"/>
    <w:rsid w:val="00FE06BD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46C7"/>
  <w15:chartTrackingRefBased/>
  <w15:docId w15:val="{90FBEEDC-618F-467E-A3E9-C8B47107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9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cd.i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727</Words>
  <Characters>4145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Links>
    <vt:vector size="6" baseType="variant">
      <vt:variant>
        <vt:i4>6291512</vt:i4>
      </vt:variant>
      <vt:variant>
        <vt:i4>0</vt:i4>
      </vt:variant>
      <vt:variant>
        <vt:i4>0</vt:i4>
      </vt:variant>
      <vt:variant>
        <vt:i4>5</vt:i4>
      </vt:variant>
      <vt:variant>
        <vt:lpwstr>https://www.ucd.ie/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Cauwet</dc:creator>
  <cp:keywords/>
  <dc:description/>
  <cp:lastModifiedBy>Nathan Cauwet</cp:lastModifiedBy>
  <cp:revision>243</cp:revision>
  <dcterms:created xsi:type="dcterms:W3CDTF">2022-09-30T16:31:00Z</dcterms:created>
  <dcterms:modified xsi:type="dcterms:W3CDTF">2022-10-07T15:34:00Z</dcterms:modified>
</cp:coreProperties>
</file>