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38C05" w14:textId="77777777" w:rsidR="00E313E5" w:rsidRPr="00E313E5" w:rsidRDefault="00E313E5">
      <w:pPr>
        <w:rPr>
          <w:sz w:val="32"/>
          <w:szCs w:val="32"/>
        </w:rPr>
      </w:pPr>
    </w:p>
    <w:p w14:paraId="3B2246CD" w14:textId="51B4EEC8" w:rsidR="00E313E5" w:rsidRPr="00E313E5" w:rsidRDefault="00E313E5">
      <w:pPr>
        <w:rPr>
          <w:sz w:val="32"/>
          <w:szCs w:val="32"/>
        </w:rPr>
      </w:pPr>
      <w:r w:rsidRPr="00E313E5">
        <w:rPr>
          <w:sz w:val="32"/>
          <w:szCs w:val="32"/>
        </w:rPr>
        <w:t>A Kids Toy Brand Website</w:t>
      </w:r>
    </w:p>
    <w:p w14:paraId="673C1A6E" w14:textId="53ADE9C0" w:rsidR="00F86402" w:rsidRDefault="00E313E5">
      <w:r>
        <w:rPr>
          <w:noProof/>
        </w:rPr>
        <w:drawing>
          <wp:inline distT="0" distB="0" distL="0" distR="0" wp14:anchorId="7CAEB75E" wp14:editId="506E67D3">
            <wp:extent cx="5943600" cy="2907665"/>
            <wp:effectExtent l="0" t="0" r="0" b="635"/>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907665"/>
                    </a:xfrm>
                    <a:prstGeom prst="rect">
                      <a:avLst/>
                    </a:prstGeom>
                  </pic:spPr>
                </pic:pic>
              </a:graphicData>
            </a:graphic>
          </wp:inline>
        </w:drawing>
      </w:r>
    </w:p>
    <w:p w14:paraId="32DB3951" w14:textId="11B9B598" w:rsidR="00544084" w:rsidRDefault="00544084" w:rsidP="005932A8">
      <w:pPr>
        <w:ind w:firstLine="720"/>
      </w:pPr>
      <w:r>
        <w:t>I chose this palette of colors for the kids toy brand for a few reasons. First, I used lighter colors because they are full of energy and happiness. That is basically a kids two emotions. The orange represents a childlike- ignorance and is a joyful color. The yellow is used because it represents caution which will be good for the parents who ae buying toys off the website. The green is for growth</w:t>
      </w:r>
      <w:r w:rsidR="005932A8">
        <w:t xml:space="preserve"> and beginner which I feel fits perfect for a kid toy website. All of the colors I have chosen to relate to a kid’s emotions or a parent. This would be my ideal color palate for a kid toy brand website. </w:t>
      </w:r>
    </w:p>
    <w:p w14:paraId="7ABFDC63" w14:textId="2D76CCF5" w:rsidR="00E313E5" w:rsidRPr="00E313E5" w:rsidRDefault="00E313E5">
      <w:pPr>
        <w:rPr>
          <w:sz w:val="32"/>
          <w:szCs w:val="32"/>
        </w:rPr>
      </w:pPr>
    </w:p>
    <w:p w14:paraId="57D52587" w14:textId="5C9D18A5" w:rsidR="00E313E5" w:rsidRPr="00E313E5" w:rsidRDefault="00E313E5">
      <w:pPr>
        <w:rPr>
          <w:sz w:val="32"/>
          <w:szCs w:val="32"/>
        </w:rPr>
      </w:pPr>
      <w:r w:rsidRPr="00E313E5">
        <w:rPr>
          <w:sz w:val="32"/>
          <w:szCs w:val="32"/>
        </w:rPr>
        <w:t xml:space="preserve">A Heavy Metal Band Website </w:t>
      </w:r>
    </w:p>
    <w:p w14:paraId="54C07D7C" w14:textId="23FBC287" w:rsidR="00E313E5" w:rsidRDefault="00E313E5">
      <w:pPr>
        <w:rPr>
          <w:noProof/>
        </w:rPr>
      </w:pPr>
      <w:r>
        <w:rPr>
          <w:noProof/>
        </w:rPr>
        <w:drawing>
          <wp:inline distT="0" distB="0" distL="0" distR="0" wp14:anchorId="7573F0A5" wp14:editId="48B62842">
            <wp:extent cx="5943600" cy="293433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934335"/>
                    </a:xfrm>
                    <a:prstGeom prst="rect">
                      <a:avLst/>
                    </a:prstGeom>
                  </pic:spPr>
                </pic:pic>
              </a:graphicData>
            </a:graphic>
          </wp:inline>
        </w:drawing>
      </w:r>
    </w:p>
    <w:p w14:paraId="0C626FA4" w14:textId="54CD256E" w:rsidR="005932A8" w:rsidRDefault="005932A8">
      <w:pPr>
        <w:rPr>
          <w:noProof/>
        </w:rPr>
      </w:pPr>
      <w:r>
        <w:rPr>
          <w:noProof/>
        </w:rPr>
        <w:lastRenderedPageBreak/>
        <w:t xml:space="preserve">This was the color palalte I chose to use for a heavy metal band website. All of the colors are dark because heavy metal music is usually dark and intense. I chose black because it resembles intense and dark emotions. The dark pink is part of this because it has similar effects of red where the emotions that come from light pink are heightened making the emotions stronger. I picked grey because it resembles depression and loss which comes up in heavy metal songs. This is my ideal </w:t>
      </w:r>
      <w:r w:rsidR="001E47C9">
        <w:rPr>
          <w:noProof/>
        </w:rPr>
        <w:t xml:space="preserve">color choice because of the emotions it shows and how it will effect heavy metal listeners when they look at it. The darker tones make a dull effect, while also intensifiying the emotions it brings to the viewer. </w:t>
      </w:r>
    </w:p>
    <w:p w14:paraId="281D0D86" w14:textId="46590DFE" w:rsidR="00E313E5" w:rsidRPr="00E313E5" w:rsidRDefault="00E313E5" w:rsidP="00E313E5"/>
    <w:p w14:paraId="617A99BF" w14:textId="37691CD6" w:rsidR="00E313E5" w:rsidRPr="00E313E5" w:rsidRDefault="00E313E5" w:rsidP="00E313E5"/>
    <w:p w14:paraId="56841F86" w14:textId="25BA3318" w:rsidR="00E313E5" w:rsidRPr="00E313E5" w:rsidRDefault="00E313E5" w:rsidP="00E313E5"/>
    <w:p w14:paraId="7346EA45" w14:textId="02964F02" w:rsidR="00E313E5" w:rsidRDefault="00E313E5" w:rsidP="00E313E5">
      <w:pPr>
        <w:rPr>
          <w:noProof/>
        </w:rPr>
      </w:pPr>
    </w:p>
    <w:p w14:paraId="5B61AF9B" w14:textId="4D9AA9C6" w:rsidR="00E313E5" w:rsidRPr="00E313E5" w:rsidRDefault="00E313E5" w:rsidP="00E313E5">
      <w:pPr>
        <w:tabs>
          <w:tab w:val="left" w:pos="3517"/>
        </w:tabs>
      </w:pPr>
      <w:r>
        <w:tab/>
      </w:r>
    </w:p>
    <w:sectPr w:rsidR="00E313E5" w:rsidRPr="00E313E5" w:rsidSect="00B430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D8F283" w14:textId="77777777" w:rsidR="00414BD5" w:rsidRDefault="00414BD5" w:rsidP="00E313E5">
      <w:r>
        <w:separator/>
      </w:r>
    </w:p>
  </w:endnote>
  <w:endnote w:type="continuationSeparator" w:id="0">
    <w:p w14:paraId="483857AA" w14:textId="77777777" w:rsidR="00414BD5" w:rsidRDefault="00414BD5" w:rsidP="00E31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FC9147" w14:textId="77777777" w:rsidR="00414BD5" w:rsidRDefault="00414BD5" w:rsidP="00E313E5">
      <w:r>
        <w:separator/>
      </w:r>
    </w:p>
  </w:footnote>
  <w:footnote w:type="continuationSeparator" w:id="0">
    <w:p w14:paraId="2D1C43F4" w14:textId="77777777" w:rsidR="00414BD5" w:rsidRDefault="00414BD5" w:rsidP="00E313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55F"/>
    <w:rsid w:val="0005555F"/>
    <w:rsid w:val="001E47C9"/>
    <w:rsid w:val="00414BD5"/>
    <w:rsid w:val="00544084"/>
    <w:rsid w:val="005932A8"/>
    <w:rsid w:val="00B43041"/>
    <w:rsid w:val="00C55DA2"/>
    <w:rsid w:val="00DC5ADC"/>
    <w:rsid w:val="00E31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2C6E9B"/>
  <w14:defaultImageDpi w14:val="32767"/>
  <w15:chartTrackingRefBased/>
  <w15:docId w15:val="{5B2BB576-2BFF-D549-A70F-53FD26A1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3E5"/>
    <w:pPr>
      <w:tabs>
        <w:tab w:val="center" w:pos="4680"/>
        <w:tab w:val="right" w:pos="9360"/>
      </w:tabs>
    </w:pPr>
  </w:style>
  <w:style w:type="character" w:customStyle="1" w:styleId="HeaderChar">
    <w:name w:val="Header Char"/>
    <w:basedOn w:val="DefaultParagraphFont"/>
    <w:link w:val="Header"/>
    <w:uiPriority w:val="99"/>
    <w:rsid w:val="00E313E5"/>
  </w:style>
  <w:style w:type="paragraph" w:styleId="Footer">
    <w:name w:val="footer"/>
    <w:basedOn w:val="Normal"/>
    <w:link w:val="FooterChar"/>
    <w:uiPriority w:val="99"/>
    <w:unhideWhenUsed/>
    <w:rsid w:val="00E313E5"/>
    <w:pPr>
      <w:tabs>
        <w:tab w:val="center" w:pos="4680"/>
        <w:tab w:val="right" w:pos="9360"/>
      </w:tabs>
    </w:pPr>
  </w:style>
  <w:style w:type="character" w:customStyle="1" w:styleId="FooterChar">
    <w:name w:val="Footer Char"/>
    <w:basedOn w:val="DefaultParagraphFont"/>
    <w:link w:val="Footer"/>
    <w:uiPriority w:val="99"/>
    <w:rsid w:val="00E31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Mizner</dc:creator>
  <cp:keywords/>
  <dc:description/>
  <cp:lastModifiedBy>Jared Mizner</cp:lastModifiedBy>
  <cp:revision>2</cp:revision>
  <dcterms:created xsi:type="dcterms:W3CDTF">2021-01-28T01:09:00Z</dcterms:created>
  <dcterms:modified xsi:type="dcterms:W3CDTF">2021-01-28T01:09:00Z</dcterms:modified>
</cp:coreProperties>
</file>